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Документ подписан электронно-цифровой подписью: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Владелец: Администрация Архангельского сельсовета Городищенского района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800000"/>
          <w:sz w:val="20"/>
          <w:szCs w:val="20"/>
          <w:lang w:eastAsia="ru-RU"/>
        </w:rPr>
        <w:t xml:space="preserve">Должность: "ул. </w:t>
      </w:r>
      <w:proofErr w:type="spellStart"/>
      <w:r w:rsidRPr="006646E0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ЛенинаИсполняющий</w:t>
      </w:r>
      <w:proofErr w:type="spellEnd"/>
      <w:r w:rsidRPr="006646E0">
        <w:rPr>
          <w:rFonts w:ascii="Arial" w:eastAsia="Times New Roman" w:hAnsi="Arial" w:cs="Arial"/>
          <w:color w:val="800000"/>
          <w:sz w:val="20"/>
          <w:szCs w:val="20"/>
          <w:lang w:eastAsia="ru-RU"/>
        </w:rPr>
        <w:t xml:space="preserve"> обязанности главы администрации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Дата подписи: 25.09.2019 10:58:34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 </w:t>
      </w:r>
    </w:p>
    <w:p w:rsidR="004B2C82" w:rsidRPr="006646E0" w:rsidRDefault="004B2C82" w:rsidP="004B2C8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646E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АРХАНГЕЛЬСКОГО СЕЛЬСОВЕТА ГОРОДИЩЕНСКОГО РАЙОНА</w:t>
      </w:r>
    </w:p>
    <w:p w:rsidR="004B2C82" w:rsidRPr="006646E0" w:rsidRDefault="004B2C82" w:rsidP="004B2C8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646E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4B2C82" w:rsidRPr="006646E0" w:rsidRDefault="004B2C82" w:rsidP="004B2C8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646E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4B2C82" w:rsidRPr="006646E0" w:rsidRDefault="004B2C82" w:rsidP="004B2C8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646E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12.09.2019 № 63</w:t>
      </w:r>
    </w:p>
    <w:p w:rsidR="004B2C82" w:rsidRPr="006646E0" w:rsidRDefault="004B2C82" w:rsidP="004B2C8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646E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Архангельское</w:t>
      </w:r>
    </w:p>
    <w:p w:rsidR="004B2C82" w:rsidRPr="006646E0" w:rsidRDefault="004B2C82" w:rsidP="004B2C8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646E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по предоставлению муниципальной услуги «Выдача разрешения на право организации розничного рынка»</w:t>
      </w:r>
    </w:p>
    <w:p w:rsidR="004B2C82" w:rsidRPr="006646E0" w:rsidRDefault="004B2C82" w:rsidP="004B2C8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постановлений администрации Архангельского сельсовета Городищенского района Пензенской области </w:t>
      </w:r>
      <w:hyperlink r:id="rId4" w:tgtFrame="_blank" w:history="1">
        <w:r w:rsidRPr="006646E0">
          <w:rPr>
            <w:rFonts w:ascii="Arial" w:eastAsia="Times New Roman" w:hAnsi="Arial" w:cs="Arial"/>
            <w:color w:val="0000FF"/>
            <w:sz w:val="28"/>
            <w:lang w:eastAsia="ru-RU"/>
          </w:rPr>
          <w:t>от 27.12.2019 № 87</w:t>
        </w:r>
      </w:hyperlink>
      <w:r w:rsidRPr="006646E0">
        <w:rPr>
          <w:rFonts w:ascii="Arial" w:eastAsia="Times New Roman" w:hAnsi="Arial" w:cs="Arial"/>
          <w:color w:val="000000"/>
          <w:sz w:val="28"/>
          <w:lang w:eastAsia="ru-RU"/>
        </w:rPr>
        <w:t>, </w:t>
      </w:r>
      <w:hyperlink r:id="rId5" w:tgtFrame="_blank" w:history="1">
        <w:r w:rsidRPr="006646E0">
          <w:rPr>
            <w:rFonts w:ascii="Arial" w:eastAsia="Times New Roman" w:hAnsi="Arial" w:cs="Arial"/>
            <w:color w:val="0000FF"/>
            <w:sz w:val="28"/>
            <w:lang w:eastAsia="ru-RU"/>
          </w:rPr>
          <w:t>от 27.12.2022 № 100</w:t>
        </w:r>
      </w:hyperlink>
      <w:r w:rsidRPr="006646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Гражданским кодексом Российской Федерации, 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Федеральным законом от 30.12.2006 № 271-ФЗ «О розничных рынках и о внесении изменений в Трудовой кодекс Российской Федерации», Постановлением Правительства Российской Федерации от 10.03.2007 № 148 «Об утверждении правил</w:t>
      </w:r>
      <w:proofErr w:type="gramEnd"/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выдачи разрешений на право организации розничного рынка», руководствуясь статьей 21 </w:t>
      </w:r>
      <w:hyperlink r:id="rId6" w:tgtFrame="_blank" w:history="1">
        <w:r w:rsidRPr="006646E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Архангельского сельсовета Городищенского района Пензенской области</w:t>
        </w:r>
      </w:hyperlink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2C82" w:rsidRPr="006646E0" w:rsidRDefault="004B2C82" w:rsidP="004B2C8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Архангельского сельсовета Городищенского района Пензенской области постановляет: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 по предоставлению муниципальной услуги «Выдача разрешения на право организации розничного рынка».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Настоящее постановление опубликовать в информационном бюллетене Комитета местного самоуправления Архангельского сельсовета Городищенского района Пензенской области и разместить на официальном сайте администрации Архангельского сельсовета Городищенского района Пензенской области в информационно-телекоммуникационной сети «Интернет».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4. </w:t>
      </w:r>
      <w:proofErr w:type="gramStart"/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 на Главу администрации Архангельского сельсовета Городищенского района Пензенской области.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2C82" w:rsidRPr="006646E0" w:rsidRDefault="004B2C82" w:rsidP="004B2C8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И.о. Главы администрации</w:t>
      </w:r>
    </w:p>
    <w:p w:rsidR="004B2C82" w:rsidRPr="006646E0" w:rsidRDefault="004B2C82" w:rsidP="004B2C8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Архангельского сельсовета</w:t>
      </w:r>
    </w:p>
    <w:p w:rsidR="004B2C82" w:rsidRPr="006646E0" w:rsidRDefault="004B2C82" w:rsidP="004B2C8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4B2C82" w:rsidRPr="006646E0" w:rsidRDefault="004B2C82" w:rsidP="004B2C8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4B2C82" w:rsidRPr="006646E0" w:rsidRDefault="004B2C82" w:rsidP="004B2C8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Ю.В. Катаев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2C82" w:rsidRPr="006646E0" w:rsidRDefault="004B2C82" w:rsidP="004B2C8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4B2C82" w:rsidRPr="006646E0" w:rsidRDefault="004B2C82" w:rsidP="004B2C8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постановлению</w:t>
      </w:r>
    </w:p>
    <w:p w:rsidR="004B2C82" w:rsidRPr="006646E0" w:rsidRDefault="004B2C82" w:rsidP="004B2C8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</w:t>
      </w:r>
    </w:p>
    <w:p w:rsidR="004B2C82" w:rsidRPr="006646E0" w:rsidRDefault="004B2C82" w:rsidP="004B2C8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Архангельского сельсовета</w:t>
      </w:r>
    </w:p>
    <w:p w:rsidR="004B2C82" w:rsidRPr="006646E0" w:rsidRDefault="004B2C82" w:rsidP="004B2C8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4B2C82" w:rsidRPr="006646E0" w:rsidRDefault="004B2C82" w:rsidP="004B2C8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4B2C82" w:rsidRPr="006646E0" w:rsidRDefault="004B2C82" w:rsidP="004B2C8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12.09.2019 № 63</w:t>
      </w:r>
    </w:p>
    <w:p w:rsidR="004B2C82" w:rsidRPr="006646E0" w:rsidRDefault="004B2C82" w:rsidP="004B2C8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2C82" w:rsidRPr="006646E0" w:rsidRDefault="004B2C82" w:rsidP="004B2C8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646E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«Выдача разрешения на право организации розничного рынка»</w:t>
      </w:r>
    </w:p>
    <w:p w:rsidR="004B2C82" w:rsidRPr="006646E0" w:rsidRDefault="004B2C82" w:rsidP="004B2C8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646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B2C82" w:rsidRPr="006646E0" w:rsidRDefault="004B2C82" w:rsidP="004B2C8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646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Структура административного регламента</w:t>
      </w:r>
    </w:p>
    <w:p w:rsidR="004B2C82" w:rsidRPr="006646E0" w:rsidRDefault="004B2C82" w:rsidP="004B2C8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646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B2C82" w:rsidRPr="006646E0" w:rsidRDefault="004B2C82" w:rsidP="004B2C8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646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I</w:t>
      </w:r>
    </w:p>
    <w:p w:rsidR="004B2C82" w:rsidRPr="006646E0" w:rsidRDefault="004B2C82" w:rsidP="004B2C8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646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ОБЩИЕ ПОЛОЖЕНИЯ;</w:t>
      </w:r>
    </w:p>
    <w:p w:rsidR="004B2C82" w:rsidRPr="006646E0" w:rsidRDefault="004B2C82" w:rsidP="004B2C8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646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B2C82" w:rsidRPr="006646E0" w:rsidRDefault="004B2C82" w:rsidP="004B2C8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646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II</w:t>
      </w:r>
    </w:p>
    <w:p w:rsidR="004B2C82" w:rsidRPr="006646E0" w:rsidRDefault="004B2C82" w:rsidP="004B2C8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646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СТРАНДАРТ ПРЕДОСТАВЛЕНИЯ МУНИЦИПАЛЬНОЙ УСЛУГИ;</w:t>
      </w:r>
    </w:p>
    <w:p w:rsidR="004B2C82" w:rsidRPr="006646E0" w:rsidRDefault="004B2C82" w:rsidP="004B2C8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646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B2C82" w:rsidRPr="006646E0" w:rsidRDefault="004B2C82" w:rsidP="004B2C8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646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III</w:t>
      </w:r>
    </w:p>
    <w:p w:rsidR="004B2C82" w:rsidRPr="006646E0" w:rsidRDefault="004B2C82" w:rsidP="004B2C8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646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ЦЕНТРАХ;</w:t>
      </w:r>
    </w:p>
    <w:p w:rsidR="004B2C82" w:rsidRPr="006646E0" w:rsidRDefault="004B2C82" w:rsidP="004B2C8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646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B2C82" w:rsidRPr="006646E0" w:rsidRDefault="004B2C82" w:rsidP="004B2C8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646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IV</w:t>
      </w:r>
    </w:p>
    <w:p w:rsidR="004B2C82" w:rsidRPr="006646E0" w:rsidRDefault="004B2C82" w:rsidP="004B2C8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646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ФОРМЫ </w:t>
      </w:r>
      <w:proofErr w:type="gramStart"/>
      <w:r w:rsidRPr="006646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КОНТРОЛЯ ЗА</w:t>
      </w:r>
      <w:proofErr w:type="gramEnd"/>
      <w:r w:rsidRPr="006646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ИСПОЛНЕНИЕМ АДМИНИСТРАТИВНОГО РЕГЛАМЕНТА;</w:t>
      </w:r>
    </w:p>
    <w:p w:rsidR="004B2C82" w:rsidRPr="006646E0" w:rsidRDefault="004B2C82" w:rsidP="004B2C8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646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B2C82" w:rsidRPr="006646E0" w:rsidRDefault="004B2C82" w:rsidP="004B2C8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646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V</w:t>
      </w:r>
    </w:p>
    <w:p w:rsidR="004B2C82" w:rsidRPr="006646E0" w:rsidRDefault="004B2C82" w:rsidP="004B2C8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646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4B2C82" w:rsidRPr="006646E0" w:rsidRDefault="004B2C82" w:rsidP="004B2C8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646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B2C82" w:rsidRPr="006646E0" w:rsidRDefault="004B2C82" w:rsidP="004B2C8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646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 Предмет регулирования административного регламента.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 по предоставлению муниципальной услуги «Выдача разрешения на право организации розничного рынка» (далее – Регламент, муниципальная услуга) разработан в целях обеспечения информационной открытости и прозрачности предоставления муниципальной услуги, информированности заявителя о порядке и сроках предоставления муниципальной услуги и повышения качества исполнения муниципальной услуги, устанавливает порядок принятия решений о выдаче разрешения на право организации рынка.</w:t>
      </w:r>
      <w:proofErr w:type="gramEnd"/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 Круг заявителей: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(далее - заявитель) являются юридические лица, зарегистрированные в установленном законодательством порядке, а также их законные представители.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на предоставление муниципальной услуги в целях получения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заявителем в порядке, установленном законодательством Российской Федерации, соответствующими полномочиями.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</w:t>
      </w:r>
      <w:proofErr w:type="gramStart"/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месте нахождения и графике работы Администрации Архангельского сельсовета Городищенского района Пензенской области (далее - Администрация) и Многофункционального центра предоставления государственных и муниципальных услуг Городищенского района Пензенской области (далее - МФЦ), справочных телефонах Администрации, адресе официального сайта Администрации в информационно-телекоммуникационной сети «Интернет» (далее – Официальный сайт), адресе электронной почты Администрации (далее – Справочная информация) размещается в печатной форме на информационном стенде, оборудованном в</w:t>
      </w:r>
      <w:proofErr w:type="gramEnd"/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здании Администрации, а также размещается в федеральной государственной информационной системе «Единый портал государственных и муниципальных услуг (функций)» (далее - Единый портал), региональной государственной информационной системе «Портал государственных и муниципальных услуг (функций) Пензенской области» (далее - Региональный портал), а также на Официальном сайте по адресу http://arhangelsk.gorodishe.pnzreg.ru/.</w:t>
      </w:r>
      <w:proofErr w:type="gramEnd"/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Справочная информация может быть получена заинтересованными лицами посредством личного обращения (устного либо направленного в письменной форме или в форме электронного документа), посредством телефонной связи, путем ознакомления с ней на информационном стенде в здании Администрации, на Едином портале, Региональном портале и на Официальном сайте.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 к Справочной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1.4. Информирование заявителей по вопросам предоставления муниципальной услуги осуществляется также в МФЦ.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Порядок получения информации заявителями по вопросам предоставления муниципальной услуги и услуг, которые являются необходимыми для предоставления соответствующей муниципальной услуги, сведений о ходе её предоставления, в том числе в электронном виде.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порядке предоставления муниципальной услуги предоставляется:</w:t>
      </w:r>
    </w:p>
    <w:p w:rsidR="004B2C82" w:rsidRPr="006646E0" w:rsidRDefault="004B2C82" w:rsidP="004B2C82">
      <w:pPr>
        <w:spacing w:after="0" w:line="240" w:lineRule="auto"/>
        <w:ind w:left="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непосредственно в Администрации и в МФЦ;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 использованием средств телефонной связи при обращении заявителей непосредственно по телефонам;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 использованием Единого портала,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 использованием Регионального портала,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 Официальном сайте, а также посредством электронной почты;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 официальном сайте МФЦ в информационно-телекоммуникационной сети «Интернет».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запросов в форме электронных документов такие документы подписываются электронной подписью в соответствии с требованиями законодательства Российской Федерации.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предоставляется по выбору заявителей в форме электронных документов, подписанных усиленной квалифицированной электронной подписью, посредством Единого портала и Регионального портала либо посредством Официального сайта.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Электронные адреса: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Регионального портала: https://uslugi.pnzreg.ru/;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Единого портала: http://www.gosuslugi.ru.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На Едином портале, Региональном портале и Официальном сайте размещается следующая информация: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заявителей;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срок предоставления муниципальной услуги;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размер государственной пошлины, взимаемой за предоставление муниципальной услуги;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формы заявлений (уведомлений, сообщений), используемые при предоставлении муниципальной услуги.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предоставляется заявителю бесплатно.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</w:t>
      </w: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bookmark11"/>
      <w:r w:rsidRPr="006646E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bookmarkEnd w:id="0"/>
    </w:p>
    <w:p w:rsidR="004B2C82" w:rsidRPr="006646E0" w:rsidRDefault="004B2C82" w:rsidP="004B2C8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646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Наименование муниципальной услуги: «Выдача разрешения на право организации розничного рынка».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Наименование органа местного самоуправления, предоставляющего муниципальную услугу: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 Администрация.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 предоставления муниципальной услуги: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принятие постановления Администрации о выдаче разрешения на право организации розничного рынка с приложением оформленного разрешения;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направление (выдача) уведомления об отказе в выдаче разрешения на право организации розничного рынка.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2.3 в ред. постановления администрации Архангельского сельсовета Городищенского района Пензенской области </w:t>
      </w:r>
      <w:hyperlink r:id="rId7" w:tgtFrame="_blank" w:history="1">
        <w:r w:rsidRPr="006646E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87</w:t>
        </w:r>
      </w:hyperlink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 предоставления муниципальной услуги: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более 33 календарных дней со дня регистрации заявления.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 Правовые основания для предоставления муниципальной услуги.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2.5.1. предоставление муниципальной услуги осуществляется в соответствии </w:t>
      </w:r>
      <w:proofErr w:type="gramStart"/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gramEnd"/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Конституцией Российской Федерации ("Российская газета", N 7, 21.01.2009);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Земельным кодексом Российской Федерации от 25.10.2001 N 136-ФЗ ("Собрание законодательства Российской Федерации", 2001, N 44 ст. 4147);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06.10.2003 № 131-ФЗ «Об общих принципах организации местного самоуправления в Российской Федерации» - (Собрание законодательства РФ", 06.10.2003, N 40, ст. 3822);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27.07.2010 № 210-ФЗ «Об организации предоставления государственных и муниципальных услуг»– ("Российская газета", N 168, 30.07.2010);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27.07.2006 № 152-ФЗ «О персональных данных» – (Собрание законодательства РФ, 31.07.2006, № 31 (1 ч.), ст. 3451);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24.11.1995 № 181-ФЗ «О социальной защите инвалидов в Российской Федерации» - (Собрание законодательства РФ, 27.11.1995, № 48, ст. 4563);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30.12.2006 № 271-ФЗ «О розничных рынках и о внесении изменений в Трудовой кодекс Российской Федерации» - ("Собрание законодательства РФ", 01.01.2007, N 1 (1 ч.), ст. 34)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 Правительства Российской Федерации от 10.03.2007 № 148 «Об утверждении правил выдачи разрешений на право организации розничного рынка» - ("Российская газета", N 52, 15.03.2007);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8" w:tgtFrame="_blank" w:history="1">
        <w:r w:rsidRPr="006646E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Архангельского сельсовета Городищенского района Пензенской области</w:t>
        </w:r>
      </w:hyperlink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 принятого решением Комитета местного самоуправления Архангельского сельсовета Городищенского района Пензенской области от 28.06.2005 №31-7/4, зарегистрированного в Управлении Минюста России по Пензенской области 18.11.2005 года, № RU585071022005001 (газета «Городищенский вестник»);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 Администрации </w:t>
      </w:r>
      <w:hyperlink r:id="rId9" w:tgtFrame="_blank" w:history="1">
        <w:r w:rsidRPr="006646E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17.05.2018 №46</w:t>
        </w:r>
      </w:hyperlink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«Об утверждении Реестра муниципальных услуг муниципального образования Архангельский </w:t>
      </w: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сельсовет Городищенского района Пензенской области» (Информационный бюллетень Комитета местного самоуправления Архангельского сельсовета Городищенского района Пензенской области от 17.05.2018 №25);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 Администрации </w:t>
      </w:r>
      <w:hyperlink r:id="rId10" w:tgtFrame="_blank" w:history="1">
        <w:r w:rsidRPr="006646E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28.04.2018 №39</w:t>
        </w:r>
      </w:hyperlink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 Архангельского сельсовета Городищенского района Пензенской области» (Информационный бюллетень Комитета местного самоуправления Архангельского сельсовета Городищенского района Пензенской области от 28.04.2018 №22);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 администрации Архангельского сельсовета Городищенского района Пензенской области </w:t>
      </w:r>
      <w:hyperlink r:id="rId11" w:tgtFrame="_blank" w:history="1">
        <w:r w:rsidRPr="006646E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12.10.2018 №85</w:t>
        </w:r>
      </w:hyperlink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Архангельского сельсовета Городищенского района Пензенской области должностных лиц, муниципальных служащих администрации Архангельского сельсовета Городищенского района Пензенской области при предоставлении муниципальных услуг» – (Информационный бюллетень Комитета местного самоуправления Архангельского сельсовета Городищенского района Пензенской области от 12.10.2018 №43).</w:t>
      </w:r>
      <w:proofErr w:type="gramEnd"/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 и информации,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Документы и информацию, которые заявитель должен представить самостоятельно: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заявление, подписанное лицом, представляющим интересы юридического лица в соответствии с учредительными документами этого юридического лица или доверенностью, и удостоверенное печатью юридического лица (при наличии печати), от имени которого подается заявление (приложение к Регламенту).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должно быть указано: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полное и (если имеется) сокращенное наименования (в том числе фирменное наименование), организационно-правовая форма юридического лица, место его нахождения, место нахождения объекта или объектов недвижимости, расположенных на территории, в пределах которой предполагается организовать розничный рынок,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лиц;</w:t>
      </w:r>
      <w:proofErr w:type="gramEnd"/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идентификационный номер налогоплательщика и данные документа о постановке юридического лица на учет в налоговом органе;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тип рынка, который предполагается организовать.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доверенность, подтверждающая полномочия лица, представившего документы (нотариально заверенная доверенность либо доверенность, удостоверенная иным предусмотренным законодательством Российской Федерации способом (в случае подачи заявления с комплектом документов представителем заявителя),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копия учредительных документов (оригиналы учредительных документов в случае, если верность копий не удостоверена нотариально).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Документы и информацию, которые заявитель вправе представить по собственной инициативе, так они подлежат представлению в рамках межведомственного информационного взаимодействия: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выписка из единого государственного реестра юридических лиц или ее нотариально удостоверенную копию,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2) нотариально 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лично по адресу Администрации;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посредством почтовой связи по адресу Администрации;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2.6 в ред. постановления администрации Архангельского сельсовета Городищенского района Пензенской области </w:t>
      </w:r>
      <w:hyperlink r:id="rId12" w:tgtFrame="_blank" w:history="1">
        <w:r w:rsidRPr="006646E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87</w:t>
        </w:r>
      </w:hyperlink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 Исчерпывающий перечень оснований для отказа в приеме документов, необходимых для предоставления муниципальной услуги: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отказа в приеме документов отсутствуют.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2.8.. Исчерпывающий перечень оснований для отказа в предоставлении муниципальной услуги: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отсутствие права на объект или объекты недвижимости в пределах территории, на которой предполагается организовать рынок в соответствии с утвержденным планом организации розничных рынков на территории Пензенской области (далее – план организации рынков);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 согласно плану организации рынков;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подача заявления о выдаче разрешения с нарушением установленных требований и (или) предоставление документов, прилагаемых к заявлению, содержащих недостоверные сведения.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 Муниципальная услуга является бесплатной для заявителя.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 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- 15 минут, при получении результата предоставления муниципальной услуги - 15 минут.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 Срок регистрации заявления заявителя о предоставлении муниципальной услуги: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 муниципальной услуги составляет один рабочий день, следующий за днем поступления документов.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2.12. </w:t>
      </w:r>
      <w:proofErr w:type="gramStart"/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Администрации, МФЦ, оборудуются места для парковки автотранспортных средств. Доступ заявителей к парковочным местам является бесплатным.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Прием заявителей осуществляется в здании Администрации, МФЦ. Помещение для предоставления муниципальной услуги оформлено вывеской с указанием номера кабинета.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Помещение для предоставления муниципальной услуги обеспечивается необходимыми для предоставления муниципальной услуги оборудованием (компьютеры, средства электронно-вычислительной техники, средства связи, включая "Интернет", оргтехника), канцелярскими принадлежностями, информационными и методическими материалами, а также стульями и столами, средствами пожаротушения и оповещения о возникновении чрезвычайной ситуации.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служащего, ответственного за предоставление муниципальной услуги, оборудуется столом, стулом, телефоном, персональным компьютером с возможностью доступа к необходимым информационным базам данных и печатающим устройством, современной оргтехникой.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муниципальной услуги инвалидам обеспечиваются следующие условия доступности.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служащих Администрации, МФЦ.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Служащие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Администрации, МФЦ,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</w:t>
      </w: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оборудуются информационным стендом, на котором размещается следующая информация: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порядок досудебного (внесудебного) обжалования решений и действий (бездействия) органа, предоставляющего </w:t>
      </w:r>
      <w:proofErr w:type="gramStart"/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proofErr w:type="gramEnd"/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услугу, а также их должностных лиц;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 Показатели доступности и качества муниципальных услуг: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соблюдение стандарта предоставления муниципальной услуги;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заявителями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Едином портале, Региональном портале и Официальном сайте;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отсутствие обоснованных жалоб заявителей на действия (бездействие) и решения, осуществляемые (принимаемые) в ходе предоставления муниципальной услуги.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 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форме: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получения муниципальной услуги заявителю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 МФЦ осуществляется по принципу «одного окна» после однократного обращения заявителя с соответствующим запросом.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электронной форме посредством Единого портала, Регионального портала и Официального сайта заявителю обеспечивается: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информации о порядке и сроках предоставления услуги;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досудебное (внесудебное) обжалование решений и действий (бездействия) Администрации, а также должностных лиц Администрации, муниципальных служащих.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B2C82" w:rsidRPr="006646E0" w:rsidRDefault="004B2C82" w:rsidP="004B2C8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646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Прием и регистрация заявления для получения муниципальной услуги;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 Формирование и направление межведомственных запросов (при необходимости);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Рассмотрение заявления и принятие решения;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Выдача заявителю результата предоставления муниципальной услуги.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Порядок исправления допущенных опечаток и ошибок в выданных в результате предоставления муниципальной услуги документах.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 Прием и регистрация заявления для получения муниципальной услуги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заявления на предоставление муниципальной услуги.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представляется заявителем (представителем заявителя) в Администрацию, МФЦ.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 направляется заявителем (представителем заявителя) в Администрацию на бумажном носителе посредством почтового отправления или представляется лично.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 подписывается заявителем либо представителем заявителя.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заявления специалист Администрации, ответственный за прием и регистрацию документов по предоставлению муниципальной услуги проверяет: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правильность заполнения заявления;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документ, удостоверяющий личность заявителя, и (или) доверенность его представителя;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осуществляет сверку сведений, указанных заявителем в заявлении, со сведениями, содержащимися в других представленных документах;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комплектность документов, прилагаемых к заявлению.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 выполнения указанных действий устанавливается до 15 минут.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личном представлении заявления в Администрацию заявитель (представитель заявителя) имеет право представления заявления и (или) документов, указанных в пункте 2.6 настоящего Регламента, в заранее установленное время (по предварительной записи).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Поступившие заявление и документы, в том числе из МФЦ, регистрируются с присвоением входящего номера и указанием даты получения, заявителю в течение рабочего дня, следующего за днем поступления документов, вручается (направляется) уведомление о приеме заявления к рассмотрению.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и документы (при их наличии), представленные заявителем (представителем заявителя) через МФЦ передаются МФЦ в Администрацию на бумажном носителе в срок, установленный соглашением, заключенным Администрацией с МФЦ.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указанное заявление оформлено не в соответствии с требованиями подпункта 2.6.1 пункта 2.6. Регламента, а в составе прилагаемых к нему документов отсутствуют документы, предусмотренные подпунктом 2.6.1 пункта 2.6 Регламента, заявителю в течение рабочего дня, следующего за днем поступления документов, вручается (направляется) уведомление о необходимости устранения нарушений в оформлении заявления и (или) представления отсутствующих документов.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 в течение рабочего дня, следующего за днем получения Администрацией заявления и документов.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Критерием принятия решения о приеме заявления является соблюдение требований, предусмотренных подпунктом 2.6.1 пункта 2.6. Регламента.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Продолжительность административной процедуры (максимальный срок ее выполнения) составляет 2 рабочих дня.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является: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регистрация заявления для получения муниципальной услуги и выдача (направление) заявителю уведомления о приеме документов, необходимых для предоставления муниципальной услуги;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регистрация заявления для получения муниципальной услуги и выдача (направление) заявителю уведомления о необходимости устранения нарушений в оформлении заявления и (или) представления отсутствующих документов.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Формирование и направление межведомственных запросов.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прием заявления без приложения документов, указанных в подпункте 2.6.2 пункта 2.6. настоящего Регламента.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этом случае в зависимости от представленных документов, ответственный исполнитель осуществляет подготовку и направление запросов в порядке межведомственного информационного взаимодействия.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Направление запросов в рамках межведомственного информационного взаимодействия осуществляется в соответствии с требованиями Федерального закона от 27.07.2010 № 210-ФЗ «Об организации предоставления государственных и муниципальных услуг» (далее - Федеральный закон № 210-ФЗ).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Межведомственные запросы в форме электронного документа подписываются электронной подписью.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Продолжительность административной процедуры (максимальный срок ее выполнения) не может превышать 5 рабочих дней со дня поступления заявления.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 направление запросов о предоставлении информации и документов для предоставления муниципальной услуги, которые приобщаются к заявлению.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 Рассмотрение заявления и принятие решения.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полноты и достоверности сведений, содержащихся в представленных документах;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согласованности представленной информации между отдельными документами комплекта;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наличия оснований для отказа в предоставлении муниципальной услуги, предусмотренных пунктом 2.8 настоящего Регламента.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оснований для выдачи разрешения на право организации розничного рынка ответственный исполнитель осуществляет подготовку проекта постановления Администрации в срок, не превышающий 15 рабочих дней со дня поступления заявления.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оснований для отказа в выдаче разрешения на право организации розничного рынка и в случае если заявителем не устранены нарушения в оформлении заявления и (или) представления отсутствующих документов, ответственный исполнитель готовит проект уведомления об отказе в выдаче разрешения на право организации розничного рынка с указанием причин отказа в срок, не превышающий 15 рабочих дней со дня поступления заявления.</w:t>
      </w:r>
      <w:proofErr w:type="gramEnd"/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Подготовленные проекты постановления Администрации о выдаче разрешения на право организации розничного рынка или уведомления об отказе в выдаче разрешения на право организации розничного рынка направляются на подписание Главе Администрации.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Архангельского сельсовета Городищенского района Пензенской области </w:t>
      </w:r>
      <w:hyperlink r:id="rId13" w:tgtFrame="_blank" w:history="1">
        <w:r w:rsidRPr="006646E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87</w:t>
        </w:r>
      </w:hyperlink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 несогласия с подготовленными документами,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исправления проекты постановления Администрации о выдаче разрешения на право организации розничного рынка или уведомления об отказе в выдаче разрешения на право организации розничного рынка подписываются Главой Администрации.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Архангельского сельсовета Городищенского района Пензенской области </w:t>
      </w:r>
      <w:hyperlink r:id="rId14" w:tgtFrame="_blank" w:history="1">
        <w:r w:rsidRPr="006646E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87</w:t>
        </w:r>
      </w:hyperlink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Подписанные документы регистрируются в установленном порядке.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Продолжительность административной процедуры (максимальный срок ее выполнения) не может превышать 30 календарных дней со дня поступления заявления.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оформленные и зарегистрированные в установленном порядке постановление Администрации о выдаче разрешения на право организации розничного рынка или уведомление об отказе в выдаче разрешения на право организации розничного рынка.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 Выдача заявителю результата предоставления муниципальной услуги.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и критерием принятия решения по ней является оформленный и зарегистрированный в установленном порядке один из следующих документов: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постановление Администрации о выдаче разрешения на право организации розничного рынка;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уведомление об отказе в выдаче разрешения на право организации розничного рынка.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 уведомляет заявителя в письменной форме в срок не позднее дня, следующего за днем принятия решения с указанием времени и места получения по телефону или в электронной форме.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Архангельского сельсовета Городищенского района Пензенской области </w:t>
      </w:r>
      <w:hyperlink r:id="rId15" w:tgtFrame="_blank" w:history="1">
        <w:r w:rsidRPr="006646E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27.12.2022 № 100</w:t>
        </w:r>
      </w:hyperlink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Результат предоставления муниципальной услуги направляется заявителю (представителю заявителя) одним из способов, указанным в заявлении: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документа на бумажном носителе, который заявитель (представитель заявителя) получает непосредственно при личном обращении в Администрацию;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выбора заявителем (представителем заявителя) получения результата предоставления муниципальной услуги через МФЦ, Администрация обеспечивает передачу документов в МФЦ для выдачи заявителю (представителю заявителя) в срок, предусмотренный соглашением о взаимодействии.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выдаче заявителю результата предоставления муниципальной услуги специалист МФЦ проверяет документ, удостоверяющий личность, и (или) доверенность (в случае подачи заявления представителем заявителя). Заявителю выдается результат предоставления муниципальной услуги под подпись с указанием даты его получения.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Продолжительность административной процедуры составляет 3 дня со дня принятия решений, указанных в пункте 3.4 настоящего Регламента.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выдача заявителю результата предоставления муниципальной услуги.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неявки заявителя в МФЦ в течение 30 дней с момента </w:t>
      </w:r>
      <w:proofErr w:type="gramStart"/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окончания срока получения результата предоставления муниципальной</w:t>
      </w:r>
      <w:proofErr w:type="gramEnd"/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услуги, МФЦ курьером отправляет документы в Администрацию под подпись с сопроводительным письмом.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Основанием для начала административной процедуры по исправлению допущенных опечаток и ошибок (далее - техническая ошибка) в выданном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об исправлении технической ошибки заявитель представляет: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 и передается ответственному исполнителю в установленном порядке.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документа, выданного в результате предоставления муниципальной услуги.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отсутствия технической ошибки в выданном в результате предоставления муниципальной услуги документе ответственный исполнитель </w:t>
      </w: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передает документ, выданный в результате предоставления муниципальной услуги,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документ, выданный в результате предоставления муниципальной услуги, либо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документ, выданный в результате предоставления муниципальной услуги;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 фиксации результата административной процедуры по исправлению технической ошибки в выданном в результате предоставления муниципальной услуги документе является его регистрация в системе документооборота.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2C82" w:rsidRPr="006646E0" w:rsidRDefault="004B2C82" w:rsidP="004B2C8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1" w:name="bookmark12"/>
      <w:r w:rsidRPr="006646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IV. Формы </w:t>
      </w:r>
      <w:proofErr w:type="gramStart"/>
      <w:r w:rsidRPr="006646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контроля за</w:t>
      </w:r>
      <w:proofErr w:type="gramEnd"/>
      <w:r w:rsidRPr="006646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исполнением административного регламента</w:t>
      </w:r>
      <w:bookmarkEnd w:id="1"/>
    </w:p>
    <w:p w:rsidR="004B2C82" w:rsidRPr="006646E0" w:rsidRDefault="004B2C82" w:rsidP="004B2C8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646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 </w:t>
      </w:r>
      <w:proofErr w:type="gramStart"/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проведении плановой проверки рассматриваются все вопросы, связанные с предоставлением муниципальной услуги (комплексные проверки), </w:t>
      </w: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или вопросы, связанные с исполнением той или иной административной процедуры (тематические проверки).</w:t>
      </w:r>
      <w:proofErr w:type="gramEnd"/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граждан и юридических лиц на решения и действия (бездействие) Администрации, ее должностных лиц и муниципальных служащих, связанных с нарушениями при предоставлении муниципальной услуги.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proofErr w:type="gramEnd"/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 и Региональный портал.</w:t>
      </w:r>
    </w:p>
    <w:p w:rsidR="004B2C82" w:rsidRPr="006646E0" w:rsidRDefault="004B2C82" w:rsidP="004B2C82">
      <w:pPr>
        <w:spacing w:after="244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2C82" w:rsidRPr="006646E0" w:rsidRDefault="004B2C82" w:rsidP="004B2C8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646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 </w:t>
      </w:r>
      <w:proofErr w:type="gramStart"/>
      <w:r w:rsidRPr="006646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proofErr w:type="gramEnd"/>
    </w:p>
    <w:p w:rsidR="004B2C82" w:rsidRPr="006646E0" w:rsidRDefault="004B2C82" w:rsidP="004B2C8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в ред. постановления администрации Архангельского сельсовета Городищенского района Пензенской области </w:t>
      </w:r>
      <w:hyperlink r:id="rId16" w:tgtFrame="_blank" w:history="1">
        <w:r w:rsidRPr="006646E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87</w:t>
        </w:r>
      </w:hyperlink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646E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5.1. </w:t>
      </w:r>
      <w:proofErr w:type="gramStart"/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 № 210-ФЗ, и в порядке, предусмотренном главой 2.1 Федерального закона № 210-ФЗ.</w:t>
      </w:r>
      <w:proofErr w:type="gramEnd"/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Регламента, некорректное поведение или нарушение служебной этики в ходе предоставления муниципальной услуги.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5.4. В случае установления в ходе или по результатам </w:t>
      </w:r>
      <w:proofErr w:type="gramStart"/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646E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646E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646E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Федеральный закон от 27.07.2010 № 210-ФЗ «Об организации предоставления государственных и муниципальных услуг»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30.12.2006 № 271-ФЗ «О розничных рынках и о внесении изменений в Трудовой кодекс Российской Федерации»;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5.10 в ред. постановления администрации Архангельского сельсовета Городищенского района Пензенской области </w:t>
      </w:r>
      <w:hyperlink r:id="rId17" w:tgtFrame="_blank" w:history="1">
        <w:r w:rsidRPr="006646E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87</w:t>
        </w:r>
      </w:hyperlink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2C82" w:rsidRPr="006646E0" w:rsidRDefault="004B2C82" w:rsidP="004B2C8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4B2C82" w:rsidRPr="006646E0" w:rsidRDefault="004B2C82" w:rsidP="004B2C8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4B2C82" w:rsidRPr="006646E0" w:rsidRDefault="004B2C82" w:rsidP="004B2C8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«Выдача разрешения</w:t>
      </w:r>
    </w:p>
    <w:p w:rsidR="004B2C82" w:rsidRPr="006646E0" w:rsidRDefault="004B2C82" w:rsidP="004B2C8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право организации розничного рынка»</w:t>
      </w:r>
    </w:p>
    <w:p w:rsidR="004B2C82" w:rsidRPr="006646E0" w:rsidRDefault="004B2C82" w:rsidP="004B2C8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2C82" w:rsidRPr="006646E0" w:rsidRDefault="004B2C82" w:rsidP="004B2C8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2C82" w:rsidRPr="006646E0" w:rsidRDefault="004B2C82" w:rsidP="004B2C82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4B2C82" w:rsidRPr="006646E0" w:rsidRDefault="004B2C82" w:rsidP="004B2C82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Архангельского сельсовета</w:t>
      </w:r>
    </w:p>
    <w:p w:rsidR="004B2C82" w:rsidRPr="006646E0" w:rsidRDefault="004B2C82" w:rsidP="004B2C82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4B2C82" w:rsidRPr="006646E0" w:rsidRDefault="004B2C82" w:rsidP="004B2C82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4B2C82" w:rsidRPr="006646E0" w:rsidRDefault="004B2C82" w:rsidP="004B2C82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_________________________________________</w:t>
      </w:r>
    </w:p>
    <w:p w:rsidR="004B2C82" w:rsidRPr="006646E0" w:rsidRDefault="004B2C82" w:rsidP="004B2C82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</w:t>
      </w:r>
    </w:p>
    <w:p w:rsidR="004B2C82" w:rsidRPr="006646E0" w:rsidRDefault="004B2C82" w:rsidP="004B2C82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proofErr w:type="gramStart"/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(полное наименование юридического лица,</w:t>
      </w:r>
      <w:proofErr w:type="gramEnd"/>
    </w:p>
    <w:p w:rsidR="004B2C82" w:rsidRPr="006646E0" w:rsidRDefault="004B2C82" w:rsidP="004B2C82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сокращенное наименование (если имеется)</w:t>
      </w:r>
    </w:p>
    <w:p w:rsidR="004B2C82" w:rsidRPr="006646E0" w:rsidRDefault="004B2C82" w:rsidP="004B2C82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4B2C82" w:rsidRPr="006646E0" w:rsidRDefault="004B2C82" w:rsidP="004B2C82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proofErr w:type="gramStart"/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организационно-правовая форма)</w:t>
      </w:r>
      <w:proofErr w:type="gramEnd"/>
    </w:p>
    <w:p w:rsidR="004B2C82" w:rsidRPr="006646E0" w:rsidRDefault="004B2C82" w:rsidP="004B2C82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4B2C82" w:rsidRPr="006646E0" w:rsidRDefault="004B2C82" w:rsidP="004B2C82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(адрес места нахождения)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2C82" w:rsidRPr="006646E0" w:rsidRDefault="004B2C82" w:rsidP="004B2C8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646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4B2C82" w:rsidRPr="006646E0" w:rsidRDefault="004B2C82" w:rsidP="004B2C8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646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выдать разрешение на право организации розничного рынка по адресу (место нахождения объекта или объектов недвижимости):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(тип рынка, который предлагается организовать)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 расположения объекта или объектов недвижимости, где предполагается организовать рынок)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 создании юридического лица: ________________________________________________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Данные документа, подтверждающего факт внесения сведений о юридическом лице в Единый государственный реестр юридических лиц: _________________________________________________________________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Идентификационный номер налогоплательщика:______________________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Данные документа о постановке юридического лица на учет в налоговом органе: ______________________________________________________________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 на ______ листах</w:t>
      </w:r>
    </w:p>
    <w:p w:rsidR="004B2C82" w:rsidRPr="006646E0" w:rsidRDefault="004B2C82" w:rsidP="004B2C8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2C82" w:rsidRPr="006646E0" w:rsidRDefault="004B2C82" w:rsidP="004B2C82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                            ___________________</w:t>
      </w:r>
    </w:p>
    <w:p w:rsidR="004B2C82" w:rsidRPr="004B2C82" w:rsidRDefault="004B2C82" w:rsidP="004B2C82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646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(дата, подпись руководителя, печать (при наличии))                            (Ф.И.О.)</w:t>
      </w:r>
    </w:p>
    <w:p w:rsidR="004B2C82" w:rsidRPr="004B2C82" w:rsidRDefault="004B2C82" w:rsidP="004B2C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2C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77F3A" w:rsidRDefault="00B77F3A"/>
    <w:sectPr w:rsidR="00B77F3A" w:rsidSect="00B77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B2C82"/>
    <w:rsid w:val="002B2FC2"/>
    <w:rsid w:val="004B2C82"/>
    <w:rsid w:val="006646E0"/>
    <w:rsid w:val="00AC2268"/>
    <w:rsid w:val="00B77F3A"/>
    <w:rsid w:val="00FB7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F3A"/>
  </w:style>
  <w:style w:type="paragraph" w:styleId="2">
    <w:name w:val="heading 2"/>
    <w:basedOn w:val="a"/>
    <w:link w:val="20"/>
    <w:uiPriority w:val="9"/>
    <w:qFormat/>
    <w:rsid w:val="004B2C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2C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Верхний колонтитул1"/>
    <w:basedOn w:val="a"/>
    <w:rsid w:val="004B2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B2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B2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4B2C82"/>
  </w:style>
  <w:style w:type="paragraph" w:customStyle="1" w:styleId="23">
    <w:name w:val="23"/>
    <w:basedOn w:val="a"/>
    <w:rsid w:val="004B2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0">
    <w:name w:val="20"/>
    <w:basedOn w:val="a0"/>
    <w:rsid w:val="004B2C82"/>
  </w:style>
  <w:style w:type="paragraph" w:customStyle="1" w:styleId="bodytext">
    <w:name w:val="bodytext"/>
    <w:basedOn w:val="a"/>
    <w:rsid w:val="004B2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0"/>
    <w:basedOn w:val="a"/>
    <w:rsid w:val="004B2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4B2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ижний колонтитул1"/>
    <w:basedOn w:val="a"/>
    <w:rsid w:val="004B2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8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04993DBB-46AC-4813-B378-D49E19F5827A" TargetMode="External"/><Relationship Id="rId13" Type="http://schemas.openxmlformats.org/officeDocument/2006/relationships/hyperlink" Target="https://pravo-search.minjust.ru/bigs/showDocument.html?id=B228D474-98AA-4DDC-B5CE-C7E6A45DF4CB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B228D474-98AA-4DDC-B5CE-C7E6A45DF4CB" TargetMode="External"/><Relationship Id="rId12" Type="http://schemas.openxmlformats.org/officeDocument/2006/relationships/hyperlink" Target="https://pravo-search.minjust.ru/bigs/showDocument.html?id=B228D474-98AA-4DDC-B5CE-C7E6A45DF4CB" TargetMode="External"/><Relationship Id="rId17" Type="http://schemas.openxmlformats.org/officeDocument/2006/relationships/hyperlink" Target="https://pravo-search.minjust.ru/bigs/showDocument.html?id=B228D474-98AA-4DDC-B5CE-C7E6A45DF4CB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B228D474-98AA-4DDC-B5CE-C7E6A45DF4CB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4993DBB-46AC-4813-B378-D49E19F5827A" TargetMode="External"/><Relationship Id="rId11" Type="http://schemas.openxmlformats.org/officeDocument/2006/relationships/hyperlink" Target="https://pravo-search.minjust.ru/bigs/showDocument.html?id=BBE16564-73A7-4397-A56A-82C0F9DBF8EE" TargetMode="External"/><Relationship Id="rId5" Type="http://schemas.openxmlformats.org/officeDocument/2006/relationships/hyperlink" Target="https://pravo-search.minjust.ru/bigs/showDocument.html?id=4C482D31-DAE9-4CE5-A4A8-0D058C92C644" TargetMode="External"/><Relationship Id="rId15" Type="http://schemas.openxmlformats.org/officeDocument/2006/relationships/hyperlink" Target="https://pravo-search.minjust.ru/bigs/showDocument.html?id=4C482D31-DAE9-4CE5-A4A8-0D058C92C644" TargetMode="External"/><Relationship Id="rId10" Type="http://schemas.openxmlformats.org/officeDocument/2006/relationships/hyperlink" Target="https://pravo-search.minjust.ru/bigs/showDocument.html?id=AAE5C599-6118-4C2D-9475-E3309462CD51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pravo-search.minjust.ru/bigs/showDocument.html?id=B228D474-98AA-4DDC-B5CE-C7E6A45DF4CB" TargetMode="External"/><Relationship Id="rId9" Type="http://schemas.openxmlformats.org/officeDocument/2006/relationships/hyperlink" Target="https://pravo-search.minjust.ru/bigs/showDocument.html?id=3174088D-3E91-4ED7-AE82-12C96B398437" TargetMode="External"/><Relationship Id="rId14" Type="http://schemas.openxmlformats.org/officeDocument/2006/relationships/hyperlink" Target="https://pravo-search.minjust.ru/bigs/showDocument.html?id=B228D474-98AA-4DDC-B5CE-C7E6A45DF4C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17</Pages>
  <Words>7124</Words>
  <Characters>40611</Characters>
  <Application>Microsoft Office Word</Application>
  <DocSecurity>0</DocSecurity>
  <Lines>338</Lines>
  <Paragraphs>95</Paragraphs>
  <ScaleCrop>false</ScaleCrop>
  <Company>MultiDVD Team</Company>
  <LinksUpToDate>false</LinksUpToDate>
  <CharactersWithSpaces>47640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2024-03-27T11:57:00Z</dcterms:created>
  <dcterms:modified xsi:type="dcterms:W3CDTF">2024-03-28T09:07:00Z</dcterms:modified>
</cp:coreProperties>
</file>