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ФОРМА</w:t>
      </w:r>
    </w:p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заявления о присвоении объекту адресации адреса</w:t>
      </w:r>
    </w:p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или </w:t>
      </w:r>
      <w:proofErr w:type="gramStart"/>
      <w:r>
        <w:rPr>
          <w:rFonts w:ascii="Times New Roman" w:hAnsi="Times New Roman"/>
          <w:b/>
          <w:sz w:val="20"/>
        </w:rPr>
        <w:t>аннулировании</w:t>
      </w:r>
      <w:proofErr w:type="gramEnd"/>
      <w:r>
        <w:rPr>
          <w:rFonts w:ascii="Times New Roman" w:hAnsi="Times New Roman"/>
          <w:b/>
          <w:sz w:val="20"/>
        </w:rPr>
        <w:t xml:space="preserve"> его адреса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20"/>
        </w:rPr>
      </w:pPr>
    </w:p>
    <w:p w:rsidR="0071092B" w:rsidRDefault="0071092B" w:rsidP="0071092B">
      <w:pPr>
        <w:pStyle w:val="ConsPlusNormal0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16"/>
          <w:szCs w:val="16"/>
        </w:rPr>
      </w:pP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510"/>
        <w:gridCol w:w="2502"/>
        <w:gridCol w:w="454"/>
        <w:gridCol w:w="964"/>
        <w:gridCol w:w="532"/>
        <w:gridCol w:w="1246"/>
        <w:gridCol w:w="346"/>
        <w:gridCol w:w="510"/>
        <w:gridCol w:w="1246"/>
        <w:gridCol w:w="1971"/>
      </w:tblGrid>
      <w:tr w:rsidR="0071092B" w:rsidTr="0071092B"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Заявление принято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регистрационный номер 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листов заявления 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прилагаемых документов ________,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оригиналов _____, копий ______,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листов в оригиналах _____, копиях 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должностного лица 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 должностного лица 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в___</w:t>
            </w:r>
            <w:r w:rsidR="00C95005">
              <w:rPr>
                <w:rFonts w:ascii="Times New Roman" w:hAnsi="Times New Roman"/>
                <w:sz w:val="16"/>
                <w:szCs w:val="16"/>
              </w:rPr>
              <w:t>Администрацию</w:t>
            </w:r>
            <w:proofErr w:type="spellEnd"/>
            <w:r w:rsidR="00C950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C95005">
              <w:rPr>
                <w:rFonts w:ascii="Times New Roman" w:hAnsi="Times New Roman"/>
                <w:sz w:val="16"/>
                <w:szCs w:val="16"/>
              </w:rPr>
              <w:t xml:space="preserve"> Ульяновского сельсовета </w:t>
            </w:r>
            <w:proofErr w:type="spellStart"/>
            <w:r w:rsidR="00C95005">
              <w:rPr>
                <w:rFonts w:ascii="Times New Roman" w:hAnsi="Times New Roman"/>
                <w:sz w:val="16"/>
                <w:szCs w:val="16"/>
              </w:rPr>
              <w:t>Тамалинского</w:t>
            </w:r>
            <w:proofErr w:type="spellEnd"/>
            <w:r w:rsidR="00C95005">
              <w:rPr>
                <w:rFonts w:ascii="Times New Roman" w:hAnsi="Times New Roman"/>
                <w:sz w:val="16"/>
                <w:szCs w:val="16"/>
              </w:rPr>
              <w:t xml:space="preserve"> района Пензенской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</w:tc>
        <w:tc>
          <w:tcPr>
            <w:tcW w:w="6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дата "____" ____________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Прошу в отношении объекта адресации: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Сооружение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Присвоить адрес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ind w:right="105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раздела земельного участка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объединяемого земельного участка </w:t>
            </w:r>
            <w:hyperlink r:id="rId5" w:anchor="P618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&lt;1&gt;</w:t>
              </w:r>
            </w:hyperlink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объединяемого земельного участка </w:t>
            </w:r>
            <w:hyperlink r:id="rId6" w:anchor="P618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&lt;1&gt;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1" w:name="P618"/>
      <w:bookmarkEnd w:id="1"/>
      <w:r>
        <w:rPr>
          <w:rFonts w:ascii="Times New Roman" w:hAnsi="Times New Roman"/>
          <w:sz w:val="16"/>
          <w:szCs w:val="16"/>
        </w:rPr>
        <w:t>&lt;1&gt; Строка дублируется для каждого объединенного земельного участка.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510"/>
        <w:gridCol w:w="3855"/>
        <w:gridCol w:w="1757"/>
        <w:gridCol w:w="2154"/>
        <w:gridCol w:w="1896"/>
      </w:tblGrid>
      <w:tr w:rsidR="0071092B" w:rsidTr="0071092B"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_____</w:t>
            </w:r>
          </w:p>
        </w:tc>
      </w:tr>
      <w:tr w:rsidR="0071092B" w:rsidTr="0071092B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образуемых земельных участков (за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исключением земельного участка, из которого осуществляется выдел)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земельного участка, который перераспределяется </w:t>
            </w:r>
            <w:hyperlink r:id="rId7" w:anchor="P673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&lt;2&gt;</w:t>
              </w:r>
            </w:hyperlink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земельного участка, который перераспределяется </w:t>
            </w:r>
            <w:hyperlink r:id="rId8" w:anchor="P673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&lt;2&gt;</w:t>
              </w:r>
            </w:hyperlink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кодексом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помещения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2" w:name="P673"/>
      <w:bookmarkEnd w:id="2"/>
      <w:r>
        <w:rPr>
          <w:rFonts w:ascii="Times New Roman" w:hAnsi="Times New Roman"/>
          <w:sz w:val="16"/>
          <w:szCs w:val="16"/>
        </w:rPr>
        <w:t>&lt;2&gt; Строка дублируется для каждого перераспределенного земельного участка.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567"/>
        <w:gridCol w:w="510"/>
        <w:gridCol w:w="2322"/>
        <w:gridCol w:w="1303"/>
        <w:gridCol w:w="510"/>
        <w:gridCol w:w="303"/>
        <w:gridCol w:w="510"/>
        <w:gridCol w:w="1056"/>
        <w:gridCol w:w="340"/>
        <w:gridCol w:w="1473"/>
        <w:gridCol w:w="736"/>
        <w:gridCol w:w="366"/>
      </w:tblGrid>
      <w:tr w:rsidR="0071092B" w:rsidTr="0071092B">
        <w:tc>
          <w:tcPr>
            <w:tcW w:w="7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Назначение помещения (жилое (нежилое) помещение) </w:t>
            </w:r>
            <w:hyperlink r:id="rId10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помещения </w:t>
            </w:r>
            <w:hyperlink r:id="rId11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помещений </w:t>
            </w:r>
            <w:hyperlink r:id="rId12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объединяемого помещения </w:t>
            </w:r>
            <w:hyperlink r:id="rId13" w:anchor="P75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&lt;4&gt;</w:t>
              </w:r>
            </w:hyperlink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объединяемого помещения </w:t>
            </w:r>
            <w:hyperlink r:id="rId14" w:anchor="P75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&lt;4&gt;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3" w:name="P754"/>
      <w:bookmarkEnd w:id="3"/>
      <w:r>
        <w:rPr>
          <w:rFonts w:ascii="Times New Roman" w:hAnsi="Times New Roman"/>
          <w:sz w:val="16"/>
          <w:szCs w:val="16"/>
        </w:rPr>
        <w:t>&lt;3&gt; Строка дублируется для каждого разделенного помещения.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4" w:name="P755"/>
      <w:bookmarkEnd w:id="4"/>
      <w:r>
        <w:rPr>
          <w:rFonts w:ascii="Times New Roman" w:hAnsi="Times New Roman"/>
          <w:sz w:val="16"/>
          <w:szCs w:val="16"/>
        </w:rPr>
        <w:t>&lt;4&gt; Строка дублируется для каждого объединенного помещения.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4192"/>
        <w:gridCol w:w="2090"/>
        <w:gridCol w:w="1813"/>
        <w:gridCol w:w="1346"/>
      </w:tblGrid>
      <w:tr w:rsidR="0071092B" w:rsidTr="0071092B">
        <w:tc>
          <w:tcPr>
            <w:tcW w:w="7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Аннулировать адрес объекта адресации: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страны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внутригородского района городского округа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земельного участка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помещения, расположенного в здании или сооружении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Прекращением существования объекта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пунктах 1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3 части 2 статьи 27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Присвоением объекту адресации нового адреса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566"/>
        <w:gridCol w:w="566"/>
        <w:gridCol w:w="567"/>
        <w:gridCol w:w="775"/>
        <w:gridCol w:w="1268"/>
        <w:gridCol w:w="150"/>
        <w:gridCol w:w="548"/>
        <w:gridCol w:w="510"/>
        <w:gridCol w:w="1246"/>
        <w:gridCol w:w="680"/>
        <w:gridCol w:w="469"/>
        <w:gridCol w:w="1643"/>
        <w:gridCol w:w="340"/>
        <w:gridCol w:w="660"/>
      </w:tblGrid>
      <w:tr w:rsidR="0071092B" w:rsidTr="0071092B"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физическое лицо: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фамилия: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(полностью):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отчество (полностью)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полное наименование:</w:t>
            </w: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 (для российского юридического лица):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КПП (для российского 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(инкорпорации)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Вещное право на объект адресации: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собственности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хозяйственного ведения имуществом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оперативного управления имуществом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пожизненно наследуемого владения земельным участком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постоянного (бессрочного) пользования земельным участком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многофункциональном центре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Почтовым отправлением по адресу: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личном кабинете Регионального портала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личном кабинете федеральной информационной адресной системы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Расписку в получении документов прошу: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Выдать лично</w:t>
            </w: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Расписка получена: _________________________________________________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 заявителя)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Направить почтовым отправлением по адресу: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направлять</w:t>
            </w: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567"/>
        <w:gridCol w:w="567"/>
        <w:gridCol w:w="2518"/>
        <w:gridCol w:w="164"/>
        <w:gridCol w:w="848"/>
        <w:gridCol w:w="450"/>
        <w:gridCol w:w="906"/>
        <w:gridCol w:w="736"/>
        <w:gridCol w:w="446"/>
        <w:gridCol w:w="1643"/>
        <w:gridCol w:w="340"/>
        <w:gridCol w:w="824"/>
      </w:tblGrid>
      <w:tr w:rsidR="0071092B" w:rsidTr="0071092B">
        <w:tc>
          <w:tcPr>
            <w:tcW w:w="7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_____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Заявитель: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физическое лицо: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(полностью):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отчество (полностью)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полное наименование:</w:t>
            </w:r>
          </w:p>
        </w:tc>
        <w:tc>
          <w:tcPr>
            <w:tcW w:w="6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КПП (для российского юридического лица):</w:t>
            </w:r>
          </w:p>
        </w:tc>
        <w:tc>
          <w:tcPr>
            <w:tcW w:w="5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 (для российского 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(инкорпорации)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прилагаемые к заявлению: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3"/>
        <w:gridCol w:w="3795"/>
        <w:gridCol w:w="2097"/>
        <w:gridCol w:w="1453"/>
      </w:tblGrid>
      <w:tr w:rsidR="0071092B" w:rsidTr="0071092B"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</w:t>
            </w:r>
          </w:p>
        </w:tc>
      </w:tr>
      <w:tr w:rsidR="0071092B" w:rsidTr="007109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1092B" w:rsidTr="007109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Настоящим также подтверждаю, что: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сведения, указанные в настоящем заявлении, на дату представления заявления достоверны;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(инициалы, фамилия)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Отметка сотрудника, принявшего заявление и приложенные к нему документы:</w:t>
            </w: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Примечание.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(V).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p w:rsidR="00CC53FC" w:rsidRDefault="00CC53FC"/>
    <w:sectPr w:rsidR="00CC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99"/>
    <w:rsid w:val="003E6F99"/>
    <w:rsid w:val="0071092B"/>
    <w:rsid w:val="00C95005"/>
    <w:rsid w:val="00C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2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92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71092B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uiPriority w:val="99"/>
    <w:rsid w:val="0071092B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2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92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71092B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uiPriority w:val="99"/>
    <w:rsid w:val="0071092B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3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2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49AE97926646806E9A814B06C96E5F121C0B65FA3F3F520B12576200C052B003691937O0PEO" TargetMode="External"/><Relationship Id="rId1" Type="http://schemas.openxmlformats.org/officeDocument/2006/relationships/styles" Target="styles.xml"/><Relationship Id="rId6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1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5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5" Type="http://schemas.openxmlformats.org/officeDocument/2006/relationships/hyperlink" Target="consultantplus://offline/ref=8949AE97926646806E9A814B06C96E5F121C0B65FA3F3F520B12576200C052B0036919370E3001E6ODP5O" TargetMode="External"/><Relationship Id="rId10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49AE97926646806E9A814B06C96E5F121C0B64F03E3F520B12576200OCP0O" TargetMode="External"/><Relationship Id="rId14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2081</Words>
  <Characters>11868</Characters>
  <Application>Microsoft Office Word</Application>
  <DocSecurity>0</DocSecurity>
  <Lines>98</Lines>
  <Paragraphs>27</Paragraphs>
  <ScaleCrop>false</ScaleCrop>
  <Company/>
  <LinksUpToDate>false</LinksUpToDate>
  <CharactersWithSpaces>13922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2023-06-08T13:08:00Z</dcterms:created>
  <dcterms:modified xsi:type="dcterms:W3CDTF">2023-06-08T13:15:00Z</dcterms:modified>
</cp:coreProperties>
</file>