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2"/>
          <w:szCs w:val="32"/>
          <w:lang w:eastAsia="ru-RU"/>
        </w:rPr>
        <w:t>АДМИНИСТРАЦИЯ ПОКРОВО-БЕРЕЗОВСКОГО СЕЛЬСОВЕТА ПЕНЗЕНСКОГО РАЙОНА</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2"/>
          <w:szCs w:val="32"/>
          <w:lang w:eastAsia="ru-RU"/>
        </w:rPr>
        <w:t>ПЕНЗЕНСКОЙ ОБЛАСТИ</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2"/>
          <w:szCs w:val="32"/>
          <w:lang w:eastAsia="ru-RU"/>
        </w:rPr>
        <w:t>ПОСТАНОВЛЕНИЕ</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2"/>
          <w:szCs w:val="32"/>
          <w:lang w:eastAsia="ru-RU"/>
        </w:rPr>
        <w:t>от 17.06.2019 № 47</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2"/>
          <w:szCs w:val="32"/>
          <w:lang w:eastAsia="ru-RU"/>
        </w:rPr>
        <w:t>с. Покрово-Березовка</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Покрово-Березовского сельсовета Пензенского района Пензенской области «Предоставление земельных участков, находящихся в муниципальной собственности Покрово-Березовского сельсовета Пензенского района Пензенской области, без проведения торгов в собственность, аренду, безвозмездное пользование»</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5C4BDC">
          <w:rPr>
            <w:rFonts w:ascii="Arial" w:eastAsia="Times New Roman" w:hAnsi="Arial" w:cs="Arial"/>
            <w:color w:val="0000FF"/>
            <w:sz w:val="24"/>
            <w:szCs w:val="24"/>
            <w:lang w:eastAsia="ru-RU"/>
          </w:rPr>
          <w:t>Уставом Покрово-Березовского сельсовета Пензенского района Пензенской области</w:t>
        </w:r>
      </w:hyperlink>
      <w:r w:rsidRPr="005C4BDC">
        <w:rPr>
          <w:rFonts w:ascii="Arial" w:eastAsia="Times New Roman" w:hAnsi="Arial" w:cs="Arial"/>
          <w:color w:val="000000"/>
          <w:sz w:val="24"/>
          <w:szCs w:val="24"/>
          <w:lang w:eastAsia="ru-RU"/>
        </w:rPr>
        <w:t>, постановлением администрации Покрово-Березовского сельсовета Пензенского района Пензенской области </w:t>
      </w:r>
      <w:hyperlink r:id="rId5" w:tgtFrame="_blank" w:history="1">
        <w:r w:rsidRPr="005C4BDC">
          <w:rPr>
            <w:rFonts w:ascii="Arial" w:eastAsia="Times New Roman" w:hAnsi="Arial" w:cs="Arial"/>
            <w:color w:val="0000FF"/>
            <w:sz w:val="24"/>
            <w:szCs w:val="24"/>
            <w:lang w:eastAsia="ru-RU"/>
          </w:rPr>
          <w:t>от 23.01.2019 № 1</w:t>
        </w:r>
      </w:hyperlink>
      <w:r w:rsidRPr="005C4BDC">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Покрово-Березовского сельсовета Пензенского района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Администрация Покрово-Березовского сельсовета Пензенского района Пензенской области постановляет: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Покрово-Березовского сельсовета Пензенского района Пензенской области «Предоставление земельных участков, находящихся в муниципальной собственности Покрово-Березовского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Настоящее постановление опубликовать в информационном бюллетене Покрово-Березовского сельсовета «Сельские ведомости».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Покрово-Березовского сельсовета Пензенского района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Глава администрации</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Покрово-Березовского сельсовета</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О.А. Кручинова</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Приложение</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 постановлению администрации</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Покрово-Березовского сельсовета</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Пензенского района Пензенской области</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от 17.06.2019 № 47</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ПОКРОВО-БЕРЕЗОВСКОГО СЕЛЬСОВЕТА ПЕНЗЕНСКОГО РАЙОНА ПЕНЗЕНСКОЙ ОБЛАСТИ, БЕЗ ПРОВЕДЕНИЯ ТОРГОВ В СОБСТВЕННОСТЬ, АРЕНДУ, БЕЗВОЗМЕЗДНОЕ ПОЛЬЗОВАНИЕ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Раздел I. Общие положения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0" w:name="sub_11"/>
      <w:r w:rsidRPr="005C4BDC">
        <w:rPr>
          <w:rFonts w:ascii="Arial" w:eastAsia="Times New Roman" w:hAnsi="Arial" w:cs="Arial"/>
          <w:color w:val="000000"/>
          <w:sz w:val="24"/>
          <w:szCs w:val="24"/>
          <w:lang w:eastAsia="ru-RU"/>
        </w:rPr>
        <w:t>1.1.Предмет регулирования регламента</w:t>
      </w:r>
      <w:bookmarkEnd w:id="0"/>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Покрово-Березовского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Покрово-Березовского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1.2. Круг заявителей: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физические и юридические лица;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казенные предприятия;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Земельные участки, находящиеся в муниципальной собственности, могут быть предоставлены в безвозмездное пользование: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6" w:tgtFrame="_blank" w:history="1">
        <w:r w:rsidRPr="005C4BDC">
          <w:rPr>
            <w:rFonts w:ascii="Arial" w:eastAsia="Times New Roman" w:hAnsi="Arial" w:cs="Arial"/>
            <w:color w:val="0000FF"/>
            <w:sz w:val="24"/>
            <w:szCs w:val="24"/>
            <w:lang w:eastAsia="ru-RU"/>
          </w:rPr>
          <w:t>от 20.12.2023 № 83</w:t>
        </w:r>
      </w:hyperlink>
      <w:r w:rsidRPr="005C4BDC">
        <w:rPr>
          <w:rFonts w:ascii="Arial" w:eastAsia="Times New Roman" w:hAnsi="Arial" w:cs="Arial"/>
          <w:color w:val="000000"/>
          <w:sz w:val="24"/>
          <w:szCs w:val="24"/>
          <w:lang w:eastAsia="ru-RU"/>
        </w:rPr>
        <w:t>)</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Покрово-Березовском сельсовете Пензенского района Пензенской области гражданам, которые работают по основному месту работы в Покрово-Березовском сельсовете Пензенского района Пензенской области по специальностям, согласно приложению №4 к настоящему регламенту, на срок не более чем шесть лет;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7" w:tgtFrame="_blank" w:history="1">
        <w:r w:rsidRPr="005C4BDC">
          <w:rPr>
            <w:rFonts w:ascii="Arial" w:eastAsia="Times New Roman" w:hAnsi="Arial" w:cs="Arial"/>
            <w:color w:val="0000FF"/>
            <w:sz w:val="24"/>
            <w:szCs w:val="24"/>
            <w:lang w:eastAsia="ru-RU"/>
          </w:rPr>
          <w:t>от 16.09.2020 № 55</w:t>
        </w:r>
      </w:hyperlink>
      <w:r w:rsidRPr="005C4BDC">
        <w:rPr>
          <w:rFonts w:ascii="Arial" w:eastAsia="Times New Roman" w:hAnsi="Arial" w:cs="Arial"/>
          <w:color w:val="000000"/>
          <w:sz w:val="24"/>
          <w:szCs w:val="24"/>
          <w:lang w:eastAsia="ru-RU"/>
        </w:rPr>
        <w:t>)</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11) некоммерческим организациям, созданным гражданами, для ведения огородничества или садоводства на срок не более чем пять лет;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19)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8" w:tgtFrame="_blank" w:history="1">
        <w:r w:rsidRPr="005C4BDC">
          <w:rPr>
            <w:rFonts w:ascii="Arial" w:eastAsia="Times New Roman" w:hAnsi="Arial" w:cs="Arial"/>
            <w:color w:val="0000FF"/>
            <w:sz w:val="24"/>
            <w:szCs w:val="24"/>
            <w:lang w:eastAsia="ru-RU"/>
          </w:rPr>
          <w:t>от 20.12.2023 № 83</w:t>
        </w:r>
      </w:hyperlink>
      <w:r w:rsidRPr="005C4BDC">
        <w:rPr>
          <w:rFonts w:ascii="Arial" w:eastAsia="Times New Roman" w:hAnsi="Arial" w:cs="Arial"/>
          <w:color w:val="000000"/>
          <w:sz w:val="24"/>
          <w:szCs w:val="24"/>
          <w:lang w:eastAsia="ru-RU"/>
        </w:rPr>
        <w:t>)</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Информирование заявителей о предоставлении муниципальной услуги осуществляется администрацией Покрово-Березовского сельсовета Пензенского района Пензенской области (далее – Администрация).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5C4BDC">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5C4BDC">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о принятии решения по конкретному заявлению;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о документах, необходимых для получения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 о требованиях к заверению документов, прилагаемых к заявлению.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5C4BDC">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Покрово-Березовского сельсовета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Покрово-Березовского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адреса официальных сайтов в информационно-телекоммуникационной сети «Интернет» органов местного самоуправления Покрово-Березовского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круг заявителей;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срок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 путем опубликования официальной информации в информационном бюллетене «Сельские ведомости» Покрово-Березовского сельсовета Пензенского района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посредством размещения на информационных стендах.</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Раздел II. Стандарт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 Наименование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Покрово-Березовского сельсовета Пензенского района Пензенской области, без проведения торгов в собственность, аренду, безвозмездное пользование».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2.2.2. В предоставлении муниципальной услуги участвуют: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4" w:name="sub_223"/>
      <w:r w:rsidRPr="005C4BDC">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2.3. Результат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2.4. Срок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Не более чем 30 дней со дня поступления заявления.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2.5. Правовые основания для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5" w:name="sub_26"/>
      <w:r w:rsidRPr="005C4BDC">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5C4BDC">
        <w:rPr>
          <w:rFonts w:ascii="Arial" w:eastAsia="Times New Roman" w:hAnsi="Arial" w:cs="Arial"/>
          <w:color w:val="000000"/>
          <w:sz w:val="24"/>
          <w:szCs w:val="24"/>
          <w:lang w:eastAsia="ru-RU"/>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6" w:name="sub_2611"/>
      <w:r w:rsidRPr="005C4BDC">
        <w:rPr>
          <w:rFonts w:ascii="Arial" w:eastAsia="Times New Roman" w:hAnsi="Arial" w:cs="Arial"/>
          <w:color w:val="000000"/>
          <w:sz w:val="24"/>
          <w:szCs w:val="24"/>
          <w:lang w:eastAsia="ru-RU"/>
        </w:rPr>
        <w:t>2.6.1</w:t>
      </w:r>
      <w:bookmarkEnd w:id="6"/>
      <w:r w:rsidRPr="005C4BDC">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кадастровый номер испрашиваемого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7) цель использования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2.6.1.1. Без проведения торгов осуществляется продажа: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w:t>
      </w:r>
      <w:r w:rsidRPr="005C4BDC">
        <w:rPr>
          <w:rFonts w:ascii="Arial" w:eastAsia="Times New Roman" w:hAnsi="Arial" w:cs="Arial"/>
          <w:color w:val="000000"/>
          <w:sz w:val="24"/>
          <w:szCs w:val="24"/>
          <w:lang w:eastAsia="ru-RU"/>
        </w:rPr>
        <w:lastRenderedPageBreak/>
        <w:t>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кадастровый номер испрашиваемого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7) цель использования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w:t>
      </w:r>
      <w:r w:rsidRPr="005C4BDC">
        <w:rPr>
          <w:rFonts w:ascii="Arial" w:eastAsia="Times New Roman" w:hAnsi="Arial" w:cs="Arial"/>
          <w:color w:val="000000"/>
          <w:sz w:val="24"/>
          <w:szCs w:val="24"/>
          <w:lang w:eastAsia="ru-RU"/>
        </w:rPr>
        <w:lastRenderedPageBreak/>
        <w:t>которые должны быть представлены в уполномоченный орган в порядке межведомственного информационного взаимодействия;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w:t>
      </w:r>
      <w:r w:rsidRPr="005C4BDC">
        <w:rPr>
          <w:rFonts w:ascii="Arial" w:eastAsia="Times New Roman" w:hAnsi="Arial" w:cs="Arial"/>
          <w:color w:val="000000"/>
          <w:sz w:val="24"/>
          <w:szCs w:val="24"/>
          <w:lang w:eastAsia="ru-RU"/>
        </w:rPr>
        <w:lastRenderedPageBreak/>
        <w:t>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9" w:tgtFrame="_blank" w:history="1">
        <w:r w:rsidRPr="005C4BDC">
          <w:rPr>
            <w:rFonts w:ascii="Arial" w:eastAsia="Times New Roman" w:hAnsi="Arial" w:cs="Arial"/>
            <w:color w:val="0000FF"/>
            <w:sz w:val="24"/>
            <w:szCs w:val="24"/>
            <w:lang w:eastAsia="ru-RU"/>
          </w:rPr>
          <w:t>от 08.11.2019 № 73</w:t>
        </w:r>
      </w:hyperlink>
      <w:r w:rsidRPr="005C4BDC">
        <w:rPr>
          <w:rFonts w:ascii="Arial" w:eastAsia="Times New Roman" w:hAnsi="Arial" w:cs="Arial"/>
          <w:color w:val="000000"/>
          <w:sz w:val="24"/>
          <w:szCs w:val="24"/>
          <w:lang w:eastAsia="ru-RU"/>
        </w:rPr>
        <w:t>)</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10" w:tgtFrame="_blank" w:history="1">
        <w:r w:rsidRPr="005C4BDC">
          <w:rPr>
            <w:rFonts w:ascii="Arial" w:eastAsia="Times New Roman" w:hAnsi="Arial" w:cs="Arial"/>
            <w:color w:val="0000FF"/>
            <w:sz w:val="24"/>
            <w:szCs w:val="24"/>
            <w:lang w:eastAsia="ru-RU"/>
          </w:rPr>
          <w:t>от 08.11.2019 № 73</w:t>
        </w:r>
      </w:hyperlink>
      <w:r w:rsidRPr="005C4BDC">
        <w:rPr>
          <w:rFonts w:ascii="Arial" w:eastAsia="Times New Roman" w:hAnsi="Arial" w:cs="Arial"/>
          <w:color w:val="000000"/>
          <w:sz w:val="24"/>
          <w:szCs w:val="24"/>
          <w:lang w:eastAsia="ru-RU"/>
        </w:rPr>
        <w:t>)</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w:t>
      </w:r>
      <w:r w:rsidRPr="005C4BDC">
        <w:rPr>
          <w:rFonts w:ascii="Arial" w:eastAsia="Times New Roman" w:hAnsi="Arial" w:cs="Arial"/>
          <w:color w:val="000000"/>
          <w:sz w:val="24"/>
          <w:szCs w:val="24"/>
          <w:lang w:eastAsia="ru-RU"/>
        </w:rPr>
        <w:lastRenderedPageBreak/>
        <w:t>границах особой экономической зоны и на прилегающей к ней территории и по управлению этими и ранее созданными объектами недвижимости;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кадастровый номер испрашиваемого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7) цель использования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5C4BDC">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w:t>
      </w:r>
      <w:r w:rsidRPr="005C4BDC">
        <w:rPr>
          <w:rFonts w:ascii="Arial" w:eastAsia="Times New Roman" w:hAnsi="Arial" w:cs="Arial"/>
          <w:color w:val="000000"/>
          <w:sz w:val="24"/>
          <w:szCs w:val="24"/>
          <w:lang w:eastAsia="ru-RU"/>
        </w:rPr>
        <w:lastRenderedPageBreak/>
        <w:t>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5C4BDC">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11" w:tgtFrame="_blank" w:history="1">
        <w:r w:rsidRPr="005C4BDC">
          <w:rPr>
            <w:rFonts w:ascii="Arial" w:eastAsia="Times New Roman" w:hAnsi="Arial" w:cs="Arial"/>
            <w:color w:val="0000FF"/>
            <w:sz w:val="24"/>
            <w:szCs w:val="24"/>
            <w:lang w:eastAsia="ru-RU"/>
          </w:rPr>
          <w:t>от 08.11.2019 № 73</w:t>
        </w:r>
      </w:hyperlink>
      <w:r w:rsidRPr="005C4BDC">
        <w:rPr>
          <w:rFonts w:ascii="Arial" w:eastAsia="Times New Roman" w:hAnsi="Arial" w:cs="Arial"/>
          <w:color w:val="000000"/>
          <w:sz w:val="24"/>
          <w:szCs w:val="24"/>
          <w:lang w:eastAsia="ru-RU"/>
        </w:rPr>
        <w:t>)</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9" w:name="sub_271"/>
      <w:r w:rsidRPr="005C4BDC">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10" w:name="sub_272"/>
      <w:r w:rsidRPr="005C4BDC">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11" w:name="sub_28"/>
      <w:r w:rsidRPr="005C4BDC">
        <w:rPr>
          <w:rFonts w:ascii="Arial" w:eastAsia="Times New Roman" w:hAnsi="Arial" w:cs="Arial"/>
          <w:color w:val="000000"/>
          <w:sz w:val="24"/>
          <w:szCs w:val="24"/>
          <w:lang w:eastAsia="ru-RU"/>
        </w:rPr>
        <w:t>2.7.4 </w:t>
      </w:r>
      <w:bookmarkEnd w:id="11"/>
      <w:r w:rsidRPr="005C4BDC">
        <w:rPr>
          <w:rFonts w:ascii="Arial" w:eastAsia="Times New Roman" w:hAnsi="Arial" w:cs="Arial"/>
          <w:color w:val="000000"/>
          <w:sz w:val="24"/>
          <w:szCs w:val="24"/>
          <w:lang w:eastAsia="ru-RU"/>
        </w:rPr>
        <w:t>Запрещено требовать от заявителя: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2.7.7. При формировании заявления обеспечивается: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5C4BDC">
        <w:rPr>
          <w:rFonts w:ascii="Arial" w:eastAsia="Times New Roman" w:hAnsi="Arial" w:cs="Arial"/>
          <w:color w:val="000000"/>
          <w:sz w:val="24"/>
          <w:szCs w:val="24"/>
          <w:lang w:eastAsia="ru-RU"/>
        </w:rPr>
        <w:lastRenderedPageBreak/>
        <w:t>ввода и возврате для повторного ввода значений в электронную форму заявления;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2.8.1. Основания для отказа в приеме документов: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2.8.3. Основания для отказа в предоставлении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далее - ЗК РФ);</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w:t>
      </w:r>
      <w:r w:rsidRPr="005C4BDC">
        <w:rPr>
          <w:rFonts w:ascii="Arial" w:eastAsia="Times New Roman" w:hAnsi="Arial" w:cs="Arial"/>
          <w:color w:val="000000"/>
          <w:sz w:val="24"/>
          <w:szCs w:val="24"/>
          <w:lang w:eastAsia="ru-RU"/>
        </w:rPr>
        <w:lastRenderedPageBreak/>
        <w:t>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w:t>
      </w:r>
      <w:r w:rsidRPr="005C4BDC">
        <w:rPr>
          <w:rFonts w:ascii="Arial" w:eastAsia="Times New Roman" w:hAnsi="Arial" w:cs="Arial"/>
          <w:color w:val="000000"/>
          <w:sz w:val="24"/>
          <w:szCs w:val="24"/>
          <w:lang w:eastAsia="ru-RU"/>
        </w:rPr>
        <w:lastRenderedPageBreak/>
        <w:t>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20) в отношении земельного участка, указанного в заявлении о его предоставлении, не установлен вид разрешенного использования;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(пункт 2.8.3 в ред. постановления администрации Покрово-Березовского сельсовета Пензенского района Пензенской области </w:t>
      </w:r>
      <w:hyperlink r:id="rId12" w:tgtFrame="_blank" w:history="1">
        <w:r w:rsidRPr="005C4BDC">
          <w:rPr>
            <w:rFonts w:ascii="Arial" w:eastAsia="Times New Roman" w:hAnsi="Arial" w:cs="Arial"/>
            <w:color w:val="0000FF"/>
            <w:sz w:val="24"/>
            <w:szCs w:val="24"/>
            <w:lang w:eastAsia="ru-RU"/>
          </w:rPr>
          <w:t>от 28.02.2024 № 17</w:t>
        </w:r>
      </w:hyperlink>
      <w:r w:rsidRPr="005C4BDC">
        <w:rPr>
          <w:rFonts w:ascii="Arial" w:eastAsia="Times New Roman" w:hAnsi="Arial" w:cs="Arial"/>
          <w:color w:val="000000"/>
          <w:sz w:val="24"/>
          <w:szCs w:val="24"/>
          <w:lang w:eastAsia="ru-RU"/>
        </w:rPr>
        <w:t>)</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Муниципальная услуга предоставляется бесплатно.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12" w:name="sub_2131"/>
      <w:r w:rsidRPr="005C4BDC">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2"/>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13" w:name="sub_214"/>
      <w:r w:rsidRPr="005C4BDC">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3"/>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14" w:name="sub_2141"/>
      <w:r w:rsidRPr="005C4BDC">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4"/>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15" w:name="sub_2142"/>
      <w:r w:rsidRPr="005C4BDC">
        <w:rPr>
          <w:rFonts w:ascii="Arial" w:eastAsia="Times New Roman" w:hAnsi="Arial" w:cs="Arial"/>
          <w:color w:val="000000"/>
          <w:sz w:val="24"/>
          <w:szCs w:val="24"/>
          <w:lang w:eastAsia="ru-RU"/>
        </w:rPr>
        <w:t>2.11.2. </w:t>
      </w:r>
      <w:bookmarkStart w:id="16" w:name="sub_2143"/>
      <w:bookmarkEnd w:id="15"/>
      <w:r w:rsidRPr="005C4BDC">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6"/>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17" w:name="sub_216"/>
      <w:r w:rsidRPr="005C4BDC">
        <w:rPr>
          <w:rFonts w:ascii="Arial" w:eastAsia="Times New Roman" w:hAnsi="Arial" w:cs="Arial"/>
          <w:color w:val="000000"/>
          <w:sz w:val="24"/>
          <w:szCs w:val="24"/>
          <w:lang w:eastAsia="ru-RU"/>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7"/>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стульями и столами для возможности оформления документов.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номера кабинета;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фамилии, имени, отчества и должности специалиста.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w:t>
      </w:r>
      <w:r w:rsidRPr="005C4BDC">
        <w:rPr>
          <w:rFonts w:ascii="Arial" w:eastAsia="Times New Roman" w:hAnsi="Arial" w:cs="Arial"/>
          <w:color w:val="000000"/>
          <w:sz w:val="24"/>
          <w:szCs w:val="24"/>
          <w:lang w:eastAsia="ru-RU"/>
        </w:rPr>
        <w:lastRenderedPageBreak/>
        <w:t>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13" w:tgtFrame="_blank" w:history="1">
        <w:r w:rsidRPr="005C4BDC">
          <w:rPr>
            <w:rFonts w:ascii="Arial" w:eastAsia="Times New Roman" w:hAnsi="Arial" w:cs="Arial"/>
            <w:color w:val="0000FF"/>
            <w:sz w:val="24"/>
            <w:szCs w:val="24"/>
            <w:lang w:eastAsia="ru-RU"/>
          </w:rPr>
          <w:t>от 17.08.2020 №54</w:t>
        </w:r>
      </w:hyperlink>
      <w:r w:rsidRPr="005C4BDC">
        <w:rPr>
          <w:rFonts w:ascii="Arial" w:eastAsia="Times New Roman" w:hAnsi="Arial" w:cs="Arial"/>
          <w:color w:val="000000"/>
          <w:sz w:val="24"/>
          <w:szCs w:val="24"/>
          <w:lang w:eastAsia="ru-RU"/>
        </w:rPr>
        <w:t>)</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Показателями качества предоставления муниципальной услуги являются: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2.13.5. соблюдение сроков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2.13.10. при подаче документов для получения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2.13.11. при получении результата оказания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18" w:name="sub_217"/>
      <w:r w:rsidRPr="005C4BDC">
        <w:rPr>
          <w:rFonts w:ascii="Arial" w:eastAsia="Times New Roman" w:hAnsi="Arial" w:cs="Arial"/>
          <w:color w:val="000000"/>
          <w:sz w:val="24"/>
          <w:szCs w:val="24"/>
          <w:lang w:eastAsia="ru-RU"/>
        </w:rPr>
        <w:t>2.14. </w:t>
      </w:r>
      <w:bookmarkStart w:id="19" w:name="sub_2171"/>
      <w:bookmarkEnd w:id="18"/>
      <w:r w:rsidRPr="005C4BDC">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9"/>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w:t>
      </w:r>
      <w:r w:rsidRPr="005C4BDC">
        <w:rPr>
          <w:rFonts w:ascii="Arial" w:eastAsia="Times New Roman" w:hAnsi="Arial" w:cs="Arial"/>
          <w:color w:val="000000"/>
          <w:sz w:val="24"/>
          <w:szCs w:val="24"/>
          <w:lang w:eastAsia="ru-RU"/>
        </w:rPr>
        <w:lastRenderedPageBreak/>
        <w:t>Единого портала и (или) Регионального портала, а также, если заявление подписано усиленной квалифицированной электронной подписью.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формирование заявления о предоставлении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е) получение результата предоставления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ж) получение сведений о ходе выполнения заявления;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з) осуществление оценки качества предоставления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Покрово-Березовского сельсовета Пензенского района, должностного лица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w:t>
      </w:r>
      <w:r w:rsidRPr="005C4BDC">
        <w:rPr>
          <w:rFonts w:ascii="Arial" w:eastAsia="Times New Roman" w:hAnsi="Arial" w:cs="Arial"/>
          <w:color w:val="000000"/>
          <w:sz w:val="24"/>
          <w:szCs w:val="24"/>
          <w:lang w:eastAsia="ru-RU"/>
        </w:rPr>
        <w:lastRenderedPageBreak/>
        <w:t>использованием средств Регионального портала, официального сайта по выбору заявителя.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Исчерпывающий перечень административных процедур:</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Рассмотрение заявления главой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Рассмотрение заявления специалистом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Рассмотрение заявления и принятие решения;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Выдача результата муниципальной услуги заявителю;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20" w:name="sub_311"/>
      <w:r w:rsidRPr="005C4BDC">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20"/>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21" w:name="sub_312"/>
      <w:r w:rsidRPr="005C4BDC">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1"/>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2" w:name="sub_314"/>
      <w:r w:rsidRPr="005C4BDC">
        <w:rPr>
          <w:rFonts w:ascii="Arial" w:eastAsia="Times New Roman" w:hAnsi="Arial" w:cs="Arial"/>
          <w:color w:val="000000"/>
          <w:sz w:val="24"/>
          <w:szCs w:val="24"/>
          <w:lang w:eastAsia="ru-RU"/>
        </w:rPr>
        <w:t>.</w:t>
      </w:r>
      <w:bookmarkEnd w:id="22"/>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w:t>
      </w:r>
      <w:r w:rsidRPr="005C4BDC">
        <w:rPr>
          <w:rFonts w:ascii="Arial" w:eastAsia="Times New Roman" w:hAnsi="Arial" w:cs="Arial"/>
          <w:color w:val="000000"/>
          <w:sz w:val="24"/>
          <w:szCs w:val="24"/>
          <w:lang w:eastAsia="ru-RU"/>
        </w:rPr>
        <w:lastRenderedPageBreak/>
        <w:t>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Максимальный срок: 1 (один) день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проверяет комплектность представленных заявителем документов;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23" w:name="sub_32"/>
      <w:r w:rsidRPr="005C4BDC">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3"/>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24" w:name="sub_322"/>
      <w:r w:rsidRPr="005C4BDC">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4"/>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3.3. Административная процедура - рассмотрение заявления специалистом ответственным за предоставление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25" w:name="sub_332"/>
      <w:r w:rsidRPr="005C4BDC">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5"/>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26" w:name="sub_333"/>
      <w:r w:rsidRPr="005C4BDC">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6"/>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27" w:name="sub_334"/>
      <w:r w:rsidRPr="005C4BDC">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7"/>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28" w:name="sub_335"/>
      <w:r w:rsidRPr="005C4BDC">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8"/>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29" w:name="sub_34"/>
      <w:r w:rsidRPr="005C4BDC">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9"/>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30" w:name="sub_341"/>
      <w:r w:rsidRPr="005C4BDC">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30"/>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31" w:name="sub_342"/>
      <w:r w:rsidRPr="005C4BDC">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1"/>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32" w:name="sub_344"/>
      <w:r w:rsidRPr="005C4BDC">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bookmarkEnd w:id="32"/>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3.4.4. Время выполнения административной процедуры - 6 (шесть) дней.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33" w:name="sub_345"/>
      <w:r w:rsidRPr="005C4BDC">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3"/>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w:t>
      </w:r>
      <w:r w:rsidRPr="005C4BDC">
        <w:rPr>
          <w:rFonts w:ascii="Arial" w:eastAsia="Times New Roman" w:hAnsi="Arial" w:cs="Arial"/>
          <w:color w:val="000000"/>
          <w:sz w:val="24"/>
          <w:szCs w:val="24"/>
          <w:lang w:eastAsia="ru-RU"/>
        </w:rPr>
        <w:lastRenderedPageBreak/>
        <w:t>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Покрово-Березовского сельсовета Пензенского района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Покрово-Березовского сельсовета Пензенского района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Покрово-Березовского сельсовета Пензенского района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Покрово-Березовского сельсовета Пензенского района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Покрово-Березовского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Покрово-Березовского сельсовета Пензенского района Пензенской области, проект договора аренды земельного участка, находящегося в муниципальной собственности Покрово-Березовского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Покрово-Березовского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3.6.1.</w:t>
      </w:r>
      <w:bookmarkStart w:id="34" w:name="sub_371"/>
      <w:r w:rsidRPr="005C4BDC">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4"/>
      <w:r w:rsidRPr="005C4BDC">
        <w:rPr>
          <w:rFonts w:ascii="Arial" w:eastAsia="Times New Roman" w:hAnsi="Arial" w:cs="Arial"/>
          <w:color w:val="000000"/>
          <w:sz w:val="24"/>
          <w:szCs w:val="24"/>
          <w:lang w:eastAsia="ru-RU"/>
        </w:rPr>
        <w:t> результата оказания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Покрово-Березовского сельсовета Пензенского района Пензенской области, проект договора аренды земельного участка, находящегося в муниципальной собственности Покрово-Березовского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Покрово-Березовского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3.6.3. Время выполнения административной процедуры -1 (один) день.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Покрово-Березовского сельсовета Пензенского района Пензенской области, проект договора аренды земельного участка, находящегося в муниципальной собственности Покрово-Березовского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Покрово-Березовского сельсовета Пензенского района Пензенской области, если не требуется образование </w:t>
      </w:r>
      <w:r w:rsidRPr="005C4BDC">
        <w:rPr>
          <w:rFonts w:ascii="Arial" w:eastAsia="Times New Roman" w:hAnsi="Arial" w:cs="Arial"/>
          <w:color w:val="000000"/>
          <w:sz w:val="24"/>
          <w:szCs w:val="24"/>
          <w:lang w:eastAsia="ru-RU"/>
        </w:rPr>
        <w:lastRenderedPageBreak/>
        <w:t>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заявление об исправлении технической ошибки;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3.7.11. Максимальный срок выполнения действия по исправлению технической ошибки в выданном в результате предоставления муниципальной </w:t>
      </w:r>
      <w:r w:rsidRPr="005C4BDC">
        <w:rPr>
          <w:rFonts w:ascii="Arial" w:eastAsia="Times New Roman" w:hAnsi="Arial" w:cs="Arial"/>
          <w:color w:val="000000"/>
          <w:sz w:val="24"/>
          <w:szCs w:val="24"/>
          <w:lang w:eastAsia="ru-RU"/>
        </w:rPr>
        <w:lastRenderedPageBreak/>
        <w:t>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r w:rsidRPr="005C4BDC">
        <w:rPr>
          <w:rFonts w:ascii="Arial" w:eastAsia="Times New Roman" w:hAnsi="Arial" w:cs="Arial"/>
          <w:color w:val="000000"/>
          <w:sz w:val="24"/>
          <w:szCs w:val="24"/>
          <w:lang w:eastAsia="ru-RU"/>
        </w:rPr>
        <w:lastRenderedPageBreak/>
        <w:t>формы контроля за полнотой и качеством предоставления муниципальной услуги устанавливаются нормативно правовым актом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5.2. Предмет досудебного (внесудебного) обжалования: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35" w:name="sub_110109"/>
      <w:r w:rsidRPr="005C4BDC">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5"/>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Порядок рассмотрения жалобы:</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 pber.rpenz.pnzreg.ru/.</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5.5. Жалоба должна содержать: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bookmarkStart w:id="36" w:name="sub_110252"/>
      <w:r w:rsidRPr="005C4BDC">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6"/>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5.6. Сроки и порядок рассмотрения жалобы:</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5C4BDC">
        <w:rPr>
          <w:rFonts w:ascii="Arial" w:eastAsia="Times New Roman" w:hAnsi="Arial" w:cs="Arial"/>
          <w:color w:val="000000"/>
          <w:sz w:val="24"/>
          <w:szCs w:val="24"/>
          <w:lang w:eastAsia="ru-RU"/>
        </w:rPr>
        <w:lastRenderedPageBreak/>
        <w:t>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Жалоба заявителя направляется на имя главы Администрации.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2) в удовлетворении жалобы отказывается.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Приложение № 1</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 административному регламенту</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«Предоставление земельных участков</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без проведения торгов в собственность, аренду,</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безвозмездное пользование»</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(наименование органа местного самоуправления)</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от ______________________________________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(наименование заявителя (юр.лица) или Ф.И.О. гражданина)</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Место жительства (место нахождения для юридического лица):</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регистрации юридического лица в ЕГРЮЛ________________________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ИНН налогоплательщика___________________________________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Почтовый адрес и (или) адрес электронной почты___________________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Заявление</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о предоставлении земельного участка без проведения торгов в собственность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Кадастровый номер земельного участка 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 заявлению прилагаются: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Заявитель: _______________________________________ 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(Ф.И.О., наименование организации) ( подпись)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 20_____ г.</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Приложение № 2 к административному регламенту</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«Предоставление земельных участков</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без проведения торгов в собственность, аренду,</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безвозмездное пользование»</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(наименование органа местного самоуправления)</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от ______________________________________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(наименование заявителя (юр.лица) или Ф.И.О. гражданина)</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Место жительства (место нахождения для юридического лица):</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регистрации юридического лица в ЕГРЮЛ________________________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ИНН налогоплательщика___________________________________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Почтовый адрес и (или) адрес электронной почты___________________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Заявление</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о предоставлении земельного участка без проведения торгов в аренду</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Кадастровый номер земельного участка 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 заявлению прилагаются: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Заявитель: _______________________________________ 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(Ф.И.О., наименование организации) ( подпись)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 20_____ г.</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Приложение № 3 к административному регламенту</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«Предоставление земельных участков</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без проведения торгов в собственность, аренду,</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безвозмездное пользование</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(наименование органа местного самоуправления)</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от ______________________________________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(наименование заявителя (юр.лица) или Ф.И.О. гражданина)</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Место жительства (место нахождения для юридического лица):</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_________________________________________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регистрации юридического лица в ЕГРЮЛ________________________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ИНН налогоплательщика___________________________________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Почтовый адрес и (или) адрес электронной почты___________________</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Заявление</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о предоставлении земельного участка без проведения торгов в безвозмездное пользование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Кадастровый номер земельного участка 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 заявлению прилагаются:</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Заявитель: _______________________________________ _________________</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lastRenderedPageBreak/>
        <w:t>(Ф.И.О., наименование организации) ( подпись)</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"___"__________ 20_____ г.</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Приложение к заявлению</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tblPr>
      <w:tblGrid>
        <w:gridCol w:w="3020"/>
        <w:gridCol w:w="14120"/>
        <w:gridCol w:w="4460"/>
      </w:tblGrid>
      <w:tr w:rsidR="005C4BDC" w:rsidRPr="005C4BDC" w:rsidTr="005C4BDC">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______________________________________________________________________________</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______________________________________________________________________________</w:t>
            </w:r>
          </w:p>
        </w:tc>
      </w:tr>
      <w:tr w:rsidR="005C4BDC" w:rsidRPr="005C4BDC" w:rsidTr="005C4BD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_____________________________________________________________________________</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Цель обработки персональных данных __________________________________________________</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__________________________________________________________________________________</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5C4BDC" w:rsidRPr="005C4BDC" w:rsidTr="005C4BD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СОГЛАСИЕ НА ОБРАБОТКУ ПЕРСОНАЛЬНЫХ ДАННЫХ</w:t>
            </w:r>
          </w:p>
        </w:tc>
      </w:tr>
      <w:tr w:rsidR="005C4BDC" w:rsidRPr="005C4BDC" w:rsidTr="005C4BD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_____________________________________________________________________________________________________________________________________________</w:t>
            </w:r>
          </w:p>
        </w:tc>
      </w:tr>
      <w:tr w:rsidR="005C4BDC" w:rsidRPr="005C4BDC" w:rsidTr="005C4BD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5C4BDC" w:rsidRPr="005C4BDC" w:rsidTr="005C4BDC">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Дата _____________</w:t>
            </w:r>
          </w:p>
        </w:tc>
      </w:tr>
    </w:tbl>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Приложение № 4</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к административному регламенту</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«Предоставление земельных участков</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без проведения торгов в собственность, аренду,</w:t>
      </w:r>
    </w:p>
    <w:p w:rsidR="005C4BDC" w:rsidRPr="005C4BDC" w:rsidRDefault="005C4BDC" w:rsidP="005C4BDC">
      <w:pPr>
        <w:spacing w:after="0" w:line="240" w:lineRule="auto"/>
        <w:ind w:firstLine="567"/>
        <w:jc w:val="right"/>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безвозмездное пользование»</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center"/>
        <w:rPr>
          <w:rFonts w:ascii="Arial" w:eastAsia="Times New Roman" w:hAnsi="Arial" w:cs="Arial"/>
          <w:color w:val="000000"/>
          <w:sz w:val="24"/>
          <w:szCs w:val="24"/>
          <w:lang w:eastAsia="ru-RU"/>
        </w:rPr>
      </w:pPr>
      <w:r w:rsidRPr="005C4BDC">
        <w:rPr>
          <w:rFonts w:ascii="Arial" w:eastAsia="Times New Roman" w:hAnsi="Arial" w:cs="Arial"/>
          <w:b/>
          <w:bCs/>
          <w:color w:val="000000"/>
          <w:sz w:val="32"/>
          <w:szCs w:val="32"/>
          <w:lang w:eastAsia="ru-RU"/>
        </w:rPr>
        <w:t>Перечень специальностей граждан, которые работают по основному месту работы в Покрово-</w:t>
      </w:r>
      <w:r w:rsidRPr="005C4BDC">
        <w:rPr>
          <w:rFonts w:ascii="Arial" w:eastAsia="Times New Roman" w:hAnsi="Arial" w:cs="Arial"/>
          <w:b/>
          <w:bCs/>
          <w:color w:val="000000"/>
          <w:sz w:val="32"/>
          <w:szCs w:val="32"/>
          <w:lang w:eastAsia="ru-RU"/>
        </w:rPr>
        <w:lastRenderedPageBreak/>
        <w:t>Березовском сельсовете Пензенского района Пензенской области по установленным специальностям и которым земельные участки, находящиеся в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7648"/>
        <w:gridCol w:w="7802"/>
      </w:tblGrid>
      <w:tr w:rsidR="005C4BDC" w:rsidRPr="005C4BDC" w:rsidTr="005C4BD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4BDC" w:rsidRPr="005C4BDC" w:rsidRDefault="005C4BDC" w:rsidP="005C4BDC">
            <w:pPr>
              <w:spacing w:after="0" w:line="240" w:lineRule="auto"/>
              <w:ind w:firstLine="567"/>
              <w:jc w:val="center"/>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Наименование специальности специалистов с высшим образованием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4BDC" w:rsidRPr="005C4BDC" w:rsidRDefault="005C4BDC" w:rsidP="005C4BDC">
            <w:pPr>
              <w:spacing w:after="0" w:line="240" w:lineRule="auto"/>
              <w:ind w:firstLine="567"/>
              <w:jc w:val="center"/>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Наименование специальности специалистов со средним образованием</w:t>
            </w:r>
          </w:p>
        </w:tc>
      </w:tr>
      <w:tr w:rsidR="005C4BDC" w:rsidRPr="005C4BDC" w:rsidTr="005C4BD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4BDC" w:rsidRPr="005C4BDC" w:rsidRDefault="005C4BDC" w:rsidP="005C4BDC">
            <w:pPr>
              <w:spacing w:after="0" w:line="240" w:lineRule="auto"/>
              <w:ind w:firstLine="567"/>
              <w:jc w:val="center"/>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4BDC" w:rsidRPr="005C4BDC" w:rsidRDefault="005C4BDC" w:rsidP="005C4BDC">
            <w:pPr>
              <w:spacing w:after="0" w:line="240" w:lineRule="auto"/>
              <w:ind w:firstLine="567"/>
              <w:jc w:val="center"/>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4</w:t>
            </w:r>
          </w:p>
        </w:tc>
      </w:tr>
      <w:tr w:rsidR="005C4BDC" w:rsidRPr="005C4BDC" w:rsidTr="005C4BD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Терапия</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Лечебное дело</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Педиатрия</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Хирургия</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Эндоскопия</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Травматология и ортопедия</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Урология</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Ультразвуковая диагностика</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Функциональная диагностика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Лечебное дело</w:t>
            </w:r>
          </w:p>
          <w:p w:rsidR="005C4BDC" w:rsidRPr="005C4BDC" w:rsidRDefault="005C4BDC" w:rsidP="005C4BDC">
            <w:pPr>
              <w:spacing w:after="0" w:line="240" w:lineRule="auto"/>
              <w:ind w:firstLine="567"/>
              <w:jc w:val="both"/>
              <w:rPr>
                <w:rFonts w:ascii="Times New Roman" w:eastAsia="Times New Roman" w:hAnsi="Times New Roman" w:cs="Times New Roman"/>
                <w:sz w:val="24"/>
                <w:szCs w:val="24"/>
                <w:lang w:eastAsia="ru-RU"/>
              </w:rPr>
            </w:pPr>
            <w:r w:rsidRPr="005C4BDC">
              <w:rPr>
                <w:rFonts w:ascii="Arial" w:eastAsia="Times New Roman" w:hAnsi="Arial" w:cs="Arial"/>
                <w:sz w:val="24"/>
                <w:szCs w:val="24"/>
                <w:lang w:eastAsia="ru-RU"/>
              </w:rPr>
              <w:t>Сестринское дело</w:t>
            </w:r>
          </w:p>
        </w:tc>
      </w:tr>
    </w:tbl>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5C4BDC" w:rsidRPr="005C4BDC" w:rsidRDefault="005C4BDC" w:rsidP="005C4BDC">
      <w:pPr>
        <w:spacing w:after="0" w:line="240" w:lineRule="auto"/>
        <w:ind w:firstLine="567"/>
        <w:jc w:val="both"/>
        <w:rPr>
          <w:rFonts w:ascii="Arial" w:eastAsia="Times New Roman" w:hAnsi="Arial" w:cs="Arial"/>
          <w:color w:val="000000"/>
          <w:sz w:val="24"/>
          <w:szCs w:val="24"/>
          <w:lang w:eastAsia="ru-RU"/>
        </w:rPr>
      </w:pPr>
      <w:r w:rsidRPr="005C4BDC">
        <w:rPr>
          <w:rFonts w:ascii="Arial" w:eastAsia="Times New Roman" w:hAnsi="Arial" w:cs="Arial"/>
          <w:color w:val="000000"/>
          <w:sz w:val="24"/>
          <w:szCs w:val="24"/>
          <w:lang w:eastAsia="ru-RU"/>
        </w:rPr>
        <w:t> </w:t>
      </w:r>
    </w:p>
    <w:p w:rsidR="00ED149A" w:rsidRPr="005C4BDC" w:rsidRDefault="00ED149A" w:rsidP="005C4BDC">
      <w:bookmarkStart w:id="37" w:name="_GoBack"/>
      <w:bookmarkEnd w:id="37"/>
    </w:p>
    <w:sectPr w:rsidR="00ED149A" w:rsidRPr="005C4BDC" w:rsidSect="00C442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4BDC"/>
    <w:rsid w:val="00167067"/>
    <w:rsid w:val="005C4BDC"/>
    <w:rsid w:val="00C4427C"/>
    <w:rsid w:val="00ED14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2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C4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5C4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5C4BDC"/>
  </w:style>
  <w:style w:type="paragraph" w:styleId="a3">
    <w:name w:val="Normal (Web)"/>
    <w:basedOn w:val="a"/>
    <w:uiPriority w:val="99"/>
    <w:semiHidden/>
    <w:unhideWhenUsed/>
    <w:rsid w:val="005C4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4BDC"/>
    <w:rPr>
      <w:color w:val="0000FF"/>
      <w:u w:val="single"/>
    </w:rPr>
  </w:style>
  <w:style w:type="character" w:styleId="a5">
    <w:name w:val="FollowedHyperlink"/>
    <w:basedOn w:val="a0"/>
    <w:uiPriority w:val="99"/>
    <w:semiHidden/>
    <w:unhideWhenUsed/>
    <w:rsid w:val="005C4BDC"/>
    <w:rPr>
      <w:color w:val="800080"/>
      <w:u w:val="single"/>
    </w:rPr>
  </w:style>
  <w:style w:type="character" w:customStyle="1" w:styleId="hyperlink">
    <w:name w:val="hyperlink"/>
    <w:basedOn w:val="a0"/>
    <w:rsid w:val="005C4BDC"/>
  </w:style>
  <w:style w:type="character" w:customStyle="1" w:styleId="find-button">
    <w:name w:val="find-button"/>
    <w:basedOn w:val="a0"/>
    <w:rsid w:val="005C4BDC"/>
  </w:style>
</w:styles>
</file>

<file path=word/webSettings.xml><?xml version="1.0" encoding="utf-8"?>
<w:webSettings xmlns:r="http://schemas.openxmlformats.org/officeDocument/2006/relationships" xmlns:w="http://schemas.openxmlformats.org/wordprocessingml/2006/main">
  <w:divs>
    <w:div w:id="1277979233">
      <w:bodyDiv w:val="1"/>
      <w:marLeft w:val="0"/>
      <w:marRight w:val="0"/>
      <w:marTop w:val="0"/>
      <w:marBottom w:val="0"/>
      <w:divBdr>
        <w:top w:val="none" w:sz="0" w:space="0" w:color="auto"/>
        <w:left w:val="none" w:sz="0" w:space="0" w:color="auto"/>
        <w:bottom w:val="none" w:sz="0" w:space="0" w:color="auto"/>
        <w:right w:val="none" w:sz="0" w:space="0" w:color="auto"/>
      </w:divBdr>
      <w:divsChild>
        <w:div w:id="28766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A5D93CB-03BE-415F-811B-8971DB9CF67A" TargetMode="External"/><Relationship Id="rId13" Type="http://schemas.openxmlformats.org/officeDocument/2006/relationships/hyperlink" Target="https://pravo-search.minjust.ru/bigs/showDocument.html?id=54AACA72-075E-4ED9-A2EA-D6FA838991D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AAD51144-2E63-42A0-BF8D-BAA5992DD0BC" TargetMode="External"/><Relationship Id="rId12" Type="http://schemas.openxmlformats.org/officeDocument/2006/relationships/hyperlink" Target="https://pravo-search.minjust.ru/bigs/showDocument.html?id=F7774619-B55B-40AC-9970-541301A0256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A5D93CB-03BE-415F-811B-8971DB9CF67A" TargetMode="External"/><Relationship Id="rId11" Type="http://schemas.openxmlformats.org/officeDocument/2006/relationships/hyperlink" Target="https://pravo-search.minjust.ru/bigs/showDocument.html?id=A1EEBDA1-CCD4-4D94-AC67-33D201D5839E" TargetMode="External"/><Relationship Id="rId5" Type="http://schemas.openxmlformats.org/officeDocument/2006/relationships/hyperlink" Target="https://pravo-search.minjust.ru/bigs/showDocument.html?id=7457CE8F-C5DA-42C5-9070-FB8E6E67C8D7" TargetMode="External"/><Relationship Id="rId15" Type="http://schemas.openxmlformats.org/officeDocument/2006/relationships/theme" Target="theme/theme1.xml"/><Relationship Id="rId10" Type="http://schemas.openxmlformats.org/officeDocument/2006/relationships/hyperlink" Target="https://pravo-search.minjust.ru/bigs/showDocument.html?id=A1EEBDA1-CCD4-4D94-AC67-33D201D5839E" TargetMode="External"/><Relationship Id="rId4" Type="http://schemas.openxmlformats.org/officeDocument/2006/relationships/hyperlink" Target="https://pravo-search.minjust.ru/bigs/showDocument.html?id=691C1EA8-4D21-4281-A544-EDE3C946195D" TargetMode="External"/><Relationship Id="rId9" Type="http://schemas.openxmlformats.org/officeDocument/2006/relationships/hyperlink" Target="https://pravo-search.minjust.ru/bigs/showDocument.html?id=A1EEBDA1-CCD4-4D94-AC67-33D201D5839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19388</Words>
  <Characters>110512</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2024-07-26T10:19:00Z</dcterms:created>
  <dcterms:modified xsi:type="dcterms:W3CDTF">2024-08-08T08:23:00Z</dcterms:modified>
</cp:coreProperties>
</file>