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2A5" w:rsidRPr="005772A5" w:rsidRDefault="005772A5" w:rsidP="005772A5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5772A5" w:rsidRPr="005772A5" w:rsidRDefault="005772A5" w:rsidP="005772A5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к административному регламенту предоставления</w:t>
      </w:r>
    </w:p>
    <w:p w:rsidR="005772A5" w:rsidRPr="005772A5" w:rsidRDefault="005772A5" w:rsidP="005772A5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</w:t>
      </w:r>
      <w:proofErr w:type="gramStart"/>
      <w:r w:rsidRPr="00577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 услуги «Признание частных жилых помещений</w:t>
      </w:r>
      <w:proofErr w:type="gramEnd"/>
      <w:r w:rsidRPr="00577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пригодными (непригодными) для </w:t>
      </w:r>
    </w:p>
    <w:p w:rsidR="005772A5" w:rsidRPr="005772A5" w:rsidRDefault="005772A5" w:rsidP="005772A5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проживания граждан»</w:t>
      </w:r>
    </w:p>
    <w:p w:rsidR="005772A5" w:rsidRPr="005772A5" w:rsidRDefault="005772A5" w:rsidP="005772A5">
      <w:pPr>
        <w:widowControl w:val="0"/>
        <w:autoSpaceDE w:val="0"/>
        <w:autoSpaceDN w:val="0"/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772A5" w:rsidRPr="005772A5" w:rsidRDefault="005772A5" w:rsidP="005772A5">
      <w:pPr>
        <w:widowControl w:val="0"/>
        <w:autoSpaceDE w:val="0"/>
        <w:autoSpaceDN w:val="0"/>
        <w:spacing w:after="0" w:line="240" w:lineRule="auto"/>
        <w:ind w:left="4105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0" w:name="P461"/>
      <w:bookmarkEnd w:id="0"/>
      <w:r w:rsidRPr="005772A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  ______________________________</w:t>
      </w:r>
    </w:p>
    <w:p w:rsidR="005772A5" w:rsidRPr="005772A5" w:rsidRDefault="005772A5" w:rsidP="005772A5">
      <w:pPr>
        <w:widowControl w:val="0"/>
        <w:autoSpaceDE w:val="0"/>
        <w:autoSpaceDN w:val="0"/>
        <w:spacing w:after="0" w:line="240" w:lineRule="auto"/>
        <w:ind w:left="4105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772A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(наименование межведомственной комиссии)</w:t>
      </w:r>
    </w:p>
    <w:p w:rsidR="005772A5" w:rsidRPr="005772A5" w:rsidRDefault="005772A5" w:rsidP="005772A5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772A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Заявитель </w:t>
      </w:r>
      <w:r w:rsidR="000C3642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</w:t>
      </w:r>
      <w:r w:rsidR="000C3642" w:rsidRPr="000C3642">
        <w:rPr>
          <w:rFonts w:ascii="Courier New" w:eastAsia="Times New Roman" w:hAnsi="Courier New" w:cs="Courier New"/>
          <w:color w:val="000000"/>
          <w:sz w:val="20"/>
          <w:szCs w:val="20"/>
          <w:u w:val="single"/>
          <w:lang w:eastAsia="ru-RU"/>
        </w:rPr>
        <w:t>Иванов Иван Иванович</w:t>
      </w:r>
    </w:p>
    <w:p w:rsidR="005772A5" w:rsidRPr="005772A5" w:rsidRDefault="005772A5" w:rsidP="005772A5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772A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 </w:t>
      </w:r>
      <w:proofErr w:type="gramStart"/>
      <w:r w:rsidRPr="005772A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(для физических лиц:</w:t>
      </w:r>
      <w:proofErr w:type="gramEnd"/>
      <w:r w:rsidRPr="005772A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Ф.И.О.</w:t>
      </w:r>
    </w:p>
    <w:p w:rsidR="005772A5" w:rsidRPr="005772A5" w:rsidRDefault="005772A5" w:rsidP="005772A5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772A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</w:t>
      </w:r>
      <w:r w:rsidR="000C3642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Паспорт: </w:t>
      </w:r>
      <w:r w:rsidR="000C3642" w:rsidRPr="000C3642">
        <w:rPr>
          <w:rFonts w:ascii="Courier New" w:eastAsia="Times New Roman" w:hAnsi="Courier New" w:cs="Courier New"/>
          <w:color w:val="000000"/>
          <w:sz w:val="20"/>
          <w:szCs w:val="20"/>
          <w:u w:val="single"/>
          <w:lang w:eastAsia="ru-RU"/>
        </w:rPr>
        <w:t>00 00 000000</w:t>
      </w:r>
      <w:r w:rsidR="000C3642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</w:p>
    <w:p w:rsidR="005772A5" w:rsidRPr="005772A5" w:rsidRDefault="005772A5" w:rsidP="005772A5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772A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(при наличии), паспортные данные;</w:t>
      </w:r>
    </w:p>
    <w:p w:rsidR="005772A5" w:rsidRPr="005772A5" w:rsidRDefault="005772A5" w:rsidP="005772A5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772A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_________________________________________</w:t>
      </w:r>
    </w:p>
    <w:p w:rsidR="005772A5" w:rsidRPr="005772A5" w:rsidRDefault="005772A5" w:rsidP="005772A5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772A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для юридических лиц: полное наименование,</w:t>
      </w:r>
    </w:p>
    <w:p w:rsidR="005772A5" w:rsidRPr="005772A5" w:rsidRDefault="005772A5" w:rsidP="005772A5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772A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________________________________________</w:t>
      </w:r>
    </w:p>
    <w:p w:rsidR="005772A5" w:rsidRPr="005772A5" w:rsidRDefault="005772A5" w:rsidP="005772A5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772A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                    </w:t>
      </w:r>
      <w:proofErr w:type="gramStart"/>
      <w:r w:rsidRPr="005772A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ОГРН/ИНН)</w:t>
      </w:r>
      <w:proofErr w:type="gramEnd"/>
    </w:p>
    <w:p w:rsidR="005772A5" w:rsidRPr="000C3642" w:rsidRDefault="005772A5" w:rsidP="005772A5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u w:val="single"/>
          <w:lang w:eastAsia="ru-RU"/>
        </w:rPr>
      </w:pPr>
      <w:r w:rsidRPr="000C3642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</w:t>
      </w:r>
      <w:r w:rsidR="000C3642" w:rsidRPr="000C3642">
        <w:rPr>
          <w:rFonts w:ascii="Courier New" w:eastAsia="Times New Roman" w:hAnsi="Courier New" w:cs="Courier New"/>
          <w:color w:val="000000"/>
          <w:sz w:val="20"/>
          <w:szCs w:val="20"/>
          <w:u w:val="single"/>
          <w:lang w:eastAsia="ru-RU"/>
        </w:rPr>
        <w:t xml:space="preserve">442050, Пензенская </w:t>
      </w:r>
      <w:proofErr w:type="spellStart"/>
      <w:proofErr w:type="gramStart"/>
      <w:r w:rsidR="000C3642" w:rsidRPr="000C3642">
        <w:rPr>
          <w:rFonts w:ascii="Courier New" w:eastAsia="Times New Roman" w:hAnsi="Courier New" w:cs="Courier New"/>
          <w:color w:val="000000"/>
          <w:sz w:val="20"/>
          <w:szCs w:val="20"/>
          <w:u w:val="single"/>
          <w:lang w:eastAsia="ru-RU"/>
        </w:rPr>
        <w:t>обл</w:t>
      </w:r>
      <w:proofErr w:type="spellEnd"/>
      <w:proofErr w:type="gramEnd"/>
      <w:r w:rsidR="000C3642" w:rsidRPr="000C3642">
        <w:rPr>
          <w:rFonts w:ascii="Courier New" w:eastAsia="Times New Roman" w:hAnsi="Courier New" w:cs="Courier New"/>
          <w:color w:val="000000"/>
          <w:sz w:val="20"/>
          <w:szCs w:val="20"/>
          <w:u w:val="single"/>
          <w:lang w:eastAsia="ru-RU"/>
        </w:rPr>
        <w:t>, Башмаковский р-н,</w:t>
      </w:r>
    </w:p>
    <w:p w:rsidR="000C3642" w:rsidRPr="000C3642" w:rsidRDefault="000C3642" w:rsidP="005772A5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u w:val="single"/>
          <w:lang w:eastAsia="ru-RU"/>
        </w:rPr>
      </w:pPr>
      <w:r w:rsidRPr="000C3642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</w:t>
      </w:r>
      <w:r w:rsidRPr="000C3642">
        <w:rPr>
          <w:rFonts w:ascii="Courier New" w:eastAsia="Times New Roman" w:hAnsi="Courier New" w:cs="Courier New"/>
          <w:color w:val="000000"/>
          <w:sz w:val="20"/>
          <w:szCs w:val="20"/>
          <w:u w:val="single"/>
          <w:lang w:eastAsia="ru-RU"/>
        </w:rPr>
        <w:t>с. Подгорное, ул. Базарная, 18</w:t>
      </w:r>
    </w:p>
    <w:p w:rsidR="005772A5" w:rsidRPr="005772A5" w:rsidRDefault="005772A5" w:rsidP="005772A5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772A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     </w:t>
      </w:r>
      <w:proofErr w:type="gramStart"/>
      <w:r w:rsidRPr="005772A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(почтовый индекс и адрес</w:t>
      </w:r>
      <w:proofErr w:type="gramEnd"/>
    </w:p>
    <w:p w:rsidR="005772A5" w:rsidRPr="005772A5" w:rsidRDefault="005772A5" w:rsidP="005772A5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772A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________________________________________</w:t>
      </w:r>
    </w:p>
    <w:p w:rsidR="005772A5" w:rsidRPr="005772A5" w:rsidRDefault="005772A5" w:rsidP="005772A5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772A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места регистрации, места нахождения)</w:t>
      </w:r>
    </w:p>
    <w:p w:rsidR="005772A5" w:rsidRPr="005772A5" w:rsidRDefault="005772A5" w:rsidP="005772A5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772A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Тел. </w:t>
      </w:r>
      <w:r w:rsidR="000C3642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89610000000</w:t>
      </w:r>
    </w:p>
    <w:p w:rsidR="005772A5" w:rsidRPr="005772A5" w:rsidRDefault="005772A5" w:rsidP="005772A5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5772A5" w:rsidRPr="005772A5" w:rsidRDefault="005772A5" w:rsidP="005772A5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772A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e-</w:t>
      </w:r>
      <w:proofErr w:type="spellStart"/>
      <w:r w:rsidRPr="005772A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mail</w:t>
      </w:r>
      <w:proofErr w:type="spellEnd"/>
      <w:r w:rsidRPr="005772A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_________________________________</w:t>
      </w:r>
    </w:p>
    <w:p w:rsidR="005772A5" w:rsidRPr="005772A5" w:rsidRDefault="005772A5" w:rsidP="005772A5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5772A5" w:rsidRPr="005772A5" w:rsidRDefault="005772A5" w:rsidP="005772A5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772A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ЗАЯВЛЕНИЕ</w:t>
      </w:r>
    </w:p>
    <w:p w:rsidR="005772A5" w:rsidRPr="005772A5" w:rsidRDefault="005772A5" w:rsidP="005772A5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5772A5" w:rsidRPr="005772A5" w:rsidRDefault="005772A5" w:rsidP="005772A5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772A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</w:t>
      </w:r>
      <w:proofErr w:type="gramStart"/>
      <w:r w:rsidRPr="005772A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Прошу Вас признать частное жилое помещение   пригодным (непригодным) для проживания граждан (ненужное зачеркнуть)</w:t>
      </w:r>
      <w:proofErr w:type="gramEnd"/>
    </w:p>
    <w:p w:rsidR="005772A5" w:rsidRPr="005772A5" w:rsidRDefault="005772A5" w:rsidP="005772A5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772A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Месторасположение помещения:___________________________________________________________________</w:t>
      </w:r>
    </w:p>
    <w:p w:rsidR="005772A5" w:rsidRPr="005772A5" w:rsidRDefault="005772A5" w:rsidP="005772A5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772A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Кадастровый номер помещения _____________________________________________</w:t>
      </w:r>
    </w:p>
    <w:p w:rsidR="005772A5" w:rsidRPr="005772A5" w:rsidRDefault="005772A5" w:rsidP="005772A5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772A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Ответ прошу направить:</w:t>
      </w:r>
    </w:p>
    <w:p w:rsidR="005772A5" w:rsidRPr="005772A5" w:rsidRDefault="005772A5" w:rsidP="005772A5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5772A5" w:rsidRPr="005772A5" w:rsidRDefault="005772A5" w:rsidP="005772A5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772A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в виде электронного документа, предоставленного посредством Единого портала, Регионального портала;</w:t>
      </w:r>
    </w:p>
    <w:p w:rsidR="005772A5" w:rsidRPr="005772A5" w:rsidRDefault="005772A5" w:rsidP="005772A5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772A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5772A5" w:rsidRPr="005772A5" w:rsidRDefault="005772A5" w:rsidP="005772A5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772A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в виде электронного документа, который направляется Администрацией заявителю посредством официальной электронной почты;</w:t>
      </w:r>
    </w:p>
    <w:p w:rsidR="005772A5" w:rsidRPr="005772A5" w:rsidRDefault="005772A5" w:rsidP="005772A5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772A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5772A5" w:rsidRPr="005772A5" w:rsidRDefault="005772A5" w:rsidP="005772A5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772A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5772A5" w:rsidRPr="005772A5" w:rsidRDefault="005772A5" w:rsidP="005772A5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772A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в виде бумажного документа, который заявитель получает непосредственно при личном обращении по местонахождению МФЦ.</w:t>
      </w:r>
    </w:p>
    <w:p w:rsidR="005772A5" w:rsidRPr="005772A5" w:rsidRDefault="005772A5" w:rsidP="005772A5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772A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(ненужное зачеркнуть)</w:t>
      </w:r>
    </w:p>
    <w:p w:rsidR="005772A5" w:rsidRPr="005772A5" w:rsidRDefault="005772A5" w:rsidP="005772A5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5772A5" w:rsidRPr="005772A5" w:rsidRDefault="005772A5" w:rsidP="005772A5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772A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Приложение:</w:t>
      </w:r>
    </w:p>
    <w:p w:rsidR="005772A5" w:rsidRPr="005772A5" w:rsidRDefault="005772A5" w:rsidP="005772A5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772A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1. _____________________________________________________________________________;</w:t>
      </w:r>
    </w:p>
    <w:p w:rsidR="000C3642" w:rsidRDefault="005772A5" w:rsidP="000C3642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772A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2. _____________________________________________________________________________</w:t>
      </w:r>
    </w:p>
    <w:p w:rsidR="000C3642" w:rsidRDefault="000C3642" w:rsidP="000C3642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5772A5" w:rsidRPr="000C3642" w:rsidRDefault="000C3642" w:rsidP="000C3642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u w:val="single"/>
          <w:lang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             </w:t>
      </w:r>
      <w:r w:rsidRPr="000C3642">
        <w:rPr>
          <w:rFonts w:ascii="Courier New" w:eastAsia="Times New Roman" w:hAnsi="Courier New" w:cs="Courier New"/>
          <w:color w:val="000000"/>
          <w:sz w:val="20"/>
          <w:szCs w:val="20"/>
          <w:u w:val="single"/>
          <w:lang w:eastAsia="ru-RU"/>
        </w:rPr>
        <w:t>Иванов И.И.</w:t>
      </w:r>
      <w:r w:rsidR="005772A5" w:rsidRPr="000C3642">
        <w:rPr>
          <w:rFonts w:ascii="Courier New" w:eastAsia="Times New Roman" w:hAnsi="Courier New" w:cs="Courier New"/>
          <w:color w:val="000000"/>
          <w:sz w:val="20"/>
          <w:szCs w:val="20"/>
          <w:u w:val="single"/>
          <w:lang w:eastAsia="ru-RU"/>
        </w:rPr>
        <w:t>__________</w:t>
      </w:r>
    </w:p>
    <w:p w:rsidR="005772A5" w:rsidRPr="005772A5" w:rsidRDefault="005772A5" w:rsidP="005772A5">
      <w:pPr>
        <w:widowControl w:val="0"/>
        <w:autoSpaceDE w:val="0"/>
        <w:autoSpaceDN w:val="0"/>
        <w:spacing w:after="0" w:line="240" w:lineRule="auto"/>
        <w:jc w:val="righ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772A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(Ф.И.О.)       (роспись)</w:t>
      </w:r>
    </w:p>
    <w:p w:rsidR="005772A5" w:rsidRPr="005772A5" w:rsidRDefault="005772A5" w:rsidP="005772A5">
      <w:pPr>
        <w:widowControl w:val="0"/>
        <w:autoSpaceDE w:val="0"/>
        <w:autoSpaceDN w:val="0"/>
        <w:spacing w:after="0" w:line="240" w:lineRule="auto"/>
        <w:jc w:val="righ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5772A5" w:rsidRPr="005772A5" w:rsidRDefault="005772A5" w:rsidP="005772A5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Calibri" w:hAnsi="Calibri" w:cs="Times New Roman"/>
        </w:rPr>
      </w:pPr>
      <w:r w:rsidRPr="005772A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"____" ______________ 20 __ г.</w:t>
      </w:r>
    </w:p>
    <w:p w:rsidR="002619CC" w:rsidRDefault="002619CC">
      <w:bookmarkStart w:id="1" w:name="_GoBack"/>
      <w:bookmarkEnd w:id="1"/>
    </w:p>
    <w:sectPr w:rsidR="002619CC" w:rsidSect="00074E3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310"/>
    <w:rsid w:val="000C3642"/>
    <w:rsid w:val="002619CC"/>
    <w:rsid w:val="005772A5"/>
    <w:rsid w:val="00DA0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770</Words>
  <Characters>4390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2025-05-02T06:07:00Z</dcterms:created>
  <dcterms:modified xsi:type="dcterms:W3CDTF">2025-05-02T06:12:00Z</dcterms:modified>
</cp:coreProperties>
</file>