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землепользованию и застройке 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Посельского сельсовета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</w:t>
      </w:r>
    </w:p>
    <w:p w:rsidR="00F42907" w:rsidRPr="004050DA" w:rsidRDefault="00F42907" w:rsidP="00F42907">
      <w:pPr>
        <w:pStyle w:val="ConsPlusNonformat"/>
        <w:jc w:val="right"/>
      </w:pPr>
      <w:proofErr w:type="spellStart"/>
      <w:r>
        <w:rPr>
          <w:rFonts w:ascii="Times New Roman" w:hAnsi="Times New Roman" w:cs="Times New Roman"/>
          <w:sz w:val="28"/>
          <w:szCs w:val="28"/>
        </w:rPr>
        <w:t>Дермелеву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F42907" w:rsidRPr="004050DA" w:rsidRDefault="00F42907" w:rsidP="00F42907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Заявление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на предоставление муниципальной услуги «Предоставление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Default="00F42907" w:rsidP="00F429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</w:t>
      </w:r>
      <w:r>
        <w:rPr>
          <w:rFonts w:ascii="Times New Roman" w:hAnsi="Times New Roman" w:cs="Times New Roman"/>
          <w:sz w:val="28"/>
          <w:szCs w:val="28"/>
        </w:rPr>
        <w:t xml:space="preserve">58:14:0460201:1245, </w:t>
      </w:r>
      <w:r w:rsidRPr="004050DA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 xml:space="preserve">1200 </w:t>
      </w:r>
      <w:r w:rsidRPr="004050DA">
        <w:rPr>
          <w:rFonts w:ascii="Times New Roman" w:hAnsi="Times New Roman" w:cs="Times New Roman"/>
          <w:sz w:val="28"/>
          <w:szCs w:val="28"/>
        </w:rPr>
        <w:t>кв. м., в  территориальной  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жилая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4050DA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Пензенская область, Кузнецкий район, с. Поселки, ул. Ново-Зеленая, д. 26.</w:t>
      </w:r>
    </w:p>
    <w:p w:rsidR="00F42907" w:rsidRPr="004050DA" w:rsidRDefault="00F42907" w:rsidP="00F429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</w:t>
      </w:r>
      <w:r w:rsidRPr="004050DA">
        <w:rPr>
          <w:rFonts w:ascii="Times New Roman" w:hAnsi="Times New Roman" w:cs="Times New Roman"/>
          <w:sz w:val="28"/>
          <w:szCs w:val="28"/>
        </w:rPr>
        <w:t>ществующий вид разрешенного использования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хозяйства.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малоэтажная многоквартирная застройка.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F42907" w:rsidRPr="00F4290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1) </w:t>
      </w:r>
      <w:r w:rsidRPr="00F42907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2907" w:rsidRPr="004050DA" w:rsidRDefault="00F42907" w:rsidP="00F429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Постановления, уведомления, письма и иные результаты рассмотрения документов прошу (</w:t>
      </w:r>
      <w:proofErr w:type="gramStart"/>
      <w:r w:rsidRPr="004050DA">
        <w:rPr>
          <w:rFonts w:ascii="Times New Roman" w:hAnsi="Times New Roman"/>
          <w:sz w:val="28"/>
          <w:szCs w:val="28"/>
        </w:rPr>
        <w:t>нужное</w:t>
      </w:r>
      <w:proofErr w:type="gramEnd"/>
      <w:r w:rsidRPr="004050DA">
        <w:rPr>
          <w:rFonts w:ascii="Times New Roman" w:hAnsi="Times New Roman"/>
          <w:sz w:val="28"/>
          <w:szCs w:val="28"/>
        </w:rPr>
        <w:t xml:space="preserve">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050"/>
      </w:tblGrid>
      <w:tr w:rsidR="00F42907" w:rsidRPr="004050DA" w:rsidTr="00701881">
        <w:tc>
          <w:tcPr>
            <w:tcW w:w="964" w:type="dxa"/>
          </w:tcPr>
          <w:p w:rsidR="00F42907" w:rsidRPr="00F42907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v</w:t>
            </w: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F42907" w:rsidRPr="004050DA" w:rsidTr="00701881">
        <w:tc>
          <w:tcPr>
            <w:tcW w:w="964" w:type="dxa"/>
          </w:tcPr>
          <w:p w:rsidR="00F42907" w:rsidRPr="004050DA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F42907" w:rsidRPr="004050DA" w:rsidTr="00701881">
        <w:tc>
          <w:tcPr>
            <w:tcW w:w="964" w:type="dxa"/>
          </w:tcPr>
          <w:p w:rsidR="00F42907" w:rsidRPr="004050DA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Иванов Иван Иванович</w:t>
      </w:r>
    </w:p>
    <w:p w:rsidR="00F42907" w:rsidRPr="00F4290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907">
        <w:rPr>
          <w:rFonts w:ascii="Times New Roman" w:hAnsi="Times New Roman" w:cs="Times New Roman"/>
          <w:sz w:val="28"/>
          <w:szCs w:val="28"/>
          <w:u w:val="single"/>
        </w:rPr>
        <w:t>Иванов</w:t>
      </w:r>
    </w:p>
    <w:p w:rsidR="00F42907" w:rsidRPr="00D0383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>(подпись)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050D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4050D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050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2FC3" w:rsidRPr="00F42907" w:rsidRDefault="00842FC3" w:rsidP="00F42907"/>
    <w:sectPr w:rsidR="00842FC3" w:rsidRPr="00F42907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DA9" w:rsidRDefault="00B80DA9">
      <w:r>
        <w:separator/>
      </w:r>
    </w:p>
  </w:endnote>
  <w:endnote w:type="continuationSeparator" w:id="0">
    <w:p w:rsidR="00B80DA9" w:rsidRDefault="00B8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42907">
      <w:rPr>
        <w:noProof/>
      </w:rPr>
      <w:t>1</w:t>
    </w:r>
    <w:r>
      <w:fldChar w:fldCharType="end"/>
    </w:r>
  </w:p>
  <w:p w:rsidR="001E494F" w:rsidRDefault="00B80D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DA9" w:rsidRDefault="00B80DA9">
      <w:r>
        <w:separator/>
      </w:r>
    </w:p>
  </w:footnote>
  <w:footnote w:type="continuationSeparator" w:id="0">
    <w:p w:rsidR="00B80DA9" w:rsidRDefault="00B80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0C7349"/>
    <w:rsid w:val="000D3C82"/>
    <w:rsid w:val="001E5F2E"/>
    <w:rsid w:val="00240D66"/>
    <w:rsid w:val="00264CC9"/>
    <w:rsid w:val="002A4BD1"/>
    <w:rsid w:val="002F61F3"/>
    <w:rsid w:val="00377373"/>
    <w:rsid w:val="00420060"/>
    <w:rsid w:val="00482FB1"/>
    <w:rsid w:val="005006DB"/>
    <w:rsid w:val="005910DD"/>
    <w:rsid w:val="00621201"/>
    <w:rsid w:val="0067296E"/>
    <w:rsid w:val="006C3D57"/>
    <w:rsid w:val="006E30CB"/>
    <w:rsid w:val="0077297F"/>
    <w:rsid w:val="0077354F"/>
    <w:rsid w:val="00842FC3"/>
    <w:rsid w:val="00A46911"/>
    <w:rsid w:val="00A607A9"/>
    <w:rsid w:val="00A77223"/>
    <w:rsid w:val="00AA14A5"/>
    <w:rsid w:val="00AD5A3A"/>
    <w:rsid w:val="00AE2FC3"/>
    <w:rsid w:val="00B80DA9"/>
    <w:rsid w:val="00B94CEF"/>
    <w:rsid w:val="00BA0772"/>
    <w:rsid w:val="00BA49A2"/>
    <w:rsid w:val="00BB5A67"/>
    <w:rsid w:val="00BC3A1D"/>
    <w:rsid w:val="00C2394C"/>
    <w:rsid w:val="00CB37F5"/>
    <w:rsid w:val="00D10BEF"/>
    <w:rsid w:val="00D1531F"/>
    <w:rsid w:val="00D74021"/>
    <w:rsid w:val="00E37B45"/>
    <w:rsid w:val="00E7717B"/>
    <w:rsid w:val="00ED1E45"/>
    <w:rsid w:val="00F37BFE"/>
    <w:rsid w:val="00F4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20</cp:revision>
  <dcterms:created xsi:type="dcterms:W3CDTF">2021-03-09T12:23:00Z</dcterms:created>
  <dcterms:modified xsi:type="dcterms:W3CDTF">2021-03-14T18:02:00Z</dcterms:modified>
</cp:coreProperties>
</file>