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C3" w:rsidRPr="00FD1D25" w:rsidRDefault="00774EC3" w:rsidP="00774EC3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0" w:name="P35"/>
      <w:bookmarkEnd w:id="0"/>
    </w:p>
    <w:p w:rsidR="00774EC3" w:rsidRPr="00FD1D25" w:rsidRDefault="00774EC3" w:rsidP="00774EC3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74EC3" w:rsidRPr="00FD1D25" w:rsidRDefault="00774EC3" w:rsidP="00774EC3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74EC3" w:rsidRPr="00FD1D25" w:rsidRDefault="00774EC3" w:rsidP="00774EC3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19050" t="0" r="0" b="0"/>
            <wp:wrapSquare wrapText="right"/>
            <wp:docPr id="1" name="Рисунок 9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4EC3" w:rsidRPr="00FD1D25" w:rsidRDefault="00774EC3" w:rsidP="00774EC3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74EC3" w:rsidRPr="00FD1D25" w:rsidTr="004D1228">
        <w:trPr>
          <w:trHeight w:val="397"/>
        </w:trPr>
        <w:tc>
          <w:tcPr>
            <w:tcW w:w="9606" w:type="dxa"/>
          </w:tcPr>
          <w:p w:rsidR="00774EC3" w:rsidRPr="00FD1D25" w:rsidRDefault="00774EC3" w:rsidP="004D12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4EC3" w:rsidRPr="00FD1D25" w:rsidTr="004D1228">
        <w:tc>
          <w:tcPr>
            <w:tcW w:w="9606" w:type="dxa"/>
          </w:tcPr>
          <w:p w:rsidR="00774EC3" w:rsidRPr="00FD1D25" w:rsidRDefault="00774EC3" w:rsidP="004D12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774EC3" w:rsidRPr="00FD1D25" w:rsidTr="004D1228">
        <w:trPr>
          <w:trHeight w:val="397"/>
        </w:trPr>
        <w:tc>
          <w:tcPr>
            <w:tcW w:w="9606" w:type="dxa"/>
          </w:tcPr>
          <w:p w:rsidR="00774EC3" w:rsidRPr="00FD1D25" w:rsidRDefault="00774EC3" w:rsidP="004D12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74EC3" w:rsidRPr="00FD1D25" w:rsidTr="004D1228">
        <w:trPr>
          <w:trHeight w:val="314"/>
        </w:trPr>
        <w:tc>
          <w:tcPr>
            <w:tcW w:w="9606" w:type="dxa"/>
          </w:tcPr>
          <w:p w:rsidR="00774EC3" w:rsidRPr="00FD1D25" w:rsidRDefault="00774EC3" w:rsidP="004D12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74EC3" w:rsidRPr="00FD1D25" w:rsidTr="004D1228">
        <w:trPr>
          <w:trHeight w:val="548"/>
        </w:trPr>
        <w:tc>
          <w:tcPr>
            <w:tcW w:w="9606" w:type="dxa"/>
            <w:vAlign w:val="center"/>
          </w:tcPr>
          <w:p w:rsidR="00774EC3" w:rsidRPr="00FD1D25" w:rsidRDefault="00774EC3" w:rsidP="004D12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774EC3" w:rsidRPr="00FD1D25" w:rsidTr="004D1228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774EC3" w:rsidRPr="00FD1D25" w:rsidTr="004D1228">
              <w:tc>
                <w:tcPr>
                  <w:tcW w:w="284" w:type="dxa"/>
                  <w:vAlign w:val="bottom"/>
                </w:tcPr>
                <w:p w:rsidR="00774EC3" w:rsidRPr="00FD1D25" w:rsidRDefault="00774EC3" w:rsidP="004D1228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74EC3" w:rsidRPr="00FD1D25" w:rsidRDefault="00BF4922" w:rsidP="004D122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06.03.19</w:t>
                  </w:r>
                  <w:bookmarkStart w:id="1" w:name="_GoBack"/>
                  <w:bookmarkEnd w:id="1"/>
                </w:p>
              </w:tc>
              <w:tc>
                <w:tcPr>
                  <w:tcW w:w="397" w:type="dxa"/>
                  <w:vAlign w:val="bottom"/>
                </w:tcPr>
                <w:p w:rsidR="00774EC3" w:rsidRPr="00FD1D25" w:rsidRDefault="00774EC3" w:rsidP="004D122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74EC3" w:rsidRPr="00FD1D25" w:rsidRDefault="00BF4922" w:rsidP="004D122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79</w:t>
                  </w:r>
                </w:p>
              </w:tc>
            </w:tr>
            <w:tr w:rsidR="00774EC3" w:rsidRPr="00FD1D25" w:rsidTr="004D1228">
              <w:tc>
                <w:tcPr>
                  <w:tcW w:w="4650" w:type="dxa"/>
                  <w:gridSpan w:val="4"/>
                </w:tcPr>
                <w:p w:rsidR="00774EC3" w:rsidRPr="00FD1D25" w:rsidRDefault="00774EC3" w:rsidP="004D12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/>
                      <w:sz w:val="28"/>
                      <w:szCs w:val="28"/>
                    </w:rPr>
                    <w:t>с.Р.Камешкир</w:t>
                  </w:r>
                </w:p>
              </w:tc>
            </w:tr>
          </w:tbl>
          <w:p w:rsidR="00774EC3" w:rsidRPr="00FD1D25" w:rsidRDefault="00774EC3" w:rsidP="004D12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4EC3" w:rsidRPr="00FD1D25" w:rsidRDefault="00774EC3" w:rsidP="00774E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4EC3" w:rsidRPr="00774EC3" w:rsidRDefault="00774EC3" w:rsidP="00774EC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27951">
        <w:rPr>
          <w:rFonts w:ascii="Times New Roman" w:hAnsi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774EC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74E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Принятие решения о предоставлении в собственность земельных участков, находящихся в муниципальной собственности </w:t>
      </w:r>
      <w:proofErr w:type="spellStart"/>
      <w:r w:rsidRPr="00774EC3">
        <w:rPr>
          <w:rFonts w:ascii="Times New Roman" w:hAnsi="Times New Roman" w:cs="Times New Roman"/>
          <w:b/>
          <w:color w:val="000000"/>
          <w:sz w:val="28"/>
          <w:szCs w:val="28"/>
        </w:rPr>
        <w:t>Камешкирского</w:t>
      </w:r>
      <w:proofErr w:type="spellEnd"/>
      <w:r w:rsidRPr="00774E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Пензенской области, и земельных участков, расположенных на территории </w:t>
      </w:r>
      <w:proofErr w:type="spellStart"/>
      <w:r w:rsidRPr="00774EC3">
        <w:rPr>
          <w:rFonts w:ascii="Times New Roman" w:hAnsi="Times New Roman" w:cs="Times New Roman"/>
          <w:b/>
          <w:color w:val="000000"/>
          <w:sz w:val="28"/>
          <w:szCs w:val="28"/>
        </w:rPr>
        <w:t>Камешкирского</w:t>
      </w:r>
      <w:proofErr w:type="spellEnd"/>
      <w:r w:rsidRPr="00774E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</w:r>
      <w:r w:rsidRPr="00774EC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74EC3" w:rsidRPr="00E34733" w:rsidRDefault="00774EC3" w:rsidP="00774EC3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4EC3" w:rsidRPr="00E34733" w:rsidRDefault="00774EC3" w:rsidP="00774EC3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4733">
        <w:rPr>
          <w:rFonts w:ascii="Times New Roman" w:hAnsi="Times New Roman"/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Pr="00E34733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 w:val="28"/>
          <w:szCs w:val="28"/>
        </w:rPr>
        <w:t xml:space="preserve"> района Пензенской области от 25.02.2019 № 58 «</w:t>
      </w:r>
      <w:r w:rsidRPr="00E347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Pr="00E34733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347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34733">
        <w:rPr>
          <w:rFonts w:ascii="Times New Roman" w:hAnsi="Times New Roman"/>
          <w:sz w:val="28"/>
          <w:szCs w:val="28"/>
        </w:rPr>
        <w:t xml:space="preserve">», </w:t>
      </w:r>
      <w:r w:rsidR="00470EAC">
        <w:rPr>
          <w:rFonts w:ascii="Times New Roman" w:hAnsi="Times New Roman"/>
          <w:sz w:val="28"/>
          <w:szCs w:val="28"/>
        </w:rPr>
        <w:t xml:space="preserve">05.03.19 № 62 </w:t>
      </w:r>
      <w:r w:rsidRPr="00E34733">
        <w:rPr>
          <w:rFonts w:ascii="Times New Roman" w:hAnsi="Times New Roman"/>
          <w:sz w:val="28"/>
          <w:szCs w:val="28"/>
        </w:rPr>
        <w:t>«</w:t>
      </w:r>
      <w:r w:rsidRPr="00E347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 w:rsidRPr="00E34733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347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34733">
        <w:rPr>
          <w:rFonts w:ascii="Times New Roman" w:hAnsi="Times New Roman"/>
          <w:sz w:val="28"/>
          <w:szCs w:val="28"/>
        </w:rPr>
        <w:t>», руководствуясь Уставом</w:t>
      </w:r>
      <w:proofErr w:type="gramEnd"/>
      <w:r w:rsidRPr="00E347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33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 w:val="28"/>
          <w:szCs w:val="28"/>
        </w:rPr>
        <w:t xml:space="preserve">  района Пензенской области, администрация </w:t>
      </w:r>
      <w:proofErr w:type="spellStart"/>
      <w:r w:rsidRPr="00E34733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774EC3" w:rsidRPr="00E34733" w:rsidRDefault="00774EC3" w:rsidP="00774EC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34733">
        <w:rPr>
          <w:rFonts w:ascii="Times New Roman" w:hAnsi="Times New Roman"/>
          <w:b/>
          <w:sz w:val="28"/>
          <w:szCs w:val="28"/>
        </w:rPr>
        <w:t>постановляет:</w:t>
      </w:r>
    </w:p>
    <w:p w:rsidR="00774EC3" w:rsidRPr="00E34733" w:rsidRDefault="00774EC3" w:rsidP="00774E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733">
        <w:rPr>
          <w:rFonts w:ascii="Times New Roman" w:hAnsi="Times New Roman"/>
          <w:sz w:val="28"/>
          <w:szCs w:val="28"/>
        </w:rPr>
        <w:lastRenderedPageBreak/>
        <w:t xml:space="preserve">1.  </w:t>
      </w:r>
      <w:proofErr w:type="gramStart"/>
      <w:r w:rsidRPr="00E34733">
        <w:rPr>
          <w:rFonts w:ascii="Times New Roman" w:hAnsi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5E138C">
        <w:rPr>
          <w:rFonts w:ascii="Times New Roman" w:hAnsi="Times New Roman" w:cs="Times New Roman"/>
          <w:sz w:val="28"/>
          <w:szCs w:val="28"/>
        </w:rPr>
        <w:t>«</w:t>
      </w:r>
      <w:r w:rsidRPr="00774EC3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решения о предоставлении в собственность земельных участков, находящихся в муниципальной собственности </w:t>
      </w:r>
      <w:proofErr w:type="spellStart"/>
      <w:r w:rsidRPr="00774EC3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774EC3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области, и земельных участков, расположенных на территории </w:t>
      </w:r>
      <w:proofErr w:type="spellStart"/>
      <w:r w:rsidRPr="00774EC3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774EC3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</w:r>
      <w:r w:rsidRPr="00774EC3">
        <w:rPr>
          <w:rFonts w:ascii="Times New Roman" w:hAnsi="Times New Roman" w:cs="Times New Roman"/>
          <w:sz w:val="28"/>
          <w:szCs w:val="28"/>
        </w:rPr>
        <w:t>»</w:t>
      </w:r>
      <w:r w:rsidRPr="00BF2C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приложения к настоящему постановлению.</w:t>
      </w:r>
      <w:r w:rsidRPr="00E34733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774EC3" w:rsidRPr="00E34733" w:rsidRDefault="00774EC3" w:rsidP="00774E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733">
        <w:rPr>
          <w:rFonts w:ascii="Times New Roman" w:hAnsi="Times New Roman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E34733">
        <w:rPr>
          <w:rFonts w:ascii="Times New Roman" w:hAnsi="Times New Roman"/>
          <w:sz w:val="28"/>
          <w:szCs w:val="28"/>
        </w:rPr>
        <w:t>Камешкирский</w:t>
      </w:r>
      <w:proofErr w:type="spellEnd"/>
      <w:r w:rsidRPr="00E34733">
        <w:rPr>
          <w:rFonts w:ascii="Times New Roman" w:hAnsi="Times New Roman"/>
          <w:sz w:val="28"/>
          <w:szCs w:val="28"/>
        </w:rPr>
        <w:t xml:space="preserve"> вестник».</w:t>
      </w:r>
    </w:p>
    <w:p w:rsidR="00774EC3" w:rsidRPr="00E34733" w:rsidRDefault="00774EC3" w:rsidP="00774E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733">
        <w:rPr>
          <w:rFonts w:ascii="Times New Roman" w:hAnsi="Times New Roman"/>
          <w:sz w:val="28"/>
          <w:szCs w:val="28"/>
        </w:rPr>
        <w:t>3.</w:t>
      </w:r>
      <w:proofErr w:type="gramStart"/>
      <w:r w:rsidRPr="00E3473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E34733">
        <w:rPr>
          <w:rFonts w:ascii="Times New Roman" w:hAnsi="Times New Roman"/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E34733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774EC3" w:rsidRPr="00E34733" w:rsidRDefault="00774EC3" w:rsidP="00774E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733">
        <w:rPr>
          <w:rFonts w:ascii="Times New Roman" w:hAnsi="Times New Roman"/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774EC3" w:rsidRPr="00E34733" w:rsidRDefault="00774EC3" w:rsidP="00774E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733">
        <w:rPr>
          <w:rFonts w:ascii="Times New Roman" w:hAnsi="Times New Roman"/>
          <w:sz w:val="28"/>
          <w:szCs w:val="28"/>
        </w:rPr>
        <w:t>5.</w:t>
      </w:r>
      <w:proofErr w:type="gramStart"/>
      <w:r w:rsidRPr="00E3473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3473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E34733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774EC3" w:rsidRPr="00E34733" w:rsidRDefault="00774EC3" w:rsidP="00774E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4EC3" w:rsidRPr="00E34733" w:rsidRDefault="00774EC3" w:rsidP="00774E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4EC3" w:rsidRPr="00E34733" w:rsidRDefault="00774EC3" w:rsidP="00774E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4EC3" w:rsidRPr="00E34733" w:rsidRDefault="00774EC3" w:rsidP="00774E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4733">
        <w:rPr>
          <w:rFonts w:ascii="Times New Roman" w:hAnsi="Times New Roman"/>
          <w:sz w:val="28"/>
          <w:szCs w:val="28"/>
        </w:rPr>
        <w:t>И.о. Главы администрации</w:t>
      </w:r>
    </w:p>
    <w:p w:rsidR="00774EC3" w:rsidRPr="00E34733" w:rsidRDefault="00774EC3" w:rsidP="00774EC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34733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</w:t>
      </w:r>
      <w:proofErr w:type="spellStart"/>
      <w:r w:rsidRPr="00E34733">
        <w:rPr>
          <w:rFonts w:ascii="Times New Roman" w:hAnsi="Times New Roman"/>
          <w:sz w:val="28"/>
          <w:szCs w:val="28"/>
        </w:rPr>
        <w:t>С.Н.</w:t>
      </w:r>
      <w:proofErr w:type="gramStart"/>
      <w:r w:rsidRPr="00E34733">
        <w:rPr>
          <w:rFonts w:ascii="Times New Roman" w:hAnsi="Times New Roman"/>
          <w:sz w:val="28"/>
          <w:szCs w:val="28"/>
        </w:rPr>
        <w:t>Голубев</w:t>
      </w:r>
      <w:proofErr w:type="spellEnd"/>
      <w:proofErr w:type="gramEnd"/>
    </w:p>
    <w:p w:rsidR="00774EC3" w:rsidRPr="00E34733" w:rsidRDefault="00774EC3" w:rsidP="00774E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4EC3" w:rsidRPr="00140A92" w:rsidRDefault="00774EC3" w:rsidP="00774EC3">
      <w:pPr>
        <w:ind w:firstLine="709"/>
        <w:jc w:val="both"/>
        <w:rPr>
          <w:sz w:val="28"/>
          <w:szCs w:val="28"/>
        </w:rPr>
      </w:pPr>
    </w:p>
    <w:p w:rsidR="00774EC3" w:rsidRPr="00140A92" w:rsidRDefault="00774EC3" w:rsidP="00774EC3">
      <w:pPr>
        <w:ind w:firstLine="709"/>
        <w:jc w:val="both"/>
        <w:rPr>
          <w:sz w:val="28"/>
          <w:szCs w:val="28"/>
        </w:rPr>
      </w:pPr>
    </w:p>
    <w:p w:rsidR="00774EC3" w:rsidRPr="00470EAC" w:rsidRDefault="00774EC3" w:rsidP="00774EC3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EC3" w:rsidRPr="00470EAC" w:rsidRDefault="00774EC3" w:rsidP="00774EC3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EC3" w:rsidRPr="00470EAC" w:rsidRDefault="00774EC3" w:rsidP="00774EC3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774EC3" w:rsidRPr="00470EAC" w:rsidRDefault="00774EC3" w:rsidP="00774EC3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774EC3" w:rsidRPr="00470EAC" w:rsidRDefault="00774EC3" w:rsidP="00774EC3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774EC3" w:rsidRPr="00470EAC" w:rsidRDefault="00774EC3" w:rsidP="00774EC3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774EC3" w:rsidRPr="00470EAC" w:rsidRDefault="00774EC3" w:rsidP="00774EC3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774EC3" w:rsidRPr="00470EAC" w:rsidRDefault="00774EC3" w:rsidP="00774EC3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774EC3" w:rsidRPr="00470EAC" w:rsidRDefault="00774EC3" w:rsidP="00774EC3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774EC3" w:rsidRPr="00470EAC" w:rsidRDefault="00774EC3" w:rsidP="00774EC3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774EC3" w:rsidRPr="00470EAC" w:rsidRDefault="00774EC3" w:rsidP="00774EC3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774EC3" w:rsidRPr="00470EAC" w:rsidRDefault="00774EC3" w:rsidP="00774EC3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774EC3" w:rsidRPr="00470EAC" w:rsidRDefault="00774EC3" w:rsidP="00774EC3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774EC3" w:rsidRPr="00470EAC" w:rsidRDefault="00774EC3" w:rsidP="00774EC3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774EC3" w:rsidRPr="00470EAC" w:rsidRDefault="00774EC3" w:rsidP="00774EC3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774EC3" w:rsidRPr="00470EAC" w:rsidRDefault="00774EC3" w:rsidP="00774EC3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774EC3" w:rsidRPr="00470EAC" w:rsidRDefault="00774EC3" w:rsidP="00774EC3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774EC3" w:rsidRPr="00470EAC" w:rsidRDefault="00774EC3" w:rsidP="00774EC3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774EC3" w:rsidRPr="00470EAC" w:rsidRDefault="00774EC3" w:rsidP="00774EC3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774EC3" w:rsidRPr="00470EAC" w:rsidRDefault="00774EC3" w:rsidP="00774EC3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774EC3" w:rsidRPr="00470EAC" w:rsidRDefault="00774EC3" w:rsidP="00774EC3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774EC3" w:rsidRPr="00470EAC" w:rsidRDefault="00774EC3" w:rsidP="00774EC3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774EC3" w:rsidRPr="001F689A" w:rsidRDefault="00774EC3" w:rsidP="00774EC3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1F689A">
        <w:rPr>
          <w:rFonts w:ascii="Times New Roman" w:hAnsi="Times New Roman"/>
          <w:sz w:val="28"/>
          <w:szCs w:val="28"/>
          <w:lang w:eastAsia="ru-RU"/>
        </w:rPr>
        <w:t xml:space="preserve">тверждено </w:t>
      </w:r>
    </w:p>
    <w:p w:rsidR="00774EC3" w:rsidRPr="001F689A" w:rsidRDefault="00774EC3" w:rsidP="00774EC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F689A">
        <w:rPr>
          <w:rFonts w:ascii="Times New Roman" w:hAnsi="Times New Roman"/>
          <w:sz w:val="28"/>
          <w:szCs w:val="28"/>
          <w:lang w:eastAsia="ru-RU"/>
        </w:rPr>
        <w:t>постановлением</w:t>
      </w:r>
    </w:p>
    <w:p w:rsidR="00774EC3" w:rsidRPr="001F689A" w:rsidRDefault="00774EC3" w:rsidP="00774EC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F689A">
        <w:rPr>
          <w:rFonts w:ascii="Times New Roman" w:hAnsi="Times New Roman"/>
          <w:sz w:val="28"/>
          <w:szCs w:val="28"/>
          <w:lang w:eastAsia="ru-RU"/>
        </w:rPr>
        <w:t xml:space="preserve">администрации  </w:t>
      </w:r>
      <w:proofErr w:type="spellStart"/>
      <w:r w:rsidRPr="001F689A">
        <w:rPr>
          <w:rFonts w:ascii="Times New Roman" w:hAnsi="Times New Roman"/>
          <w:sz w:val="28"/>
          <w:szCs w:val="28"/>
          <w:lang w:eastAsia="ru-RU"/>
        </w:rPr>
        <w:t>Камешкирского</w:t>
      </w:r>
      <w:proofErr w:type="spellEnd"/>
      <w:r w:rsidRPr="001F689A">
        <w:rPr>
          <w:rFonts w:ascii="Times New Roman" w:hAnsi="Times New Roman"/>
          <w:sz w:val="28"/>
          <w:szCs w:val="28"/>
          <w:lang w:eastAsia="ru-RU"/>
        </w:rPr>
        <w:t xml:space="preserve">  района </w:t>
      </w:r>
    </w:p>
    <w:p w:rsidR="00774EC3" w:rsidRPr="001F689A" w:rsidRDefault="00774EC3" w:rsidP="00774EC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F689A">
        <w:rPr>
          <w:rFonts w:ascii="Times New Roman" w:hAnsi="Times New Roman"/>
          <w:sz w:val="28"/>
          <w:szCs w:val="28"/>
          <w:lang w:eastAsia="ru-RU"/>
        </w:rPr>
        <w:t>Пензенской области</w:t>
      </w:r>
    </w:p>
    <w:p w:rsidR="00774EC3" w:rsidRPr="001F689A" w:rsidRDefault="00774EC3" w:rsidP="00774EC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F689A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____________</w:t>
      </w:r>
      <w:r w:rsidRPr="001F689A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______</w:t>
      </w:r>
    </w:p>
    <w:p w:rsidR="00311343" w:rsidRDefault="00311343" w:rsidP="00311343">
      <w:pPr>
        <w:pStyle w:val="ConsPlusTitle"/>
        <w:jc w:val="center"/>
        <w:rPr>
          <w:lang w:val="en-US"/>
        </w:rPr>
      </w:pPr>
    </w:p>
    <w:p w:rsidR="00311343" w:rsidRPr="001441A7" w:rsidRDefault="00311343" w:rsidP="003113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311343" w:rsidRPr="001441A7" w:rsidRDefault="00311343" w:rsidP="003113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>ПО ПРЕДОСТАВЛЕНИЮ АДМИНИСТРАЦИЕЙ КАМЕШКИРСКОГО РАЙОНА ПЕНЗЕНСКОЙ ОБЛАСТИ МУНИЦИПАЛЬНОЙ УСЛУГИ «</w:t>
      </w:r>
      <w:r w:rsidRPr="001441A7">
        <w:rPr>
          <w:rFonts w:ascii="Times New Roman" w:hAnsi="Times New Roman" w:cs="Times New Roman"/>
          <w:color w:val="000000"/>
          <w:sz w:val="24"/>
          <w:szCs w:val="24"/>
        </w:rPr>
        <w:t>Принятие решения о предоставлении в собственность земельных участков, находящихся в муниципальной собственности Камешкирского района Пензенской области, и земельных участков, расположенных на территории Камешкирского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</w:r>
      <w:r w:rsidRPr="001441A7">
        <w:rPr>
          <w:rFonts w:ascii="Times New Roman" w:hAnsi="Times New Roman" w:cs="Times New Roman"/>
          <w:sz w:val="24"/>
          <w:szCs w:val="24"/>
        </w:rPr>
        <w:t>"</w:t>
      </w:r>
      <w:proofErr w:type="gramEnd"/>
    </w:p>
    <w:p w:rsidR="00311343" w:rsidRPr="001441A7" w:rsidRDefault="00311343" w:rsidP="003113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1343" w:rsidRPr="001441A7" w:rsidRDefault="00311343" w:rsidP="0031134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I. Раздел «Общие положения»</w:t>
      </w:r>
    </w:p>
    <w:p w:rsidR="00311343" w:rsidRPr="001441A7" w:rsidRDefault="00311343" w:rsidP="00311343">
      <w:pPr>
        <w:pStyle w:val="ConsPlusNormal0"/>
        <w:jc w:val="both"/>
        <w:rPr>
          <w:sz w:val="24"/>
          <w:szCs w:val="24"/>
        </w:rPr>
      </w:pP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1.1</w:t>
      </w:r>
      <w:r w:rsidRPr="001441A7">
        <w:rPr>
          <w:sz w:val="24"/>
          <w:szCs w:val="24"/>
        </w:rPr>
        <w:t xml:space="preserve">. </w:t>
      </w:r>
      <w:r w:rsidRPr="001441A7">
        <w:rPr>
          <w:rFonts w:ascii="Times New Roman" w:hAnsi="Times New Roman" w:cs="Times New Roman"/>
          <w:sz w:val="24"/>
          <w:szCs w:val="24"/>
        </w:rPr>
        <w:t>Предмет регулирования регламента.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Pr="001441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Принятие решения о предоставлении в собственность земельных участков, находящихся в муниципальной собственности Камешкирского района Пензенской области, и земельных участков, расположенных на территории Камешкирского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Регламент) устанавливает порядок и стандарт предоставления муниципальной услуги «</w:t>
      </w:r>
      <w:r w:rsidRPr="001441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Принятие решения о предоставлениив</w:t>
      </w:r>
      <w:proofErr w:type="gramEnd"/>
      <w:r w:rsidRPr="001441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собственность земельных участков, находящихся в муниципальной собственности Камешкирского района Пензенской области, и земельных участков, расположенных на территории Камешкирского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муниципальная услуга), определяет сроки и последовательность административных процедур (действий) администрации Камешкирского района Пензенской област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Администрация) при предоставлении муниципальной услуги.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"/>
      <w:bookmarkEnd w:id="2"/>
      <w:r w:rsidRPr="001441A7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заявитель).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</w:t>
      </w:r>
      <w:r w:rsidRPr="001441A7">
        <w:rPr>
          <w:rFonts w:ascii="Times New Roman" w:hAnsi="Times New Roman" w:cs="Times New Roman"/>
          <w:sz w:val="24"/>
          <w:szCs w:val="24"/>
        </w:rPr>
        <w:t>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       1.3. </w:t>
      </w:r>
      <w:r w:rsidRPr="001441A7">
        <w:rPr>
          <w:rFonts w:ascii="Times New Roman" w:hAnsi="Times New Roman" w:cs="Times New Roman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311343" w:rsidRPr="001441A7" w:rsidRDefault="00311343" w:rsidP="00311343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1.3.1. 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 xml:space="preserve">Подробную информацию о предоставляемой муниципальной услуге, а также о ходе ее предоставления, можно получить на официальном сайте Администрации в </w:t>
      </w:r>
      <w:r w:rsidRPr="001441A7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информационно-телекоммуникационной сети «Интернет» </w:t>
      </w:r>
      <w:hyperlink r:id="rId6" w:history="1">
        <w:r w:rsidRPr="001441A7">
          <w:rPr>
            <w:rStyle w:val="a3"/>
            <w:rFonts w:ascii="Times New Roman" w:hAnsi="Times New Roman" w:cs="Times New Roman"/>
            <w:sz w:val="24"/>
            <w:szCs w:val="24"/>
          </w:rPr>
          <w:t>http://kameshkir.pnzreg.ru</w:t>
        </w:r>
      </w:hyperlink>
      <w:r w:rsidRPr="001441A7">
        <w:rPr>
          <w:rFonts w:ascii="Times New Roman" w:hAnsi="Times New Roman" w:cs="Times New Roman"/>
          <w:sz w:val="24"/>
          <w:szCs w:val="24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>) Пензенской области» (</w:t>
      </w:r>
      <w:hyperlink r:id="rId7" w:history="1">
        <w:r w:rsidRPr="001441A7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Pr="001441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gos</w:t>
        </w:r>
        <w:r w:rsidRPr="001441A7">
          <w:rPr>
            <w:rStyle w:val="a3"/>
            <w:rFonts w:ascii="Times New Roman" w:hAnsi="Times New Roman" w:cs="Times New Roman"/>
            <w:sz w:val="24"/>
            <w:szCs w:val="24"/>
          </w:rPr>
          <w:t>uslugi.pnzreg.ru</w:t>
        </w:r>
      </w:hyperlink>
      <w:r w:rsidRPr="001441A7">
        <w:rPr>
          <w:rFonts w:ascii="Times New Roman" w:hAnsi="Times New Roman" w:cs="Times New Roman"/>
          <w:sz w:val="24"/>
          <w:szCs w:val="24"/>
        </w:rPr>
        <w:t>.) (далее – Региональный портал).</w:t>
      </w:r>
    </w:p>
    <w:p w:rsidR="00311343" w:rsidRPr="001441A7" w:rsidRDefault="00311343" w:rsidP="00311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311343" w:rsidRPr="001441A7" w:rsidRDefault="00311343" w:rsidP="00311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311343" w:rsidRPr="001441A7" w:rsidRDefault="00311343" w:rsidP="00311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311343" w:rsidRPr="001441A7" w:rsidRDefault="00311343" w:rsidP="00311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3) срок предоставления муниципальной услуги;</w:t>
      </w:r>
    </w:p>
    <w:p w:rsidR="00311343" w:rsidRPr="001441A7" w:rsidRDefault="00311343" w:rsidP="00311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311343" w:rsidRPr="001441A7" w:rsidRDefault="00311343" w:rsidP="00311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311343" w:rsidRPr="001441A7" w:rsidRDefault="00311343" w:rsidP="00311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6) размер государственной пошлины, взимаемой за предоставление муниципальной услуги;</w:t>
      </w:r>
    </w:p>
    <w:p w:rsidR="00311343" w:rsidRPr="001441A7" w:rsidRDefault="00311343" w:rsidP="00311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11343" w:rsidRPr="001441A7" w:rsidRDefault="00311343" w:rsidP="00311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311343" w:rsidRPr="001441A7" w:rsidRDefault="00311343" w:rsidP="00311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311343" w:rsidRPr="001441A7" w:rsidRDefault="00311343" w:rsidP="00311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11343" w:rsidRPr="001441A7" w:rsidRDefault="00311343" w:rsidP="00311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1.3.2. 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Справочная информация (место нахождения, график (режим работы Администрации и Отдела экономики, развития сельского хозяйства и продовольствия администрации Камешкирского района Пензенской области (далее – Отдел), справочные телефоны Администрации и Отдела,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  <w:proofErr w:type="gramEnd"/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311343" w:rsidRPr="001441A7" w:rsidRDefault="00311343" w:rsidP="00311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</w:t>
      </w:r>
      <w:r w:rsidRPr="001441A7">
        <w:rPr>
          <w:rFonts w:ascii="Times New Roman" w:hAnsi="Times New Roman" w:cs="Times New Roman"/>
          <w:sz w:val="24"/>
          <w:szCs w:val="24"/>
        </w:rPr>
        <w:lastRenderedPageBreak/>
        <w:t>момента вступления в силу соглашения о взаимодействии, а также через Единый портал и (или) Региональный портал.</w:t>
      </w:r>
    </w:p>
    <w:p w:rsidR="00311343" w:rsidRPr="001441A7" w:rsidRDefault="00311343" w:rsidP="0031134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Pr="001441A7" w:rsidRDefault="00311343" w:rsidP="0031134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II. Раздел «Стандарт предоставления муниципальной услуги»</w:t>
      </w:r>
    </w:p>
    <w:p w:rsidR="00311343" w:rsidRPr="001441A7" w:rsidRDefault="00311343" w:rsidP="0031134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2.1 Наименование муниципальной услуги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bCs/>
          <w:color w:val="000000"/>
          <w:sz w:val="24"/>
          <w:szCs w:val="24"/>
        </w:rPr>
        <w:t>Принятие решения о предоставлении в собственность земельных участков, находящихся в муниципальной собственности Камешкирского района Пензенской области, и земельных участков, расположенных на территории Камешкирского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</w:r>
      <w:r w:rsidRPr="001441A7">
        <w:rPr>
          <w:rFonts w:ascii="Times New Roman" w:hAnsi="Times New Roman" w:cs="Times New Roman"/>
          <w:sz w:val="24"/>
          <w:szCs w:val="24"/>
        </w:rPr>
        <w:t>.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2.2. </w:t>
      </w:r>
      <w:r w:rsidRPr="001441A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1441A7">
        <w:rPr>
          <w:rFonts w:ascii="Times New Roman" w:hAnsi="Times New Roman" w:cs="Times New Roman"/>
          <w:sz w:val="24"/>
          <w:szCs w:val="24"/>
        </w:rPr>
        <w:t>Администрация.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>2.3 Результатом предоставления муниципальной услуги является принятие решения в форме постановления администрации Камешкирского 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участка, либо решение об отказе в предоставлении земельного участка.</w:t>
      </w:r>
      <w:proofErr w:type="gramEnd"/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срока действия результата предоставления муниципальной услуги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>.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2.4 Срок предоставления муниципальной услуги.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(принятие решения об отказе в предоставлении земельного участка по основаниям, указанным в </w:t>
      </w:r>
      <w:hyperlink r:id="rId8" w:history="1">
        <w:r w:rsidRPr="001441A7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1441A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1441A7">
          <w:rPr>
            <w:rFonts w:ascii="Times New Roman" w:hAnsi="Times New Roman" w:cs="Times New Roman"/>
            <w:sz w:val="24"/>
            <w:szCs w:val="24"/>
          </w:rPr>
          <w:t>2 пункта 19</w:t>
        </w:r>
      </w:hyperlink>
      <w:r w:rsidRPr="001441A7">
        <w:rPr>
          <w:rFonts w:ascii="Times New Roman" w:hAnsi="Times New Roman" w:cs="Times New Roman"/>
          <w:sz w:val="24"/>
          <w:szCs w:val="24"/>
        </w:rPr>
        <w:t xml:space="preserve">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») - в течение пяти рабочих дней после истечения срока, указанного в </w:t>
      </w:r>
      <w:hyperlink r:id="rId10" w:history="1">
        <w:r w:rsidRPr="001441A7">
          <w:rPr>
            <w:rFonts w:ascii="Times New Roman" w:hAnsi="Times New Roman" w:cs="Times New Roman"/>
            <w:sz w:val="24"/>
            <w:szCs w:val="24"/>
          </w:rPr>
          <w:t>абзаце четвертом пункта 15</w:t>
        </w:r>
      </w:hyperlink>
      <w:r w:rsidRPr="001441A7">
        <w:rPr>
          <w:rFonts w:ascii="Times New Roman" w:hAnsi="Times New Roman" w:cs="Times New Roman"/>
          <w:sz w:val="24"/>
          <w:szCs w:val="24"/>
        </w:rPr>
        <w:t xml:space="preserve"> указанного Порядка, либо по истечении пяти рабочих дней 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заявления многодетной семьи об отказе от выбора земельного участка.</w:t>
      </w:r>
    </w:p>
    <w:p w:rsidR="00311343" w:rsidRPr="001441A7" w:rsidRDefault="00311343" w:rsidP="0031134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(принятие решения об отказе в предоставлении земельного участка по основаниям, указанным в </w:t>
      </w:r>
      <w:hyperlink r:id="rId11" w:history="1">
        <w:r w:rsidRPr="001441A7">
          <w:rPr>
            <w:rFonts w:ascii="Times New Roman" w:hAnsi="Times New Roman" w:cs="Times New Roman"/>
            <w:sz w:val="24"/>
            <w:szCs w:val="24"/>
          </w:rPr>
          <w:t>подпункте 3 пункта 19</w:t>
        </w:r>
      </w:hyperlink>
      <w:r w:rsidRPr="001441A7">
        <w:rPr>
          <w:rFonts w:ascii="Times New Roman" w:hAnsi="Times New Roman" w:cs="Times New Roman"/>
          <w:sz w:val="24"/>
          <w:szCs w:val="24"/>
        </w:rPr>
        <w:t xml:space="preserve">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двух рабочих дней со дня принятия решения о снятии гражданина с учета.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2.5 Правовые основания для предоставления муниципальной услуги.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lastRenderedPageBreak/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 xml:space="preserve">2.6 </w:t>
      </w:r>
      <w:r w:rsidRPr="001441A7">
        <w:rPr>
          <w:rFonts w:ascii="Times New Roman" w:hAnsi="Times New Roman"/>
          <w:sz w:val="24"/>
          <w:szCs w:val="24"/>
        </w:rPr>
        <w:t>И</w:t>
      </w:r>
      <w:r w:rsidRPr="001441A7">
        <w:rPr>
          <w:rFonts w:ascii="Times New Roman" w:hAnsi="Times New Roman"/>
          <w:sz w:val="24"/>
          <w:szCs w:val="24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  <w:proofErr w:type="gramEnd"/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2.6.1 Муниципальная услуга предоставляется на основании </w:t>
      </w:r>
      <w:hyperlink w:anchor="P386" w:history="1">
        <w:r w:rsidRPr="001441A7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1441A7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</w:t>
      </w:r>
      <w:hyperlink r:id="rId12" w:history="1">
        <w:r w:rsidRPr="001441A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441A7">
        <w:rPr>
          <w:rFonts w:ascii="Times New Roman" w:hAnsi="Times New Roman" w:cs="Times New Roman"/>
          <w:sz w:val="24"/>
          <w:szCs w:val="24"/>
        </w:rPr>
        <w:t xml:space="preserve"> № 63-ФЗ, </w:t>
      </w:r>
      <w:hyperlink r:id="rId13" w:history="1">
        <w:r w:rsidRPr="001441A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441A7">
        <w:rPr>
          <w:rFonts w:ascii="Times New Roman" w:hAnsi="Times New Roman" w:cs="Times New Roman"/>
          <w:sz w:val="24"/>
          <w:szCs w:val="24"/>
        </w:rPr>
        <w:t xml:space="preserve"> Правительства РФ от 25.01.2013 № 33.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2.6.1.1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- кадастровый номер испрашиваемого земельного участка;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- вид разрешенного использования земельного участка;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- почтовый адрес, контактный телефон и (или) адрес электронной почты для связи с заявителем.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>2.6.2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2.6.3. </w:t>
      </w:r>
      <w:r w:rsidRPr="001441A7">
        <w:rPr>
          <w:rFonts w:ascii="Times New Roman" w:hAnsi="Times New Roman"/>
          <w:sz w:val="24"/>
          <w:szCs w:val="24"/>
        </w:rPr>
        <w:t>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а) лично по адресу Администрации;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б) посредством почтовой связи по адресу Администрации;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г) на бумажном носителе через МФЦ предоставления государственных и муниципальных услуг.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Образцы заполнения электронной формы заявления размещаются на Региональном портале.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lastRenderedPageBreak/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При формировании заявления обеспечивается: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б) возможность заполнения одной электронной формы заявления несколькими заявителями;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в) возможность печати па бумажном носителе копии электронной формы заявления;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41A7">
        <w:rPr>
          <w:rFonts w:ascii="Times New Roman" w:hAnsi="Times New Roman"/>
          <w:sz w:val="24"/>
          <w:szCs w:val="24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  <w:proofErr w:type="gramEnd"/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1441A7">
        <w:rPr>
          <w:rFonts w:ascii="Times New Roman" w:hAnsi="Times New Roman"/>
          <w:sz w:val="24"/>
          <w:szCs w:val="24"/>
        </w:rPr>
        <w:t>потери</w:t>
      </w:r>
      <w:proofErr w:type="gramEnd"/>
      <w:r w:rsidRPr="001441A7">
        <w:rPr>
          <w:rFonts w:ascii="Times New Roman" w:hAnsi="Times New Roman"/>
          <w:sz w:val="24"/>
          <w:szCs w:val="24"/>
        </w:rPr>
        <w:t xml:space="preserve"> ранее введенной информации;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муниципальной услуги, не предусмотрен.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1"/>
      <w:bookmarkEnd w:id="3"/>
      <w:r w:rsidRPr="001441A7">
        <w:rPr>
          <w:rFonts w:ascii="Times New Roman" w:hAnsi="Times New Roman" w:cs="Times New Roman"/>
          <w:sz w:val="24"/>
          <w:szCs w:val="24"/>
        </w:rPr>
        <w:t>2) поступление заявления заявителя об отказе от выбора земельного участка;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2"/>
      <w:bookmarkEnd w:id="4"/>
      <w:r w:rsidRPr="001441A7">
        <w:rPr>
          <w:rFonts w:ascii="Times New Roman" w:hAnsi="Times New Roman" w:cs="Times New Roman"/>
          <w:sz w:val="24"/>
          <w:szCs w:val="24"/>
        </w:rPr>
        <w:t>3) принятие решения о снятии гражданина с учета.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2.8.1. Основания для приостановления предоставления муниципальной услуги </w:t>
      </w:r>
      <w:r w:rsidRPr="001441A7">
        <w:rPr>
          <w:rFonts w:ascii="Times New Roman" w:hAnsi="Times New Roman" w:cs="Times New Roman"/>
          <w:sz w:val="24"/>
          <w:szCs w:val="24"/>
        </w:rPr>
        <w:lastRenderedPageBreak/>
        <w:t>отсутствуют.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2.9. </w:t>
      </w:r>
      <w:bookmarkStart w:id="5" w:name="P110"/>
      <w:bookmarkEnd w:id="5"/>
      <w:r w:rsidRPr="001441A7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муниципальной услуги.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311343" w:rsidRPr="001441A7" w:rsidRDefault="00311343" w:rsidP="00311343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311343" w:rsidRPr="001441A7" w:rsidRDefault="00311343" w:rsidP="0031134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Срок регистрации заявления.</w:t>
      </w:r>
    </w:p>
    <w:p w:rsidR="00311343" w:rsidRPr="001441A7" w:rsidRDefault="00311343" w:rsidP="0031134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:rsidR="00311343" w:rsidRPr="001441A7" w:rsidRDefault="00311343" w:rsidP="0031134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hAnsi="Times New Roman"/>
          <w:sz w:val="24"/>
          <w:szCs w:val="24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311343" w:rsidRPr="001441A7" w:rsidRDefault="00311343" w:rsidP="0031134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441A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номера кабинета;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фамилии, имени, отчества и должности специалиста.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Помещения должны соответствовать требованиям пожарной, санитарно-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</w:rPr>
        <w:t xml:space="preserve"> 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</w:t>
      </w:r>
      <w:r w:rsidRPr="001441A7">
        <w:rPr>
          <w:rFonts w:ascii="Times New Roman" w:hAnsi="Times New Roman" w:cs="Times New Roman"/>
          <w:sz w:val="24"/>
          <w:szCs w:val="24"/>
        </w:rPr>
        <w:t xml:space="preserve">оборудуются места для бесплатной парковки транспортных средств с выделением не менее 10 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144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Администрации, МФЦ.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144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144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44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144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размещение информации о порядке предоставления муниципальной услуги в средствах массовой информации;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на базе МФЦ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путем направления электронного документа в Администрацию на официальную электронную почту.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если заявление подписано усиленной квалифицированной электронной подписью.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lastRenderedPageBreak/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В рамках проверки действительности квалифицированной электронной подписи осуществляется проверка соблюдения условий, определенных </w:t>
      </w:r>
      <w:hyperlink r:id="rId14" w:history="1">
        <w:r w:rsidRPr="001441A7">
          <w:rPr>
            <w:rFonts w:ascii="Times New Roman" w:hAnsi="Times New Roman" w:cs="Times New Roman"/>
            <w:sz w:val="24"/>
            <w:szCs w:val="24"/>
          </w:rPr>
          <w:t>статьей 11</w:t>
        </w:r>
      </w:hyperlink>
      <w:r w:rsidRPr="001441A7">
        <w:rPr>
          <w:rFonts w:ascii="Times New Roman" w:hAnsi="Times New Roman" w:cs="Times New Roman"/>
          <w:sz w:val="24"/>
          <w:szCs w:val="24"/>
        </w:rPr>
        <w:t xml:space="preserve"> Федерального закона № 63-ФЗ.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</w:t>
      </w:r>
      <w:hyperlink r:id="rId15" w:history="1">
        <w:r w:rsidRPr="001441A7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1441A7">
        <w:rPr>
          <w:rFonts w:ascii="Times New Roman" w:hAnsi="Times New Roman" w:cs="Times New Roman"/>
          <w:sz w:val="24"/>
          <w:szCs w:val="24"/>
        </w:rPr>
        <w:t xml:space="preserve"> Федерального закона № 63-ФЗ, которые послужили основанием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311343" w:rsidRPr="001441A7" w:rsidRDefault="00311343" w:rsidP="00311343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Заявления представляются в Администрацию в виде файлов в формате </w:t>
      </w:r>
      <w:proofErr w:type="spellStart"/>
      <w:r w:rsidRPr="001441A7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1441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41A7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1441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41A7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1441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41A7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1441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41A7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1441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41A7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1441A7">
        <w:rPr>
          <w:rFonts w:ascii="Times New Roman" w:hAnsi="Times New Roman" w:cs="Times New Roman"/>
          <w:sz w:val="24"/>
          <w:szCs w:val="24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б) формирование заявления о предоставлении муниципальной услуги;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lastRenderedPageBreak/>
        <w:t>в) прием и регистрация заявления и иных документов, необходимых для предоставления услуги;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г) получение сведений о ходе выполнения заявления о предоставлении муниципальной услуги;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д)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311343" w:rsidRPr="001441A7" w:rsidRDefault="00311343" w:rsidP="0031134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Заявитель имеет возможность получения информации о ходе выполнения заявления (предоставления муниципальной услуги).</w:t>
      </w:r>
      <w:r w:rsidRPr="001441A7">
        <w:rPr>
          <w:rFonts w:ascii="Times New Roman" w:hAnsi="Times New Roman" w:cs="Times New Roman"/>
          <w:sz w:val="24"/>
          <w:szCs w:val="24"/>
        </w:rPr>
        <w:t xml:space="preserve">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311343" w:rsidRPr="001441A7" w:rsidRDefault="00311343" w:rsidP="00311343">
      <w:pPr>
        <w:pStyle w:val="ConsPlusNormal0"/>
        <w:jc w:val="both"/>
        <w:rPr>
          <w:sz w:val="24"/>
          <w:szCs w:val="24"/>
        </w:rPr>
      </w:pPr>
    </w:p>
    <w:p w:rsidR="00311343" w:rsidRPr="001441A7" w:rsidRDefault="00311343" w:rsidP="0031134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</w:p>
    <w:p w:rsidR="00311343" w:rsidRPr="001441A7" w:rsidRDefault="00311343" w:rsidP="0031134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</w:t>
      </w:r>
    </w:p>
    <w:p w:rsidR="00311343" w:rsidRPr="001441A7" w:rsidRDefault="00311343" w:rsidP="0031134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их выполнения, в том числе включая особенности выполнения</w:t>
      </w:r>
    </w:p>
    <w:p w:rsidR="00311343" w:rsidRPr="001441A7" w:rsidRDefault="00311343" w:rsidP="0031134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</w:t>
      </w:r>
    </w:p>
    <w:p w:rsidR="00311343" w:rsidRPr="001441A7" w:rsidRDefault="00311343" w:rsidP="0031134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а также особенности выполнения административных процедур в многофункциональных центрах</w:t>
      </w:r>
    </w:p>
    <w:p w:rsidR="00311343" w:rsidRPr="001441A7" w:rsidRDefault="00311343" w:rsidP="0031134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Pr="001441A7" w:rsidRDefault="00311343" w:rsidP="00311343">
      <w:pPr>
        <w:pStyle w:val="ConsPlusNormal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3.1 Исчерпывающий перечень административных процедур</w:t>
      </w:r>
    </w:p>
    <w:p w:rsidR="00311343" w:rsidRPr="001441A7" w:rsidRDefault="00311343" w:rsidP="0031134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3.1.1 Прием и регистрация заявления, представленного заявителем.</w:t>
      </w:r>
    </w:p>
    <w:p w:rsidR="00311343" w:rsidRPr="001441A7" w:rsidRDefault="00311343" w:rsidP="0031134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3.1.2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311343" w:rsidRPr="001441A7" w:rsidRDefault="00311343" w:rsidP="0031134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3.1.3 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311343" w:rsidRPr="001441A7" w:rsidRDefault="00311343" w:rsidP="0031134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311343" w:rsidRPr="001441A7" w:rsidRDefault="00311343" w:rsidP="00311343">
      <w:pPr>
        <w:pStyle w:val="ConsPlusNormal0"/>
        <w:outlineLvl w:val="3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3.2.1 Прием и регистрация заявления, представленного заявителем.</w:t>
      </w:r>
    </w:p>
    <w:p w:rsidR="00311343" w:rsidRPr="001441A7" w:rsidRDefault="00311343" w:rsidP="0031134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К заявлению прикладывается пакет документов, указанный в </w:t>
      </w:r>
      <w:hyperlink w:anchor="P97" w:history="1">
        <w:r w:rsidRPr="001441A7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1441A7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Критерием принятия решения о приеме и регистрации заявления от заявителя является наличие заявления и документов, указанных в </w:t>
      </w:r>
      <w:hyperlink w:anchor="P97" w:history="1">
        <w:r w:rsidRPr="001441A7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1441A7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- соответствие их перечню, указанному в </w:t>
      </w:r>
      <w:hyperlink w:anchor="P97" w:history="1">
        <w:r w:rsidRPr="001441A7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1441A7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</w:t>
      </w:r>
      <w:r w:rsidRPr="001441A7">
        <w:rPr>
          <w:rFonts w:ascii="Times New Roman" w:hAnsi="Times New Roman" w:cs="Times New Roman"/>
          <w:sz w:val="24"/>
          <w:szCs w:val="24"/>
        </w:rPr>
        <w:lastRenderedPageBreak/>
        <w:t>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311343" w:rsidRPr="001441A7" w:rsidRDefault="00311343" w:rsidP="00311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Срок выполнения данной административной процедуры составляет 1 рабочий день 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заявления в Администрацию.</w:t>
      </w:r>
    </w:p>
    <w:p w:rsidR="00311343" w:rsidRPr="001441A7" w:rsidRDefault="00311343" w:rsidP="00311343">
      <w:pPr>
        <w:pStyle w:val="ConsPlusNormal0"/>
        <w:outlineLvl w:val="3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3.2.2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311343" w:rsidRPr="001441A7" w:rsidRDefault="00311343" w:rsidP="0031134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311343" w:rsidRPr="001441A7" w:rsidRDefault="00311343" w:rsidP="0031134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Специалист Администрации, ответственный за рассмотрение заявления и документов, проверив наличие всех необходимых документов, установленных </w:t>
      </w:r>
      <w:hyperlink w:anchor="P97" w:history="1">
        <w:r w:rsidRPr="001441A7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 w:rsidRPr="001441A7">
        <w:rPr>
          <w:rFonts w:ascii="Times New Roman" w:hAnsi="Times New Roman" w:cs="Times New Roman"/>
          <w:sz w:val="24"/>
          <w:szCs w:val="24"/>
        </w:rPr>
        <w:t>,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2.8. Регламента.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2.8. Регламента.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Срок данной административной процедуры не должен превышать 25 рабочих дней со дня получения Специалистом Администрации всех необходимых документов, </w:t>
      </w:r>
      <w:r w:rsidRPr="001441A7">
        <w:rPr>
          <w:rFonts w:ascii="Times New Roman" w:hAnsi="Times New Roman" w:cs="Times New Roman"/>
          <w:sz w:val="24"/>
          <w:szCs w:val="24"/>
        </w:rPr>
        <w:lastRenderedPageBreak/>
        <w:t>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311343" w:rsidRPr="001441A7" w:rsidRDefault="00311343" w:rsidP="00311343">
      <w:pPr>
        <w:pStyle w:val="ConsPlusNormal0"/>
        <w:outlineLvl w:val="3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3.2.3 Подготовка акта приема-передачи земельного участка, выдача или направление заявителю результата предоставления муниципальной услуги</w:t>
      </w:r>
    </w:p>
    <w:p w:rsidR="00311343" w:rsidRPr="001441A7" w:rsidRDefault="00311343" w:rsidP="0031134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Подготовленный акт приема-передачи земельного участка направляется на подписание Главе администрации.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Подписанный акт приема-передачи земельного участка в трех экземплярах заверяется печатью Администрации.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>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311343" w:rsidRPr="001441A7" w:rsidRDefault="00311343" w:rsidP="0031134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административной процедуры не должен превышать 5 рабочих дней 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>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>, или направляются в форме электронного документа, подписанного квалифицированной электронной подписью.</w:t>
      </w:r>
    </w:p>
    <w:p w:rsidR="00311343" w:rsidRPr="001441A7" w:rsidRDefault="00311343" w:rsidP="00311343">
      <w:p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3.3. </w:t>
      </w:r>
      <w:r w:rsidRPr="001441A7">
        <w:rPr>
          <w:rFonts w:ascii="Times New Roman" w:hAnsi="Times New Roman" w:cs="Times New Roman"/>
          <w:bCs/>
          <w:sz w:val="24"/>
          <w:szCs w:val="24"/>
        </w:rPr>
        <w:t>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3.3.1.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lastRenderedPageBreak/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3.3.2. Срок выполнения данного административного действия не более 30 минут.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3.3.3. Передачу и доставку документов заявителя из Многофункционального центра в Администрацию осуществляет сотрудник Многофункционального центра - курьер.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отдела организационно-кадрового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3.3.4. Сотрудник отдела организационно-кадрового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3.3.5.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3.3.6. 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3.3.7.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3.3.8. В случае неявки заявителя (представителя) в Многофункциональный центр в течение 30 дней с момента 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окончания срока получения результата оказания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услуги, Многофункциональный центр курьером отправляет документы в Администрацию под подпись с сопроводительным письмом.</w:t>
      </w:r>
    </w:p>
    <w:p w:rsidR="00311343" w:rsidRPr="001441A7" w:rsidRDefault="00311343" w:rsidP="00311343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441A7">
        <w:rPr>
          <w:rFonts w:ascii="Times New Roman" w:hAnsi="Times New Roman" w:cs="Times New Roman"/>
          <w:bCs/>
          <w:sz w:val="24"/>
          <w:szCs w:val="24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3.4.1. 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3.4.2. При обращении об исправлении технической ошибки заявитель представляет: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lastRenderedPageBreak/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в отдел организационно-кадрового обеспечения Администрации.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3.4.3. Заявление об исправлении технической ошибки регистрируется специалистом отдела организационно-кадрового обеспечения Администрации и направляется в отдел Администрации в установленном порядке.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3.4.4.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3.4.6.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услуги, указанного в пункте 2.3. настоящего Регламента.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3.4.7. 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3.4.8.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3.4.10. Специалист отдела организационно-кадрового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3.4.11. 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организационно-кадрового обеспечения Администрации.</w:t>
      </w:r>
      <w:proofErr w:type="gramEnd"/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11343" w:rsidRPr="001441A7" w:rsidRDefault="00311343" w:rsidP="00311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311343" w:rsidRPr="001441A7" w:rsidRDefault="00311343" w:rsidP="00311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311343" w:rsidRPr="001441A7" w:rsidRDefault="00311343" w:rsidP="003113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 услуги.</w:t>
      </w:r>
    </w:p>
    <w:p w:rsidR="00311343" w:rsidRPr="001441A7" w:rsidRDefault="00311343" w:rsidP="0031134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311343" w:rsidRPr="001441A7" w:rsidRDefault="00311343" w:rsidP="0031134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Периодичность проверок устанавливается Администрацией.</w:t>
      </w:r>
    </w:p>
    <w:p w:rsidR="00311343" w:rsidRPr="001441A7" w:rsidRDefault="00311343" w:rsidP="0031134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осуществляется на основании распоряжений Администрации.</w:t>
      </w:r>
    </w:p>
    <w:p w:rsidR="00311343" w:rsidRPr="001441A7" w:rsidRDefault="00311343" w:rsidP="0031134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311343" w:rsidRPr="001441A7" w:rsidRDefault="00311343" w:rsidP="0031134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311343" w:rsidRPr="001441A7" w:rsidRDefault="00311343" w:rsidP="0031134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Порядок и формы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должны отвечать требованиям непрерывности, объективности и эффективности.</w:t>
      </w:r>
    </w:p>
    <w:p w:rsidR="00311343" w:rsidRPr="001441A7" w:rsidRDefault="00311343" w:rsidP="0031134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Граждане, их объединения и организации могут осуществлять </w:t>
      </w:r>
      <w:proofErr w:type="gramStart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311343" w:rsidRPr="001441A7" w:rsidRDefault="00311343" w:rsidP="0031134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311343" w:rsidRPr="001441A7" w:rsidRDefault="00311343" w:rsidP="0031134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41A7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1441A7">
        <w:rPr>
          <w:rFonts w:ascii="Times New Roman" w:eastAsia="Times New Roman" w:hAnsi="Times New Roman" w:cs="Times New Roman"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 xml:space="preserve">5.2. Предметом жалобы могут являться нарушения прав и законных интересов заявителей, противоправные решения, действия (бездействие) Администрации, </w:t>
      </w:r>
      <w:r w:rsidRPr="001441A7">
        <w:rPr>
          <w:rFonts w:ascii="Times New Roman" w:hAnsi="Times New Roman"/>
          <w:sz w:val="24"/>
          <w:szCs w:val="24"/>
        </w:rPr>
        <w:lastRenderedPageBreak/>
        <w:t>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5.4.1. Заявитель может обратиться с жалобой, в том числе, в следующих случаях: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41A7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41A7">
        <w:rPr>
          <w:rFonts w:ascii="Times New Roman" w:hAnsi="Times New Roman"/>
          <w:sz w:val="24"/>
          <w:szCs w:val="24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41A7">
        <w:rPr>
          <w:rFonts w:ascii="Times New Roman" w:hAnsi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41A7">
        <w:rPr>
          <w:rFonts w:ascii="Times New Roman" w:hAnsi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  <w:proofErr w:type="gramEnd"/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 xml:space="preserve">5.4.3. Рассмотрение жалоб осуществляется уполномоченными на это должностными лицами органа, предоставляющего муниципальную услугу, в отношении </w:t>
      </w:r>
      <w:r w:rsidRPr="001441A7">
        <w:rPr>
          <w:rFonts w:ascii="Times New Roman" w:hAnsi="Times New Roman"/>
          <w:sz w:val="24"/>
          <w:szCs w:val="24"/>
        </w:rPr>
        <w:lastRenderedPageBreak/>
        <w:t>решений и действий (бездействия) данного органа, его должностных лиц, муниципальных служащих.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5.4.6. В электронном виде жалоба может быть подана заявителем посредством: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а) официального сайта Администрации;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б) электронной почты Администрации;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в) Единого портала;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г) Регионального портала;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5.4.9. Жалоба может быть подана заявителем через МФЦ.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5.5. Жалоба должна содержать: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41A7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311343" w:rsidRPr="001441A7" w:rsidRDefault="00311343" w:rsidP="00311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 Заявителем могут быть представлены документы (при наличии</w:t>
      </w:r>
      <w:proofErr w:type="gramStart"/>
      <w:r w:rsidRPr="001441A7">
        <w:rPr>
          <w:rFonts w:ascii="Times New Roman" w:hAnsi="Times New Roman"/>
          <w:sz w:val="24"/>
          <w:szCs w:val="24"/>
        </w:rPr>
        <w:t>0</w:t>
      </w:r>
      <w:proofErr w:type="gramEnd"/>
      <w:r w:rsidRPr="001441A7">
        <w:rPr>
          <w:rFonts w:ascii="Times New Roman" w:hAnsi="Times New Roman"/>
          <w:sz w:val="24"/>
          <w:szCs w:val="24"/>
        </w:rPr>
        <w:t>, подтверждающие доводы заявителя, либо их копии.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lastRenderedPageBreak/>
        <w:t>5.8. По результатам рассмотрения жалобы принимается одно из следующих решений: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41A7">
        <w:rPr>
          <w:rFonts w:ascii="Times New Roman" w:hAnsi="Times New Roman"/>
          <w:sz w:val="24"/>
          <w:szCs w:val="24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- в удовлетворении жалобы отказывается.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 xml:space="preserve">5.10. </w:t>
      </w:r>
      <w:r w:rsidRPr="001441A7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</w:t>
      </w:r>
      <w:r w:rsidRPr="001441A7">
        <w:rPr>
          <w:rFonts w:ascii="Times New Roman" w:hAnsi="Times New Roman"/>
          <w:sz w:val="24"/>
          <w:szCs w:val="24"/>
        </w:rPr>
        <w:t>муниципальной</w:t>
      </w:r>
      <w:r w:rsidRPr="001441A7">
        <w:rPr>
          <w:rFonts w:ascii="Times New Roman" w:hAnsi="Times New Roman" w:cs="Times New Roman"/>
          <w:sz w:val="24"/>
          <w:szCs w:val="24"/>
        </w:rPr>
        <w:t xml:space="preserve"> услуги, а также приносятся извинения за доставленные 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Pr="001441A7">
        <w:rPr>
          <w:rFonts w:ascii="Times New Roman" w:hAnsi="Times New Roman"/>
          <w:sz w:val="24"/>
          <w:szCs w:val="24"/>
        </w:rPr>
        <w:t xml:space="preserve">муниципальной </w:t>
      </w:r>
      <w:r w:rsidRPr="001441A7">
        <w:rPr>
          <w:rFonts w:ascii="Times New Roman" w:hAnsi="Times New Roman" w:cs="Times New Roman"/>
          <w:sz w:val="24"/>
          <w:szCs w:val="24"/>
        </w:rPr>
        <w:t>услуги.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 xml:space="preserve">5.11. В случае установления в ходе или по результатам </w:t>
      </w:r>
      <w:proofErr w:type="gramStart"/>
      <w:r w:rsidRPr="001441A7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1441A7">
        <w:rPr>
          <w:rFonts w:ascii="Times New Roman" w:hAnsi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11343" w:rsidRPr="001441A7" w:rsidRDefault="00311343" w:rsidP="00311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A7">
        <w:rPr>
          <w:rFonts w:ascii="Times New Roman" w:hAnsi="Times New Roman"/>
          <w:sz w:val="24"/>
          <w:szCs w:val="24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1343" w:rsidRPr="001441A7" w:rsidRDefault="00311343" w:rsidP="0031134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11343" w:rsidRPr="001441A7" w:rsidRDefault="00311343" w:rsidP="00311343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11343" w:rsidRPr="001441A7" w:rsidRDefault="00311343" w:rsidP="00311343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по предоставлению администрацией</w:t>
      </w:r>
    </w:p>
    <w:p w:rsidR="00311343" w:rsidRPr="001441A7" w:rsidRDefault="00311343" w:rsidP="00311343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441A7">
        <w:rPr>
          <w:rFonts w:ascii="Times New Roman" w:hAnsi="Times New Roman" w:cs="Times New Roman"/>
          <w:sz w:val="24"/>
          <w:szCs w:val="24"/>
        </w:rPr>
        <w:t>Камешкирирского</w:t>
      </w:r>
      <w:proofErr w:type="spellEnd"/>
      <w:r w:rsidRPr="001441A7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311343" w:rsidRPr="001441A7" w:rsidRDefault="00311343" w:rsidP="00311343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Пензенской области муниципальной услуги</w:t>
      </w:r>
    </w:p>
    <w:p w:rsidR="00311343" w:rsidRPr="001441A7" w:rsidRDefault="00311343" w:rsidP="00311343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«</w:t>
      </w:r>
      <w:r w:rsidRPr="001441A7">
        <w:rPr>
          <w:rFonts w:ascii="Times New Roman" w:hAnsi="Times New Roman" w:cs="Times New Roman"/>
          <w:bCs/>
          <w:color w:val="000000"/>
          <w:sz w:val="24"/>
          <w:szCs w:val="24"/>
        </w:rPr>
        <w:t>Принятие решения о предоставлении в собственность земельных участков, находящихся в муниципальной собственности Камешкирского района Пензенской области, и земельных участков, расположенных на территории Камешкирского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</w:r>
      <w:r w:rsidRPr="001441A7">
        <w:rPr>
          <w:rFonts w:ascii="Times New Roman" w:hAnsi="Times New Roman" w:cs="Times New Roman"/>
          <w:sz w:val="24"/>
          <w:szCs w:val="24"/>
        </w:rPr>
        <w:t>»</w:t>
      </w:r>
    </w:p>
    <w:p w:rsidR="00311343" w:rsidRPr="001441A7" w:rsidRDefault="00311343" w:rsidP="0031134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98"/>
      <w:bookmarkEnd w:id="6"/>
      <w:r w:rsidRPr="001441A7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311343" w:rsidRPr="001441A7" w:rsidRDefault="00311343" w:rsidP="0031134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о предоставлении земельного участка</w:t>
      </w:r>
    </w:p>
    <w:p w:rsidR="00311343" w:rsidRPr="001441A7" w:rsidRDefault="00311343" w:rsidP="0031134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заявителю в собственность бесплатно</w:t>
      </w:r>
    </w:p>
    <w:p w:rsidR="00311343" w:rsidRPr="001441A7" w:rsidRDefault="00311343" w:rsidP="0031134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</w:p>
    <w:p w:rsidR="00311343" w:rsidRPr="001441A7" w:rsidRDefault="00311343" w:rsidP="00311343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311343" w:rsidRPr="001441A7" w:rsidRDefault="00311343" w:rsidP="003113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Главе администрации (…наименование МО)</w:t>
      </w:r>
    </w:p>
    <w:p w:rsidR="00311343" w:rsidRPr="001441A7" w:rsidRDefault="00311343" w:rsidP="003113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311343" w:rsidRPr="001441A7" w:rsidRDefault="00311343" w:rsidP="003113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 заявителя)</w:t>
      </w:r>
    </w:p>
    <w:p w:rsidR="00311343" w:rsidRPr="001441A7" w:rsidRDefault="00311343" w:rsidP="003113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311343" w:rsidRPr="001441A7" w:rsidRDefault="00311343" w:rsidP="003113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311343" w:rsidRPr="001441A7" w:rsidRDefault="00311343" w:rsidP="003113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311343" w:rsidRPr="001441A7" w:rsidRDefault="00311343" w:rsidP="003113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(Ф.И.О. заявителя)</w:t>
      </w:r>
    </w:p>
    <w:p w:rsidR="00311343" w:rsidRPr="001441A7" w:rsidRDefault="00311343" w:rsidP="003113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311343" w:rsidRPr="001441A7" w:rsidRDefault="00311343" w:rsidP="003113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311343" w:rsidRPr="001441A7" w:rsidRDefault="00311343" w:rsidP="003113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311343" w:rsidRPr="001441A7" w:rsidRDefault="00311343" w:rsidP="003113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(Ф.И.О. заявителя)</w:t>
      </w:r>
    </w:p>
    <w:p w:rsidR="00311343" w:rsidRPr="001441A7" w:rsidRDefault="00311343" w:rsidP="003113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311343" w:rsidRPr="001441A7" w:rsidRDefault="00311343" w:rsidP="003113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311343" w:rsidRPr="001441A7" w:rsidRDefault="00311343" w:rsidP="003113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311343" w:rsidRPr="001441A7" w:rsidRDefault="00311343" w:rsidP="003113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 заявителя)</w:t>
      </w:r>
    </w:p>
    <w:p w:rsidR="00311343" w:rsidRPr="001441A7" w:rsidRDefault="00311343" w:rsidP="003113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311343" w:rsidRPr="001441A7" w:rsidRDefault="00311343" w:rsidP="003113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311343" w:rsidRPr="001441A7" w:rsidRDefault="00311343" w:rsidP="003113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почтовый адрес: ________________________</w:t>
      </w:r>
    </w:p>
    <w:p w:rsidR="00311343" w:rsidRPr="001441A7" w:rsidRDefault="00311343" w:rsidP="003113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тел. ___________________________________</w:t>
      </w:r>
    </w:p>
    <w:p w:rsidR="00311343" w:rsidRPr="001441A7" w:rsidRDefault="00311343" w:rsidP="003113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эл. почта ______________________________</w:t>
      </w:r>
    </w:p>
    <w:p w:rsidR="00311343" w:rsidRPr="001441A7" w:rsidRDefault="00311343" w:rsidP="003113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11343" w:rsidRPr="001441A7" w:rsidRDefault="00311343" w:rsidP="00311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ЗАЯВЛЕНИЕ</w:t>
      </w:r>
    </w:p>
    <w:p w:rsidR="00311343" w:rsidRPr="001441A7" w:rsidRDefault="00311343" w:rsidP="00311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1343" w:rsidRPr="001441A7" w:rsidRDefault="00311343" w:rsidP="00311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Просим предоставить заявителю земельный участок площадью __ кв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>, кадастровый номер ____________________________, расположенный по адресу: _______________________________________________,</w:t>
      </w:r>
    </w:p>
    <w:p w:rsidR="00311343" w:rsidRPr="001441A7" w:rsidRDefault="00311343" w:rsidP="00311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lastRenderedPageBreak/>
        <w:t xml:space="preserve">в собственность  бесплатно для  индивидуального  жилищного строительства, в соответствии   с   перечнем   земельных   участков,   предназначенных   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11343" w:rsidRPr="001441A7" w:rsidRDefault="00311343" w:rsidP="00311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предоставления     заявителям,    утвержденным    постановлением</w:t>
      </w:r>
    </w:p>
    <w:p w:rsidR="00311343" w:rsidRPr="001441A7" w:rsidRDefault="00311343" w:rsidP="00311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1441A7">
        <w:rPr>
          <w:rFonts w:ascii="Times New Roman" w:hAnsi="Times New Roman" w:cs="Times New Roman"/>
          <w:i/>
          <w:sz w:val="24"/>
          <w:szCs w:val="24"/>
        </w:rPr>
        <w:t>(…наименование муниципального образования</w:t>
      </w:r>
      <w:proofErr w:type="gramStart"/>
      <w:r w:rsidRPr="001441A7">
        <w:rPr>
          <w:rFonts w:ascii="Times New Roman" w:hAnsi="Times New Roman" w:cs="Times New Roman"/>
          <w:i/>
          <w:sz w:val="24"/>
          <w:szCs w:val="24"/>
        </w:rPr>
        <w:t>)</w:t>
      </w:r>
      <w:r w:rsidRPr="001441A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>т _____№__________.</w:t>
      </w:r>
    </w:p>
    <w:p w:rsidR="00311343" w:rsidRPr="001441A7" w:rsidRDefault="00311343" w:rsidP="003113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подпись</w:t>
      </w:r>
    </w:p>
    <w:p w:rsidR="000664E0" w:rsidRDefault="000664E0"/>
    <w:sectPr w:rsidR="000664E0" w:rsidSect="00352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1343"/>
    <w:rsid w:val="000664E0"/>
    <w:rsid w:val="00311343"/>
    <w:rsid w:val="00352638"/>
    <w:rsid w:val="003E712E"/>
    <w:rsid w:val="00470EAC"/>
    <w:rsid w:val="005B4534"/>
    <w:rsid w:val="00774EC3"/>
    <w:rsid w:val="00857131"/>
    <w:rsid w:val="00BF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43"/>
    <w:pPr>
      <w:suppressAutoHyphens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311343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311343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character" w:styleId="a3">
    <w:name w:val="Hyperlink"/>
    <w:uiPriority w:val="99"/>
    <w:unhideWhenUsed/>
    <w:rsid w:val="00311343"/>
    <w:rPr>
      <w:color w:val="0000FF"/>
      <w:u w:val="single"/>
    </w:rPr>
  </w:style>
  <w:style w:type="paragraph" w:customStyle="1" w:styleId="ConsPlusNonformat">
    <w:name w:val="ConsPlusNonformat"/>
    <w:rsid w:val="003113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13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EA35B5E2F59732D20790B46472DB5E7353BDF0B0051E495773857302F6DF8F8B0CF9BA69A1467672571B2CE1XCL" TargetMode="External"/><Relationship Id="rId13" Type="http://schemas.openxmlformats.org/officeDocument/2006/relationships/hyperlink" Target="consultantplus://offline/ref=67E985A5F54F49C826B40B0BAE8CDFAA68FEE3AE86D224D0CBF8B3FB49rFr7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pnzreg.ru" TargetMode="External"/><Relationship Id="rId12" Type="http://schemas.openxmlformats.org/officeDocument/2006/relationships/hyperlink" Target="consultantplus://offline/ref=67E985A5F54F49C826B40B0BAE8CDFAA68F4E2A085D624D0CBF8B3FB49rFr7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ingosim.pnzreg.ru" TargetMode="External"/><Relationship Id="rId11" Type="http://schemas.openxmlformats.org/officeDocument/2006/relationships/hyperlink" Target="consultantplus://offline/ref=0BEA35B5E2F59732D20790B46472DB5E7353BDF0B0051E495773857302F6DF8F8B0CF9BA69A1467672571B2CE1X2L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AE321873C87A824524F0375F664ECBC5122EFFD567ED7A33CE853516D12FB163776DED0E30FC55F7u5T4N" TargetMode="External"/><Relationship Id="rId10" Type="http://schemas.openxmlformats.org/officeDocument/2006/relationships/hyperlink" Target="consultantplus://offline/ref=0BEA35B5E2F59732D20790B46472DB5E7353BDF0B0051E495773857302F6DF8F8B0CF9BA69A1467672571B23E1X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EA35B5E2F59732D20790B46472DB5E7353BDF0B0051E495773857302F6DF8F8B0CF9BA69A1467672571B2CE1XDL" TargetMode="External"/><Relationship Id="rId14" Type="http://schemas.openxmlformats.org/officeDocument/2006/relationships/hyperlink" Target="consultantplus://offline/ref=AE321873C87A824524F0375F664ECBC5122EFFD567ED7A33CE853516D12FB163776DED0E30FC55F7u5T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9358</Words>
  <Characters>53343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</dc:creator>
  <cp:keywords/>
  <dc:description/>
  <cp:lastModifiedBy>admin</cp:lastModifiedBy>
  <cp:revision>4</cp:revision>
  <dcterms:created xsi:type="dcterms:W3CDTF">2018-12-27T11:30:00Z</dcterms:created>
  <dcterms:modified xsi:type="dcterms:W3CDTF">2019-03-06T08:30:00Z</dcterms:modified>
</cp:coreProperties>
</file>