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Главе администрации Турдакского сельсовета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sz w:val="28"/>
          <w:szCs w:val="28"/>
        </w:rPr>
        <w:t>(Ф.И.О. заявителя)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проживающего: 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тел._____________________________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серия ___________№______________</w:t>
      </w:r>
    </w:p>
    <w:p w:rsidR="006B6E77" w:rsidRPr="006B6E77" w:rsidRDefault="006B6E77" w:rsidP="006B6E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 xml:space="preserve">когда и кем </w:t>
      </w:r>
      <w:proofErr w:type="gramStart"/>
      <w:r w:rsidRPr="006B6E77">
        <w:rPr>
          <w:rFonts w:ascii="Times New Roman" w:eastAsia="Calibri" w:hAnsi="Times New Roman" w:cs="Times New Roman"/>
          <w:sz w:val="28"/>
          <w:szCs w:val="28"/>
        </w:rPr>
        <w:t>выдан</w:t>
      </w:r>
      <w:proofErr w:type="gramEnd"/>
      <w:r w:rsidRPr="006B6E77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:rsidR="006B6E77" w:rsidRPr="006B6E77" w:rsidRDefault="006B6E77" w:rsidP="006B6E77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E77" w:rsidRPr="006B6E77" w:rsidRDefault="006B6E77" w:rsidP="006B6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E77" w:rsidRPr="006B6E77" w:rsidRDefault="006B6E77" w:rsidP="006B6E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6B6E77" w:rsidRPr="006B6E77" w:rsidRDefault="006B6E77" w:rsidP="006B6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E77" w:rsidRPr="006B6E77" w:rsidRDefault="006B6E77" w:rsidP="006B6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государственной  регистрации  права  собственности на </w:t>
      </w:r>
      <w:proofErr w:type="gramStart"/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</w:t>
      </w:r>
      <w:proofErr w:type="gramEnd"/>
    </w:p>
    <w:p w:rsidR="006B6E77" w:rsidRPr="006B6E77" w:rsidRDefault="006B6E77" w:rsidP="006B6E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участок, предоставленный для ведения личного подсобного хозяйства площадью __________ кв. м, расположенный по адресу: __________________________________________________________________________________________________________________________________________</w:t>
      </w:r>
    </w:p>
    <w:p w:rsidR="006B6E77" w:rsidRPr="006B6E77" w:rsidRDefault="006B6E77" w:rsidP="006B6E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E77" w:rsidRPr="006B6E77" w:rsidRDefault="006B6E77" w:rsidP="006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выдать выписку из </w:t>
      </w:r>
      <w:proofErr w:type="spellStart"/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подтверждающую  мои права на данный земельный участок.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документы: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B6E77" w:rsidRPr="006B6E77" w:rsidRDefault="006B6E77" w:rsidP="006B6E77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6B6E77">
        <w:rPr>
          <w:rFonts w:ascii="Times New Roman" w:eastAsia="Calibri" w:hAnsi="Times New Roman" w:cs="Times New Roman"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sz w:val="28"/>
          <w:szCs w:val="28"/>
        </w:rPr>
        <w:tab/>
      </w:r>
      <w:r w:rsidRPr="006B6E77">
        <w:rPr>
          <w:rFonts w:ascii="Times New Roman" w:eastAsia="Calibri" w:hAnsi="Times New Roman" w:cs="Times New Roman"/>
          <w:sz w:val="28"/>
          <w:szCs w:val="28"/>
        </w:rPr>
        <w:tab/>
        <w:t>_____________________</w:t>
      </w:r>
    </w:p>
    <w:p w:rsidR="007E062B" w:rsidRPr="006B6E77" w:rsidRDefault="006B6E77" w:rsidP="006B6E77">
      <w:pPr>
        <w:tabs>
          <w:tab w:val="left" w:pos="567"/>
          <w:tab w:val="left" w:pos="595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6E77">
        <w:rPr>
          <w:rFonts w:ascii="Times New Roman" w:eastAsia="Calibri" w:hAnsi="Times New Roman" w:cs="Times New Roman"/>
          <w:sz w:val="28"/>
          <w:szCs w:val="28"/>
        </w:rPr>
        <w:tab/>
        <w:t>(дата)</w:t>
      </w:r>
      <w:r w:rsidRPr="006B6E77">
        <w:rPr>
          <w:rFonts w:ascii="Times New Roman" w:eastAsia="Calibri" w:hAnsi="Times New Roman" w:cs="Times New Roman"/>
          <w:sz w:val="28"/>
          <w:szCs w:val="28"/>
        </w:rPr>
        <w:tab/>
        <w:t>(подпись)</w:t>
      </w:r>
      <w:bookmarkStart w:id="0" w:name="_GoBack"/>
      <w:bookmarkEnd w:id="0"/>
    </w:p>
    <w:sectPr w:rsidR="007E062B" w:rsidRPr="006B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77"/>
    <w:rsid w:val="006B6E77"/>
    <w:rsid w:val="007E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2020-01-21T13:58:00Z</dcterms:created>
  <dcterms:modified xsi:type="dcterms:W3CDTF">2020-01-21T13:59:00Z</dcterms:modified>
</cp:coreProperties>
</file>