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86" w:rsidRDefault="001D2986" w:rsidP="001D2986">
      <w:pPr>
        <w:pStyle w:val="ConsNonformat"/>
        <w:widowControl/>
        <w:ind w:right="0"/>
      </w:pPr>
    </w:p>
    <w:p w:rsidR="001D2986" w:rsidRDefault="001D2986" w:rsidP="001D2986">
      <w:pPr>
        <w:pStyle w:val="ConsNonformat"/>
        <w:widowControl/>
        <w:ind w:left="1134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D2986" w:rsidRDefault="001D2986" w:rsidP="001D2986">
      <w:pPr>
        <w:pStyle w:val="ConsNonformat"/>
        <w:widowControl/>
        <w:ind w:left="1134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D2986" w:rsidRDefault="001D2986" w:rsidP="001D2986">
      <w:pPr>
        <w:pStyle w:val="ConsNonformat"/>
        <w:widowControl/>
        <w:ind w:left="1134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В _____________________________</w:t>
      </w:r>
    </w:p>
    <w:p w:rsidR="001D2986" w:rsidRDefault="001D2986" w:rsidP="001D2986">
      <w:pPr>
        <w:pStyle w:val="ConsNonformat"/>
        <w:widowControl/>
        <w:ind w:left="1134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</w:t>
      </w:r>
      <w:proofErr w:type="gramEnd"/>
    </w:p>
    <w:p w:rsidR="001D2986" w:rsidRDefault="001D2986" w:rsidP="001D2986">
      <w:pPr>
        <w:pStyle w:val="ConsNonformat"/>
        <w:widowControl/>
        <w:ind w:left="1134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1D2986" w:rsidRDefault="001D2986" w:rsidP="001D2986">
      <w:pPr>
        <w:pStyle w:val="ConsNonformat"/>
        <w:widowControl/>
        <w:ind w:left="1134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</w:t>
      </w:r>
    </w:p>
    <w:p w:rsidR="001D2986" w:rsidRDefault="001D2986" w:rsidP="001D2986">
      <w:pPr>
        <w:pStyle w:val="ConsNonformat"/>
        <w:widowControl/>
        <w:ind w:left="1134" w:right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муниципального образования)</w:t>
      </w:r>
    </w:p>
    <w:p w:rsidR="001D2986" w:rsidRDefault="001D2986" w:rsidP="001D2986">
      <w:pPr>
        <w:pStyle w:val="ConsNonformat"/>
        <w:widowControl/>
        <w:ind w:left="1134" w:right="0"/>
        <w:jc w:val="right"/>
        <w:rPr>
          <w:sz w:val="24"/>
          <w:szCs w:val="24"/>
        </w:rPr>
      </w:pPr>
    </w:p>
    <w:p w:rsidR="001D2986" w:rsidRDefault="001D2986" w:rsidP="001D2986">
      <w:pPr>
        <w:pStyle w:val="ConsNonformat"/>
        <w:widowControl/>
        <w:ind w:left="1134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1D2986" w:rsidRDefault="001D2986" w:rsidP="001D298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о переводе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жилого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(нежилого) в нежилое (жилое) помещение</w:t>
      </w:r>
    </w:p>
    <w:p w:rsidR="001D2986" w:rsidRDefault="001D2986" w:rsidP="001D2986">
      <w:pPr>
        <w:pStyle w:val="ConsNonformat"/>
        <w:widowControl/>
        <w:ind w:right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от______________________________________________________________</w:t>
      </w:r>
      <w:r w:rsidR="005E515E">
        <w:rPr>
          <w:rFonts w:ascii="Times New Roman" w:hAnsi="Times New Roman" w:cs="Times New Roman"/>
          <w:sz w:val="24"/>
          <w:szCs w:val="24"/>
        </w:rPr>
        <w:t>___________</w:t>
      </w:r>
    </w:p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Примечание. Для   физических   лиц   указываются:   фамилия,  имя, отчество,   реквизиты   </w:t>
      </w:r>
    </w:p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документа,    удостоверяющего личность (серия, номер,  кем  и  когда  выдан),  место жительства, </w:t>
      </w:r>
    </w:p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номер    телефона;    для   представителя физического лица указываются: фамилия,  имя,  </w:t>
      </w:r>
    </w:p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 представителя, реквизиты    доверенности, которая прилагается к заявлению. Для юридических</w:t>
      </w:r>
    </w:p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лиц указываются:   наименование, организационно-правовая форма, адрес места нахождения, номер</w:t>
      </w:r>
    </w:p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телефона, фамилия,    имя,  отчество  лица, уполномоченного представлять интересы юридического </w:t>
      </w:r>
    </w:p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с указанием реквизитов  документа, удостоверяющего эти   правомочия  и  прилагаемого  </w:t>
      </w:r>
    </w:p>
    <w:p w:rsidR="001D2986" w:rsidRDefault="001D2986" w:rsidP="001D2986">
      <w:pPr>
        <w:pStyle w:val="ConsNonformat"/>
        <w:widowControl/>
        <w:ind w:right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заявлению. </w:t>
      </w:r>
    </w:p>
    <w:p w:rsidR="001D2986" w:rsidRDefault="001D2986" w:rsidP="001D2986">
      <w:pPr>
        <w:pStyle w:val="ConsNonformat"/>
        <w:widowControl/>
        <w:ind w:right="0"/>
        <w:rPr>
          <w:sz w:val="24"/>
          <w:szCs w:val="24"/>
        </w:rPr>
      </w:pP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 жилого (нежилого) помещения:__________________________________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(указывается полный адрес: субъект Российской Федерации, муниципальное образование, поселение, улица, дом,  корпус, строение, квартира (комната), подъезд, этаж)</w:t>
      </w:r>
      <w:proofErr w:type="gramEnd"/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gramEnd"/>
      <w:r>
        <w:rPr>
          <w:rFonts w:ascii="Times New Roman" w:hAnsi="Times New Roman" w:cs="Times New Roman"/>
          <w:sz w:val="24"/>
          <w:szCs w:val="24"/>
        </w:rPr>
        <w:t>и) жилого (нежилого) помещения:___________________________________ ____________________________________________________________________________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разрешить ____________________________________________________________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(перевод жилого, нежилого помещени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нужное указать)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занимаемого на основании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(права собственности, договора найма, договора аренды -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указать)</w:t>
      </w:r>
    </w:p>
    <w:p w:rsidR="001D2986" w:rsidRDefault="001D2986" w:rsidP="001D2986">
      <w:pPr>
        <w:pStyle w:val="ConsNonformat"/>
        <w:widowControl/>
        <w:ind w:right="0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D2986" w:rsidRDefault="001D2986" w:rsidP="001D2986">
      <w:pPr>
        <w:jc w:val="both"/>
      </w:pPr>
      <w:r>
        <w:t xml:space="preserve">согласно   прилагаемому  проекту  (проектной документации) переустройства </w:t>
      </w:r>
    </w:p>
    <w:p w:rsidR="001D2986" w:rsidRDefault="001D2986" w:rsidP="001D2986">
      <w:pPr>
        <w:jc w:val="both"/>
      </w:pPr>
      <w:r>
        <w:t>и (или) перепланировки жилог</w:t>
      </w:r>
      <w:proofErr w:type="gramStart"/>
      <w:r>
        <w:t>о(</w:t>
      </w:r>
      <w:proofErr w:type="gramEnd"/>
      <w:r>
        <w:t>нежилого) помещения в нежилое ( жилое ) помещение</w:t>
      </w:r>
    </w:p>
    <w:p w:rsidR="001D2986" w:rsidRDefault="001D2986" w:rsidP="001D2986">
      <w:pPr>
        <w:jc w:val="both"/>
      </w:pPr>
      <w:r>
        <w:t xml:space="preserve">Срок производства ремонтно-строительных работ с "__" _____20_ г. </w:t>
      </w:r>
    </w:p>
    <w:p w:rsidR="001D2986" w:rsidRDefault="001D2986" w:rsidP="001D2986">
      <w:pPr>
        <w:jc w:val="both"/>
      </w:pPr>
      <w:r>
        <w:t>по "__" _______ 20_г. Режим производства ремонтно-строительных работ</w:t>
      </w:r>
    </w:p>
    <w:p w:rsidR="001D2986" w:rsidRDefault="001D2986" w:rsidP="001D2986">
      <w:pPr>
        <w:jc w:val="both"/>
      </w:pPr>
      <w:r>
        <w:t xml:space="preserve"> с </w:t>
      </w:r>
      <w:proofErr w:type="spellStart"/>
      <w:r>
        <w:t>_____</w:t>
      </w:r>
      <w:proofErr w:type="gramStart"/>
      <w:r>
        <w:t>по</w:t>
      </w:r>
      <w:proofErr w:type="spellEnd"/>
      <w:proofErr w:type="gramEnd"/>
      <w:r>
        <w:t xml:space="preserve"> </w:t>
      </w:r>
      <w:proofErr w:type="spellStart"/>
      <w:r>
        <w:t>____часов</w:t>
      </w:r>
      <w:proofErr w:type="spellEnd"/>
      <w:r>
        <w:t xml:space="preserve"> в__________ дни.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Обязуюсь:</w:t>
      </w:r>
    </w:p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осуществить ремонтно-строительные работы в соответствии с проектом </w:t>
      </w:r>
    </w:p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(проектной документацией);</w:t>
      </w:r>
    </w:p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обеспечить свободный доступ к месту проведения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ремонтно-строительных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   должностных лиц органа местного самоуправления муниципального </w:t>
      </w:r>
    </w:p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либо уполномоченного им органа для проверки хода работ;</w:t>
      </w:r>
    </w:p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осуществить работы в установленные сроки   и   с   соблюдением </w:t>
      </w:r>
    </w:p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согласованного режима проведения работ.</w:t>
      </w:r>
    </w:p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Согласие на переустройство и (или) перепланировку получено  </w:t>
      </w:r>
    </w:p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совместно проживающих совершеннолетних членов   семьи   </w:t>
      </w:r>
    </w:p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нанимателя жилого помещения по договору социального найма </w:t>
      </w:r>
    </w:p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"__" ___________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№ _______:</w:t>
      </w:r>
    </w:p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1890"/>
        <w:gridCol w:w="2565"/>
        <w:gridCol w:w="1620"/>
        <w:gridCol w:w="2265"/>
      </w:tblGrid>
      <w:tr w:rsidR="001D2986" w:rsidTr="001D2986">
        <w:trPr>
          <w:trHeight w:val="7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D2986" w:rsidRDefault="001D298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D2986" w:rsidRDefault="001D298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D2986" w:rsidRDefault="001D298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удостоверяющий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личность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(серия, номер, кем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когда выдан)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D2986" w:rsidRDefault="001D298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&lt;*&gt;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2986" w:rsidRDefault="001D298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нотариальном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заверении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подписей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  </w:t>
            </w:r>
          </w:p>
        </w:tc>
      </w:tr>
      <w:tr w:rsidR="001D2986" w:rsidTr="001D2986">
        <w:trPr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D2986" w:rsidRDefault="001D298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D2986" w:rsidRDefault="001D298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D2986" w:rsidRDefault="001D298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D2986" w:rsidRDefault="001D298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2986" w:rsidRDefault="001D298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</w:t>
            </w:r>
          </w:p>
        </w:tc>
      </w:tr>
      <w:tr w:rsidR="001D2986" w:rsidTr="001D2986">
        <w:trPr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2986" w:rsidRDefault="001D2986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2986" w:rsidRDefault="001D2986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2986" w:rsidRDefault="001D2986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2986" w:rsidRDefault="001D2986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986" w:rsidRDefault="001D2986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986" w:rsidTr="001D2986">
        <w:trPr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2986" w:rsidRDefault="001D2986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2986" w:rsidRDefault="001D2986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2986" w:rsidRDefault="001D2986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2986" w:rsidRDefault="001D2986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986" w:rsidRDefault="001D2986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986" w:rsidTr="001D2986">
        <w:trPr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2986" w:rsidRDefault="001D2986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2986" w:rsidRDefault="001D2986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2986" w:rsidRDefault="001D2986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D2986" w:rsidRDefault="001D2986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2986" w:rsidRDefault="001D2986">
            <w:pPr>
              <w:pStyle w:val="ConsCell"/>
              <w:widowControl/>
              <w:snapToGrid w:val="0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&lt;*&gt; Подписи  ставятся   в   присутствии   должностного   лица, </w:t>
      </w:r>
    </w:p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принимающего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документы. В ином случае представляется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оформленное</w:t>
      </w:r>
      <w:proofErr w:type="gramEnd"/>
    </w:p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письменном виде согласие члена семьи, заверенное нотариально, </w:t>
      </w:r>
    </w:p>
    <w:p w:rsidR="001D2986" w:rsidRDefault="001D2986" w:rsidP="001D298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проставлением отметки об этом в графе 5.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_______________________________________________________________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(указывается вид и реквизиты правоустанавливающего документа на переводимое помещение</w:t>
      </w:r>
      <w:proofErr w:type="gramEnd"/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 на ___ листах;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жилое помещение (с отметкой: подлинник или нотариально заверенная копия)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проект  (проектная   документация)   помещения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на _____ листах;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технический паспорт переводимого помещения на _____ листах;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 документы, подтверждающие   согласие   временно   отсутствующих членов семьи нанимателя на перевод жилого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нежилое, на _____ листах (при необходимости);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Справка об отсутствии в жилом помещении прописанных для проживания лиц 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 в случае перевода из жилого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правоустанавливающие документы на земельный участок _______________________________________________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(доверенности, выписки из уставов и др.)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лиц, подавших заявление &lt;*&gt;: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 20_ г. __________________ _______________________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(дата)                                     (подпись заявителя) (расшифровка подписи заявителя)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 20_ г. __________________ _______________________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(дата)                                   (подпись заявителя) (расшифровка подписи заявителя)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 20_ г. __________________ _______________________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(дата)                                (подпись заявителя) (расшифровка подписи заявителя)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&lt;*&gt; При пользовании жилым помещением на   основании   договора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социального найма заявление подписывается нанимателем, указанным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договоре в качестве стороны, при пользовании жилым помещением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аренды - арендатором, при   пользовании   жилым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помещением    на    праве    собственности     -     собственником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(собственниками).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(следующие позиции заполняются должностным лицом, принявшим заявление)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представлены на приеме "__" ________________ 20_ г.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Входящий номер регистрации заявления _____________________________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Выдана расписка в получении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документов                    "__" ________________ 20_ г.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№ _______________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Расписку получил           "__" ________________ 20_ г.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(подпись заявителя</w:t>
      </w:r>
      <w:proofErr w:type="gramEnd"/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(должность,</w:t>
      </w:r>
      <w:proofErr w:type="gramEnd"/>
    </w:p>
    <w:p w:rsidR="001D2986" w:rsidRDefault="001D2986" w:rsidP="001D298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         ___________________</w:t>
      </w:r>
    </w:p>
    <w:p w:rsidR="001D2986" w:rsidRDefault="001D2986" w:rsidP="001D2986">
      <w:pPr>
        <w:pStyle w:val="ConsNonformat"/>
        <w:widowControl/>
        <w:ind w:right="0"/>
        <w:rPr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Ф.И.О. должностного лица, принявшего заявление)                   (подпись)</w:t>
      </w:r>
      <w:proofErr w:type="gramEnd"/>
    </w:p>
    <w:p w:rsidR="009D7290" w:rsidRDefault="009D7290"/>
    <w:sectPr w:rsidR="009D7290" w:rsidSect="009D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986"/>
    <w:rsid w:val="001D2986"/>
    <w:rsid w:val="005E515E"/>
    <w:rsid w:val="009D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D298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Cell">
    <w:name w:val="ConsCell"/>
    <w:rsid w:val="001D2986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927</Words>
  <Characters>5290</Characters>
  <Application>Microsoft Office Word</Application>
  <DocSecurity>0</DocSecurity>
  <Lines>44</Lines>
  <Paragraphs>12</Paragraphs>
  <ScaleCrop>false</ScaleCrop>
  <Company>Microsoft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WinXPProSP3</cp:lastModifiedBy>
  <cp:revision>3</cp:revision>
  <dcterms:created xsi:type="dcterms:W3CDTF">2019-02-20T12:28:00Z</dcterms:created>
  <dcterms:modified xsi:type="dcterms:W3CDTF">2019-02-20T12:30:00Z</dcterms:modified>
</cp:coreProperties>
</file>