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06" w:rsidRPr="00DA1906" w:rsidRDefault="00DA1906" w:rsidP="00DA190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Министерством экономического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развития и промышленности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по признанию субъектов малого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социальными предприятиями</w:t>
      </w: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DA1906" w:rsidRPr="00DA1906" w:rsidRDefault="00DA1906" w:rsidP="00DA19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уполномоченного органа)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субъекта малого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      или среднего предпринимательства)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____________, факс: _________,</w:t>
      </w:r>
    </w:p>
    <w:p w:rsidR="00DA1906" w:rsidRPr="00DA1906" w:rsidRDefault="00DA1906" w:rsidP="00DA190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7"/>
      <w:bookmarkEnd w:id="0"/>
      <w:r w:rsidRPr="00DA1906">
        <w:rPr>
          <w:rFonts w:ascii="Times New Roman" w:hAnsi="Times New Roman" w:cs="Times New Roman"/>
          <w:sz w:val="24"/>
          <w:szCs w:val="24"/>
        </w:rPr>
        <w:t>Заявление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о признании субъекта малого или среднего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предпринимательства социальным предприятием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A1906" w:rsidRPr="00DA1906" w:rsidRDefault="00DA1906" w:rsidP="00DA190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1906">
        <w:rPr>
          <w:rFonts w:ascii="Times New Roman" w:hAnsi="Times New Roman" w:cs="Times New Roman"/>
          <w:sz w:val="24"/>
          <w:szCs w:val="24"/>
        </w:rPr>
        <w:t xml:space="preserve"> (полное наименование субъекта малого или среднего предпринимательства)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Дата внесения в Единый государственный реестр </w:t>
      </w:r>
      <w:proofErr w:type="gramStart"/>
      <w:r w:rsidRPr="00DA1906">
        <w:rPr>
          <w:rFonts w:ascii="Times New Roman" w:hAnsi="Times New Roman" w:cs="Times New Roman"/>
          <w:sz w:val="24"/>
          <w:szCs w:val="24"/>
        </w:rPr>
        <w:t>юридических  лиц</w:t>
      </w:r>
      <w:proofErr w:type="gramEnd"/>
      <w:r w:rsidRPr="00DA1906">
        <w:rPr>
          <w:rFonts w:ascii="Times New Roman" w:hAnsi="Times New Roman" w:cs="Times New Roman"/>
          <w:sz w:val="24"/>
          <w:szCs w:val="24"/>
        </w:rPr>
        <w:t xml:space="preserve">  (Единый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государственный реестр индивидуальных предпринимателей)  записи о 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юридического    лица    (регистрации   индивидуального   предпринимателя)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 xml:space="preserve">"__" ______ ____ г., серия и номер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A1906">
        <w:rPr>
          <w:rFonts w:ascii="Times New Roman" w:hAnsi="Times New Roman" w:cs="Times New Roman"/>
          <w:sz w:val="24"/>
          <w:szCs w:val="24"/>
        </w:rPr>
        <w:t>окумента, подтверждающего факт внесения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записи, - ___________________________________, наименование регистрирующего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органа - ____________________________________, ИНН ________, КПП 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дата постановки на учет в налоговом органе - "__" ________ ____ г.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Дата внесения сведений в единый </w:t>
      </w:r>
      <w:proofErr w:type="gramStart"/>
      <w:r w:rsidRPr="00DA1906">
        <w:rPr>
          <w:rFonts w:ascii="Times New Roman" w:hAnsi="Times New Roman" w:cs="Times New Roman"/>
          <w:sz w:val="24"/>
          <w:szCs w:val="24"/>
        </w:rPr>
        <w:t>реестр  субъектов</w:t>
      </w:r>
      <w:proofErr w:type="gramEnd"/>
      <w:r w:rsidRPr="00DA1906">
        <w:rPr>
          <w:rFonts w:ascii="Times New Roman" w:hAnsi="Times New Roman" w:cs="Times New Roman"/>
          <w:sz w:val="24"/>
          <w:szCs w:val="24"/>
        </w:rPr>
        <w:t xml:space="preserve">   малого и  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предпринимательства - "__" _____________ ____ г.</w:t>
      </w:r>
    </w:p>
    <w:p w:rsidR="00DA1906" w:rsidRPr="00DA1906" w:rsidRDefault="00DA1906" w:rsidP="00DA190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Сведения о лице, имеющем право действовать от имени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DA190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A1906">
        <w:rPr>
          <w:rFonts w:ascii="Times New Roman" w:hAnsi="Times New Roman" w:cs="Times New Roman"/>
          <w:sz w:val="24"/>
          <w:szCs w:val="24"/>
        </w:rPr>
        <w:t xml:space="preserve"> (далее - заявитель)</w:t>
      </w:r>
    </w:p>
    <w:p w:rsidR="00DA1906" w:rsidRPr="00DA1906" w:rsidRDefault="00DA1906" w:rsidP="00DA19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без доверенности: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A1906">
        <w:rPr>
          <w:rFonts w:ascii="Times New Roman" w:hAnsi="Times New Roman" w:cs="Times New Roman"/>
          <w:sz w:val="24"/>
          <w:szCs w:val="24"/>
        </w:rPr>
        <w:t>.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наименование документа,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удостоверяющего личность, номер, дата его выдачи, наименование органа,</w:t>
      </w:r>
    </w:p>
    <w:p w:rsidR="00DA1906" w:rsidRPr="00DA1906" w:rsidRDefault="00DA1906" w:rsidP="00DA190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выдавшего указанный документ, наименование должности)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Осуществляемые   виды   деятельности   заявителя   в   соответствии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 xml:space="preserve">Общероссийским  </w:t>
      </w:r>
      <w:bookmarkStart w:id="1" w:name="_GoBack"/>
      <w:r w:rsidRPr="00DA19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A190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"consultantplus://offline/ref=08FDF58259D6D5D281A89127FB891D929FF501D2349360074D8A1B9CC953004E4CFD10A99DBEF38390CE26E20AP0I3N" \h </w:instrText>
      </w:r>
      <w:r w:rsidRPr="00DA19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A1906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классификатором</w:t>
      </w:r>
      <w:r w:rsidRPr="00DA190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  <w:r w:rsidRPr="00DA1906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(ОКВЭД 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с указанием кодов: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а) ...;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б) ...;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... 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Сведения о заявителе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A1906" w:rsidRPr="00DA1906" w:rsidRDefault="00DA1906" w:rsidP="00DA1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906">
        <w:rPr>
          <w:rFonts w:ascii="Times New Roman" w:hAnsi="Times New Roman" w:cs="Times New Roman"/>
          <w:sz w:val="24"/>
          <w:szCs w:val="24"/>
        </w:rPr>
        <w:t>содержатся  в</w:t>
      </w:r>
      <w:proofErr w:type="gramEnd"/>
      <w:r w:rsidRPr="00DA1906">
        <w:rPr>
          <w:rFonts w:ascii="Times New Roman" w:hAnsi="Times New Roman" w:cs="Times New Roman"/>
          <w:sz w:val="24"/>
          <w:szCs w:val="24"/>
        </w:rPr>
        <w:t xml:space="preserve">   информационно-телекоммуникационной   сети   "Интернет" 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следующему адресу: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(официальный сайт субъекта малого или среднего предпринимательства)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lastRenderedPageBreak/>
        <w:t>(при наличии).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На основании вышеизложенного и руководствуясь </w:t>
      </w:r>
      <w:hyperlink r:id="rId4">
        <w:r w:rsidRPr="00DA190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24.1</w:t>
        </w:r>
      </w:hyperlink>
      <w:r w:rsidRPr="00DA190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закона   от  24  июля  2007  г.  N  209-ФЗ  "О  развитии 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 xml:space="preserve">предпринимательства  в  Российской  Федерации", </w:t>
      </w:r>
      <w:hyperlink r:id="rId5">
        <w:r w:rsidRPr="00DA190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DA1906">
        <w:rPr>
          <w:rFonts w:ascii="Times New Roman" w:hAnsi="Times New Roman" w:cs="Times New Roman"/>
          <w:sz w:val="24"/>
          <w:szCs w:val="24"/>
        </w:rPr>
        <w:t xml:space="preserve"> признания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малого    или   среднего   предпринимательства   социальным   предприятием,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утвержденным приказом Минэкономразвития России от 29 ноября 2019 г. N  773,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прошу признать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A1906">
        <w:rPr>
          <w:rFonts w:ascii="Times New Roman" w:hAnsi="Times New Roman" w:cs="Times New Roman"/>
          <w:sz w:val="24"/>
          <w:szCs w:val="24"/>
        </w:rPr>
        <w:t>(наименование субъекта малого или среднего предпринимательства)</w:t>
      </w:r>
    </w:p>
    <w:p w:rsidR="00DA1906" w:rsidRPr="00DA1906" w:rsidRDefault="00DA1906" w:rsidP="00DA1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социальным предприятием.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Заявитель гарантирует, что сведения, представленные   им </w:t>
      </w:r>
      <w:proofErr w:type="gramStart"/>
      <w:r w:rsidRPr="00DA1906">
        <w:rPr>
          <w:rFonts w:ascii="Times New Roman" w:hAnsi="Times New Roman" w:cs="Times New Roman"/>
          <w:sz w:val="24"/>
          <w:szCs w:val="24"/>
        </w:rPr>
        <w:t>в  заявлении</w:t>
      </w:r>
      <w:proofErr w:type="gramEnd"/>
      <w:r w:rsidRPr="00DA190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приложенных к нему документах, являются достоверными.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 xml:space="preserve">    Документы,  предусмотренные  </w:t>
      </w:r>
      <w:hyperlink r:id="rId6">
        <w:r w:rsidRPr="00DA190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DA1906">
        <w:rPr>
          <w:rFonts w:ascii="Times New Roman" w:hAnsi="Times New Roman" w:cs="Times New Roman"/>
          <w:sz w:val="24"/>
          <w:szCs w:val="24"/>
        </w:rPr>
        <w:t xml:space="preserve">  признания  субъекта  малого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среднего предпринимательства социальным предприятием, утвержденным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906">
        <w:rPr>
          <w:rFonts w:ascii="Times New Roman" w:hAnsi="Times New Roman" w:cs="Times New Roman"/>
          <w:sz w:val="24"/>
          <w:szCs w:val="24"/>
        </w:rPr>
        <w:t>Минэкономразвития России от 29 ноября 2019 г. N 773, прилагаются (на _ л.).</w:t>
      </w: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906" w:rsidRPr="00DA1906" w:rsidRDefault="00DA1906" w:rsidP="00DA19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906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DA1906" w:rsidRPr="00DA1906" w:rsidRDefault="00DA1906" w:rsidP="00DA19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40"/>
        <w:gridCol w:w="1928"/>
        <w:gridCol w:w="340"/>
        <w:gridCol w:w="3005"/>
      </w:tblGrid>
      <w:tr w:rsidR="00DA1906" w:rsidRPr="00DA1906" w:rsidTr="004042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  <w:p w:rsidR="00DA1906" w:rsidRPr="00DA1906" w:rsidRDefault="00DA1906" w:rsidP="00DA1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(руководитель 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DA1906" w:rsidRPr="00DA1906" w:rsidTr="004042F7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A1906" w:rsidRPr="00DA1906" w:rsidTr="004042F7">
        <w:tc>
          <w:tcPr>
            <w:tcW w:w="8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1906" w:rsidRPr="00DA1906" w:rsidRDefault="00DA1906" w:rsidP="00DA1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A1906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</w:tr>
    </w:tbl>
    <w:p w:rsidR="008D6615" w:rsidRDefault="008D6615" w:rsidP="00DA1906">
      <w:pPr>
        <w:spacing w:after="0"/>
      </w:pPr>
    </w:p>
    <w:sectPr w:rsidR="008D6615" w:rsidSect="00DA1906">
      <w:type w:val="continuous"/>
      <w:pgSz w:w="11906" w:h="16838" w:code="9"/>
      <w:pgMar w:top="1130" w:right="885" w:bottom="1057" w:left="97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06"/>
    <w:rsid w:val="008450EE"/>
    <w:rsid w:val="008D6615"/>
    <w:rsid w:val="00D82BF2"/>
    <w:rsid w:val="00D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54A"/>
  <w15:chartTrackingRefBased/>
  <w15:docId w15:val="{F57118CC-AC25-4B98-ACDF-C6FDB2BE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9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19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DF58259D6D5D281A89127FB891D9298FE0BD0319160074D8A1B9CC953004E5EFD48A59DB7ED829BDB70B34C548727D2D4A90A2C2D5F4DP6I5N" TargetMode="External"/><Relationship Id="rId5" Type="http://schemas.openxmlformats.org/officeDocument/2006/relationships/hyperlink" Target="consultantplus://offline/ref=08FDF58259D6D5D281A89127FB891D9298FE0BD0319160074D8A1B9CC953004E5EFD48A59DB7ED829BDB70B34C548727D2D4A90A2C2D5F4DP6I5N" TargetMode="External"/><Relationship Id="rId4" Type="http://schemas.openxmlformats.org/officeDocument/2006/relationships/hyperlink" Target="consultantplus://offline/ref=08FDF58259D6D5D281A89127FB891D929FF502D2399660074D8A1B9CC953004E5EFD48A594BFE6D7C99471EF08089427D3D4AB0230P2I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МЭРП58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МСП МЭРП 58</dc:creator>
  <cp:keywords/>
  <dc:description/>
  <cp:lastModifiedBy>МСП МЭРП 58</cp:lastModifiedBy>
  <cp:revision>1</cp:revision>
  <dcterms:created xsi:type="dcterms:W3CDTF">2022-08-09T13:23:00Z</dcterms:created>
  <dcterms:modified xsi:type="dcterms:W3CDTF">2022-08-09T13:29:00Z</dcterms:modified>
</cp:coreProperties>
</file>