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3C" w:rsidRPr="00B31E6C" w:rsidRDefault="0060593C" w:rsidP="006059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E6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0593C" w:rsidRPr="00B31E6C" w:rsidRDefault="0060593C" w:rsidP="006059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31E6C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Примерная форма заявления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DD6FCB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6FCB">
        <w:rPr>
          <w:rFonts w:ascii="Times New Roman" w:hAnsi="Times New Roman" w:cs="Times New Roman"/>
          <w:sz w:val="24"/>
          <w:szCs w:val="24"/>
        </w:rPr>
        <w:t>ЗАЯВЛЕНИЕ</w:t>
      </w:r>
    </w:p>
    <w:p w:rsidR="0060593C" w:rsidRPr="00DD6FCB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D6FCB">
        <w:rPr>
          <w:rFonts w:ascii="Times New Roman" w:hAnsi="Times New Roman" w:cs="Times New Roman"/>
          <w:sz w:val="24"/>
          <w:szCs w:val="24"/>
        </w:rPr>
        <w:t>о предоставлении жилого помещения по договору социального найма с приложением договора социального найма (выдаче дубликата постановления администрации о предоставлении жилого помещения и (или) дубликата договора социального найма жилого помещения; об исправлении опечаток и (или) ошибок, допущенных при утверждении постановления администрации о предоставлении жилого помещения и (или) в договоре социального найма жилого помещения)</w:t>
      </w:r>
      <w:proofErr w:type="gramEnd"/>
    </w:p>
    <w:p w:rsidR="0060593C" w:rsidRPr="00DD6FCB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1. Заявитель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60593C" w:rsidRPr="00B31E6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______________________________________________________________(телефон, адрес электронной почты)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E6C">
        <w:rPr>
          <w:rFonts w:ascii="Times New Roman" w:hAnsi="Times New Roman" w:cs="Times New Roman"/>
          <w:sz w:val="24"/>
          <w:szCs w:val="24"/>
        </w:rPr>
        <w:t>(документ, удостоверяющий личность заявителя; наименование; серия, номер; дата выдачи; кем выдан; код подразделения) __________________________________________________________________</w:t>
      </w:r>
      <w:proofErr w:type="gramEnd"/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2. Представитель заявителя: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серия, номер:__________________________ дата выдачи: 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ПРОШУ: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Приложение: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(перечисляются представленные документы и информация, в том числе дополнительные сведения, необходимые для предоставления муниципальной услуги):_______________________________________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B31E6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B31E6C">
        <w:rPr>
          <w:rFonts w:ascii="Times New Roman" w:hAnsi="Times New Roman" w:cs="Times New Roman"/>
          <w:sz w:val="24"/>
          <w:szCs w:val="24"/>
        </w:rPr>
        <w:t>а).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"____" _________ 20___ г. "____" ч. "_____" мин.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Расписку в получении документов прошу направить (в случае направления заявления и документов в электронной форме, почтовым отправлением) ___________________________________________________</w:t>
      </w:r>
    </w:p>
    <w:p w:rsidR="0060593C" w:rsidRPr="00B31E6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указывается способ направления расписки, адрес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Способ получения результата предоставления муниципальной услуги (отметить </w:t>
      </w:r>
      <w:proofErr w:type="gramStart"/>
      <w:r w:rsidRPr="00B31E6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31E6C">
        <w:rPr>
          <w:rFonts w:ascii="Times New Roman" w:hAnsi="Times New Roman" w:cs="Times New Roman"/>
          <w:sz w:val="24"/>
          <w:szCs w:val="24"/>
        </w:rPr>
        <w:t>):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84"/>
        <w:gridCol w:w="1566"/>
      </w:tblGrid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бумажном носителе в виде распечатанного экземпляра электронного документа в администрации, МФЦ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администрации, МФЦ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заказным почтовым отправлением по адресу, указанному в заявлении, направленному администрацией, МФЦ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в личном кабинете путем размещения в федеральной государственной информационной системе "Единый портал государственных и муниципальных услуг (функций)" (</w:t>
            </w:r>
            <w:proofErr w:type="spellStart"/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www.gosuslugi.ru</w:t>
            </w:r>
            <w:proofErr w:type="spellEnd"/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) (далее - Единый портал) и (или) посредством модуля Портал государственных и муниципальных услуг (функций) Пензенской области Комплексной системы предоставления государственных и муниципальных услуг Пензенской области (https://gosuslugi.pnzreg.ru/)</w:t>
            </w:r>
            <w:proofErr w:type="gramEnd"/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Приглашение для подписания договора социального найма жилого помещения прошу направить с помощью мобильной связи, </w:t>
      </w:r>
      <w:proofErr w:type="spellStart"/>
      <w:r w:rsidRPr="00B31E6C">
        <w:rPr>
          <w:rFonts w:ascii="Times New Roman" w:hAnsi="Times New Roman" w:cs="Times New Roman"/>
          <w:sz w:val="24"/>
          <w:szCs w:val="24"/>
        </w:rPr>
        <w:t>смс</w:t>
      </w:r>
      <w:proofErr w:type="spellEnd"/>
      <w:r w:rsidRPr="00B31E6C">
        <w:rPr>
          <w:rFonts w:ascii="Times New Roman" w:hAnsi="Times New Roman" w:cs="Times New Roman"/>
          <w:sz w:val="24"/>
          <w:szCs w:val="24"/>
        </w:rPr>
        <w:t xml:space="preserve"> (нужное подчеркнуть) на номер ______________; почтовым отправлением по адресу</w:t>
      </w:r>
      <w:proofErr w:type="gramStart"/>
      <w:r w:rsidRPr="00B31E6C">
        <w:rPr>
          <w:rFonts w:ascii="Times New Roman" w:hAnsi="Times New Roman" w:cs="Times New Roman"/>
          <w:sz w:val="24"/>
          <w:szCs w:val="24"/>
        </w:rPr>
        <w:t xml:space="preserve">: _________________; </w:t>
      </w:r>
      <w:proofErr w:type="gramEnd"/>
      <w:r w:rsidRPr="00B31E6C">
        <w:rPr>
          <w:rFonts w:ascii="Times New Roman" w:hAnsi="Times New Roman" w:cs="Times New Roman"/>
          <w:sz w:val="24"/>
          <w:szCs w:val="24"/>
        </w:rPr>
        <w:t>сообщением на адрес электронной почты _____________________ (заполнить соответствующие поля).</w:t>
      </w:r>
    </w:p>
    <w:p w:rsidR="0060593C" w:rsidRPr="00B31E6C" w:rsidRDefault="0060593C" w:rsidP="006059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Вход</w:t>
      </w:r>
      <w:proofErr w:type="gramStart"/>
      <w:r w:rsidRPr="00B31E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1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E6C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gramStart"/>
      <w:r w:rsidRPr="00B31E6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31E6C">
        <w:rPr>
          <w:rFonts w:ascii="Times New Roman" w:hAnsi="Times New Roman" w:cs="Times New Roman"/>
          <w:sz w:val="24"/>
          <w:szCs w:val="24"/>
        </w:rPr>
        <w:t>ата _______________</w:t>
      </w:r>
    </w:p>
    <w:p w:rsidR="0060593C" w:rsidRPr="00B31E6C" w:rsidRDefault="0060593C" w:rsidP="006059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Принял _______________ (ФИО, должность) ________ (подпись лица, принявшего документы)</w:t>
      </w:r>
    </w:p>
    <w:p w:rsidR="008A46FC" w:rsidRDefault="008A46FC"/>
    <w:sectPr w:rsidR="008A46FC" w:rsidSect="009830A4">
      <w:headerReference w:type="default" r:id="rId4"/>
      <w:pgSz w:w="11906" w:h="16838"/>
      <w:pgMar w:top="284" w:right="851" w:bottom="1134" w:left="1418" w:header="27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26" w:rsidRDefault="0060593C">
    <w:pPr>
      <w:pStyle w:val="a3"/>
    </w:pPr>
  </w:p>
  <w:p w:rsidR="00043826" w:rsidRDefault="006059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93C"/>
    <w:rsid w:val="0060593C"/>
    <w:rsid w:val="008A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6059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0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93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60593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2024-12-05T11:42:00Z</dcterms:created>
  <dcterms:modified xsi:type="dcterms:W3CDTF">2024-12-05T11:42:00Z</dcterms:modified>
</cp:coreProperties>
</file>