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31.03.2023г №21</w:t>
      </w:r>
    </w:p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  <w:proofErr w:type="spellEnd"/>
    </w:p>
    <w:p w:rsidR="0020147C" w:rsidRDefault="0020147C" w:rsidP="0020147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Потодеевского сельсовета Наровчатского района Пензенской области от 16.12.2022 №56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 от 01.11.2019 № 48 «Об утверждении Порядка разработки и утверждения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 от 26.06.2020 № 35 «Об утверждении Реестра муниципальных услуг Потодеевского сельсовета Наровчатского района Пензенской области»,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Уставом Потодеевского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</w:t>
      </w:r>
      <w:proofErr w:type="spellStart"/>
      <w:r>
        <w:rPr>
          <w:rFonts w:ascii="Arial" w:hAnsi="Arial" w:cs="Arial"/>
          <w:color w:val="000000"/>
        </w:rPr>
        <w:t>Потодеевскогосельсовета</w:t>
      </w:r>
      <w:proofErr w:type="spellEnd"/>
      <w:r>
        <w:rPr>
          <w:rFonts w:ascii="Arial" w:hAnsi="Arial" w:cs="Arial"/>
          <w:color w:val="000000"/>
        </w:rPr>
        <w:t xml:space="preserve"> Наровчатского района Пензенской области постановляет: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Потодеевского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16.12.2022 №56</w:t>
        </w:r>
      </w:hyperlink>
      <w:r>
        <w:rPr>
          <w:rFonts w:ascii="Arial" w:hAnsi="Arial" w:cs="Arial"/>
          <w:color w:val="000000"/>
        </w:rPr>
        <w:t> следующее изменение: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В подпункте3.3.1.6 пункта 3.3 раздела 3слово «тридцати» заменить словом «двадцати»;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В подпункте3.3.1.7 пункта 3.3 раздела 3слово «тридцати» заменить словом «двадцати».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 «Вестник».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20147C" w:rsidRDefault="0020147C" w:rsidP="0020147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А.А.Бочков</w:t>
      </w:r>
      <w:proofErr w:type="spellEnd"/>
    </w:p>
    <w:p w:rsidR="005F1756" w:rsidRDefault="005F1756">
      <w:bookmarkStart w:id="0" w:name="_GoBack"/>
      <w:bookmarkEnd w:id="0"/>
    </w:p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6F"/>
    <w:rsid w:val="0020147C"/>
    <w:rsid w:val="005F1756"/>
    <w:rsid w:val="008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D08D-41C4-487F-894F-5248E7CB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01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054B581-858E-4D8A-AF05-7A57AA916A22" TargetMode="External"/><Relationship Id="rId4" Type="http://schemas.openxmlformats.org/officeDocument/2006/relationships/hyperlink" Target="https://pravo-search.minjust.ru/bigs/showDocument.html?id=835FFC2C-2041-40B0-9638-43C24C965D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2023-07-27T07:12:00Z</dcterms:created>
  <dcterms:modified xsi:type="dcterms:W3CDTF">2023-07-27T07:12:00Z</dcterms:modified>
</cp:coreProperties>
</file>