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 – ЗАЯВКА</w:t>
      </w: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Иванов Иван Иванович ООО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Дорстрой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>Ф.И.О. (при наличии)/наименование организации заказчика</w:t>
      </w:r>
    </w:p>
    <w:p w:rsid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просит предоставить во временное пользование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часток территории размером  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5B3B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кв</w:t>
      </w:r>
      <w:proofErr w:type="gramStart"/>
      <w:r w:rsidRPr="005B3B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.м</w:t>
      </w:r>
      <w:proofErr w:type="gramEnd"/>
      <w:r w:rsidRPr="005B3B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</w:t>
      </w:r>
      <w:r w:rsidRPr="005B3B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</w:t>
      </w: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 xml:space="preserve">учитывать размер траншеи (котлована) и площадь, занятую </w:t>
      </w:r>
      <w:proofErr w:type="gramStart"/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>под</w:t>
      </w:r>
      <w:proofErr w:type="gramEnd"/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 xml:space="preserve"> строительные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>материалы и извлеченный грунт</w:t>
      </w:r>
    </w:p>
    <w:p w:rsidR="005B3B39" w:rsidRPr="005B3B39" w:rsidRDefault="005B3B39" w:rsidP="00E14B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proofErr w:type="gramStart"/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>Малая</w:t>
      </w:r>
      <w:proofErr w:type="gramEnd"/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>Сердоба</w:t>
      </w:r>
      <w:proofErr w:type="spellEnd"/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 xml:space="preserve"> ул. Мира д.17</w:t>
      </w:r>
    </w:p>
    <w:p w:rsidR="005B3B39" w:rsidRPr="005B3B39" w:rsidRDefault="005B3B39" w:rsidP="00E14B7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разрешить произвести </w:t>
      </w:r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>выкопку траншеи для водопровода</w:t>
      </w: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 xml:space="preserve">указать организацию исполнителя, фамилию, имя, отчество (при наличии)  руководителя, </w:t>
      </w:r>
    </w:p>
    <w:p w:rsidR="005B3B39" w:rsidRPr="005B3B39" w:rsidRDefault="00E14B7D" w:rsidP="005B3B3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89273652125 </w:t>
      </w: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>номера домашнего и рабочего телефонов, номер расчетного счета, учреждение банка, если работы производятся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</w:t>
      </w: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>собственными силами – указать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Земляные работы _____________________________________________________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>строительство, переустройство, ремонт, наименование сетей, коммуникаций</w:t>
      </w:r>
    </w:p>
    <w:p w:rsidR="005B3B39" w:rsidRPr="005B3B39" w:rsidRDefault="005B3B39" w:rsidP="005B3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Для выполнения указанных работ все необходимые материалы и механизмы имеются, по окончании земляных работ гарантируем восстановление нарушенного благоустройства в полном объеме.</w:t>
      </w:r>
    </w:p>
    <w:p w:rsidR="005B3B39" w:rsidRPr="005B3B39" w:rsidRDefault="005B3B39" w:rsidP="005B3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производства работ, </w:t>
      </w:r>
      <w:proofErr w:type="gramStart"/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включая восстановление дорожного покрытия и нарушенного благоустройства просим установить с</w:t>
      </w:r>
      <w:proofErr w:type="gramEnd"/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>«06» декабря 2025</w:t>
      </w: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5B3B39" w:rsidRPr="005B3B39" w:rsidRDefault="00E14B7D" w:rsidP="005B3B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«10»декабря  2025</w:t>
      </w:r>
      <w:r w:rsidR="005B3B39" w:rsidRPr="005B3B39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5B3B39" w:rsidRPr="005B3B39" w:rsidRDefault="005B3B39" w:rsidP="005B3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Ответственным</w:t>
      </w:r>
      <w:proofErr w:type="gramEnd"/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производство работ </w:t>
      </w:r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>назначается  Иванов И.И.</w:t>
      </w:r>
    </w:p>
    <w:p w:rsidR="005B3B39" w:rsidRPr="005B3B39" w:rsidRDefault="005B3B39" w:rsidP="005B3B3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 xml:space="preserve">должность, фамилия, имя, отчество (при наличии), наименование </w:t>
      </w:r>
      <w:proofErr w:type="gramStart"/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>организации</w:t>
      </w:r>
      <w:proofErr w:type="gramEnd"/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 xml:space="preserve"> где работает,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B3B39" w:rsidRPr="005B3B39" w:rsidRDefault="005B3B39" w:rsidP="005B3B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>домашний адрес, номера домашнего и рабочего телефонов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B3B39" w:rsidRPr="005B3B39" w:rsidRDefault="005B3B39" w:rsidP="005B3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Ответственным</w:t>
      </w:r>
      <w:proofErr w:type="gramEnd"/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оформление разрешительной </w:t>
      </w:r>
      <w:r w:rsidR="00E14B7D">
        <w:rPr>
          <w:rFonts w:ascii="Times New Roman" w:eastAsia="Times New Roman" w:hAnsi="Times New Roman"/>
          <w:sz w:val="28"/>
          <w:szCs w:val="28"/>
          <w:lang w:eastAsia="ru-RU"/>
        </w:rPr>
        <w:t>документации назначается Начальник отдела и Архитектуры Хон В.И.</w:t>
      </w:r>
      <w:bookmarkStart w:id="0" w:name="_GoBack"/>
      <w:bookmarkEnd w:id="0"/>
    </w:p>
    <w:p w:rsidR="005B3B39" w:rsidRPr="005B3B39" w:rsidRDefault="005B3B39" w:rsidP="005B3B3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B3B39">
        <w:rPr>
          <w:rFonts w:ascii="Times New Roman" w:eastAsia="Times New Roman" w:hAnsi="Times New Roman"/>
          <w:sz w:val="16"/>
          <w:szCs w:val="16"/>
          <w:lang w:eastAsia="ru-RU"/>
        </w:rPr>
        <w:t>должность, фамилия, имя, отчество (при наличии), наименование организации, рабочий телефон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B39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            _______________           ________________</w:t>
      </w:r>
    </w:p>
    <w:p w:rsidR="005B3B39" w:rsidRPr="005B3B39" w:rsidRDefault="005B3B39" w:rsidP="005B3B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B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5B3B39">
        <w:rPr>
          <w:rFonts w:ascii="Times New Roman" w:eastAsia="Times New Roman" w:hAnsi="Times New Roman"/>
          <w:sz w:val="20"/>
          <w:szCs w:val="20"/>
          <w:lang w:eastAsia="ru-RU"/>
        </w:rPr>
        <w:t>Ф.И.О (при наличии)                                                          подпись                                         дата</w:t>
      </w:r>
    </w:p>
    <w:p w:rsidR="005B3B39" w:rsidRPr="005B3B39" w:rsidRDefault="005B3B39" w:rsidP="005B3B39">
      <w:pPr>
        <w:tabs>
          <w:tab w:val="left" w:pos="3828"/>
        </w:tabs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5B3B39" w:rsidRPr="005B3B39" w:rsidRDefault="005B3B39" w:rsidP="005B3B39">
      <w:pPr>
        <w:tabs>
          <w:tab w:val="left" w:pos="3828"/>
        </w:tabs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5B3B39" w:rsidRPr="005B3B39" w:rsidRDefault="005B3B39" w:rsidP="005B3B39">
      <w:pPr>
        <w:tabs>
          <w:tab w:val="left" w:pos="3828"/>
        </w:tabs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5638FB" w:rsidRPr="00E16640" w:rsidRDefault="005638FB" w:rsidP="00CA3447">
      <w:pPr>
        <w:spacing w:after="0" w:line="240" w:lineRule="auto"/>
        <w:ind w:firstLine="567"/>
        <w:jc w:val="right"/>
      </w:pPr>
    </w:p>
    <w:sectPr w:rsidR="005638FB" w:rsidRPr="00E16640" w:rsidSect="002E50B9">
      <w:footerReference w:type="default" r:id="rId7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AC" w:rsidRDefault="00ED1AAC">
      <w:pPr>
        <w:spacing w:after="0" w:line="240" w:lineRule="auto"/>
      </w:pPr>
      <w:r>
        <w:separator/>
      </w:r>
    </w:p>
  </w:endnote>
  <w:endnote w:type="continuationSeparator" w:id="0">
    <w:p w:rsidR="00ED1AAC" w:rsidRDefault="00ED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CB625A" w:rsidRDefault="00272D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25A" w:rsidRDefault="00ED1A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AC" w:rsidRDefault="00ED1AAC">
      <w:pPr>
        <w:spacing w:after="0" w:line="240" w:lineRule="auto"/>
      </w:pPr>
      <w:r>
        <w:separator/>
      </w:r>
    </w:p>
  </w:footnote>
  <w:footnote w:type="continuationSeparator" w:id="0">
    <w:p w:rsidR="00ED1AAC" w:rsidRDefault="00ED1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096DE9"/>
    <w:rsid w:val="000C26D8"/>
    <w:rsid w:val="001059BF"/>
    <w:rsid w:val="00187319"/>
    <w:rsid w:val="00272DF1"/>
    <w:rsid w:val="002E1B98"/>
    <w:rsid w:val="002E50B9"/>
    <w:rsid w:val="0030653F"/>
    <w:rsid w:val="003265AB"/>
    <w:rsid w:val="003B6419"/>
    <w:rsid w:val="0046550A"/>
    <w:rsid w:val="004C5F1D"/>
    <w:rsid w:val="004F2EB9"/>
    <w:rsid w:val="00530EE9"/>
    <w:rsid w:val="005638FB"/>
    <w:rsid w:val="005B3B39"/>
    <w:rsid w:val="005C0E6C"/>
    <w:rsid w:val="005F717C"/>
    <w:rsid w:val="007B23B7"/>
    <w:rsid w:val="007B4A91"/>
    <w:rsid w:val="007E0A77"/>
    <w:rsid w:val="00B000A0"/>
    <w:rsid w:val="00BB2046"/>
    <w:rsid w:val="00BE27B6"/>
    <w:rsid w:val="00C20EAA"/>
    <w:rsid w:val="00CA05D9"/>
    <w:rsid w:val="00CA3447"/>
    <w:rsid w:val="00E14B7D"/>
    <w:rsid w:val="00E16640"/>
    <w:rsid w:val="00E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20</cp:revision>
  <cp:lastPrinted>2025-12-08T07:41:00Z</cp:lastPrinted>
  <dcterms:created xsi:type="dcterms:W3CDTF">2025-11-20T06:38:00Z</dcterms:created>
  <dcterms:modified xsi:type="dcterms:W3CDTF">2025-12-16T07:50:00Z</dcterms:modified>
</cp:coreProperties>
</file>