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73098C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3098C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606C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2024-10-30T08:46:00Z</dcterms:modified>
</cp:coreProperties>
</file>