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3AB" w:rsidRPr="00731D81" w:rsidRDefault="005343AB" w:rsidP="005343AB">
      <w:pPr>
        <w:framePr w:w="9446" w:h="1842" w:hRule="exact" w:wrap="none" w:vAnchor="page" w:hAnchor="page" w:x="1552" w:y="852"/>
        <w:widowControl w:val="0"/>
        <w:spacing w:after="0" w:line="278" w:lineRule="exact"/>
        <w:ind w:left="4200" w:right="12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731D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Приложение № 1 к административному регламенту «Предоставление права на размещение нестационарных торговых объектов, расположенных на территории</w:t>
      </w:r>
    </w:p>
    <w:p w:rsidR="005343AB" w:rsidRPr="00731D81" w:rsidRDefault="005343AB" w:rsidP="005343AB">
      <w:pPr>
        <w:framePr w:w="9446" w:h="303" w:hRule="exact" w:wrap="none" w:vAnchor="page" w:hAnchor="page" w:x="1552" w:y="3162"/>
        <w:widowControl w:val="0"/>
        <w:spacing w:after="0" w:line="260" w:lineRule="exact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731D8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от</w:t>
      </w:r>
    </w:p>
    <w:p w:rsidR="005343AB" w:rsidRPr="00731D81" w:rsidRDefault="005343AB" w:rsidP="005343AB">
      <w:pPr>
        <w:framePr w:w="9446" w:h="304" w:hRule="exact" w:wrap="none" w:vAnchor="page" w:hAnchor="page" w:x="1552" w:y="3446"/>
        <w:widowControl w:val="0"/>
        <w:spacing w:after="0" w:line="260" w:lineRule="exact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  <w:r w:rsidRPr="00731D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{наименование заявителя (</w:t>
      </w:r>
      <w:proofErr w:type="spellStart"/>
      <w:proofErr w:type="gramStart"/>
      <w:r w:rsidRPr="00731D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юр.лица</w:t>
      </w:r>
      <w:proofErr w:type="spellEnd"/>
      <w:proofErr w:type="gramEnd"/>
      <w:r w:rsidRPr="00731D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) или ИП Ф.И.О.)</w:t>
      </w:r>
    </w:p>
    <w:p w:rsidR="005343AB" w:rsidRPr="00731D81" w:rsidRDefault="005343AB" w:rsidP="005343AB">
      <w:pPr>
        <w:framePr w:w="9446" w:h="936" w:hRule="exact" w:wrap="none" w:vAnchor="page" w:hAnchor="page" w:x="1552" w:y="3924"/>
        <w:widowControl w:val="0"/>
        <w:tabs>
          <w:tab w:val="left" w:pos="4402"/>
        </w:tabs>
        <w:spacing w:after="0" w:line="298" w:lineRule="exact"/>
        <w:ind w:left="2060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731D8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Г осу дарственный</w:t>
      </w:r>
      <w:r w:rsidRPr="00731D8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>регистрационный номер записи</w:t>
      </w:r>
    </w:p>
    <w:p w:rsidR="005343AB" w:rsidRPr="00731D81" w:rsidRDefault="005343AB" w:rsidP="005343AB">
      <w:pPr>
        <w:framePr w:w="9446" w:h="936" w:hRule="exact" w:wrap="none" w:vAnchor="page" w:hAnchor="page" w:x="1552" w:y="3924"/>
        <w:widowControl w:val="0"/>
        <w:spacing w:after="0" w:line="298" w:lineRule="exact"/>
        <w:ind w:left="2060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731D8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государственной регистрации юридического лица в ЕГРЮЛ_</w:t>
      </w:r>
    </w:p>
    <w:p w:rsidR="005343AB" w:rsidRPr="00731D81" w:rsidRDefault="005343AB" w:rsidP="005343AB">
      <w:pPr>
        <w:framePr w:wrap="none" w:vAnchor="page" w:hAnchor="page" w:x="10749" w:y="4007"/>
        <w:widowControl w:val="0"/>
        <w:spacing w:after="0" w:line="26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731D8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</w:t>
      </w:r>
    </w:p>
    <w:p w:rsidR="005343AB" w:rsidRPr="00731D81" w:rsidRDefault="005343AB" w:rsidP="005343AB">
      <w:pPr>
        <w:framePr w:w="9446" w:h="964" w:hRule="exact" w:wrap="none" w:vAnchor="page" w:hAnchor="page" w:x="1591" w:y="4901"/>
        <w:widowControl w:val="0"/>
        <w:spacing w:after="0" w:line="298" w:lineRule="exact"/>
        <w:ind w:left="20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731D8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Г осу дарственный регистрационный номер записи о государственной регистрации индивидуального предпринимателя в ЕГРИП</w:t>
      </w:r>
    </w:p>
    <w:p w:rsidR="005343AB" w:rsidRPr="00731D81" w:rsidRDefault="005343AB" w:rsidP="005343AB">
      <w:pPr>
        <w:framePr w:w="9446" w:h="1270" w:hRule="exact" w:wrap="none" w:vAnchor="page" w:hAnchor="page" w:x="1552" w:y="6531"/>
        <w:widowControl w:val="0"/>
        <w:spacing w:after="0" w:line="298" w:lineRule="exact"/>
        <w:ind w:left="420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731D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Заявление</w:t>
      </w:r>
    </w:p>
    <w:p w:rsidR="005343AB" w:rsidRPr="00731D81" w:rsidRDefault="005343AB" w:rsidP="005343AB">
      <w:pPr>
        <w:framePr w:w="9446" w:h="1270" w:hRule="exact" w:wrap="none" w:vAnchor="page" w:hAnchor="page" w:x="1552" w:y="6531"/>
        <w:widowControl w:val="0"/>
        <w:spacing w:after="0" w:line="298" w:lineRule="exact"/>
        <w:ind w:right="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731D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о предоставлении права на заключение договора на размещение</w:t>
      </w:r>
    </w:p>
    <w:p w:rsidR="005343AB" w:rsidRPr="00731D81" w:rsidRDefault="005343AB" w:rsidP="005343AB">
      <w:pPr>
        <w:framePr w:w="9446" w:h="1270" w:hRule="exact" w:wrap="none" w:vAnchor="page" w:hAnchor="page" w:x="1552" w:y="6531"/>
        <w:widowControl w:val="0"/>
        <w:spacing w:after="0" w:line="298" w:lineRule="exact"/>
        <w:ind w:right="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731D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нестационарного</w:t>
      </w:r>
    </w:p>
    <w:p w:rsidR="005343AB" w:rsidRPr="00731D81" w:rsidRDefault="005343AB" w:rsidP="005343AB">
      <w:pPr>
        <w:framePr w:w="9446" w:h="1270" w:hRule="exact" w:wrap="none" w:vAnchor="page" w:hAnchor="page" w:x="1552" w:y="6531"/>
        <w:widowControl w:val="0"/>
        <w:tabs>
          <w:tab w:val="left" w:leader="underscore" w:pos="7281"/>
        </w:tabs>
        <w:spacing w:after="0" w:line="298" w:lineRule="exact"/>
        <w:ind w:left="130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731D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торгового объекта на территории</w:t>
      </w:r>
      <w:r w:rsidRPr="00731D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ab/>
        <w:t>района</w:t>
      </w:r>
    </w:p>
    <w:p w:rsidR="005343AB" w:rsidRPr="00731D81" w:rsidRDefault="005343AB" w:rsidP="005343AB">
      <w:pPr>
        <w:framePr w:w="9446" w:h="1490" w:hRule="exact" w:wrap="none" w:vAnchor="page" w:hAnchor="page" w:x="1552" w:y="8268"/>
        <w:widowControl w:val="0"/>
        <w:spacing w:after="271" w:line="302" w:lineRule="exact"/>
        <w:ind w:firstLine="4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731D8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Прошу Вас заключить договор на размещение нестационарного торгового объекта без проведения аукциона</w:t>
      </w:r>
    </w:p>
    <w:p w:rsidR="005343AB" w:rsidRPr="00731D81" w:rsidRDefault="005343AB" w:rsidP="005343AB">
      <w:pPr>
        <w:framePr w:w="9446" w:h="1490" w:hRule="exact" w:wrap="none" w:vAnchor="page" w:hAnchor="page" w:x="1552" w:y="8268"/>
        <w:widowControl w:val="0"/>
        <w:spacing w:after="0" w:line="264" w:lineRule="exact"/>
        <w:ind w:firstLine="44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  <w:r w:rsidRPr="00731D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5343AB" w:rsidRPr="00731D81" w:rsidRDefault="005343AB" w:rsidP="005343AB">
      <w:pPr>
        <w:framePr w:w="9446" w:h="1134" w:hRule="exact" w:wrap="none" w:vAnchor="page" w:hAnchor="page" w:x="1552" w:y="10267"/>
        <w:widowControl w:val="0"/>
        <w:spacing w:after="0" w:line="259" w:lineRule="exac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  <w:r w:rsidRPr="00731D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  <w:t>(площадь, предназначенных для их размещения земельных участков, случай заключения договора)</w:t>
      </w:r>
    </w:p>
    <w:p w:rsidR="005343AB" w:rsidRPr="00731D81" w:rsidRDefault="005343AB" w:rsidP="005343AB">
      <w:pPr>
        <w:framePr w:w="9446" w:h="1134" w:hRule="exact" w:wrap="none" w:vAnchor="page" w:hAnchor="page" w:x="1552" w:y="10267"/>
        <w:widowControl w:val="0"/>
        <w:spacing w:after="0" w:line="259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731D8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 заявлению прилагаются:</w:t>
      </w:r>
    </w:p>
    <w:p w:rsidR="005343AB" w:rsidRPr="00731D81" w:rsidRDefault="005343AB" w:rsidP="005343AB">
      <w:pPr>
        <w:framePr w:w="9446" w:h="1134" w:hRule="exact" w:wrap="none" w:vAnchor="page" w:hAnchor="page" w:x="1552" w:y="10267"/>
        <w:widowControl w:val="0"/>
        <w:spacing w:after="0" w:line="259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731D8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Документы, указанные в п.2.6.1. Регламента</w:t>
      </w:r>
    </w:p>
    <w:p w:rsidR="005343AB" w:rsidRPr="00731D81" w:rsidRDefault="005343AB" w:rsidP="005343AB">
      <w:pPr>
        <w:framePr w:wrap="none" w:vAnchor="page" w:hAnchor="page" w:x="1552" w:y="12546"/>
        <w:widowControl w:val="0"/>
        <w:spacing w:after="0" w:line="26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731D8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Заявитель:</w:t>
      </w:r>
    </w:p>
    <w:p w:rsidR="005343AB" w:rsidRPr="00731D81" w:rsidRDefault="005343AB" w:rsidP="005343AB">
      <w:pPr>
        <w:framePr w:wrap="none" w:vAnchor="page" w:hAnchor="page" w:x="1552" w:y="12868"/>
        <w:widowControl w:val="0"/>
        <w:spacing w:after="0" w:line="260" w:lineRule="exact"/>
        <w:ind w:firstLine="4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731D8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(Ф.И.О., наименование организации)</w:t>
      </w:r>
    </w:p>
    <w:p w:rsidR="005343AB" w:rsidRPr="00731D81" w:rsidRDefault="005343AB" w:rsidP="005343AB">
      <w:pPr>
        <w:framePr w:w="1277" w:h="609" w:hRule="exact" w:wrap="none" w:vAnchor="page" w:hAnchor="page" w:x="9453" w:y="12846"/>
        <w:widowControl w:val="0"/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731D8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(подпись) " </w:t>
      </w:r>
      <w:r w:rsidRPr="00731D81">
        <w:rPr>
          <w:rFonts w:ascii="Times New Roman" w:eastAsia="Sylfaen" w:hAnsi="Times New Roman" w:cs="Times New Roman"/>
          <w:color w:val="000000"/>
          <w:sz w:val="24"/>
          <w:szCs w:val="24"/>
          <w:lang w:bidi="ru-RU"/>
        </w:rPr>
        <w:t>201</w:t>
      </w:r>
    </w:p>
    <w:p w:rsidR="00BE0EA6" w:rsidRDefault="00BE0EA6">
      <w:bookmarkStart w:id="0" w:name="_GoBack"/>
      <w:bookmarkEnd w:id="0"/>
    </w:p>
    <w:sectPr w:rsidR="00BE0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AB"/>
    <w:rsid w:val="005343AB"/>
    <w:rsid w:val="00BE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ED80F-A36C-46BE-9970-CA898EEE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3A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2025-08-15T09:20:00Z</dcterms:created>
  <dcterms:modified xsi:type="dcterms:W3CDTF">2025-08-15T09:20:00Z</dcterms:modified>
</cp:coreProperties>
</file>