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25" w:rsidRPr="00E94FFA" w:rsidRDefault="00E17C25" w:rsidP="00E17C25">
      <w:pPr>
        <w:spacing w:after="200" w:line="276" w:lineRule="auto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к Административному регламенту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  <w:lang w:eastAsia="ru-RU"/>
        </w:rPr>
        <w:t>Форма заявления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Главе администрации</w:t>
      </w:r>
    </w:p>
    <w:p w:rsidR="007E2B74" w:rsidRDefault="007E2B74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Верхнеелюзанского</w:t>
      </w:r>
      <w:r w:rsidR="00E17C25" w:rsidRPr="005E55E6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E17C25" w:rsidRPr="005E55E6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E55E6">
        <w:rPr>
          <w:rFonts w:ascii="Times New Roman" w:hAnsi="Times New Roman"/>
          <w:sz w:val="28"/>
          <w:szCs w:val="28"/>
          <w:lang w:eastAsia="ru-RU"/>
        </w:rPr>
        <w:t xml:space="preserve"> Городищенского района Пензенской области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от 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(фамилия, имя, отчество (при наличии), место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жительства, номер телефона заявителя и реквизиты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документа, удостоверяющего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личность заявителя (для физического лица)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(фамилия, имя, отчество (при наличии), место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жительства, номер телефона , реквизиты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документа, удостоверяющего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личность заявителя, реквизиты доверенности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(для уполномоченного представителя физического лица)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(наименование,  организационно-правовая форма,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адрес места нахождения, номер телефона,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фамилия, имя, отчество (при наличии) лица,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уполномоченного представителя юридического лица,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с указанием реквизитов  документа,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удостоверяющего полномочия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(для юридического лица)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4FFA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(почтовый адрес и (или) адрес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электронной почты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  <w:lang w:eastAsia="ru-RU"/>
        </w:rPr>
        <w:t>ЗАЯВЛЕНИЕ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rFonts w:ascii="Times New Roman" w:hAnsi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hAnsi="Times New Roman"/>
          <w:sz w:val="26"/>
          <w:szCs w:val="26"/>
          <w:lang w:eastAsia="ru-RU"/>
        </w:rPr>
        <w:t>), находящееся по адресу: 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(указывается полный адрес: субъект Российской Федерации,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район, населенный пункт, улица, дом, корпус, строение, этаж)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с целью использования в качестве: 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(указать назначение помещения)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lastRenderedPageBreak/>
        <w:t>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hAnsi="Times New Roman"/>
          <w:i/>
          <w:lang w:eastAsia="ru-RU"/>
        </w:rPr>
        <w:t>(указать нужное)</w:t>
      </w:r>
      <w:r w:rsidRPr="00E94FFA">
        <w:rPr>
          <w:rFonts w:ascii="Times New Roman" w:hAnsi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3"/>
        <w:gridCol w:w="8082"/>
      </w:tblGrid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17C25" w:rsidRPr="00D049BA" w:rsidTr="00145800">
        <w:tc>
          <w:tcPr>
            <w:tcW w:w="648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17C25" w:rsidRPr="00E94FFA" w:rsidRDefault="00E17C25" w:rsidP="00145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hAnsi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Подписи лиц, подавших заявление: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>(подпись заявителя)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4FFA">
        <w:rPr>
          <w:rFonts w:ascii="Times New Roman" w:hAnsi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(должность, фамилия, имя,                                                      </w:t>
      </w:r>
      <w:r>
        <w:rPr>
          <w:rFonts w:ascii="Times New Roman" w:hAnsi="Times New Roman"/>
          <w:i/>
          <w:lang w:eastAsia="ru-RU"/>
        </w:rPr>
        <w:t xml:space="preserve">     </w:t>
      </w:r>
      <w:r w:rsidRPr="00E94FFA">
        <w:rPr>
          <w:rFonts w:ascii="Times New Roman" w:hAnsi="Times New Roman"/>
          <w:i/>
          <w:lang w:eastAsia="ru-RU"/>
        </w:rPr>
        <w:t xml:space="preserve">               (подпись)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отчество (при наличии) должностного</w:t>
      </w:r>
    </w:p>
    <w:p w:rsidR="00E17C25" w:rsidRPr="00E94FFA" w:rsidRDefault="00E17C25" w:rsidP="00E17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E94FFA">
        <w:rPr>
          <w:rFonts w:ascii="Times New Roman" w:hAnsi="Times New Roman"/>
          <w:i/>
          <w:lang w:eastAsia="ru-RU"/>
        </w:rPr>
        <w:t xml:space="preserve">  лица, принявшего заявление)</w:t>
      </w:r>
      <w:r>
        <w:rPr>
          <w:rFonts w:ascii="Times New Roman" w:hAnsi="Times New Roman"/>
          <w:i/>
          <w:lang w:eastAsia="ru-RU"/>
        </w:rPr>
        <w:t>».</w:t>
      </w:r>
    </w:p>
    <w:p w:rsidR="00E17C25" w:rsidRPr="00E94FFA" w:rsidRDefault="00E17C25" w:rsidP="00E17C25">
      <w:pPr>
        <w:spacing w:after="200" w:line="276" w:lineRule="auto"/>
      </w:pPr>
    </w:p>
    <w:p w:rsidR="00E17C25" w:rsidRDefault="00E17C25" w:rsidP="00E17C25"/>
    <w:p w:rsidR="00B728AF" w:rsidRDefault="00B728AF"/>
    <w:sectPr w:rsidR="00B728AF" w:rsidSect="00E44467">
      <w:foot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34" w:rsidRDefault="007F4C34">
      <w:pPr>
        <w:spacing w:after="0" w:line="240" w:lineRule="auto"/>
      </w:pPr>
      <w:r>
        <w:separator/>
      </w:r>
    </w:p>
  </w:endnote>
  <w:endnote w:type="continuationSeparator" w:id="0">
    <w:p w:rsidR="007F4C34" w:rsidRDefault="007F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AB" w:rsidRDefault="00E17C2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E2B74">
      <w:rPr>
        <w:noProof/>
      </w:rPr>
      <w:t>2</w:t>
    </w:r>
    <w:r>
      <w:fldChar w:fldCharType="end"/>
    </w:r>
  </w:p>
  <w:p w:rsidR="009810AB" w:rsidRDefault="007F4C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34" w:rsidRDefault="007F4C34">
      <w:pPr>
        <w:spacing w:after="0" w:line="240" w:lineRule="auto"/>
      </w:pPr>
      <w:r>
        <w:separator/>
      </w:r>
    </w:p>
  </w:footnote>
  <w:footnote w:type="continuationSeparator" w:id="0">
    <w:p w:rsidR="007F4C34" w:rsidRDefault="007F4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C25"/>
    <w:rsid w:val="00165B13"/>
    <w:rsid w:val="007E2B74"/>
    <w:rsid w:val="007F4C34"/>
    <w:rsid w:val="00A02144"/>
    <w:rsid w:val="00B728AF"/>
    <w:rsid w:val="00E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D743F-4D7D-4BEA-9B18-87CC879F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2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65B13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165B13"/>
    <w:rPr>
      <w:b/>
      <w:bCs/>
    </w:rPr>
  </w:style>
  <w:style w:type="character" w:styleId="a6">
    <w:name w:val="Emphasis"/>
    <w:basedOn w:val="a0"/>
    <w:qFormat/>
    <w:rsid w:val="00165B13"/>
    <w:rPr>
      <w:i/>
      <w:iCs/>
    </w:rPr>
  </w:style>
  <w:style w:type="paragraph" w:styleId="a7">
    <w:name w:val="No Spacing"/>
    <w:uiPriority w:val="1"/>
    <w:qFormat/>
    <w:rsid w:val="00165B13"/>
    <w:rPr>
      <w:sz w:val="24"/>
      <w:szCs w:val="24"/>
    </w:rPr>
  </w:style>
  <w:style w:type="paragraph" w:styleId="a8">
    <w:name w:val="List Paragraph"/>
    <w:basedOn w:val="a"/>
    <w:uiPriority w:val="34"/>
    <w:qFormat/>
    <w:rsid w:val="00165B13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5B13"/>
    <w:pPr>
      <w:spacing w:after="0" w:line="240" w:lineRule="auto"/>
    </w:pPr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5B13"/>
    <w:rPr>
      <w:i/>
      <w:iCs/>
      <w:color w:val="000000" w:themeColor="text1"/>
      <w:sz w:val="24"/>
      <w:szCs w:val="24"/>
    </w:rPr>
  </w:style>
  <w:style w:type="character" w:styleId="a9">
    <w:name w:val="Subtle Emphasis"/>
    <w:basedOn w:val="a0"/>
    <w:uiPriority w:val="19"/>
    <w:qFormat/>
    <w:rsid w:val="00165B13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65B13"/>
    <w:rPr>
      <w:b/>
      <w:bCs/>
      <w:i/>
      <w:iCs/>
      <w:color w:val="4F81BD" w:themeColor="accent1"/>
    </w:rPr>
  </w:style>
  <w:style w:type="paragraph" w:styleId="ab">
    <w:name w:val="footer"/>
    <w:basedOn w:val="a"/>
    <w:link w:val="ac"/>
    <w:uiPriority w:val="99"/>
    <w:rsid w:val="00E17C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7C2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Company>MultiDVD Team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2024-04-02T12:54:00Z</dcterms:created>
  <dcterms:modified xsi:type="dcterms:W3CDTF">2024-08-01T06:44:00Z</dcterms:modified>
</cp:coreProperties>
</file>