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B90EC" w14:textId="77777777" w:rsidR="00586967" w:rsidRPr="00586967" w:rsidRDefault="00586967" w:rsidP="00586967">
      <w:pPr>
        <w:spacing w:after="0"/>
        <w:ind w:firstLine="709"/>
        <w:jc w:val="both"/>
      </w:pPr>
      <w:r w:rsidRPr="00586967">
        <w:rPr>
          <w:b/>
          <w:bCs/>
        </w:rPr>
        <w:t>АДМИНИСТРАЦИЯ СЕЛЬСКОГО ПОСЕЛЕНИЯ СОСЕДСКИЙ СЕЛЬСОВЕТ БАШМАКОВСКОГО РАЙОНА</w:t>
      </w:r>
    </w:p>
    <w:p w14:paraId="34F36508" w14:textId="77777777" w:rsidR="00586967" w:rsidRPr="00586967" w:rsidRDefault="00586967" w:rsidP="00586967">
      <w:pPr>
        <w:spacing w:after="0"/>
        <w:ind w:firstLine="709"/>
        <w:jc w:val="both"/>
      </w:pPr>
      <w:r w:rsidRPr="00586967">
        <w:rPr>
          <w:b/>
          <w:bCs/>
        </w:rPr>
        <w:t>ПЕНЗЕНСКОЙ ОБЛАСТИ</w:t>
      </w:r>
    </w:p>
    <w:p w14:paraId="7877BFB1" w14:textId="77777777" w:rsidR="00586967" w:rsidRPr="00586967" w:rsidRDefault="00586967" w:rsidP="00586967">
      <w:pPr>
        <w:spacing w:after="0"/>
        <w:ind w:firstLine="709"/>
        <w:jc w:val="both"/>
      </w:pPr>
      <w:r w:rsidRPr="00586967">
        <w:rPr>
          <w:b/>
          <w:bCs/>
        </w:rPr>
        <w:t>ПОСТАНОВЛЕНИЕ</w:t>
      </w:r>
    </w:p>
    <w:p w14:paraId="2501D6B3" w14:textId="77777777" w:rsidR="00586967" w:rsidRPr="00586967" w:rsidRDefault="00586967" w:rsidP="00586967">
      <w:pPr>
        <w:spacing w:after="0"/>
        <w:ind w:firstLine="709"/>
        <w:jc w:val="both"/>
      </w:pPr>
      <w:r w:rsidRPr="00586967">
        <w:rPr>
          <w:b/>
          <w:bCs/>
        </w:rPr>
        <w:t>от 24.07.2020 № 46-п</w:t>
      </w:r>
    </w:p>
    <w:p w14:paraId="52964BFF" w14:textId="77777777" w:rsidR="00586967" w:rsidRPr="00586967" w:rsidRDefault="00586967" w:rsidP="00586967">
      <w:pPr>
        <w:spacing w:after="0"/>
        <w:ind w:firstLine="709"/>
        <w:jc w:val="both"/>
      </w:pPr>
      <w:r w:rsidRPr="00586967">
        <w:rPr>
          <w:b/>
          <w:bCs/>
        </w:rPr>
        <w:t>с. Соседка</w:t>
      </w:r>
    </w:p>
    <w:p w14:paraId="6AEE4D9A" w14:textId="77777777" w:rsidR="00586967" w:rsidRPr="00586967" w:rsidRDefault="00586967" w:rsidP="00586967">
      <w:pPr>
        <w:spacing w:after="0"/>
        <w:ind w:firstLine="709"/>
        <w:jc w:val="both"/>
      </w:pPr>
      <w:r w:rsidRPr="00586967">
        <w:rPr>
          <w:b/>
          <w:bCs/>
        </w:rPr>
        <w:t>Об утверждении административного регламента предоставления муниципальной услуги «Выдача разрешения на осуществление земляных работ»</w:t>
      </w:r>
    </w:p>
    <w:p w14:paraId="5323F039" w14:textId="77777777" w:rsidR="00586967" w:rsidRPr="00586967" w:rsidRDefault="00586967" w:rsidP="00586967">
      <w:pPr>
        <w:spacing w:after="0"/>
        <w:ind w:firstLine="709"/>
        <w:jc w:val="both"/>
      </w:pPr>
      <w:r w:rsidRPr="00586967">
        <w:t>(в ред. постановления администрации сельского поселения Соседский сельсовет Башмаковского района Пензенской области </w:t>
      </w:r>
      <w:hyperlink r:id="rId4" w:tgtFrame="_blank" w:history="1">
        <w:r w:rsidRPr="00586967">
          <w:rPr>
            <w:rStyle w:val="a3"/>
          </w:rPr>
          <w:t>от 03.06.2021 № 59-п</w:t>
        </w:r>
      </w:hyperlink>
      <w:r w:rsidRPr="00586967">
        <w:t>)</w:t>
      </w:r>
    </w:p>
    <w:p w14:paraId="24C3AE79" w14:textId="77777777" w:rsidR="00586967" w:rsidRPr="00586967" w:rsidRDefault="00586967" w:rsidP="00586967">
      <w:pPr>
        <w:spacing w:after="0"/>
        <w:ind w:firstLine="709"/>
        <w:jc w:val="both"/>
      </w:pPr>
      <w:r w:rsidRPr="00586967">
        <w:t> </w:t>
      </w:r>
    </w:p>
    <w:p w14:paraId="020923CA" w14:textId="77777777" w:rsidR="00586967" w:rsidRPr="00586967" w:rsidRDefault="00586967" w:rsidP="00586967">
      <w:pPr>
        <w:spacing w:after="0"/>
        <w:ind w:firstLine="709"/>
        <w:jc w:val="both"/>
      </w:pPr>
      <w:r w:rsidRPr="00586967">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Соседского сельсовета Башмаковского района</w:t>
      </w:r>
      <w:r w:rsidRPr="00586967">
        <w:rPr>
          <w:i/>
          <w:iCs/>
        </w:rPr>
        <w:t> </w:t>
      </w:r>
      <w:r w:rsidRPr="00586967">
        <w:t>от 02.07.2019 №38-п «О разработке и утверждении административных регламентов предоставления муниципальных услуг Администрацией Соседского сельсовета Башмаковского района Пензенской области», </w:t>
      </w:r>
      <w:hyperlink r:id="rId5" w:tgtFrame="_blank" w:history="1">
        <w:r w:rsidRPr="00586967">
          <w:rPr>
            <w:rStyle w:val="a3"/>
          </w:rPr>
          <w:t>от 06.05.2019 № 27-п</w:t>
        </w:r>
      </w:hyperlink>
      <w:r w:rsidRPr="00586967">
        <w:t> «Об утверждении реестра муниципальных услуг Соседского сельсовета Башмаковского района Пензенской области», руководствуясь статьей 23 </w:t>
      </w:r>
      <w:hyperlink r:id="rId6" w:tgtFrame="_blank" w:history="1">
        <w:r w:rsidRPr="00586967">
          <w:rPr>
            <w:rStyle w:val="a3"/>
          </w:rPr>
          <w:t>Устава сельского поселения Соседский сельсовет Башмаковского района Пензенской области</w:t>
        </w:r>
      </w:hyperlink>
      <w:r w:rsidRPr="00586967">
        <w:t>,</w:t>
      </w:r>
    </w:p>
    <w:p w14:paraId="33AEA8F7" w14:textId="77777777" w:rsidR="00586967" w:rsidRPr="00586967" w:rsidRDefault="00586967" w:rsidP="00586967">
      <w:pPr>
        <w:spacing w:after="0"/>
        <w:ind w:firstLine="709"/>
        <w:jc w:val="both"/>
      </w:pPr>
      <w:r w:rsidRPr="00586967">
        <w:rPr>
          <w:b/>
          <w:bCs/>
        </w:rPr>
        <w:t> </w:t>
      </w:r>
    </w:p>
    <w:p w14:paraId="4E94E87E" w14:textId="77777777" w:rsidR="00586967" w:rsidRPr="00586967" w:rsidRDefault="00586967" w:rsidP="00586967">
      <w:pPr>
        <w:spacing w:after="0"/>
        <w:ind w:firstLine="709"/>
        <w:jc w:val="both"/>
      </w:pPr>
      <w:r w:rsidRPr="00586967">
        <w:t>Администрация сельского поселения Соседский сельсовет Башмаковского района Пензенской области постановляет:</w:t>
      </w:r>
    </w:p>
    <w:p w14:paraId="41A815AC" w14:textId="77777777" w:rsidR="00586967" w:rsidRPr="00586967" w:rsidRDefault="00586967" w:rsidP="00586967">
      <w:pPr>
        <w:spacing w:after="0"/>
        <w:ind w:firstLine="709"/>
        <w:jc w:val="both"/>
      </w:pPr>
      <w:r w:rsidRPr="00586967">
        <w:rPr>
          <w:b/>
          <w:bCs/>
        </w:rPr>
        <w:t> </w:t>
      </w:r>
    </w:p>
    <w:p w14:paraId="6854308A" w14:textId="77777777" w:rsidR="00586967" w:rsidRPr="00586967" w:rsidRDefault="00586967" w:rsidP="00586967">
      <w:pPr>
        <w:spacing w:after="0"/>
        <w:ind w:firstLine="709"/>
        <w:jc w:val="both"/>
      </w:pPr>
      <w:r w:rsidRPr="00586967">
        <w:t> </w:t>
      </w:r>
    </w:p>
    <w:p w14:paraId="00D6FBCC" w14:textId="77777777" w:rsidR="00586967" w:rsidRPr="00586967" w:rsidRDefault="00586967" w:rsidP="00586967">
      <w:pPr>
        <w:spacing w:after="0"/>
        <w:ind w:firstLine="709"/>
        <w:jc w:val="both"/>
        <w:rPr>
          <w:b/>
          <w:bCs/>
        </w:rPr>
      </w:pPr>
      <w:r w:rsidRPr="00586967">
        <w:t>1. Утвердить прилагаемый административный регламент предоставления муниципальной услуги «Выдача разрешения на осуществление земляных работ» (далее – Административный регламент).</w:t>
      </w:r>
    </w:p>
    <w:p w14:paraId="52867688" w14:textId="77777777" w:rsidR="00586967" w:rsidRPr="00586967" w:rsidRDefault="00586967" w:rsidP="00586967">
      <w:pPr>
        <w:spacing w:after="0"/>
        <w:ind w:firstLine="709"/>
        <w:jc w:val="both"/>
      </w:pPr>
      <w:r w:rsidRPr="00586967">
        <w:t>2. Опубликовать настоящее постановление в информационном бюллетене «Сельские ведомости»</w:t>
      </w:r>
      <w:r w:rsidRPr="00586967">
        <w:rPr>
          <w:i/>
          <w:iCs/>
        </w:rPr>
        <w:t> </w:t>
      </w:r>
      <w:r w:rsidRPr="00586967">
        <w:t>и разместить на официальном сайте Администрации Соседского сельсовета Башмаковского района</w:t>
      </w:r>
      <w:r w:rsidRPr="00586967">
        <w:rPr>
          <w:i/>
          <w:iCs/>
        </w:rPr>
        <w:t> </w:t>
      </w:r>
      <w:r w:rsidRPr="00586967">
        <w:t>в информационно-телекоммуникационной сети «Интернет».</w:t>
      </w:r>
    </w:p>
    <w:p w14:paraId="0B7E2CCE" w14:textId="77777777" w:rsidR="00586967" w:rsidRPr="00586967" w:rsidRDefault="00586967" w:rsidP="00586967">
      <w:pPr>
        <w:spacing w:after="0"/>
        <w:ind w:firstLine="709"/>
        <w:jc w:val="both"/>
      </w:pPr>
      <w:r w:rsidRPr="00586967">
        <w:t>3. Настоящее постановление вступает в силу на следующий день после дня его официального опубликования.</w:t>
      </w:r>
    </w:p>
    <w:p w14:paraId="0289A146" w14:textId="77777777" w:rsidR="00586967" w:rsidRPr="00586967" w:rsidRDefault="00586967" w:rsidP="00586967">
      <w:pPr>
        <w:spacing w:after="0"/>
        <w:ind w:firstLine="709"/>
        <w:jc w:val="both"/>
      </w:pPr>
      <w:r w:rsidRPr="00586967">
        <w:t>4. Контроль за исполнением настоящего постановления возложить на главу Администрации сельского поселения Соседский сельсовет Башмаковского района Пензенской области.</w:t>
      </w:r>
    </w:p>
    <w:p w14:paraId="74FCA403" w14:textId="77777777" w:rsidR="00586967" w:rsidRPr="00586967" w:rsidRDefault="00586967" w:rsidP="00586967">
      <w:pPr>
        <w:spacing w:after="0"/>
        <w:ind w:firstLine="709"/>
        <w:jc w:val="both"/>
      </w:pPr>
      <w:r w:rsidRPr="00586967">
        <w:t> </w:t>
      </w:r>
    </w:p>
    <w:p w14:paraId="1B2D0007" w14:textId="77777777" w:rsidR="00586967" w:rsidRPr="00586967" w:rsidRDefault="00586967" w:rsidP="00586967">
      <w:pPr>
        <w:spacing w:after="0"/>
        <w:ind w:firstLine="709"/>
        <w:jc w:val="both"/>
      </w:pPr>
      <w:r w:rsidRPr="00586967">
        <w:t>Глава Администрации</w:t>
      </w:r>
    </w:p>
    <w:p w14:paraId="2866DD8B" w14:textId="77777777" w:rsidR="00586967" w:rsidRPr="00586967" w:rsidRDefault="00586967" w:rsidP="00586967">
      <w:pPr>
        <w:spacing w:after="0"/>
        <w:ind w:firstLine="709"/>
        <w:jc w:val="both"/>
      </w:pPr>
      <w:r w:rsidRPr="00586967">
        <w:t>С.В. Чернышевский</w:t>
      </w:r>
    </w:p>
    <w:p w14:paraId="0D4DDE8A" w14:textId="77777777" w:rsidR="00586967" w:rsidRPr="00586967" w:rsidRDefault="00586967" w:rsidP="00586967">
      <w:pPr>
        <w:spacing w:after="0"/>
        <w:ind w:firstLine="709"/>
        <w:jc w:val="both"/>
      </w:pPr>
      <w:r w:rsidRPr="00586967">
        <w:t>Утвержден</w:t>
      </w:r>
    </w:p>
    <w:p w14:paraId="7F5EFAB8" w14:textId="77777777" w:rsidR="00586967" w:rsidRPr="00586967" w:rsidRDefault="00586967" w:rsidP="00586967">
      <w:pPr>
        <w:spacing w:after="0"/>
        <w:ind w:firstLine="709"/>
        <w:jc w:val="both"/>
      </w:pPr>
      <w:r w:rsidRPr="00586967">
        <w:lastRenderedPageBreak/>
        <w:t>постановлением</w:t>
      </w:r>
    </w:p>
    <w:p w14:paraId="79C55396" w14:textId="77777777" w:rsidR="00586967" w:rsidRPr="00586967" w:rsidRDefault="00586967" w:rsidP="00586967">
      <w:pPr>
        <w:spacing w:after="0"/>
        <w:ind w:firstLine="709"/>
        <w:jc w:val="both"/>
      </w:pPr>
      <w:r w:rsidRPr="00586967">
        <w:t>Администрации сельского поселения</w:t>
      </w:r>
    </w:p>
    <w:p w14:paraId="22248D51" w14:textId="77777777" w:rsidR="00586967" w:rsidRPr="00586967" w:rsidRDefault="00586967" w:rsidP="00586967">
      <w:pPr>
        <w:spacing w:after="0"/>
        <w:ind w:firstLine="709"/>
        <w:jc w:val="both"/>
      </w:pPr>
      <w:r w:rsidRPr="00586967">
        <w:t>Соседский сельсовет Башмаковского района</w:t>
      </w:r>
    </w:p>
    <w:p w14:paraId="6F4E1E96" w14:textId="77777777" w:rsidR="00586967" w:rsidRPr="00586967" w:rsidRDefault="00586967" w:rsidP="00586967">
      <w:pPr>
        <w:spacing w:after="0"/>
        <w:ind w:firstLine="709"/>
        <w:jc w:val="both"/>
      </w:pPr>
      <w:r w:rsidRPr="00586967">
        <w:t>Пензенской области</w:t>
      </w:r>
    </w:p>
    <w:p w14:paraId="22F8493E" w14:textId="77777777" w:rsidR="00586967" w:rsidRPr="00586967" w:rsidRDefault="00586967" w:rsidP="00586967">
      <w:pPr>
        <w:spacing w:after="0"/>
        <w:ind w:firstLine="709"/>
        <w:jc w:val="both"/>
      </w:pPr>
      <w:r w:rsidRPr="00586967">
        <w:t>от 24.07.2020 № 46-п</w:t>
      </w:r>
    </w:p>
    <w:p w14:paraId="2A1EA6F7" w14:textId="77777777" w:rsidR="00586967" w:rsidRPr="00586967" w:rsidRDefault="00586967" w:rsidP="00586967">
      <w:pPr>
        <w:spacing w:after="0"/>
        <w:ind w:firstLine="709"/>
        <w:jc w:val="both"/>
      </w:pPr>
      <w:r w:rsidRPr="00586967">
        <w:t> </w:t>
      </w:r>
    </w:p>
    <w:p w14:paraId="74F82A98" w14:textId="77777777" w:rsidR="00586967" w:rsidRPr="00586967" w:rsidRDefault="00586967" w:rsidP="00586967">
      <w:pPr>
        <w:spacing w:after="0"/>
        <w:ind w:firstLine="709"/>
        <w:jc w:val="both"/>
        <w:rPr>
          <w:b/>
          <w:bCs/>
        </w:rPr>
      </w:pPr>
      <w:bookmarkStart w:id="0" w:name="P29"/>
      <w:bookmarkEnd w:id="0"/>
      <w:r w:rsidRPr="00586967">
        <w:rPr>
          <w:b/>
          <w:bCs/>
        </w:rPr>
        <w:t>Административный регламент предоставления муниципальной услуги «Выдача разрешения на осуществление земляных работ»</w:t>
      </w:r>
    </w:p>
    <w:p w14:paraId="6F86F364" w14:textId="77777777" w:rsidR="00586967" w:rsidRPr="00586967" w:rsidRDefault="00586967" w:rsidP="00586967">
      <w:pPr>
        <w:spacing w:after="0"/>
        <w:ind w:firstLine="709"/>
        <w:jc w:val="both"/>
      </w:pPr>
      <w:r w:rsidRPr="00586967">
        <w:rPr>
          <w:b/>
          <w:bCs/>
        </w:rPr>
        <w:t> </w:t>
      </w:r>
    </w:p>
    <w:p w14:paraId="27342C01" w14:textId="77777777" w:rsidR="00586967" w:rsidRPr="00586967" w:rsidRDefault="00586967" w:rsidP="00586967">
      <w:pPr>
        <w:spacing w:after="0"/>
        <w:ind w:firstLine="709"/>
        <w:jc w:val="both"/>
      </w:pPr>
      <w:r w:rsidRPr="00586967">
        <w:rPr>
          <w:b/>
          <w:bCs/>
        </w:rPr>
        <w:t>I. Общие положения</w:t>
      </w:r>
    </w:p>
    <w:p w14:paraId="1788F2C4" w14:textId="77777777" w:rsidR="00586967" w:rsidRPr="00586967" w:rsidRDefault="00586967" w:rsidP="00586967">
      <w:pPr>
        <w:spacing w:after="0"/>
        <w:ind w:firstLine="709"/>
        <w:jc w:val="both"/>
      </w:pPr>
      <w:r w:rsidRPr="00586967">
        <w:rPr>
          <w:b/>
          <w:bCs/>
        </w:rPr>
        <w:t> </w:t>
      </w:r>
    </w:p>
    <w:p w14:paraId="7BD5F8DB" w14:textId="77777777" w:rsidR="00586967" w:rsidRPr="00586967" w:rsidRDefault="00586967" w:rsidP="00586967">
      <w:pPr>
        <w:spacing w:after="0"/>
        <w:ind w:firstLine="709"/>
        <w:jc w:val="both"/>
      </w:pPr>
      <w:r w:rsidRPr="00586967">
        <w:t>Предмет регулирования</w:t>
      </w:r>
    </w:p>
    <w:p w14:paraId="5AB8D77A" w14:textId="77777777" w:rsidR="00586967" w:rsidRPr="00586967" w:rsidRDefault="00586967" w:rsidP="00586967">
      <w:pPr>
        <w:spacing w:after="0"/>
        <w:ind w:firstLine="709"/>
        <w:jc w:val="both"/>
      </w:pPr>
      <w:r w:rsidRPr="00586967">
        <w:t> </w:t>
      </w:r>
    </w:p>
    <w:p w14:paraId="002F4F25" w14:textId="77777777" w:rsidR="00586967" w:rsidRPr="00586967" w:rsidRDefault="00586967" w:rsidP="00586967">
      <w:pPr>
        <w:spacing w:after="0"/>
        <w:ind w:firstLine="709"/>
        <w:jc w:val="both"/>
        <w:rPr>
          <w:b/>
          <w:bCs/>
        </w:rPr>
      </w:pPr>
      <w:r w:rsidRPr="00586967">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сельского поселения Соседский сельсовет Башмаковского района Пензенской области</w:t>
      </w:r>
      <w:r w:rsidRPr="00586967">
        <w:rPr>
          <w:i/>
          <w:iCs/>
        </w:rPr>
        <w:t> </w:t>
      </w:r>
      <w:r w:rsidRPr="00586967">
        <w:t>(далее - Администрация) при предоставлении муниципальной услуги.</w:t>
      </w:r>
    </w:p>
    <w:p w14:paraId="31FC0088" w14:textId="77777777" w:rsidR="00586967" w:rsidRPr="00586967" w:rsidRDefault="00586967" w:rsidP="00586967">
      <w:pPr>
        <w:spacing w:after="0"/>
        <w:ind w:firstLine="709"/>
        <w:jc w:val="both"/>
      </w:pPr>
      <w:r w:rsidRPr="00586967">
        <w:t>Круг заявителей</w:t>
      </w:r>
    </w:p>
    <w:p w14:paraId="2BAD1CD4" w14:textId="77777777" w:rsidR="00586967" w:rsidRPr="00586967" w:rsidRDefault="00586967" w:rsidP="00586967">
      <w:pPr>
        <w:spacing w:after="0"/>
        <w:ind w:firstLine="709"/>
        <w:jc w:val="both"/>
      </w:pPr>
      <w:r w:rsidRPr="00586967">
        <w:t> </w:t>
      </w:r>
    </w:p>
    <w:p w14:paraId="2B37B474" w14:textId="77777777" w:rsidR="00586967" w:rsidRPr="00586967" w:rsidRDefault="00586967" w:rsidP="00586967">
      <w:pPr>
        <w:spacing w:after="0"/>
        <w:ind w:firstLine="709"/>
        <w:jc w:val="both"/>
      </w:pPr>
      <w:bookmarkStart w:id="1" w:name="P45"/>
      <w:bookmarkEnd w:id="1"/>
      <w:r w:rsidRPr="00586967">
        <w:t>1.2. 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14:paraId="13128BE7" w14:textId="77777777" w:rsidR="00586967" w:rsidRPr="00586967" w:rsidRDefault="00586967" w:rsidP="00586967">
      <w:pPr>
        <w:spacing w:after="0"/>
        <w:ind w:firstLine="709"/>
        <w:jc w:val="both"/>
      </w:pPr>
      <w:r w:rsidRPr="00586967">
        <w:t> </w:t>
      </w:r>
    </w:p>
    <w:p w14:paraId="498DD484" w14:textId="77777777" w:rsidR="00586967" w:rsidRPr="00586967" w:rsidRDefault="00586967" w:rsidP="00586967">
      <w:pPr>
        <w:spacing w:after="0"/>
        <w:ind w:firstLine="709"/>
        <w:jc w:val="both"/>
      </w:pPr>
      <w:r w:rsidRPr="00586967">
        <w:t>Требования к порядку информирования о предоставлении муниципальной услуги</w:t>
      </w:r>
    </w:p>
    <w:p w14:paraId="611E9D40" w14:textId="77777777" w:rsidR="00586967" w:rsidRPr="00586967" w:rsidRDefault="00586967" w:rsidP="00586967">
      <w:pPr>
        <w:spacing w:after="0"/>
        <w:ind w:firstLine="709"/>
        <w:jc w:val="both"/>
      </w:pPr>
      <w:r w:rsidRPr="00586967">
        <w:t> </w:t>
      </w:r>
    </w:p>
    <w:p w14:paraId="6E837D29" w14:textId="77777777" w:rsidR="00586967" w:rsidRPr="00586967" w:rsidRDefault="00586967" w:rsidP="00586967">
      <w:pPr>
        <w:spacing w:after="0"/>
        <w:ind w:firstLine="709"/>
        <w:jc w:val="both"/>
      </w:pPr>
      <w:r w:rsidRPr="00586967">
        <w:t>1.3. Информирование заявителя о предоставлении муниципальной услуги осуществляется:</w:t>
      </w:r>
    </w:p>
    <w:p w14:paraId="456570BA" w14:textId="77777777" w:rsidR="00586967" w:rsidRPr="00586967" w:rsidRDefault="00586967" w:rsidP="00586967">
      <w:pPr>
        <w:spacing w:after="0"/>
        <w:ind w:firstLine="709"/>
        <w:jc w:val="both"/>
      </w:pPr>
      <w:r w:rsidRPr="00586967">
        <w:t>1.3.1. Лично;</w:t>
      </w:r>
    </w:p>
    <w:p w14:paraId="5FA25986" w14:textId="77777777" w:rsidR="00586967" w:rsidRPr="00586967" w:rsidRDefault="00586967" w:rsidP="00586967">
      <w:pPr>
        <w:spacing w:after="0"/>
        <w:ind w:firstLine="709"/>
        <w:jc w:val="both"/>
      </w:pPr>
      <w:r w:rsidRPr="00586967">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72514E3B" w14:textId="77777777" w:rsidR="00586967" w:rsidRPr="00586967" w:rsidRDefault="00586967" w:rsidP="00586967">
      <w:pPr>
        <w:spacing w:after="0"/>
        <w:ind w:firstLine="709"/>
        <w:jc w:val="both"/>
      </w:pPr>
      <w:r w:rsidRPr="00586967">
        <w:t>1.3.3. Посредством использования телефонной, почтовой связи, а также электронной почты;</w:t>
      </w:r>
    </w:p>
    <w:p w14:paraId="3433247F" w14:textId="77777777" w:rsidR="00586967" w:rsidRPr="00586967" w:rsidRDefault="00586967" w:rsidP="00586967">
      <w:pPr>
        <w:spacing w:after="0"/>
        <w:ind w:firstLine="709"/>
        <w:jc w:val="both"/>
      </w:pPr>
      <w:r w:rsidRPr="00586967">
        <w:t xml:space="preserve">1.3.4. Посредством размещения информации на официальном сайте Администрации в информационно-телекоммуникационной сети «Интернет»http://sosedovo.bashmakovo.pnzreg.ru.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w:t>
      </w:r>
      <w:r w:rsidRPr="00586967">
        <w:lastRenderedPageBreak/>
        <w:t>муниципальных услуг (функций) Пензенской области» (gosuslugi.pnzreg.ru) (далее - Региональный портал);</w:t>
      </w:r>
    </w:p>
    <w:p w14:paraId="290BE7BE" w14:textId="77777777" w:rsidR="00586967" w:rsidRPr="00586967" w:rsidRDefault="00586967" w:rsidP="00586967">
      <w:pPr>
        <w:spacing w:after="0"/>
        <w:ind w:firstLine="709"/>
        <w:jc w:val="both"/>
      </w:pPr>
      <w:r w:rsidRPr="00586967">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48C62210" w14:textId="77777777" w:rsidR="00586967" w:rsidRPr="00586967" w:rsidRDefault="00586967" w:rsidP="00586967">
      <w:pPr>
        <w:spacing w:after="0"/>
        <w:ind w:firstLine="709"/>
        <w:jc w:val="both"/>
      </w:pPr>
      <w:r w:rsidRPr="00586967">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7415A8EF" w14:textId="77777777" w:rsidR="00586967" w:rsidRPr="00586967" w:rsidRDefault="00586967" w:rsidP="00586967">
      <w:pPr>
        <w:spacing w:after="0"/>
        <w:ind w:firstLine="709"/>
        <w:jc w:val="both"/>
      </w:pPr>
      <w:r w:rsidRPr="00586967">
        <w:t>а) при личном обращении заявителя;</w:t>
      </w:r>
    </w:p>
    <w:p w14:paraId="7DFED2F4" w14:textId="77777777" w:rsidR="00586967" w:rsidRPr="00586967" w:rsidRDefault="00586967" w:rsidP="00586967">
      <w:pPr>
        <w:spacing w:after="0"/>
        <w:ind w:firstLine="709"/>
        <w:jc w:val="both"/>
      </w:pPr>
      <w:r w:rsidRPr="00586967">
        <w:t>б) по письменным обращениям (в том числе по электронной почте).</w:t>
      </w:r>
    </w:p>
    <w:p w14:paraId="33EFDDD7" w14:textId="77777777" w:rsidR="00586967" w:rsidRPr="00586967" w:rsidRDefault="00586967" w:rsidP="00586967">
      <w:pPr>
        <w:spacing w:after="0"/>
        <w:ind w:firstLine="709"/>
        <w:jc w:val="both"/>
      </w:pPr>
      <w:r w:rsidRPr="00586967">
        <w:t>Ответ на обращение направляется почтой в адрес заявителя в срок, не превышающий пяти рабочих дней со дня регистрации письменного обращения;</w:t>
      </w:r>
    </w:p>
    <w:p w14:paraId="141E5D0C" w14:textId="77777777" w:rsidR="00586967" w:rsidRPr="00586967" w:rsidRDefault="00586967" w:rsidP="00586967">
      <w:pPr>
        <w:spacing w:after="0"/>
        <w:ind w:firstLine="709"/>
        <w:jc w:val="both"/>
      </w:pPr>
      <w:r w:rsidRPr="00586967">
        <w:t>в) по телефону.</w:t>
      </w:r>
    </w:p>
    <w:p w14:paraId="6BE443F6" w14:textId="77777777" w:rsidR="00586967" w:rsidRPr="00586967" w:rsidRDefault="00586967" w:rsidP="00586967">
      <w:pPr>
        <w:spacing w:after="0"/>
        <w:ind w:firstLine="709"/>
        <w:jc w:val="both"/>
      </w:pPr>
      <w:r w:rsidRPr="00586967">
        <w:t>Индивидуальное устное консультирование каждого заявителя, в том числе обратившегося по телефону, осуществляется не более 10 минут.</w:t>
      </w:r>
    </w:p>
    <w:p w14:paraId="2F1033D2" w14:textId="77777777" w:rsidR="00586967" w:rsidRPr="00586967" w:rsidRDefault="00586967" w:rsidP="00586967">
      <w:pPr>
        <w:spacing w:after="0"/>
        <w:ind w:firstLine="709"/>
        <w:jc w:val="both"/>
      </w:pPr>
      <w:r w:rsidRPr="00586967">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1BA0D815" w14:textId="77777777" w:rsidR="00586967" w:rsidRPr="00586967" w:rsidRDefault="00586967" w:rsidP="00586967">
      <w:pPr>
        <w:spacing w:after="0"/>
        <w:ind w:firstLine="709"/>
        <w:jc w:val="both"/>
      </w:pPr>
      <w:r w:rsidRPr="00586967">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048E5A7A" w14:textId="77777777" w:rsidR="00586967" w:rsidRPr="00586967" w:rsidRDefault="00586967" w:rsidP="00586967">
      <w:pPr>
        <w:spacing w:after="0"/>
        <w:ind w:firstLine="709"/>
        <w:jc w:val="both"/>
      </w:pPr>
      <w:r w:rsidRPr="00586967">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64319A50" w14:textId="77777777" w:rsidR="00586967" w:rsidRPr="00586967" w:rsidRDefault="00586967" w:rsidP="00586967">
      <w:pPr>
        <w:spacing w:after="0"/>
        <w:ind w:firstLine="709"/>
        <w:jc w:val="both"/>
      </w:pPr>
      <w:r w:rsidRPr="00586967">
        <w:t>г) Исключен - Постановление администрации сельского поселения Соседский сельсовет Башмаковского района Пензенской области </w:t>
      </w:r>
      <w:hyperlink r:id="rId7" w:tgtFrame="_blank" w:history="1">
        <w:r w:rsidRPr="00586967">
          <w:rPr>
            <w:rStyle w:val="a3"/>
          </w:rPr>
          <w:t>от 03.06.2021 № 59-п</w:t>
        </w:r>
      </w:hyperlink>
      <w:r w:rsidRPr="00586967">
        <w:t>;</w:t>
      </w:r>
    </w:p>
    <w:p w14:paraId="5DF9DE68" w14:textId="77777777" w:rsidR="00586967" w:rsidRPr="00586967" w:rsidRDefault="00586967" w:rsidP="00586967">
      <w:pPr>
        <w:spacing w:after="0"/>
        <w:ind w:firstLine="709"/>
        <w:jc w:val="both"/>
      </w:pPr>
      <w:r w:rsidRPr="00586967">
        <w:t>г) заявитель имеет право на получение информации о предоставлении муниципальной услуги посредством Единого портала и Регионального портала.</w:t>
      </w:r>
    </w:p>
    <w:p w14:paraId="55D61279" w14:textId="77777777" w:rsidR="00586967" w:rsidRPr="00586967" w:rsidRDefault="00586967" w:rsidP="00586967">
      <w:pPr>
        <w:spacing w:after="0"/>
        <w:ind w:firstLine="709"/>
        <w:jc w:val="both"/>
      </w:pPr>
      <w:r w:rsidRPr="00586967">
        <w:t>(изменения в ред. постановления администрации сельского поселения Соседский сельсовет Башмаковского района Пензенской области </w:t>
      </w:r>
      <w:hyperlink r:id="rId8" w:tgtFrame="_blank" w:history="1">
        <w:r w:rsidRPr="00586967">
          <w:rPr>
            <w:rStyle w:val="a3"/>
          </w:rPr>
          <w:t>от 03.06.2021 № 59-п</w:t>
        </w:r>
      </w:hyperlink>
      <w:r w:rsidRPr="00586967">
        <w:t>)</w:t>
      </w:r>
    </w:p>
    <w:p w14:paraId="108F8BDE" w14:textId="77777777" w:rsidR="00586967" w:rsidRPr="00586967" w:rsidRDefault="00586967" w:rsidP="00586967">
      <w:pPr>
        <w:spacing w:after="0"/>
        <w:ind w:firstLine="709"/>
        <w:jc w:val="both"/>
      </w:pPr>
      <w:r w:rsidRPr="00586967">
        <w:t>1.5. Информация по вопросам предоставления муниципальной услуги включает в себя следующие сведения:</w:t>
      </w:r>
    </w:p>
    <w:p w14:paraId="6DF58A4E" w14:textId="77777777" w:rsidR="00586967" w:rsidRPr="00586967" w:rsidRDefault="00586967" w:rsidP="00586967">
      <w:pPr>
        <w:spacing w:after="0"/>
        <w:ind w:firstLine="709"/>
        <w:jc w:val="both"/>
      </w:pPr>
      <w:r w:rsidRPr="00586967">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7FC7B730" w14:textId="77777777" w:rsidR="00586967" w:rsidRPr="00586967" w:rsidRDefault="00586967" w:rsidP="00586967">
      <w:pPr>
        <w:spacing w:after="0"/>
        <w:ind w:firstLine="709"/>
        <w:jc w:val="both"/>
      </w:pPr>
      <w:r w:rsidRPr="00586967">
        <w:t>2) круг заявителей, которым предоставляется муниципальная услуга;</w:t>
      </w:r>
    </w:p>
    <w:p w14:paraId="2BCB9929" w14:textId="77777777" w:rsidR="00586967" w:rsidRPr="00586967" w:rsidRDefault="00586967" w:rsidP="00586967">
      <w:pPr>
        <w:spacing w:after="0"/>
        <w:ind w:firstLine="709"/>
        <w:jc w:val="both"/>
      </w:pPr>
      <w:r w:rsidRPr="00586967">
        <w:lastRenderedPageBreak/>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3CBF82F3" w14:textId="77777777" w:rsidR="00586967" w:rsidRPr="00586967" w:rsidRDefault="00586967" w:rsidP="00586967">
      <w:pPr>
        <w:spacing w:after="0"/>
        <w:ind w:firstLine="709"/>
        <w:jc w:val="both"/>
      </w:pPr>
      <w:r w:rsidRPr="00586967">
        <w:t>4) срок предоставления муниципальной услуги;</w:t>
      </w:r>
    </w:p>
    <w:p w14:paraId="1A0F81F1" w14:textId="77777777" w:rsidR="00586967" w:rsidRPr="00586967" w:rsidRDefault="00586967" w:rsidP="00586967">
      <w:pPr>
        <w:spacing w:after="0"/>
        <w:ind w:firstLine="709"/>
        <w:jc w:val="both"/>
      </w:pPr>
      <w:r w:rsidRPr="00586967">
        <w:t>5) порядок и способы подачи документов, представляемых заявителем для получения муниципальной услуги;</w:t>
      </w:r>
    </w:p>
    <w:p w14:paraId="5FF8AFF9" w14:textId="77777777" w:rsidR="00586967" w:rsidRPr="00586967" w:rsidRDefault="00586967" w:rsidP="00586967">
      <w:pPr>
        <w:spacing w:after="0"/>
        <w:ind w:firstLine="709"/>
        <w:jc w:val="both"/>
      </w:pPr>
      <w:r w:rsidRPr="00586967">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Соседского сельсовета Башмаковского района;</w:t>
      </w:r>
    </w:p>
    <w:p w14:paraId="6283D0DA" w14:textId="77777777" w:rsidR="00586967" w:rsidRPr="00586967" w:rsidRDefault="00586967" w:rsidP="00586967">
      <w:pPr>
        <w:spacing w:after="0"/>
        <w:ind w:firstLine="709"/>
        <w:jc w:val="both"/>
      </w:pPr>
      <w:r w:rsidRPr="00586967">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75F01C86" w14:textId="77777777" w:rsidR="00586967" w:rsidRPr="00586967" w:rsidRDefault="00586967" w:rsidP="00586967">
      <w:pPr>
        <w:spacing w:after="0"/>
        <w:ind w:firstLine="709"/>
        <w:jc w:val="both"/>
      </w:pPr>
      <w:r w:rsidRPr="00586967">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17833F03" w14:textId="77777777" w:rsidR="00586967" w:rsidRPr="00586967" w:rsidRDefault="00586967" w:rsidP="00586967">
      <w:pPr>
        <w:spacing w:after="0"/>
        <w:ind w:firstLine="709"/>
        <w:jc w:val="both"/>
      </w:pPr>
      <w:r w:rsidRPr="00586967">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21151329" w14:textId="77777777" w:rsidR="00586967" w:rsidRPr="00586967" w:rsidRDefault="00586967" w:rsidP="00586967">
      <w:pPr>
        <w:spacing w:after="0"/>
        <w:ind w:firstLine="709"/>
        <w:jc w:val="both"/>
      </w:pPr>
      <w:r w:rsidRPr="00586967">
        <w:t>10) сведения о месте нахождения, графике работы, телефонах, адресе официального сайта Администрации, а также электронной почты;</w:t>
      </w:r>
    </w:p>
    <w:p w14:paraId="408CC0CB" w14:textId="77777777" w:rsidR="00586967" w:rsidRPr="00586967" w:rsidRDefault="00586967" w:rsidP="00586967">
      <w:pPr>
        <w:spacing w:after="0"/>
        <w:ind w:firstLine="709"/>
        <w:jc w:val="both"/>
      </w:pPr>
      <w:r w:rsidRPr="00586967">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72CD0EB9" w14:textId="77777777" w:rsidR="00586967" w:rsidRPr="00586967" w:rsidRDefault="00586967" w:rsidP="00586967">
      <w:pPr>
        <w:spacing w:after="0"/>
        <w:ind w:firstLine="709"/>
        <w:jc w:val="both"/>
      </w:pPr>
      <w:r w:rsidRPr="00586967">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3FBACD63" w14:textId="77777777" w:rsidR="00586967" w:rsidRPr="00586967" w:rsidRDefault="00586967" w:rsidP="00586967">
      <w:pPr>
        <w:spacing w:after="0"/>
        <w:ind w:firstLine="709"/>
        <w:jc w:val="both"/>
      </w:pPr>
      <w:r w:rsidRPr="00586967">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7C66244E" w14:textId="77777777" w:rsidR="00586967" w:rsidRPr="00586967" w:rsidRDefault="00586967" w:rsidP="00586967">
      <w:pPr>
        <w:spacing w:after="0"/>
        <w:ind w:firstLine="709"/>
        <w:jc w:val="both"/>
      </w:pPr>
      <w:r w:rsidRPr="00586967">
        <w:t>1.7. Информация по вопросам предоставления муниципальной услуги предоставляется заявителю бесплатно.</w:t>
      </w:r>
    </w:p>
    <w:p w14:paraId="758BC044" w14:textId="77777777" w:rsidR="00586967" w:rsidRPr="00586967" w:rsidRDefault="00586967" w:rsidP="00586967">
      <w:pPr>
        <w:spacing w:after="0"/>
        <w:ind w:firstLine="709"/>
        <w:jc w:val="both"/>
      </w:pPr>
      <w:r w:rsidRPr="00586967">
        <w:t>1.8. Доступ к информации о сроках и порядке предоставления муниципальной услуги осуществляется без выполнения заявителем</w:t>
      </w:r>
      <w:r w:rsidRPr="00586967">
        <w:b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w:t>
      </w:r>
      <w:r w:rsidRPr="00586967">
        <w:lastRenderedPageBreak/>
        <w:t>регистрацию или авторизацию заявителя или предоставление им персональных данных.</w:t>
      </w:r>
    </w:p>
    <w:p w14:paraId="0D5BDB54" w14:textId="77777777" w:rsidR="00586967" w:rsidRPr="00586967" w:rsidRDefault="00586967" w:rsidP="00586967">
      <w:pPr>
        <w:spacing w:after="0"/>
        <w:ind w:firstLine="709"/>
        <w:jc w:val="both"/>
      </w:pPr>
      <w:r w:rsidRPr="00586967">
        <w:t>1.9. Порядок, форма, место размещения и способы получения справочной информации.</w:t>
      </w:r>
    </w:p>
    <w:p w14:paraId="17F9EB47" w14:textId="77777777" w:rsidR="00586967" w:rsidRPr="00586967" w:rsidRDefault="00586967" w:rsidP="00586967">
      <w:pPr>
        <w:spacing w:after="0"/>
        <w:ind w:firstLine="709"/>
        <w:jc w:val="both"/>
      </w:pPr>
      <w:r w:rsidRPr="00586967">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69C3BA63" w14:textId="77777777" w:rsidR="00586967" w:rsidRPr="00586967" w:rsidRDefault="00586967" w:rsidP="00586967">
      <w:pPr>
        <w:spacing w:after="0"/>
        <w:ind w:firstLine="709"/>
        <w:jc w:val="both"/>
      </w:pPr>
      <w:r w:rsidRPr="00586967">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14D25FA1" w14:textId="77777777" w:rsidR="00586967" w:rsidRPr="00586967" w:rsidRDefault="00586967" w:rsidP="00586967">
      <w:pPr>
        <w:spacing w:after="0"/>
        <w:ind w:firstLine="709"/>
        <w:jc w:val="both"/>
      </w:pPr>
      <w:r w:rsidRPr="00586967">
        <w:t>К справочной информации относится следующая информация:</w:t>
      </w:r>
    </w:p>
    <w:p w14:paraId="65AB5A09" w14:textId="77777777" w:rsidR="00586967" w:rsidRPr="00586967" w:rsidRDefault="00586967" w:rsidP="00586967">
      <w:pPr>
        <w:spacing w:after="0"/>
        <w:ind w:firstLine="709"/>
        <w:jc w:val="both"/>
      </w:pPr>
      <w:r w:rsidRPr="00586967">
        <w:t>- место нахождения и график работы Администрации и МФЦ;</w:t>
      </w:r>
    </w:p>
    <w:p w14:paraId="79A9EE19" w14:textId="77777777" w:rsidR="00586967" w:rsidRPr="00586967" w:rsidRDefault="00586967" w:rsidP="00586967">
      <w:pPr>
        <w:spacing w:after="0"/>
        <w:ind w:firstLine="709"/>
        <w:jc w:val="both"/>
      </w:pPr>
      <w:r w:rsidRPr="00586967">
        <w:t>- справочные телефоны Администрации, МФЦ, в том числе номер телефона-автоинформатора (при наличии);</w:t>
      </w:r>
    </w:p>
    <w:p w14:paraId="07202554" w14:textId="77777777" w:rsidR="00586967" w:rsidRPr="00586967" w:rsidRDefault="00586967" w:rsidP="00586967">
      <w:pPr>
        <w:spacing w:after="0"/>
        <w:ind w:firstLine="709"/>
        <w:jc w:val="both"/>
      </w:pPr>
      <w:r w:rsidRPr="00586967">
        <w:t>- адреса официальных сайтов Администрации, МФЦ, адреса их электронной почты.</w:t>
      </w:r>
    </w:p>
    <w:p w14:paraId="7744BEE2" w14:textId="77777777" w:rsidR="00586967" w:rsidRPr="00586967" w:rsidRDefault="00586967" w:rsidP="00586967">
      <w:pPr>
        <w:spacing w:after="0"/>
        <w:ind w:firstLine="709"/>
        <w:jc w:val="both"/>
      </w:pPr>
      <w:r w:rsidRPr="00586967">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14:paraId="235BED39" w14:textId="77777777" w:rsidR="00586967" w:rsidRPr="00586967" w:rsidRDefault="00586967" w:rsidP="00586967">
      <w:pPr>
        <w:spacing w:after="0"/>
        <w:ind w:firstLine="709"/>
        <w:jc w:val="both"/>
      </w:pPr>
      <w:r w:rsidRPr="00586967">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18A866C5" w14:textId="77777777" w:rsidR="00586967" w:rsidRPr="00586967" w:rsidRDefault="00586967" w:rsidP="00586967">
      <w:pPr>
        <w:spacing w:after="0"/>
        <w:ind w:firstLine="709"/>
        <w:jc w:val="both"/>
      </w:pPr>
      <w:r w:rsidRPr="00586967">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14:paraId="0F7B5CD9" w14:textId="77777777" w:rsidR="00586967" w:rsidRPr="00586967" w:rsidRDefault="00586967" w:rsidP="00586967">
      <w:pPr>
        <w:spacing w:after="0"/>
        <w:ind w:firstLine="709"/>
        <w:jc w:val="both"/>
      </w:pPr>
      <w:r w:rsidRPr="00586967">
        <w:t>Требования к информационным стендам МФЦ установленыпунктом 2.20 Административного регламента.</w:t>
      </w:r>
    </w:p>
    <w:p w14:paraId="0AA5BD0A" w14:textId="77777777" w:rsidR="00586967" w:rsidRPr="00586967" w:rsidRDefault="00586967" w:rsidP="00586967">
      <w:pPr>
        <w:spacing w:after="0"/>
        <w:ind w:firstLine="709"/>
        <w:jc w:val="both"/>
      </w:pPr>
      <w:r w:rsidRPr="00586967">
        <w:t>МФЦ обеспечивает размещение и актуализацию справочной информации на информационных стендах и официальном сайте МФЦ.</w:t>
      </w:r>
    </w:p>
    <w:p w14:paraId="1351D1B2" w14:textId="77777777" w:rsidR="00586967" w:rsidRPr="00586967" w:rsidRDefault="00586967" w:rsidP="00586967">
      <w:pPr>
        <w:spacing w:after="0"/>
        <w:ind w:firstLine="709"/>
        <w:jc w:val="both"/>
      </w:pPr>
      <w:r w:rsidRPr="00586967">
        <w:rPr>
          <w:b/>
          <w:bCs/>
        </w:rPr>
        <w:t> </w:t>
      </w:r>
    </w:p>
    <w:p w14:paraId="44E661D2" w14:textId="77777777" w:rsidR="00586967" w:rsidRPr="00586967" w:rsidRDefault="00586967" w:rsidP="00586967">
      <w:pPr>
        <w:spacing w:after="0"/>
        <w:ind w:firstLine="709"/>
        <w:jc w:val="both"/>
      </w:pPr>
      <w:r w:rsidRPr="00586967">
        <w:rPr>
          <w:b/>
          <w:bCs/>
        </w:rPr>
        <w:t>II. Стандарт предоставления муниципальной услуги</w:t>
      </w:r>
    </w:p>
    <w:p w14:paraId="55438C0E" w14:textId="77777777" w:rsidR="00586967" w:rsidRPr="00586967" w:rsidRDefault="00586967" w:rsidP="00586967">
      <w:pPr>
        <w:spacing w:after="0"/>
        <w:ind w:firstLine="709"/>
        <w:jc w:val="both"/>
      </w:pPr>
      <w:r w:rsidRPr="00586967">
        <w:t> </w:t>
      </w:r>
    </w:p>
    <w:p w14:paraId="1B60DBF7" w14:textId="77777777" w:rsidR="00586967" w:rsidRPr="00586967" w:rsidRDefault="00586967" w:rsidP="00586967">
      <w:pPr>
        <w:spacing w:after="0"/>
        <w:ind w:firstLine="709"/>
        <w:jc w:val="both"/>
      </w:pPr>
      <w:r w:rsidRPr="00586967">
        <w:t>Наименование муниципальной услуги</w:t>
      </w:r>
    </w:p>
    <w:p w14:paraId="6DE35544" w14:textId="77777777" w:rsidR="00586967" w:rsidRPr="00586967" w:rsidRDefault="00586967" w:rsidP="00586967">
      <w:pPr>
        <w:spacing w:after="0"/>
        <w:ind w:firstLine="709"/>
        <w:jc w:val="both"/>
      </w:pPr>
      <w:r w:rsidRPr="00586967">
        <w:t> </w:t>
      </w:r>
    </w:p>
    <w:p w14:paraId="454AF6EE" w14:textId="77777777" w:rsidR="00586967" w:rsidRPr="00586967" w:rsidRDefault="00586967" w:rsidP="00586967">
      <w:pPr>
        <w:spacing w:after="0"/>
        <w:ind w:firstLine="709"/>
        <w:jc w:val="both"/>
      </w:pPr>
      <w:r w:rsidRPr="00586967">
        <w:t>2.1. Наименование муниципальной услуги - Выдача разрешения на осуществление земляных работ.</w:t>
      </w:r>
    </w:p>
    <w:p w14:paraId="67EFF195" w14:textId="77777777" w:rsidR="00586967" w:rsidRPr="00586967" w:rsidRDefault="00586967" w:rsidP="00586967">
      <w:pPr>
        <w:spacing w:after="0"/>
        <w:ind w:firstLine="709"/>
        <w:jc w:val="both"/>
      </w:pPr>
      <w:r w:rsidRPr="00586967">
        <w:t>Краткое наименование муниципальной услуги не предусмотрено.</w:t>
      </w:r>
    </w:p>
    <w:p w14:paraId="7B13DB42" w14:textId="77777777" w:rsidR="00586967" w:rsidRPr="00586967" w:rsidRDefault="00586967" w:rsidP="00586967">
      <w:pPr>
        <w:spacing w:after="0"/>
        <w:ind w:firstLine="709"/>
        <w:jc w:val="both"/>
      </w:pPr>
      <w:r w:rsidRPr="00586967">
        <w:t> </w:t>
      </w:r>
    </w:p>
    <w:p w14:paraId="43CF7607" w14:textId="77777777" w:rsidR="00586967" w:rsidRPr="00586967" w:rsidRDefault="00586967" w:rsidP="00586967">
      <w:pPr>
        <w:spacing w:after="0"/>
        <w:ind w:firstLine="709"/>
        <w:jc w:val="both"/>
      </w:pPr>
      <w:r w:rsidRPr="00586967">
        <w:t>Наименование органа местного самоуправления,</w:t>
      </w:r>
    </w:p>
    <w:p w14:paraId="08EFB88C" w14:textId="77777777" w:rsidR="00586967" w:rsidRPr="00586967" w:rsidRDefault="00586967" w:rsidP="00586967">
      <w:pPr>
        <w:spacing w:after="0"/>
        <w:ind w:firstLine="709"/>
        <w:jc w:val="both"/>
      </w:pPr>
      <w:r w:rsidRPr="00586967">
        <w:t>предоставляющего муниципальную услугу</w:t>
      </w:r>
    </w:p>
    <w:p w14:paraId="6F8789B4" w14:textId="77777777" w:rsidR="00586967" w:rsidRPr="00586967" w:rsidRDefault="00586967" w:rsidP="00586967">
      <w:pPr>
        <w:spacing w:after="0"/>
        <w:ind w:firstLine="709"/>
        <w:jc w:val="both"/>
      </w:pPr>
      <w:r w:rsidRPr="00586967">
        <w:t> </w:t>
      </w:r>
    </w:p>
    <w:p w14:paraId="3DBABD18" w14:textId="77777777" w:rsidR="00586967" w:rsidRPr="00586967" w:rsidRDefault="00586967" w:rsidP="00586967">
      <w:pPr>
        <w:spacing w:after="0"/>
        <w:ind w:firstLine="709"/>
        <w:jc w:val="both"/>
      </w:pPr>
      <w:r w:rsidRPr="00586967">
        <w:lastRenderedPageBreak/>
        <w:t>2.2. Предоставление муниципальной услуги осуществляет Администрация.</w:t>
      </w:r>
    </w:p>
    <w:p w14:paraId="3FF5218D" w14:textId="77777777" w:rsidR="00586967" w:rsidRPr="00586967" w:rsidRDefault="00586967" w:rsidP="00586967">
      <w:pPr>
        <w:spacing w:after="0"/>
        <w:ind w:firstLine="709"/>
        <w:jc w:val="both"/>
      </w:pPr>
      <w:r w:rsidRPr="00586967">
        <w:t> </w:t>
      </w:r>
    </w:p>
    <w:p w14:paraId="3A150447" w14:textId="77777777" w:rsidR="00586967" w:rsidRPr="00586967" w:rsidRDefault="00586967" w:rsidP="00586967">
      <w:pPr>
        <w:spacing w:after="0"/>
        <w:ind w:firstLine="709"/>
        <w:jc w:val="both"/>
      </w:pPr>
      <w:r w:rsidRPr="00586967">
        <w:t>Результат предоставления муниципальной услуги</w:t>
      </w:r>
    </w:p>
    <w:p w14:paraId="5351DA67" w14:textId="77777777" w:rsidR="00586967" w:rsidRPr="00586967" w:rsidRDefault="00586967" w:rsidP="00586967">
      <w:pPr>
        <w:spacing w:after="0"/>
        <w:ind w:firstLine="709"/>
        <w:jc w:val="both"/>
      </w:pPr>
      <w:r w:rsidRPr="00586967">
        <w:t> </w:t>
      </w:r>
    </w:p>
    <w:p w14:paraId="06348D9E" w14:textId="77777777" w:rsidR="00586967" w:rsidRPr="00586967" w:rsidRDefault="00586967" w:rsidP="00586967">
      <w:pPr>
        <w:spacing w:after="0"/>
        <w:ind w:firstLine="709"/>
        <w:jc w:val="both"/>
      </w:pPr>
      <w:r w:rsidRPr="00586967">
        <w:t>2.3. Результатом предоставления муниципальной услуги является:</w:t>
      </w:r>
    </w:p>
    <w:p w14:paraId="2929A4F7" w14:textId="77777777" w:rsidR="00586967" w:rsidRPr="00586967" w:rsidRDefault="00586967" w:rsidP="00586967">
      <w:pPr>
        <w:spacing w:after="0"/>
        <w:ind w:firstLine="709"/>
        <w:jc w:val="both"/>
      </w:pPr>
      <w:r w:rsidRPr="00586967">
        <w:t>1) разрешение на осуществление земляных работ подготовленное по форме, согласно муниципальному правовому акту Соседского сельсовета Башмаковского района Пензенской области, регламентирующему порядок выдачи разрешения на осуществление земляных работ Соседского сельсовета Башмаковского района Пензенской области;</w:t>
      </w:r>
    </w:p>
    <w:p w14:paraId="3DAA64E8" w14:textId="77777777" w:rsidR="00586967" w:rsidRPr="00586967" w:rsidRDefault="00586967" w:rsidP="00586967">
      <w:pPr>
        <w:spacing w:after="0"/>
        <w:ind w:firstLine="709"/>
        <w:jc w:val="both"/>
      </w:pPr>
      <w:r w:rsidRPr="00586967">
        <w:t>2) уведомление об отказе в выдаче разрешения на осуществление земляных работ.</w:t>
      </w:r>
    </w:p>
    <w:p w14:paraId="4CEDF591" w14:textId="77777777" w:rsidR="00586967" w:rsidRPr="00586967" w:rsidRDefault="00586967" w:rsidP="00586967">
      <w:pPr>
        <w:spacing w:after="0"/>
        <w:ind w:firstLine="709"/>
        <w:jc w:val="both"/>
      </w:pPr>
      <w:r w:rsidRPr="00586967">
        <w:t>(пункт 2.3 в ред. постановления администрации сельского поселения Соседский сельсовет Башмаковского района Пензенской области </w:t>
      </w:r>
      <w:hyperlink r:id="rId9" w:tgtFrame="_blank" w:history="1">
        <w:r w:rsidRPr="00586967">
          <w:rPr>
            <w:rStyle w:val="a3"/>
          </w:rPr>
          <w:t>от 03.06.2021 № 59-п</w:t>
        </w:r>
      </w:hyperlink>
      <w:r w:rsidRPr="00586967">
        <w:t>)</w:t>
      </w:r>
    </w:p>
    <w:p w14:paraId="5FF29AFC" w14:textId="77777777" w:rsidR="00586967" w:rsidRPr="00586967" w:rsidRDefault="00586967" w:rsidP="00586967">
      <w:pPr>
        <w:spacing w:after="0"/>
        <w:ind w:firstLine="709"/>
        <w:jc w:val="both"/>
      </w:pPr>
      <w:r w:rsidRPr="00586967">
        <w:t> </w:t>
      </w:r>
    </w:p>
    <w:p w14:paraId="7930912E" w14:textId="77777777" w:rsidR="00586967" w:rsidRPr="00586967" w:rsidRDefault="00586967" w:rsidP="00586967">
      <w:pPr>
        <w:spacing w:after="0"/>
        <w:ind w:firstLine="709"/>
        <w:jc w:val="both"/>
      </w:pPr>
      <w:r w:rsidRPr="00586967">
        <w:t>Срок предоставления муниципальной услуги</w:t>
      </w:r>
    </w:p>
    <w:p w14:paraId="573E9788" w14:textId="77777777" w:rsidR="00586967" w:rsidRPr="00586967" w:rsidRDefault="00586967" w:rsidP="00586967">
      <w:pPr>
        <w:spacing w:after="0"/>
        <w:ind w:firstLine="709"/>
        <w:jc w:val="both"/>
      </w:pPr>
      <w:r w:rsidRPr="00586967">
        <w:t> </w:t>
      </w:r>
    </w:p>
    <w:p w14:paraId="17482622" w14:textId="77777777" w:rsidR="00586967" w:rsidRPr="00586967" w:rsidRDefault="00586967" w:rsidP="00586967">
      <w:pPr>
        <w:spacing w:after="0"/>
        <w:ind w:firstLine="709"/>
        <w:jc w:val="both"/>
      </w:pPr>
      <w:r w:rsidRPr="00586967">
        <w:t>2.4. Срок предоставления муниципальной услуги 7 рабочих дней со дня предоставления документов, указанных в пункте 2.6. Административного регламента, в Администрацию.</w:t>
      </w:r>
    </w:p>
    <w:p w14:paraId="45EBA524" w14:textId="77777777" w:rsidR="00586967" w:rsidRPr="00586967" w:rsidRDefault="00586967" w:rsidP="00586967">
      <w:pPr>
        <w:spacing w:after="0"/>
        <w:ind w:firstLine="709"/>
        <w:jc w:val="both"/>
      </w:pPr>
      <w:r w:rsidRPr="00586967">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14:paraId="7C2B3828" w14:textId="77777777" w:rsidR="00586967" w:rsidRPr="00586967" w:rsidRDefault="00586967" w:rsidP="00586967">
      <w:pPr>
        <w:spacing w:after="0"/>
        <w:ind w:firstLine="709"/>
        <w:jc w:val="both"/>
      </w:pPr>
      <w:r w:rsidRPr="00586967">
        <w:t> </w:t>
      </w:r>
    </w:p>
    <w:p w14:paraId="21164DD2" w14:textId="77777777" w:rsidR="00586967" w:rsidRPr="00586967" w:rsidRDefault="00586967" w:rsidP="00586967">
      <w:pPr>
        <w:spacing w:after="0"/>
        <w:ind w:firstLine="709"/>
        <w:jc w:val="both"/>
      </w:pPr>
      <w:r w:rsidRPr="00586967">
        <w:t>Правовые основания для предоставления муниципальной услуги</w:t>
      </w:r>
    </w:p>
    <w:p w14:paraId="6FB42B5B" w14:textId="77777777" w:rsidR="00586967" w:rsidRPr="00586967" w:rsidRDefault="00586967" w:rsidP="00586967">
      <w:pPr>
        <w:spacing w:after="0"/>
        <w:ind w:firstLine="709"/>
        <w:jc w:val="both"/>
      </w:pPr>
      <w:r w:rsidRPr="00586967">
        <w:t> </w:t>
      </w:r>
    </w:p>
    <w:p w14:paraId="6DF0397E" w14:textId="77777777" w:rsidR="00586967" w:rsidRPr="00586967" w:rsidRDefault="00586967" w:rsidP="00586967">
      <w:pPr>
        <w:spacing w:after="0"/>
        <w:ind w:firstLine="709"/>
        <w:jc w:val="both"/>
      </w:pPr>
      <w:r w:rsidRPr="00586967">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14:paraId="33DA854B" w14:textId="77777777" w:rsidR="00586967" w:rsidRPr="00586967" w:rsidRDefault="00586967" w:rsidP="00586967">
      <w:pPr>
        <w:spacing w:after="0"/>
        <w:ind w:firstLine="709"/>
        <w:jc w:val="both"/>
      </w:pPr>
      <w:r w:rsidRPr="00586967">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61386516" w14:textId="77777777" w:rsidR="00586967" w:rsidRPr="00586967" w:rsidRDefault="00586967" w:rsidP="00586967">
      <w:pPr>
        <w:spacing w:after="0"/>
        <w:ind w:firstLine="709"/>
        <w:jc w:val="both"/>
      </w:pPr>
      <w:r w:rsidRPr="00586967">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4B8AEAD6" w14:textId="77777777" w:rsidR="00586967" w:rsidRPr="00586967" w:rsidRDefault="00586967" w:rsidP="00586967">
      <w:pPr>
        <w:spacing w:after="0"/>
        <w:ind w:firstLine="709"/>
        <w:jc w:val="both"/>
      </w:pPr>
      <w:r w:rsidRPr="00586967">
        <w:t> </w:t>
      </w:r>
    </w:p>
    <w:p w14:paraId="2B5FF886" w14:textId="77777777" w:rsidR="00586967" w:rsidRPr="00586967" w:rsidRDefault="00586967" w:rsidP="00586967">
      <w:pPr>
        <w:spacing w:after="0"/>
        <w:ind w:firstLine="709"/>
        <w:jc w:val="both"/>
      </w:pPr>
      <w:r w:rsidRPr="00586967">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w:t>
      </w:r>
      <w:r w:rsidRPr="00586967">
        <w:lastRenderedPageBreak/>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1BCDEBEC" w14:textId="77777777" w:rsidR="00586967" w:rsidRPr="00586967" w:rsidRDefault="00586967" w:rsidP="00586967">
      <w:pPr>
        <w:spacing w:after="0"/>
        <w:ind w:firstLine="709"/>
        <w:jc w:val="both"/>
      </w:pPr>
      <w:r w:rsidRPr="00586967">
        <w:t> </w:t>
      </w:r>
    </w:p>
    <w:p w14:paraId="45E07BE6" w14:textId="77777777" w:rsidR="00586967" w:rsidRPr="00586967" w:rsidRDefault="00586967" w:rsidP="00586967">
      <w:pPr>
        <w:spacing w:after="0"/>
        <w:ind w:firstLine="709"/>
        <w:jc w:val="both"/>
      </w:pPr>
      <w:bookmarkStart w:id="2" w:name="P148"/>
      <w:bookmarkEnd w:id="2"/>
      <w:r w:rsidRPr="00586967">
        <w:t>2.6. Исчерпывающий перечень документов, необходимых для предоставления муниципальной услуги, которые заявитель представляет самостоятельно:</w:t>
      </w:r>
    </w:p>
    <w:p w14:paraId="4FFE051D" w14:textId="77777777" w:rsidR="00586967" w:rsidRPr="00586967" w:rsidRDefault="00586967" w:rsidP="00586967">
      <w:pPr>
        <w:spacing w:after="0"/>
        <w:ind w:firstLine="709"/>
        <w:jc w:val="both"/>
      </w:pPr>
      <w:r w:rsidRPr="00586967">
        <w:t>2.6.1. заявление о выдаче разрешения на осуществление земляных работ, составленное по форме, предусмотренной Порядком выдачи разрешения на осуществление земляных работ на территории сельского поселения Соседский сельсовет Башмаковского района, утвержденным решением Комитета местного самоуправления Соседского сельсовета Башмаковского района Пензенской области </w:t>
      </w:r>
      <w:hyperlink r:id="rId10" w:tgtFrame="_blank" w:history="1">
        <w:r w:rsidRPr="00586967">
          <w:rPr>
            <w:rStyle w:val="a3"/>
          </w:rPr>
          <w:t>от 23.07.2020 № 97-17/1</w:t>
        </w:r>
      </w:hyperlink>
      <w:r w:rsidRPr="00586967">
        <w:t> (далее - заявление);</w:t>
      </w:r>
    </w:p>
    <w:p w14:paraId="5F170C37" w14:textId="77777777" w:rsidR="00586967" w:rsidRPr="00586967" w:rsidRDefault="00586967" w:rsidP="00586967">
      <w:pPr>
        <w:spacing w:after="0"/>
        <w:ind w:firstLine="709"/>
        <w:jc w:val="both"/>
      </w:pPr>
      <w:r w:rsidRPr="00586967">
        <w:t>2.6.2. документ, удостоверяющий личность заявителя;</w:t>
      </w:r>
    </w:p>
    <w:p w14:paraId="123C7C4A" w14:textId="77777777" w:rsidR="00586967" w:rsidRPr="00586967" w:rsidRDefault="00586967" w:rsidP="00586967">
      <w:pPr>
        <w:spacing w:after="0"/>
        <w:ind w:firstLine="709"/>
        <w:jc w:val="both"/>
      </w:pPr>
      <w:r w:rsidRPr="00586967">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14:paraId="3578E259" w14:textId="77777777" w:rsidR="00586967" w:rsidRPr="00586967" w:rsidRDefault="00586967" w:rsidP="00586967">
      <w:pPr>
        <w:spacing w:after="0"/>
        <w:ind w:firstLine="709"/>
        <w:jc w:val="both"/>
      </w:pPr>
      <w:r w:rsidRPr="00586967">
        <w:t>2.6.4. согласованная заявителем проектная документация;</w:t>
      </w:r>
    </w:p>
    <w:p w14:paraId="79904466" w14:textId="77777777" w:rsidR="00586967" w:rsidRPr="00586967" w:rsidRDefault="00586967" w:rsidP="00586967">
      <w:pPr>
        <w:spacing w:after="0"/>
        <w:ind w:firstLine="709"/>
        <w:jc w:val="both"/>
      </w:pPr>
      <w:r w:rsidRPr="00586967">
        <w:t>2.6.5. график осуществления земляных работ.</w:t>
      </w:r>
    </w:p>
    <w:p w14:paraId="2E9CF59E" w14:textId="77777777" w:rsidR="00586967" w:rsidRPr="00586967" w:rsidRDefault="00586967" w:rsidP="00586967">
      <w:pPr>
        <w:spacing w:after="0"/>
        <w:ind w:firstLine="709"/>
        <w:jc w:val="both"/>
      </w:pPr>
      <w:r w:rsidRPr="00586967">
        <w:t>(пункт 2.6 в ред. постановления администрации сельского поселения Соседский сельсовет Башмаковского района Пензенской области </w:t>
      </w:r>
      <w:hyperlink r:id="rId11" w:tgtFrame="_blank" w:history="1">
        <w:r w:rsidRPr="00586967">
          <w:rPr>
            <w:rStyle w:val="a3"/>
          </w:rPr>
          <w:t>от 03.06.2021 № 59-п</w:t>
        </w:r>
      </w:hyperlink>
      <w:r w:rsidRPr="00586967">
        <w:t>)</w:t>
      </w:r>
    </w:p>
    <w:p w14:paraId="56876BEA" w14:textId="77777777" w:rsidR="00586967" w:rsidRPr="00586967" w:rsidRDefault="00586967" w:rsidP="00586967">
      <w:pPr>
        <w:spacing w:after="0"/>
        <w:ind w:firstLine="709"/>
        <w:jc w:val="both"/>
      </w:pPr>
      <w:r w:rsidRPr="00586967">
        <w:t> </w:t>
      </w:r>
    </w:p>
    <w:p w14:paraId="2443CEB8" w14:textId="77777777" w:rsidR="00586967" w:rsidRPr="00586967" w:rsidRDefault="00586967" w:rsidP="00586967">
      <w:pPr>
        <w:spacing w:after="0"/>
        <w:ind w:firstLine="709"/>
        <w:jc w:val="both"/>
      </w:pPr>
      <w:r w:rsidRPr="00586967">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14:paraId="585E3319" w14:textId="77777777" w:rsidR="00586967" w:rsidRPr="00586967" w:rsidRDefault="00586967" w:rsidP="00586967">
      <w:pPr>
        <w:spacing w:after="0"/>
        <w:ind w:firstLine="709"/>
        <w:jc w:val="both"/>
      </w:pPr>
      <w:r w:rsidRPr="00586967">
        <w:t>2.7.1. разрешение на строительство объекта капитального строительства, в случаях, установленных Градостроительным кодексом Российской Федерации.</w:t>
      </w:r>
    </w:p>
    <w:p w14:paraId="30DB2026" w14:textId="77777777" w:rsidR="00586967" w:rsidRPr="00586967" w:rsidRDefault="00586967" w:rsidP="00586967">
      <w:pPr>
        <w:spacing w:after="0"/>
        <w:ind w:firstLine="709"/>
        <w:jc w:val="both"/>
      </w:pPr>
      <w:r w:rsidRPr="00586967">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14:paraId="616D1204" w14:textId="77777777" w:rsidR="00586967" w:rsidRPr="00586967" w:rsidRDefault="00586967" w:rsidP="00586967">
      <w:pPr>
        <w:spacing w:after="0"/>
        <w:ind w:firstLine="709"/>
        <w:jc w:val="both"/>
      </w:pPr>
      <w:r w:rsidRPr="00586967">
        <w:t>Непредставление заявителем документа, указанного в пункте 2.7 Административного регламента, не является основанием для отказа заявителю в предоставлении муниципальной услуги.</w:t>
      </w:r>
    </w:p>
    <w:p w14:paraId="305916D8" w14:textId="77777777" w:rsidR="00586967" w:rsidRPr="00586967" w:rsidRDefault="00586967" w:rsidP="00586967">
      <w:pPr>
        <w:spacing w:after="0"/>
        <w:ind w:firstLine="709"/>
        <w:jc w:val="both"/>
      </w:pPr>
      <w:r w:rsidRPr="00586967">
        <w:t>2.8. Заявитель представляет оригиналы и копии документов, указанных в пункте 2.6 Административного регламента.</w:t>
      </w:r>
    </w:p>
    <w:p w14:paraId="64CE2BD1" w14:textId="77777777" w:rsidR="00586967" w:rsidRPr="00586967" w:rsidRDefault="00586967" w:rsidP="00586967">
      <w:pPr>
        <w:spacing w:after="0"/>
        <w:ind w:firstLine="709"/>
        <w:jc w:val="both"/>
      </w:pPr>
      <w:r w:rsidRPr="00586967">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14:paraId="5473D87A" w14:textId="77777777" w:rsidR="00586967" w:rsidRPr="00586967" w:rsidRDefault="00586967" w:rsidP="00586967">
      <w:pPr>
        <w:spacing w:after="0"/>
        <w:ind w:firstLine="709"/>
        <w:jc w:val="both"/>
      </w:pPr>
      <w:r w:rsidRPr="00586967">
        <w:lastRenderedPageBreak/>
        <w:t>2.9. Заявитель подает заявление и документы, необходимые для предоставления муниципальной услуги, следующими способами:</w:t>
      </w:r>
    </w:p>
    <w:p w14:paraId="7B449B34" w14:textId="77777777" w:rsidR="00586967" w:rsidRPr="00586967" w:rsidRDefault="00586967" w:rsidP="00586967">
      <w:pPr>
        <w:spacing w:after="0"/>
        <w:ind w:firstLine="709"/>
        <w:jc w:val="both"/>
      </w:pPr>
      <w:r w:rsidRPr="00586967">
        <w:t>а) лично на бумажном носителе по адресу Администрации;</w:t>
      </w:r>
    </w:p>
    <w:p w14:paraId="120326C2" w14:textId="77777777" w:rsidR="00586967" w:rsidRPr="00586967" w:rsidRDefault="00586967" w:rsidP="00586967">
      <w:pPr>
        <w:spacing w:after="0"/>
        <w:ind w:firstLine="709"/>
        <w:jc w:val="both"/>
      </w:pPr>
      <w:r w:rsidRPr="00586967">
        <w:t>б) на бумажном носителе посредством почтовой связи по адресу Администрации;</w:t>
      </w:r>
    </w:p>
    <w:p w14:paraId="1DF2A689" w14:textId="77777777" w:rsidR="00586967" w:rsidRPr="00586967" w:rsidRDefault="00586967" w:rsidP="00586967">
      <w:pPr>
        <w:spacing w:after="0"/>
        <w:ind w:firstLine="709"/>
        <w:jc w:val="both"/>
      </w:pPr>
      <w:r w:rsidRPr="00586967">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00EBA93E" w14:textId="77777777" w:rsidR="00586967" w:rsidRPr="00586967" w:rsidRDefault="00586967" w:rsidP="00586967">
      <w:pPr>
        <w:spacing w:after="0"/>
        <w:ind w:firstLine="709"/>
        <w:jc w:val="both"/>
      </w:pPr>
      <w:r w:rsidRPr="00586967">
        <w:t> </w:t>
      </w:r>
    </w:p>
    <w:p w14:paraId="6BC87056" w14:textId="77777777" w:rsidR="00586967" w:rsidRPr="00586967" w:rsidRDefault="00586967" w:rsidP="00586967">
      <w:pPr>
        <w:spacing w:after="0"/>
        <w:ind w:firstLine="709"/>
        <w:jc w:val="both"/>
      </w:pPr>
      <w:r w:rsidRPr="00586967">
        <w:t>Исчерпывающий перечень оснований для отказа в приеме документов, необходимых для предоставления муниципальной услуги</w:t>
      </w:r>
    </w:p>
    <w:p w14:paraId="038A71A8" w14:textId="77777777" w:rsidR="00586967" w:rsidRPr="00586967" w:rsidRDefault="00586967" w:rsidP="00586967">
      <w:pPr>
        <w:spacing w:after="0"/>
        <w:ind w:firstLine="709"/>
        <w:jc w:val="both"/>
      </w:pPr>
      <w:r w:rsidRPr="00586967">
        <w:t> </w:t>
      </w:r>
    </w:p>
    <w:p w14:paraId="7136F3F3" w14:textId="77777777" w:rsidR="00586967" w:rsidRPr="00586967" w:rsidRDefault="00586967" w:rsidP="00586967">
      <w:pPr>
        <w:spacing w:after="0"/>
        <w:ind w:firstLine="709"/>
        <w:jc w:val="both"/>
      </w:pPr>
      <w:r w:rsidRPr="00586967">
        <w:t>2.10.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14:paraId="64399AC6" w14:textId="77777777" w:rsidR="00586967" w:rsidRPr="00586967" w:rsidRDefault="00586967" w:rsidP="00586967">
      <w:pPr>
        <w:spacing w:after="0"/>
        <w:ind w:firstLine="709"/>
        <w:jc w:val="both"/>
      </w:pPr>
      <w:r w:rsidRPr="00586967">
        <w:t> </w:t>
      </w:r>
    </w:p>
    <w:p w14:paraId="10F3948B" w14:textId="77777777" w:rsidR="00586967" w:rsidRPr="00586967" w:rsidRDefault="00586967" w:rsidP="00586967">
      <w:pPr>
        <w:spacing w:after="0"/>
        <w:ind w:firstLine="709"/>
        <w:jc w:val="both"/>
      </w:pPr>
      <w:r w:rsidRPr="00586967">
        <w:t>Исчерпывающий перечень оснований для отказа в предоставления муниципальной услуги</w:t>
      </w:r>
    </w:p>
    <w:p w14:paraId="6B966093" w14:textId="77777777" w:rsidR="00586967" w:rsidRPr="00586967" w:rsidRDefault="00586967" w:rsidP="00586967">
      <w:pPr>
        <w:spacing w:after="0"/>
        <w:ind w:firstLine="709"/>
        <w:jc w:val="both"/>
      </w:pPr>
      <w:r w:rsidRPr="00586967">
        <w:t> </w:t>
      </w:r>
    </w:p>
    <w:p w14:paraId="0303DD91" w14:textId="77777777" w:rsidR="00586967" w:rsidRPr="00586967" w:rsidRDefault="00586967" w:rsidP="00586967">
      <w:pPr>
        <w:spacing w:after="0"/>
        <w:ind w:firstLine="709"/>
        <w:jc w:val="both"/>
      </w:pPr>
      <w:r w:rsidRPr="00586967">
        <w:t>2.11. В предоставлении муниципальной услуги заявителю отказывается в случае:</w:t>
      </w:r>
    </w:p>
    <w:p w14:paraId="4657C863" w14:textId="77777777" w:rsidR="00586967" w:rsidRPr="00586967" w:rsidRDefault="00586967" w:rsidP="00586967">
      <w:pPr>
        <w:spacing w:after="0"/>
        <w:ind w:firstLine="709"/>
        <w:jc w:val="both"/>
      </w:pPr>
      <w:r w:rsidRPr="00586967">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14:paraId="30AF4719" w14:textId="77777777" w:rsidR="00586967" w:rsidRPr="00586967" w:rsidRDefault="00586967" w:rsidP="00586967">
      <w:pPr>
        <w:spacing w:after="0"/>
        <w:ind w:firstLine="709"/>
        <w:jc w:val="both"/>
      </w:pPr>
      <w:r w:rsidRPr="00586967">
        <w:t>2.11.2. непредставления или неполного представления документов, указанных в пункте 2.6 Административного регламента;</w:t>
      </w:r>
    </w:p>
    <w:p w14:paraId="4F475F5A" w14:textId="77777777" w:rsidR="00586967" w:rsidRPr="00586967" w:rsidRDefault="00586967" w:rsidP="00586967">
      <w:pPr>
        <w:spacing w:after="0"/>
        <w:ind w:firstLine="709"/>
        <w:jc w:val="both"/>
      </w:pPr>
      <w:r w:rsidRPr="00586967">
        <w:t>2.11.3. недостоверности сведений, содержащихся в представленных документах.</w:t>
      </w:r>
    </w:p>
    <w:p w14:paraId="0021CE4D" w14:textId="77777777" w:rsidR="00586967" w:rsidRPr="00586967" w:rsidRDefault="00586967" w:rsidP="00586967">
      <w:pPr>
        <w:spacing w:after="0"/>
        <w:ind w:firstLine="709"/>
        <w:jc w:val="both"/>
      </w:pPr>
      <w:r w:rsidRPr="00586967">
        <w:t> </w:t>
      </w:r>
    </w:p>
    <w:p w14:paraId="2BF401D8" w14:textId="77777777" w:rsidR="00586967" w:rsidRPr="00586967" w:rsidRDefault="00586967" w:rsidP="00586967">
      <w:pPr>
        <w:spacing w:after="0"/>
        <w:ind w:firstLine="709"/>
        <w:jc w:val="both"/>
      </w:pPr>
      <w:r w:rsidRPr="00586967">
        <w:t>Исчерпывающий перечень оснований для приостановления предоставления муниципальной услуги</w:t>
      </w:r>
    </w:p>
    <w:p w14:paraId="4AF772D8" w14:textId="77777777" w:rsidR="00586967" w:rsidRPr="00586967" w:rsidRDefault="00586967" w:rsidP="00586967">
      <w:pPr>
        <w:spacing w:after="0"/>
        <w:ind w:firstLine="709"/>
        <w:jc w:val="both"/>
      </w:pPr>
      <w:r w:rsidRPr="00586967">
        <w:t> </w:t>
      </w:r>
    </w:p>
    <w:p w14:paraId="11FD9340" w14:textId="77777777" w:rsidR="00586967" w:rsidRPr="00586967" w:rsidRDefault="00586967" w:rsidP="00586967">
      <w:pPr>
        <w:spacing w:after="0"/>
        <w:ind w:firstLine="709"/>
        <w:jc w:val="both"/>
      </w:pPr>
      <w:r w:rsidRPr="00586967">
        <w:t>2.12. Основания для приостановления предоставления муниципальной услуги отсутствуют.</w:t>
      </w:r>
    </w:p>
    <w:p w14:paraId="4806BC5E" w14:textId="77777777" w:rsidR="00586967" w:rsidRPr="00586967" w:rsidRDefault="00586967" w:rsidP="00586967">
      <w:pPr>
        <w:spacing w:after="0"/>
        <w:ind w:firstLine="709"/>
        <w:jc w:val="both"/>
      </w:pPr>
      <w:r w:rsidRPr="00586967">
        <w:t> </w:t>
      </w:r>
    </w:p>
    <w:p w14:paraId="45752BE1" w14:textId="77777777" w:rsidR="00586967" w:rsidRPr="00586967" w:rsidRDefault="00586967" w:rsidP="00586967">
      <w:pPr>
        <w:spacing w:after="0"/>
        <w:ind w:firstLine="709"/>
        <w:jc w:val="both"/>
        <w:rPr>
          <w:b/>
          <w:bCs/>
        </w:rPr>
      </w:pPr>
      <w:r w:rsidRPr="00586967">
        <w:t>Перечень услуг, которые являются необходимыми и обязательными для предоставления муниципальной услуги</w:t>
      </w:r>
    </w:p>
    <w:p w14:paraId="3B212663" w14:textId="77777777" w:rsidR="00586967" w:rsidRPr="00586967" w:rsidRDefault="00586967" w:rsidP="00586967">
      <w:pPr>
        <w:spacing w:after="0"/>
        <w:ind w:firstLine="709"/>
        <w:jc w:val="both"/>
      </w:pPr>
      <w:r w:rsidRPr="00586967">
        <w:t> </w:t>
      </w:r>
    </w:p>
    <w:p w14:paraId="01CA8108" w14:textId="77777777" w:rsidR="00586967" w:rsidRPr="00586967" w:rsidRDefault="00586967" w:rsidP="00586967">
      <w:pPr>
        <w:spacing w:after="0"/>
        <w:ind w:firstLine="709"/>
        <w:jc w:val="both"/>
      </w:pPr>
      <w:r w:rsidRPr="00586967">
        <w:t>2.13. Для предоставления муниципальной услуги не требуется предоставления иных муниципальных услуг.</w:t>
      </w:r>
    </w:p>
    <w:p w14:paraId="50C4B3F2" w14:textId="77777777" w:rsidR="00586967" w:rsidRPr="00586967" w:rsidRDefault="00586967" w:rsidP="00586967">
      <w:pPr>
        <w:spacing w:after="0"/>
        <w:ind w:firstLine="709"/>
        <w:jc w:val="both"/>
      </w:pPr>
      <w:r w:rsidRPr="00586967">
        <w:t> </w:t>
      </w:r>
    </w:p>
    <w:p w14:paraId="253832EB" w14:textId="77777777" w:rsidR="00586967" w:rsidRPr="00586967" w:rsidRDefault="00586967" w:rsidP="00586967">
      <w:pPr>
        <w:spacing w:after="0"/>
        <w:ind w:firstLine="709"/>
        <w:jc w:val="both"/>
      </w:pPr>
      <w:r w:rsidRPr="00586967">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w:t>
      </w:r>
      <w:r w:rsidRPr="00586967">
        <w:lastRenderedPageBreak/>
        <w:t>нормативными правовыми актами Российской Федерации, нормативными правовыми актами</w:t>
      </w:r>
    </w:p>
    <w:p w14:paraId="78063058" w14:textId="77777777" w:rsidR="00586967" w:rsidRPr="00586967" w:rsidRDefault="00586967" w:rsidP="00586967">
      <w:pPr>
        <w:spacing w:after="0"/>
        <w:ind w:firstLine="709"/>
        <w:jc w:val="both"/>
      </w:pPr>
      <w:r w:rsidRPr="00586967">
        <w:t>Пензенской области, муниципальными правовыми актами</w:t>
      </w:r>
    </w:p>
    <w:p w14:paraId="20798B0B" w14:textId="77777777" w:rsidR="00586967" w:rsidRPr="00586967" w:rsidRDefault="00586967" w:rsidP="00586967">
      <w:pPr>
        <w:spacing w:after="0"/>
        <w:ind w:firstLine="709"/>
        <w:jc w:val="both"/>
      </w:pPr>
      <w:r w:rsidRPr="00586967">
        <w:t>Соседского сельсовета Башмаковского района Пензенской области</w:t>
      </w:r>
    </w:p>
    <w:p w14:paraId="71D7EE33" w14:textId="77777777" w:rsidR="00586967" w:rsidRPr="00586967" w:rsidRDefault="00586967" w:rsidP="00586967">
      <w:pPr>
        <w:spacing w:after="0"/>
        <w:ind w:firstLine="709"/>
        <w:jc w:val="both"/>
      </w:pPr>
      <w:r w:rsidRPr="00586967">
        <w:t> </w:t>
      </w:r>
    </w:p>
    <w:p w14:paraId="03DA0621" w14:textId="77777777" w:rsidR="00586967" w:rsidRPr="00586967" w:rsidRDefault="00586967" w:rsidP="00586967">
      <w:pPr>
        <w:spacing w:after="0"/>
        <w:ind w:firstLine="709"/>
        <w:jc w:val="both"/>
      </w:pPr>
      <w:r w:rsidRPr="00586967">
        <w:t>2.14. Муниципальная услуга предоставляется бесплатно.</w:t>
      </w:r>
    </w:p>
    <w:p w14:paraId="5E29CD2B" w14:textId="77777777" w:rsidR="00586967" w:rsidRPr="00586967" w:rsidRDefault="00586967" w:rsidP="00586967">
      <w:pPr>
        <w:spacing w:after="0"/>
        <w:ind w:firstLine="709"/>
        <w:jc w:val="both"/>
      </w:pPr>
      <w:r w:rsidRPr="00586967">
        <w:t> </w:t>
      </w:r>
    </w:p>
    <w:p w14:paraId="04B0D8C5" w14:textId="77777777" w:rsidR="00586967" w:rsidRPr="00586967" w:rsidRDefault="00586967" w:rsidP="00586967">
      <w:pPr>
        <w:spacing w:after="0"/>
        <w:ind w:firstLine="709"/>
        <w:jc w:val="both"/>
      </w:pPr>
      <w:r w:rsidRPr="00586967">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0F78B17F" w14:textId="77777777" w:rsidR="00586967" w:rsidRPr="00586967" w:rsidRDefault="00586967" w:rsidP="00586967">
      <w:pPr>
        <w:spacing w:after="0"/>
        <w:ind w:firstLine="709"/>
        <w:jc w:val="both"/>
      </w:pPr>
      <w:r w:rsidRPr="00586967">
        <w:t> </w:t>
      </w:r>
    </w:p>
    <w:p w14:paraId="243E03E5" w14:textId="77777777" w:rsidR="00586967" w:rsidRPr="00586967" w:rsidRDefault="00586967" w:rsidP="00586967">
      <w:pPr>
        <w:spacing w:after="0"/>
        <w:ind w:firstLine="709"/>
        <w:jc w:val="both"/>
      </w:pPr>
      <w:r w:rsidRPr="00586967">
        <w:t>2.15.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14:paraId="7A2828DA" w14:textId="77777777" w:rsidR="00586967" w:rsidRPr="00586967" w:rsidRDefault="00586967" w:rsidP="00586967">
      <w:pPr>
        <w:spacing w:after="0"/>
        <w:ind w:firstLine="709"/>
        <w:jc w:val="both"/>
      </w:pPr>
      <w:r w:rsidRPr="00586967">
        <w:t> </w:t>
      </w:r>
    </w:p>
    <w:p w14:paraId="71B42A07" w14:textId="77777777" w:rsidR="00586967" w:rsidRPr="00586967" w:rsidRDefault="00586967" w:rsidP="00586967">
      <w:pPr>
        <w:spacing w:after="0"/>
        <w:ind w:firstLine="709"/>
        <w:jc w:val="both"/>
      </w:pPr>
      <w:r w:rsidRPr="00586967">
        <w:t>Срок регистрации заявления заявителя о предоставлении муниципальной услуги</w:t>
      </w:r>
    </w:p>
    <w:p w14:paraId="27BD520B" w14:textId="77777777" w:rsidR="00586967" w:rsidRPr="00586967" w:rsidRDefault="00586967" w:rsidP="00586967">
      <w:pPr>
        <w:spacing w:after="0"/>
        <w:ind w:firstLine="709"/>
        <w:jc w:val="both"/>
      </w:pPr>
      <w:r w:rsidRPr="00586967">
        <w:t> </w:t>
      </w:r>
    </w:p>
    <w:p w14:paraId="25014172" w14:textId="77777777" w:rsidR="00586967" w:rsidRPr="00586967" w:rsidRDefault="00586967" w:rsidP="00586967">
      <w:pPr>
        <w:spacing w:after="0"/>
        <w:ind w:firstLine="709"/>
        <w:jc w:val="both"/>
      </w:pPr>
      <w:r w:rsidRPr="00586967">
        <w:t>2.16. Регистрация заявления заявителя о предоставлении муниципальной услуги осуществляется в день его получения.</w:t>
      </w:r>
    </w:p>
    <w:p w14:paraId="3C3876E6" w14:textId="77777777" w:rsidR="00586967" w:rsidRPr="00586967" w:rsidRDefault="00586967" w:rsidP="00586967">
      <w:pPr>
        <w:spacing w:after="0"/>
        <w:ind w:firstLine="709"/>
        <w:jc w:val="both"/>
      </w:pPr>
      <w:r w:rsidRPr="00586967">
        <w:t> </w:t>
      </w:r>
    </w:p>
    <w:p w14:paraId="5D363024" w14:textId="77777777" w:rsidR="00586967" w:rsidRPr="00586967" w:rsidRDefault="00586967" w:rsidP="00586967">
      <w:pPr>
        <w:spacing w:after="0"/>
        <w:ind w:firstLine="709"/>
        <w:jc w:val="both"/>
      </w:pPr>
      <w:r w:rsidRPr="00586967">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2E1C613" w14:textId="77777777" w:rsidR="00586967" w:rsidRPr="00586967" w:rsidRDefault="00586967" w:rsidP="00586967">
      <w:pPr>
        <w:spacing w:after="0"/>
        <w:ind w:firstLine="709"/>
        <w:jc w:val="both"/>
      </w:pPr>
      <w:r w:rsidRPr="00586967">
        <w:t> </w:t>
      </w:r>
    </w:p>
    <w:p w14:paraId="2A787715" w14:textId="77777777" w:rsidR="00586967" w:rsidRPr="00586967" w:rsidRDefault="00586967" w:rsidP="00586967">
      <w:pPr>
        <w:spacing w:after="0"/>
        <w:ind w:firstLine="709"/>
        <w:jc w:val="both"/>
      </w:pPr>
      <w:r w:rsidRPr="00586967">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6A7D329A" w14:textId="77777777" w:rsidR="00586967" w:rsidRPr="00586967" w:rsidRDefault="00586967" w:rsidP="00586967">
      <w:pPr>
        <w:spacing w:after="0"/>
        <w:ind w:firstLine="709"/>
        <w:jc w:val="both"/>
      </w:pPr>
      <w:r w:rsidRPr="00586967">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600B23D9" w14:textId="77777777" w:rsidR="00586967" w:rsidRPr="00586967" w:rsidRDefault="00586967" w:rsidP="00586967">
      <w:pPr>
        <w:spacing w:after="0"/>
        <w:ind w:firstLine="709"/>
        <w:jc w:val="both"/>
      </w:pPr>
      <w:r w:rsidRPr="00586967">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266B16DF" w14:textId="77777777" w:rsidR="00586967" w:rsidRPr="00586967" w:rsidRDefault="00586967" w:rsidP="00586967">
      <w:pPr>
        <w:spacing w:after="0"/>
        <w:ind w:firstLine="709"/>
        <w:jc w:val="both"/>
      </w:pPr>
      <w:r w:rsidRPr="00586967">
        <w:t>На видном месте располагаются схемы размещения средств пожаротушения и путей эвакуации посетителей и специалистов Администрации, МФЦ.</w:t>
      </w:r>
    </w:p>
    <w:p w14:paraId="75593716" w14:textId="77777777" w:rsidR="00586967" w:rsidRPr="00586967" w:rsidRDefault="00586967" w:rsidP="00586967">
      <w:pPr>
        <w:spacing w:after="0"/>
        <w:ind w:firstLine="709"/>
        <w:jc w:val="both"/>
      </w:pPr>
      <w:r w:rsidRPr="00586967">
        <w:t>2.19. Предоставление муниципальной услуги осуществляется в специально выделенных для этой цели помещениях.</w:t>
      </w:r>
    </w:p>
    <w:p w14:paraId="7AA32B2B" w14:textId="77777777" w:rsidR="00586967" w:rsidRPr="00586967" w:rsidRDefault="00586967" w:rsidP="00586967">
      <w:pPr>
        <w:spacing w:after="0"/>
        <w:ind w:firstLine="709"/>
        <w:jc w:val="both"/>
      </w:pPr>
      <w:r w:rsidRPr="00586967">
        <w:lastRenderedPageBreak/>
        <w:t>2.20. Помещения, в которых осуществляется предоставление муниципальной услуги, оборудуются:</w:t>
      </w:r>
    </w:p>
    <w:p w14:paraId="60BC0B47" w14:textId="77777777" w:rsidR="00586967" w:rsidRPr="00586967" w:rsidRDefault="00586967" w:rsidP="00586967">
      <w:pPr>
        <w:spacing w:after="0"/>
        <w:ind w:firstLine="709"/>
        <w:jc w:val="both"/>
      </w:pPr>
      <w:r w:rsidRPr="00586967">
        <w:t>- информационными стендами, содержащими визуальную и текстовую информацию;</w:t>
      </w:r>
    </w:p>
    <w:p w14:paraId="290989F9" w14:textId="77777777" w:rsidR="00586967" w:rsidRPr="00586967" w:rsidRDefault="00586967" w:rsidP="00586967">
      <w:pPr>
        <w:spacing w:after="0"/>
        <w:ind w:firstLine="709"/>
        <w:jc w:val="both"/>
      </w:pPr>
      <w:r w:rsidRPr="00586967">
        <w:t>- стульями и столами для возможности оформления документов.</w:t>
      </w:r>
    </w:p>
    <w:p w14:paraId="6DFECD80" w14:textId="77777777" w:rsidR="00586967" w:rsidRPr="00586967" w:rsidRDefault="00586967" w:rsidP="00586967">
      <w:pPr>
        <w:spacing w:after="0"/>
        <w:ind w:firstLine="709"/>
        <w:jc w:val="both"/>
      </w:pPr>
      <w:r w:rsidRPr="00586967">
        <w:t>На информационных стендах Администрации и МФЦ размещается информация, предусмотренная пунктом 1.5 Административного регламента.</w:t>
      </w:r>
    </w:p>
    <w:p w14:paraId="631EA29B" w14:textId="77777777" w:rsidR="00586967" w:rsidRPr="00586967" w:rsidRDefault="00586967" w:rsidP="00586967">
      <w:pPr>
        <w:spacing w:after="0"/>
        <w:ind w:firstLine="709"/>
        <w:jc w:val="both"/>
      </w:pPr>
      <w:r w:rsidRPr="00586967">
        <w:t>2.21. Количество мест ожидания определяется исходя из фактической нагрузки и возможностей для их размещения в здании.</w:t>
      </w:r>
    </w:p>
    <w:p w14:paraId="2950FEEF" w14:textId="77777777" w:rsidR="00586967" w:rsidRPr="00586967" w:rsidRDefault="00586967" w:rsidP="00586967">
      <w:pPr>
        <w:spacing w:after="0"/>
        <w:ind w:firstLine="709"/>
        <w:jc w:val="both"/>
      </w:pPr>
      <w:r w:rsidRPr="00586967">
        <w:t>Места ожидания должны соответствовать комфортным условиям для заявителей и оптимальным условиям работы специалистов Администрации, МФЦ.</w:t>
      </w:r>
    </w:p>
    <w:p w14:paraId="2350DC82" w14:textId="77777777" w:rsidR="00586967" w:rsidRPr="00586967" w:rsidRDefault="00586967" w:rsidP="00586967">
      <w:pPr>
        <w:spacing w:after="0"/>
        <w:ind w:firstLine="709"/>
        <w:jc w:val="both"/>
      </w:pPr>
      <w:r w:rsidRPr="00586967">
        <w:t>2.22. Места для заполнения документов оборудуются стульями, столами (стойками) и обеспечиваются бланками заявлений и образцами их заполнения.</w:t>
      </w:r>
    </w:p>
    <w:p w14:paraId="70283E37" w14:textId="77777777" w:rsidR="00586967" w:rsidRPr="00586967" w:rsidRDefault="00586967" w:rsidP="00586967">
      <w:pPr>
        <w:spacing w:after="0"/>
        <w:ind w:firstLine="709"/>
        <w:jc w:val="both"/>
      </w:pPr>
      <w:r w:rsidRPr="00586967">
        <w:t>2.23. Кабинеты приема заявителей должны иметь информационные таблички (вывески) с указанием:</w:t>
      </w:r>
    </w:p>
    <w:p w14:paraId="52E7BFC3" w14:textId="77777777" w:rsidR="00586967" w:rsidRPr="00586967" w:rsidRDefault="00586967" w:rsidP="00586967">
      <w:pPr>
        <w:spacing w:after="0"/>
        <w:ind w:firstLine="709"/>
        <w:jc w:val="both"/>
      </w:pPr>
      <w:r w:rsidRPr="00586967">
        <w:t>- номера кабинета;</w:t>
      </w:r>
    </w:p>
    <w:p w14:paraId="1FB47861" w14:textId="77777777" w:rsidR="00586967" w:rsidRPr="00586967" w:rsidRDefault="00586967" w:rsidP="00586967">
      <w:pPr>
        <w:spacing w:after="0"/>
        <w:ind w:firstLine="709"/>
        <w:jc w:val="both"/>
      </w:pPr>
      <w:r w:rsidRPr="00586967">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14:paraId="697AE13A" w14:textId="77777777" w:rsidR="00586967" w:rsidRPr="00586967" w:rsidRDefault="00586967" w:rsidP="00586967">
      <w:pPr>
        <w:spacing w:after="0"/>
        <w:ind w:firstLine="709"/>
        <w:jc w:val="both"/>
      </w:pPr>
      <w:r w:rsidRPr="00586967">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2A1F4C8E" w14:textId="77777777" w:rsidR="00586967" w:rsidRPr="00586967" w:rsidRDefault="00586967" w:rsidP="00586967">
      <w:pPr>
        <w:spacing w:after="0"/>
        <w:ind w:firstLine="709"/>
        <w:jc w:val="both"/>
      </w:pPr>
      <w:r w:rsidRPr="00586967">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0DC8BF4D" w14:textId="77777777" w:rsidR="00586967" w:rsidRPr="00586967" w:rsidRDefault="00586967" w:rsidP="00586967">
      <w:pPr>
        <w:spacing w:after="0"/>
        <w:ind w:firstLine="709"/>
        <w:jc w:val="both"/>
      </w:pPr>
      <w:r w:rsidRPr="00586967">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695FAD09" w14:textId="77777777" w:rsidR="00586967" w:rsidRPr="00586967" w:rsidRDefault="00586967" w:rsidP="00586967">
      <w:pPr>
        <w:spacing w:after="0"/>
        <w:ind w:firstLine="709"/>
        <w:jc w:val="both"/>
      </w:pPr>
      <w:r w:rsidRPr="00586967">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167E17BA" w14:textId="77777777" w:rsidR="00586967" w:rsidRPr="00586967" w:rsidRDefault="00586967" w:rsidP="00586967">
      <w:pPr>
        <w:spacing w:after="0"/>
        <w:ind w:firstLine="709"/>
        <w:jc w:val="both"/>
      </w:pPr>
      <w:r w:rsidRPr="00586967">
        <w:t> </w:t>
      </w:r>
    </w:p>
    <w:p w14:paraId="7E60EBCB" w14:textId="77777777" w:rsidR="00586967" w:rsidRPr="00586967" w:rsidRDefault="00586967" w:rsidP="00586967">
      <w:pPr>
        <w:spacing w:after="0"/>
        <w:ind w:firstLine="709"/>
        <w:jc w:val="both"/>
      </w:pPr>
      <w:r w:rsidRPr="00586967">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6742D7E9" w14:textId="77777777" w:rsidR="00586967" w:rsidRPr="00586967" w:rsidRDefault="00586967" w:rsidP="00586967">
      <w:pPr>
        <w:spacing w:after="0"/>
        <w:ind w:firstLine="709"/>
        <w:jc w:val="both"/>
      </w:pPr>
      <w:r w:rsidRPr="00586967">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0A61E794" w14:textId="77777777" w:rsidR="00586967" w:rsidRPr="00586967" w:rsidRDefault="00586967" w:rsidP="00586967">
      <w:pPr>
        <w:spacing w:after="0"/>
        <w:ind w:firstLine="709"/>
        <w:jc w:val="both"/>
      </w:pPr>
      <w:r w:rsidRPr="00586967">
        <w:t xml:space="preserve">Помещения для предоставления муниципальной услуги размещаются на нижних этажах зданий, оборудованных отдельным входом, или отдельно </w:t>
      </w:r>
      <w:r w:rsidRPr="00586967">
        <w:lastRenderedPageBreak/>
        <w:t>стоящих зданиях и предусматривают возможность самостоятельного передвижения инвалидов по территории.</w:t>
      </w:r>
    </w:p>
    <w:p w14:paraId="68FDDBC0" w14:textId="77777777" w:rsidR="00586967" w:rsidRPr="00586967" w:rsidRDefault="00586967" w:rsidP="00586967">
      <w:pPr>
        <w:spacing w:after="0"/>
        <w:ind w:firstLine="709"/>
        <w:jc w:val="both"/>
      </w:pPr>
      <w:r w:rsidRPr="00586967">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6DE43D6C" w14:textId="77777777" w:rsidR="00586967" w:rsidRPr="00586967" w:rsidRDefault="00586967" w:rsidP="00586967">
      <w:pPr>
        <w:spacing w:after="0"/>
        <w:ind w:firstLine="709"/>
        <w:jc w:val="both"/>
      </w:pPr>
      <w:r w:rsidRPr="00586967">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8154EEB" w14:textId="77777777" w:rsidR="00586967" w:rsidRPr="00586967" w:rsidRDefault="00586967" w:rsidP="00586967">
      <w:pPr>
        <w:spacing w:after="0"/>
        <w:ind w:firstLine="709"/>
        <w:jc w:val="both"/>
      </w:pPr>
      <w:r w:rsidRPr="00586967">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148182C9" w14:textId="77777777" w:rsidR="00586967" w:rsidRPr="00586967" w:rsidRDefault="00586967" w:rsidP="00586967">
      <w:pPr>
        <w:spacing w:after="0"/>
        <w:ind w:firstLine="709"/>
        <w:jc w:val="both"/>
      </w:pPr>
      <w:r w:rsidRPr="00586967">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14:paraId="478324B2" w14:textId="77777777" w:rsidR="00586967" w:rsidRPr="00586967" w:rsidRDefault="00586967" w:rsidP="00586967">
      <w:pPr>
        <w:spacing w:after="0"/>
        <w:ind w:firstLine="709"/>
        <w:jc w:val="both"/>
      </w:pPr>
      <w:r w:rsidRPr="00586967">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D23AC0A" w14:textId="77777777" w:rsidR="00586967" w:rsidRPr="00586967" w:rsidRDefault="00586967" w:rsidP="00586967">
      <w:pPr>
        <w:spacing w:after="0"/>
        <w:ind w:firstLine="709"/>
        <w:jc w:val="both"/>
      </w:pPr>
      <w:r w:rsidRPr="00586967">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2C8BBA46" w14:textId="77777777" w:rsidR="00586967" w:rsidRPr="00586967" w:rsidRDefault="00586967" w:rsidP="00586967">
      <w:pPr>
        <w:spacing w:after="0"/>
        <w:ind w:firstLine="709"/>
        <w:jc w:val="both"/>
      </w:pPr>
      <w:r w:rsidRPr="00586967">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0775E394" w14:textId="77777777" w:rsidR="00586967" w:rsidRPr="00586967" w:rsidRDefault="00586967" w:rsidP="00586967">
      <w:pPr>
        <w:spacing w:after="0"/>
        <w:ind w:firstLine="709"/>
        <w:jc w:val="both"/>
      </w:pPr>
      <w:r w:rsidRPr="00586967">
        <w:t>Специалисты Администрации, МФЦ оказывают помощь инвалидам в преодолении барьеров, мешающих получению ими услуг наравне с другими лицами.</w:t>
      </w:r>
    </w:p>
    <w:p w14:paraId="50A85791" w14:textId="77777777" w:rsidR="00586967" w:rsidRPr="00586967" w:rsidRDefault="00586967" w:rsidP="00586967">
      <w:pPr>
        <w:spacing w:after="0"/>
        <w:ind w:firstLine="709"/>
        <w:jc w:val="both"/>
      </w:pPr>
      <w:r w:rsidRPr="00586967">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оказывают им помощь на объектах социальной, инженерной и транспортной инфраструктуре.</w:t>
      </w:r>
    </w:p>
    <w:p w14:paraId="6534355B" w14:textId="77777777" w:rsidR="00586967" w:rsidRPr="00586967" w:rsidRDefault="00586967" w:rsidP="00586967">
      <w:pPr>
        <w:spacing w:after="0"/>
        <w:ind w:firstLine="709"/>
        <w:jc w:val="both"/>
      </w:pPr>
      <w:r w:rsidRPr="00586967">
        <w:t> </w:t>
      </w:r>
    </w:p>
    <w:p w14:paraId="1EEFE28A" w14:textId="77777777" w:rsidR="00586967" w:rsidRPr="00586967" w:rsidRDefault="00586967" w:rsidP="00586967">
      <w:pPr>
        <w:spacing w:after="0"/>
        <w:ind w:firstLine="709"/>
        <w:jc w:val="both"/>
      </w:pPr>
      <w:r w:rsidRPr="00586967">
        <w:t>Показатели доступности и качества муниципальной услуги</w:t>
      </w:r>
    </w:p>
    <w:p w14:paraId="73D292FC" w14:textId="77777777" w:rsidR="00586967" w:rsidRPr="00586967" w:rsidRDefault="00586967" w:rsidP="00586967">
      <w:pPr>
        <w:spacing w:after="0"/>
        <w:ind w:firstLine="709"/>
        <w:jc w:val="both"/>
      </w:pPr>
      <w:r w:rsidRPr="00586967">
        <w:t> </w:t>
      </w:r>
    </w:p>
    <w:p w14:paraId="705DB8FE" w14:textId="77777777" w:rsidR="00586967" w:rsidRPr="00586967" w:rsidRDefault="00586967" w:rsidP="00586967">
      <w:pPr>
        <w:spacing w:after="0"/>
        <w:ind w:firstLine="709"/>
        <w:jc w:val="both"/>
      </w:pPr>
      <w:r w:rsidRPr="00586967">
        <w:lastRenderedPageBreak/>
        <w:t>2.26. Показателями доступности предоставления муниципальной услуги являются:</w:t>
      </w:r>
    </w:p>
    <w:p w14:paraId="568ED465" w14:textId="77777777" w:rsidR="00586967" w:rsidRPr="00586967" w:rsidRDefault="00586967" w:rsidP="00586967">
      <w:pPr>
        <w:spacing w:after="0"/>
        <w:ind w:firstLine="709"/>
        <w:jc w:val="both"/>
      </w:pPr>
      <w:r w:rsidRPr="00586967">
        <w:t>2.26.1. предоставление возможности получения муниципальной услуги в МФЦ;</w:t>
      </w:r>
    </w:p>
    <w:p w14:paraId="407704BA" w14:textId="77777777" w:rsidR="00586967" w:rsidRPr="00586967" w:rsidRDefault="00586967" w:rsidP="00586967">
      <w:pPr>
        <w:spacing w:after="0"/>
        <w:ind w:firstLine="709"/>
        <w:jc w:val="both"/>
      </w:pPr>
      <w:r w:rsidRPr="00586967">
        <w:t>2.26.2. транспортная или пешая доступность к местам предоставления муниципальной услуги;</w:t>
      </w:r>
    </w:p>
    <w:p w14:paraId="30FD2BD6" w14:textId="77777777" w:rsidR="00586967" w:rsidRPr="00586967" w:rsidRDefault="00586967" w:rsidP="00586967">
      <w:pPr>
        <w:spacing w:after="0"/>
        <w:ind w:firstLine="709"/>
        <w:jc w:val="both"/>
      </w:pPr>
      <w:r w:rsidRPr="00586967">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7B878987" w14:textId="77777777" w:rsidR="00586967" w:rsidRPr="00586967" w:rsidRDefault="00586967" w:rsidP="00586967">
      <w:pPr>
        <w:spacing w:after="0"/>
        <w:ind w:firstLine="709"/>
        <w:jc w:val="both"/>
      </w:pPr>
      <w:r w:rsidRPr="00586967">
        <w:t>2.26.4. соблюдение требований Административного регламента о порядке информирования по предоставлению муниципальной услуги.</w:t>
      </w:r>
    </w:p>
    <w:p w14:paraId="19B4099D" w14:textId="77777777" w:rsidR="00586967" w:rsidRPr="00586967" w:rsidRDefault="00586967" w:rsidP="00586967">
      <w:pPr>
        <w:spacing w:after="0"/>
        <w:ind w:firstLine="709"/>
        <w:jc w:val="both"/>
      </w:pPr>
      <w:r w:rsidRPr="00586967">
        <w:t>2.27. Показателями качества предоставления муниципальной услуги являются:</w:t>
      </w:r>
    </w:p>
    <w:p w14:paraId="2AE19265" w14:textId="77777777" w:rsidR="00586967" w:rsidRPr="00586967" w:rsidRDefault="00586967" w:rsidP="00586967">
      <w:pPr>
        <w:spacing w:after="0"/>
        <w:ind w:firstLine="709"/>
        <w:jc w:val="both"/>
      </w:pPr>
      <w:r w:rsidRPr="00586967">
        <w:t>2.27.1. соблюдение сроков предоставления муниципальной услуги;</w:t>
      </w:r>
    </w:p>
    <w:p w14:paraId="2AB9F5AC" w14:textId="77777777" w:rsidR="00586967" w:rsidRPr="00586967" w:rsidRDefault="00586967" w:rsidP="00586967">
      <w:pPr>
        <w:spacing w:after="0"/>
        <w:ind w:firstLine="709"/>
        <w:jc w:val="both"/>
      </w:pPr>
      <w:r w:rsidRPr="00586967">
        <w:t>2.27.2.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3B129E2D" w14:textId="77777777" w:rsidR="00586967" w:rsidRPr="00586967" w:rsidRDefault="00586967" w:rsidP="00586967">
      <w:pPr>
        <w:spacing w:after="0"/>
        <w:ind w:firstLine="709"/>
        <w:jc w:val="both"/>
      </w:pPr>
      <w:r w:rsidRPr="00586967">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544B0441" w14:textId="77777777" w:rsidR="00586967" w:rsidRPr="00586967" w:rsidRDefault="00586967" w:rsidP="00586967">
      <w:pPr>
        <w:spacing w:after="0"/>
        <w:ind w:firstLine="709"/>
        <w:jc w:val="both"/>
      </w:pPr>
      <w:r w:rsidRPr="00586967">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14:paraId="5CEF1EA2" w14:textId="77777777" w:rsidR="00586967" w:rsidRPr="00586967" w:rsidRDefault="00586967" w:rsidP="00586967">
      <w:pPr>
        <w:spacing w:after="0"/>
        <w:ind w:firstLine="709"/>
        <w:jc w:val="both"/>
      </w:pPr>
      <w:r w:rsidRPr="00586967">
        <w:t>2.28. В процессе предоставления муниципальной услуги заявитель взаимодействует со специалистами Администрации, МФЦ:</w:t>
      </w:r>
    </w:p>
    <w:p w14:paraId="5C7711B4" w14:textId="77777777" w:rsidR="00586967" w:rsidRPr="00586967" w:rsidRDefault="00586967" w:rsidP="00586967">
      <w:pPr>
        <w:spacing w:after="0"/>
        <w:ind w:firstLine="709"/>
        <w:jc w:val="both"/>
      </w:pPr>
      <w:r w:rsidRPr="00586967">
        <w:t>2.28.1. при подаче документов для получения муниципальной услуги;</w:t>
      </w:r>
    </w:p>
    <w:p w14:paraId="5EEF12F6" w14:textId="77777777" w:rsidR="00586967" w:rsidRPr="00586967" w:rsidRDefault="00586967" w:rsidP="00586967">
      <w:pPr>
        <w:spacing w:after="0"/>
        <w:ind w:firstLine="709"/>
        <w:jc w:val="both"/>
      </w:pPr>
      <w:r w:rsidRPr="00586967">
        <w:t>2.28.2. при получении результата предоставления муниципальной услуги.</w:t>
      </w:r>
    </w:p>
    <w:p w14:paraId="14B748C7" w14:textId="77777777" w:rsidR="00586967" w:rsidRPr="00586967" w:rsidRDefault="00586967" w:rsidP="00586967">
      <w:pPr>
        <w:spacing w:after="0"/>
        <w:ind w:firstLine="709"/>
        <w:jc w:val="both"/>
        <w:rPr>
          <w:b/>
          <w:bCs/>
        </w:rPr>
      </w:pPr>
      <w:r w:rsidRPr="00586967">
        <w:t> </w:t>
      </w:r>
    </w:p>
    <w:p w14:paraId="566FB2DD" w14:textId="77777777" w:rsidR="00586967" w:rsidRPr="00586967" w:rsidRDefault="00586967" w:rsidP="00586967">
      <w:pPr>
        <w:spacing w:after="0"/>
        <w:ind w:firstLine="709"/>
        <w:jc w:val="both"/>
      </w:pPr>
      <w:r w:rsidRPr="00586967">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162DA772" w14:textId="77777777" w:rsidR="00586967" w:rsidRPr="00586967" w:rsidRDefault="00586967" w:rsidP="00586967">
      <w:pPr>
        <w:spacing w:after="0"/>
        <w:ind w:firstLine="709"/>
        <w:jc w:val="both"/>
      </w:pPr>
      <w:r w:rsidRPr="00586967">
        <w:t> </w:t>
      </w:r>
    </w:p>
    <w:p w14:paraId="707D8E1D" w14:textId="77777777" w:rsidR="00586967" w:rsidRPr="00586967" w:rsidRDefault="00586967" w:rsidP="00586967">
      <w:pPr>
        <w:spacing w:after="0"/>
        <w:ind w:firstLine="709"/>
        <w:jc w:val="both"/>
      </w:pPr>
      <w:r w:rsidRPr="00586967">
        <w:t>2.29. При предоставлении муниципальной услуги в электронной форме посредством Регионального портала заявителю обеспечивается:</w:t>
      </w:r>
    </w:p>
    <w:p w14:paraId="1BC1D63D" w14:textId="77777777" w:rsidR="00586967" w:rsidRPr="00586967" w:rsidRDefault="00586967" w:rsidP="00586967">
      <w:pPr>
        <w:spacing w:after="0"/>
        <w:ind w:firstLine="709"/>
        <w:jc w:val="both"/>
      </w:pPr>
      <w:r w:rsidRPr="00586967">
        <w:t>а) получение информации о порядке и сроках предоставления услуги;</w:t>
      </w:r>
    </w:p>
    <w:p w14:paraId="7644A49E" w14:textId="77777777" w:rsidR="00586967" w:rsidRPr="00586967" w:rsidRDefault="00586967" w:rsidP="00586967">
      <w:pPr>
        <w:spacing w:after="0"/>
        <w:ind w:firstLine="709"/>
        <w:jc w:val="both"/>
      </w:pPr>
      <w:r w:rsidRPr="00586967">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14:paraId="426C4606" w14:textId="77777777" w:rsidR="00586967" w:rsidRPr="00586967" w:rsidRDefault="00586967" w:rsidP="00586967">
      <w:pPr>
        <w:spacing w:after="0"/>
        <w:ind w:firstLine="709"/>
        <w:jc w:val="both"/>
      </w:pPr>
      <w:r w:rsidRPr="00586967">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14:paraId="4EC71B23" w14:textId="77777777" w:rsidR="00586967" w:rsidRPr="00586967" w:rsidRDefault="00586967" w:rsidP="00586967">
      <w:pPr>
        <w:spacing w:after="0"/>
        <w:ind w:firstLine="709"/>
        <w:jc w:val="both"/>
      </w:pPr>
      <w:r w:rsidRPr="00586967">
        <w:t xml:space="preserve">При обращении заявителя в МФЦ обеспечивается передача заявления в Администрацию в порядке и сроки, установленные соглашением о </w:t>
      </w:r>
      <w:r w:rsidRPr="00586967">
        <w:lastRenderedPageBreak/>
        <w:t>взаимодействии, заключенным между МФЦ и Администрацией, с момента вступления в силу соглашения о взаимодействии.</w:t>
      </w:r>
    </w:p>
    <w:p w14:paraId="4768E814" w14:textId="77777777" w:rsidR="00586967" w:rsidRPr="00586967" w:rsidRDefault="00586967" w:rsidP="00586967">
      <w:pPr>
        <w:spacing w:after="0"/>
        <w:ind w:firstLine="709"/>
        <w:jc w:val="both"/>
      </w:pPr>
      <w:r w:rsidRPr="00586967">
        <w:rPr>
          <w:b/>
          <w:bCs/>
        </w:rPr>
        <w:t> </w:t>
      </w:r>
    </w:p>
    <w:p w14:paraId="1E9C235B" w14:textId="77777777" w:rsidR="00586967" w:rsidRPr="00586967" w:rsidRDefault="00586967" w:rsidP="00586967">
      <w:pPr>
        <w:spacing w:after="0"/>
        <w:ind w:firstLine="709"/>
        <w:jc w:val="both"/>
      </w:pPr>
      <w:r w:rsidRPr="00586967">
        <w:rPr>
          <w:b/>
          <w:bCs/>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14:paraId="67051699" w14:textId="77777777" w:rsidR="00586967" w:rsidRPr="00586967" w:rsidRDefault="00586967" w:rsidP="00586967">
      <w:pPr>
        <w:spacing w:after="0"/>
        <w:ind w:firstLine="709"/>
        <w:jc w:val="both"/>
      </w:pPr>
      <w:r w:rsidRPr="00586967">
        <w:t> </w:t>
      </w:r>
    </w:p>
    <w:p w14:paraId="4940E2CB" w14:textId="77777777" w:rsidR="00586967" w:rsidRPr="00586967" w:rsidRDefault="00586967" w:rsidP="00586967">
      <w:pPr>
        <w:spacing w:after="0"/>
        <w:ind w:firstLine="709"/>
        <w:jc w:val="both"/>
      </w:pPr>
      <w:r w:rsidRPr="00586967">
        <w:t>3.1. Предоставление муниципальной услуги включает в себя следующие административные процедуры:</w:t>
      </w:r>
    </w:p>
    <w:p w14:paraId="59495F36" w14:textId="77777777" w:rsidR="00586967" w:rsidRPr="00586967" w:rsidRDefault="00586967" w:rsidP="00586967">
      <w:pPr>
        <w:spacing w:after="0"/>
        <w:ind w:firstLine="709"/>
        <w:jc w:val="both"/>
      </w:pPr>
      <w:r w:rsidRPr="00586967">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14:paraId="6ED66FCF" w14:textId="77777777" w:rsidR="00586967" w:rsidRPr="00586967" w:rsidRDefault="00586967" w:rsidP="00586967">
      <w:pPr>
        <w:spacing w:after="0"/>
        <w:ind w:firstLine="709"/>
        <w:jc w:val="both"/>
      </w:pPr>
      <w:r w:rsidRPr="00586967">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14:paraId="338C4632" w14:textId="77777777" w:rsidR="00586967" w:rsidRPr="00586967" w:rsidRDefault="00586967" w:rsidP="00586967">
      <w:pPr>
        <w:spacing w:after="0"/>
        <w:ind w:firstLine="709"/>
        <w:jc w:val="both"/>
      </w:pPr>
      <w:r w:rsidRPr="00586967">
        <w:t>3.1.3. Выдача заявителю результата предоставления муниципальной услуги.</w:t>
      </w:r>
    </w:p>
    <w:p w14:paraId="276DB885" w14:textId="77777777" w:rsidR="00586967" w:rsidRPr="00586967" w:rsidRDefault="00586967" w:rsidP="00586967">
      <w:pPr>
        <w:spacing w:after="0"/>
        <w:ind w:firstLine="709"/>
        <w:jc w:val="both"/>
      </w:pPr>
      <w:r w:rsidRPr="00586967">
        <w:t>3.1.4. Порядок исправления допущенных опечаток и ошибок в выданных в результате предоставления муниципальной услуги документах.</w:t>
      </w:r>
    </w:p>
    <w:p w14:paraId="374C7D51" w14:textId="77777777" w:rsidR="00586967" w:rsidRPr="00586967" w:rsidRDefault="00586967" w:rsidP="00586967">
      <w:pPr>
        <w:spacing w:after="0"/>
        <w:ind w:firstLine="709"/>
        <w:jc w:val="both"/>
      </w:pPr>
      <w:r w:rsidRPr="00586967">
        <w:t> </w:t>
      </w:r>
    </w:p>
    <w:p w14:paraId="0C704C58" w14:textId="77777777" w:rsidR="00586967" w:rsidRPr="00586967" w:rsidRDefault="00586967" w:rsidP="00586967">
      <w:pPr>
        <w:spacing w:after="0"/>
        <w:ind w:firstLine="709"/>
        <w:jc w:val="both"/>
      </w:pPr>
      <w:r w:rsidRPr="00586967">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14:paraId="4B2D7D1F" w14:textId="77777777" w:rsidR="00586967" w:rsidRPr="00586967" w:rsidRDefault="00586967" w:rsidP="00586967">
      <w:pPr>
        <w:spacing w:after="0"/>
        <w:ind w:firstLine="709"/>
        <w:jc w:val="both"/>
      </w:pPr>
      <w:r w:rsidRPr="00586967">
        <w:t> </w:t>
      </w:r>
    </w:p>
    <w:p w14:paraId="2B25EE19" w14:textId="77777777" w:rsidR="00586967" w:rsidRPr="00586967" w:rsidRDefault="00586967" w:rsidP="00586967">
      <w:pPr>
        <w:spacing w:after="0"/>
        <w:ind w:firstLine="709"/>
        <w:jc w:val="both"/>
      </w:pPr>
      <w:r w:rsidRPr="00586967">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14:paraId="692BF4C5" w14:textId="77777777" w:rsidR="00586967" w:rsidRPr="00586967" w:rsidRDefault="00586967" w:rsidP="00586967">
      <w:pPr>
        <w:spacing w:after="0"/>
        <w:ind w:firstLine="709"/>
        <w:jc w:val="both"/>
      </w:pPr>
      <w:r w:rsidRPr="00586967">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565A128A" w14:textId="77777777" w:rsidR="00586967" w:rsidRPr="00586967" w:rsidRDefault="00586967" w:rsidP="00586967">
      <w:pPr>
        <w:spacing w:after="0"/>
        <w:ind w:firstLine="709"/>
        <w:jc w:val="both"/>
      </w:pPr>
      <w:r w:rsidRPr="00586967">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14:paraId="58862454" w14:textId="77777777" w:rsidR="00586967" w:rsidRPr="00586967" w:rsidRDefault="00586967" w:rsidP="00586967">
      <w:pPr>
        <w:spacing w:after="0"/>
        <w:ind w:firstLine="709"/>
        <w:jc w:val="both"/>
      </w:pPr>
      <w:r w:rsidRPr="00586967">
        <w:t>1) проверяет правильность заполнения заявления в соответствии с требованиями, установленными законодательством и комплектность документов;</w:t>
      </w:r>
    </w:p>
    <w:p w14:paraId="2D2C8F72" w14:textId="77777777" w:rsidR="00586967" w:rsidRPr="00586967" w:rsidRDefault="00586967" w:rsidP="00586967">
      <w:pPr>
        <w:spacing w:after="0"/>
        <w:ind w:firstLine="709"/>
        <w:jc w:val="both"/>
      </w:pPr>
      <w:r w:rsidRPr="00586967">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14:paraId="2187D598" w14:textId="77777777" w:rsidR="00586967" w:rsidRPr="00586967" w:rsidRDefault="00586967" w:rsidP="00586967">
      <w:pPr>
        <w:spacing w:after="0"/>
        <w:ind w:firstLine="709"/>
        <w:jc w:val="both"/>
      </w:pPr>
      <w:r w:rsidRPr="00586967">
        <w:lastRenderedPageBreak/>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14:paraId="7319DF23" w14:textId="77777777" w:rsidR="00586967" w:rsidRPr="00586967" w:rsidRDefault="00586967" w:rsidP="00586967">
      <w:pPr>
        <w:spacing w:after="0"/>
        <w:ind w:firstLine="709"/>
        <w:jc w:val="both"/>
      </w:pPr>
      <w:r w:rsidRPr="00586967">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14:paraId="42924763" w14:textId="77777777" w:rsidR="00586967" w:rsidRPr="00586967" w:rsidRDefault="00586967" w:rsidP="00586967">
      <w:pPr>
        <w:spacing w:after="0"/>
        <w:ind w:firstLine="709"/>
        <w:jc w:val="both"/>
      </w:pPr>
      <w:r w:rsidRPr="00586967">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14:paraId="00C97C9B" w14:textId="77777777" w:rsidR="00586967" w:rsidRPr="00586967" w:rsidRDefault="00586967" w:rsidP="00586967">
      <w:pPr>
        <w:spacing w:after="0"/>
        <w:ind w:firstLine="709"/>
        <w:jc w:val="both"/>
      </w:pPr>
      <w:r w:rsidRPr="00586967">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14:paraId="4CBDFF67" w14:textId="77777777" w:rsidR="00586967" w:rsidRPr="00586967" w:rsidRDefault="00586967" w:rsidP="00586967">
      <w:pPr>
        <w:spacing w:after="0"/>
        <w:ind w:firstLine="709"/>
        <w:jc w:val="both"/>
      </w:pPr>
      <w:r w:rsidRPr="00586967">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14:paraId="2FFBFBFF" w14:textId="77777777" w:rsidR="00586967" w:rsidRPr="00586967" w:rsidRDefault="00586967" w:rsidP="00586967">
      <w:pPr>
        <w:spacing w:after="0"/>
        <w:ind w:firstLine="709"/>
        <w:jc w:val="both"/>
      </w:pPr>
      <w:r w:rsidRPr="00586967">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14:paraId="70FF21F4" w14:textId="77777777" w:rsidR="00586967" w:rsidRPr="00586967" w:rsidRDefault="00586967" w:rsidP="00586967">
      <w:pPr>
        <w:spacing w:after="0"/>
        <w:ind w:firstLine="709"/>
        <w:jc w:val="both"/>
      </w:pPr>
      <w:r w:rsidRPr="00586967">
        <w:t>3.10. Продолжительность административной процедуры составляет 1 (один) рабочий день со дня поступления заявления и документов, необходимых для предоставления муниципальной услуги.</w:t>
      </w:r>
    </w:p>
    <w:p w14:paraId="06C66FF3" w14:textId="77777777" w:rsidR="00586967" w:rsidRPr="00586967" w:rsidRDefault="00586967" w:rsidP="00586967">
      <w:pPr>
        <w:spacing w:after="0"/>
        <w:ind w:firstLine="709"/>
        <w:jc w:val="both"/>
      </w:pPr>
      <w:r w:rsidRPr="00586967">
        <w:t> </w:t>
      </w:r>
    </w:p>
    <w:p w14:paraId="05C17CBF" w14:textId="77777777" w:rsidR="00586967" w:rsidRPr="00586967" w:rsidRDefault="00586967" w:rsidP="00586967">
      <w:pPr>
        <w:spacing w:after="0"/>
        <w:ind w:firstLine="709"/>
        <w:jc w:val="both"/>
      </w:pPr>
      <w:r w:rsidRPr="00586967">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14:paraId="6ADB5917" w14:textId="77777777" w:rsidR="00586967" w:rsidRPr="00586967" w:rsidRDefault="00586967" w:rsidP="00586967">
      <w:pPr>
        <w:spacing w:after="0"/>
        <w:ind w:firstLine="709"/>
        <w:jc w:val="both"/>
      </w:pPr>
      <w:r w:rsidRPr="00586967">
        <w:t> </w:t>
      </w:r>
    </w:p>
    <w:p w14:paraId="7BF5BFE9" w14:textId="77777777" w:rsidR="00586967" w:rsidRPr="00586967" w:rsidRDefault="00586967" w:rsidP="00586967">
      <w:pPr>
        <w:spacing w:after="0"/>
        <w:ind w:firstLine="709"/>
        <w:jc w:val="both"/>
      </w:pPr>
      <w:r w:rsidRPr="00586967">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14:paraId="1DD057E4" w14:textId="77777777" w:rsidR="00586967" w:rsidRPr="00586967" w:rsidRDefault="00586967" w:rsidP="00586967">
      <w:pPr>
        <w:spacing w:after="0"/>
        <w:ind w:firstLine="709"/>
        <w:jc w:val="both"/>
      </w:pPr>
      <w:r w:rsidRPr="00586967">
        <w:t>3.12. Ответственный исполнитель:</w:t>
      </w:r>
    </w:p>
    <w:p w14:paraId="5CC87E3F" w14:textId="77777777" w:rsidR="00586967" w:rsidRPr="00586967" w:rsidRDefault="00586967" w:rsidP="00586967">
      <w:pPr>
        <w:spacing w:after="0"/>
        <w:ind w:firstLine="709"/>
        <w:jc w:val="both"/>
      </w:pPr>
      <w:r w:rsidRPr="00586967">
        <w:t>1) устанавливает наличие документов, необходимых для предоставления муниципальной услуги, полноту и правильность их оформления;</w:t>
      </w:r>
    </w:p>
    <w:p w14:paraId="12A02E7A" w14:textId="77777777" w:rsidR="00586967" w:rsidRPr="00586967" w:rsidRDefault="00586967" w:rsidP="00586967">
      <w:pPr>
        <w:spacing w:after="0"/>
        <w:ind w:firstLine="709"/>
        <w:jc w:val="both"/>
      </w:pPr>
      <w:r w:rsidRPr="00586967">
        <w:t>2) принадлежность заявителя к категории лиц, имеющих право на получение муниципальной услуги;</w:t>
      </w:r>
    </w:p>
    <w:p w14:paraId="2623ADE7" w14:textId="77777777" w:rsidR="00586967" w:rsidRPr="00586967" w:rsidRDefault="00586967" w:rsidP="00586967">
      <w:pPr>
        <w:spacing w:after="0"/>
        <w:ind w:firstLine="709"/>
        <w:jc w:val="both"/>
      </w:pPr>
      <w:r w:rsidRPr="00586967">
        <w:lastRenderedPageBreak/>
        <w:t>3) проверяет соответствие представленных документов требованиям законодательства Российской Федерации и Административного регламента.</w:t>
      </w:r>
    </w:p>
    <w:p w14:paraId="41D33782" w14:textId="77777777" w:rsidR="00586967" w:rsidRPr="00586967" w:rsidRDefault="00586967" w:rsidP="00586967">
      <w:pPr>
        <w:spacing w:after="0"/>
        <w:ind w:firstLine="709"/>
        <w:jc w:val="both"/>
      </w:pPr>
      <w:r w:rsidRPr="00586967">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14:paraId="5F053FBB" w14:textId="77777777" w:rsidR="00586967" w:rsidRPr="00586967" w:rsidRDefault="00586967" w:rsidP="00586967">
      <w:pPr>
        <w:spacing w:after="0"/>
        <w:ind w:firstLine="709"/>
        <w:jc w:val="both"/>
      </w:pPr>
      <w:r w:rsidRPr="00586967">
        <w:t>Межведомственный запрос направляется ответственным исполнителем, уполномоченным на оформление и направление межведомственных запросов.</w:t>
      </w:r>
    </w:p>
    <w:p w14:paraId="676ACA0A" w14:textId="77777777" w:rsidR="00586967" w:rsidRPr="00586967" w:rsidRDefault="00586967" w:rsidP="00586967">
      <w:pPr>
        <w:spacing w:after="0"/>
        <w:ind w:firstLine="709"/>
        <w:jc w:val="both"/>
      </w:pPr>
      <w:r w:rsidRPr="00586967">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06D5CB10" w14:textId="77777777" w:rsidR="00586967" w:rsidRPr="00586967" w:rsidRDefault="00586967" w:rsidP="00586967">
      <w:pPr>
        <w:spacing w:after="0"/>
        <w:ind w:firstLine="709"/>
        <w:jc w:val="both"/>
      </w:pPr>
      <w:r w:rsidRPr="00586967">
        <w:t>В случае отсутствия технической возможности межведомственные запросы направляются на бумажном носителе.</w:t>
      </w:r>
    </w:p>
    <w:p w14:paraId="52DBC7BA" w14:textId="77777777" w:rsidR="00586967" w:rsidRPr="00586967" w:rsidRDefault="00586967" w:rsidP="00586967">
      <w:pPr>
        <w:spacing w:after="0"/>
        <w:ind w:firstLine="709"/>
        <w:jc w:val="both"/>
      </w:pPr>
      <w:r w:rsidRPr="00586967">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14:paraId="548A1D22" w14:textId="77777777" w:rsidR="00586967" w:rsidRPr="00586967" w:rsidRDefault="00586967" w:rsidP="00586967">
      <w:pPr>
        <w:spacing w:after="0"/>
        <w:ind w:firstLine="709"/>
        <w:jc w:val="both"/>
      </w:pPr>
      <w:r w:rsidRPr="00586967">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14:paraId="518C9723" w14:textId="77777777" w:rsidR="00586967" w:rsidRPr="00586967" w:rsidRDefault="00586967" w:rsidP="00586967">
      <w:pPr>
        <w:spacing w:after="0"/>
        <w:ind w:firstLine="709"/>
        <w:jc w:val="both"/>
      </w:pPr>
      <w:r w:rsidRPr="00586967">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14:paraId="198F083D" w14:textId="77777777" w:rsidR="00586967" w:rsidRPr="00586967" w:rsidRDefault="00586967" w:rsidP="00586967">
      <w:pPr>
        <w:spacing w:after="0"/>
        <w:ind w:firstLine="709"/>
        <w:jc w:val="both"/>
      </w:pPr>
      <w:r w:rsidRPr="00586967">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14:paraId="1F3BBC91" w14:textId="77777777" w:rsidR="00586967" w:rsidRPr="00586967" w:rsidRDefault="00586967" w:rsidP="00586967">
      <w:pPr>
        <w:spacing w:after="0"/>
        <w:ind w:firstLine="709"/>
        <w:jc w:val="both"/>
      </w:pPr>
      <w:r w:rsidRPr="00586967">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14:paraId="51BDC730" w14:textId="77777777" w:rsidR="00586967" w:rsidRPr="00586967" w:rsidRDefault="00586967" w:rsidP="00586967">
      <w:pPr>
        <w:spacing w:after="0"/>
        <w:ind w:firstLine="709"/>
        <w:jc w:val="both"/>
      </w:pPr>
      <w:r w:rsidRPr="00586967">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14:paraId="788F6555" w14:textId="77777777" w:rsidR="00586967" w:rsidRPr="00586967" w:rsidRDefault="00586967" w:rsidP="00586967">
      <w:pPr>
        <w:spacing w:after="0"/>
        <w:ind w:firstLine="709"/>
        <w:jc w:val="both"/>
      </w:pPr>
      <w:r w:rsidRPr="00586967">
        <w:t>3.17. Критерием принятия решения:</w:t>
      </w:r>
    </w:p>
    <w:p w14:paraId="302F7979" w14:textId="77777777" w:rsidR="00586967" w:rsidRPr="00586967" w:rsidRDefault="00586967" w:rsidP="00586967">
      <w:pPr>
        <w:spacing w:after="0"/>
        <w:ind w:firstLine="709"/>
        <w:jc w:val="both"/>
      </w:pPr>
      <w:r w:rsidRPr="00586967">
        <w:lastRenderedPageBreak/>
        <w:t>1) о формировании и направлении запросов - отсутствие документа, указанного в пункте 2.7 Административного регламента;</w:t>
      </w:r>
    </w:p>
    <w:p w14:paraId="2853D9B8" w14:textId="77777777" w:rsidR="00586967" w:rsidRPr="00586967" w:rsidRDefault="00586967" w:rsidP="00586967">
      <w:pPr>
        <w:spacing w:after="0"/>
        <w:ind w:firstLine="709"/>
        <w:jc w:val="both"/>
      </w:pPr>
      <w:r w:rsidRPr="00586967">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14:paraId="33D43B9D" w14:textId="77777777" w:rsidR="00586967" w:rsidRPr="00586967" w:rsidRDefault="00586967" w:rsidP="00586967">
      <w:pPr>
        <w:spacing w:after="0"/>
        <w:ind w:firstLine="709"/>
        <w:jc w:val="both"/>
      </w:pPr>
      <w:r w:rsidRPr="00586967">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14:paraId="6FFFD2B8" w14:textId="77777777" w:rsidR="00586967" w:rsidRPr="00586967" w:rsidRDefault="00586967" w:rsidP="00586967">
      <w:pPr>
        <w:spacing w:after="0"/>
        <w:ind w:firstLine="709"/>
        <w:jc w:val="both"/>
      </w:pPr>
      <w:r w:rsidRPr="00586967">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14:paraId="4443D122" w14:textId="77777777" w:rsidR="00586967" w:rsidRPr="00586967" w:rsidRDefault="00586967" w:rsidP="00586967">
      <w:pPr>
        <w:spacing w:after="0"/>
        <w:ind w:firstLine="709"/>
        <w:jc w:val="both"/>
      </w:pPr>
      <w:r w:rsidRPr="00586967">
        <w:t>3.20. Продолжительность административной процедуры 5 дней со дня поступления зарегистрированного заявления и приложенных к нему документов ответственному исполнителю.</w:t>
      </w:r>
    </w:p>
    <w:p w14:paraId="78BADB97" w14:textId="77777777" w:rsidR="00586967" w:rsidRPr="00586967" w:rsidRDefault="00586967" w:rsidP="00586967">
      <w:pPr>
        <w:spacing w:after="0"/>
        <w:ind w:firstLine="709"/>
        <w:jc w:val="both"/>
      </w:pPr>
      <w:r w:rsidRPr="00586967">
        <w:t>(изменения в ред. постановления администрации сельского поселения Соседский сельсовет Башмаковского района Пензенской области </w:t>
      </w:r>
      <w:hyperlink r:id="rId12" w:tgtFrame="_blank" w:history="1">
        <w:r w:rsidRPr="00586967">
          <w:rPr>
            <w:rStyle w:val="a3"/>
          </w:rPr>
          <w:t>от 03.06.2021 № 59-п</w:t>
        </w:r>
      </w:hyperlink>
      <w:r w:rsidRPr="00586967">
        <w:t>)</w:t>
      </w:r>
    </w:p>
    <w:p w14:paraId="338732AE" w14:textId="77777777" w:rsidR="00586967" w:rsidRPr="00586967" w:rsidRDefault="00586967" w:rsidP="00586967">
      <w:pPr>
        <w:spacing w:after="0"/>
        <w:ind w:firstLine="709"/>
        <w:jc w:val="both"/>
      </w:pPr>
      <w:r w:rsidRPr="00586967">
        <w:t> </w:t>
      </w:r>
    </w:p>
    <w:p w14:paraId="64B01CBE" w14:textId="77777777" w:rsidR="00586967" w:rsidRPr="00586967" w:rsidRDefault="00586967" w:rsidP="00586967">
      <w:pPr>
        <w:spacing w:after="0"/>
        <w:ind w:firstLine="709"/>
        <w:jc w:val="both"/>
      </w:pPr>
      <w:r w:rsidRPr="00586967">
        <w:t>Выдача заявителю результата предоставления муниципальной услуги</w:t>
      </w:r>
    </w:p>
    <w:p w14:paraId="534B9591" w14:textId="77777777" w:rsidR="00586967" w:rsidRPr="00586967" w:rsidRDefault="00586967" w:rsidP="00586967">
      <w:pPr>
        <w:spacing w:after="0"/>
        <w:ind w:firstLine="709"/>
        <w:jc w:val="both"/>
      </w:pPr>
      <w:r w:rsidRPr="00586967">
        <w:t> </w:t>
      </w:r>
    </w:p>
    <w:p w14:paraId="15B5AEC6" w14:textId="77777777" w:rsidR="00586967" w:rsidRPr="00586967" w:rsidRDefault="00586967" w:rsidP="00586967">
      <w:pPr>
        <w:spacing w:after="0"/>
        <w:ind w:firstLine="709"/>
        <w:jc w:val="both"/>
      </w:pPr>
      <w:r w:rsidRPr="00586967">
        <w:t>3.21.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w:t>
      </w:r>
    </w:p>
    <w:p w14:paraId="75FEA643" w14:textId="77777777" w:rsidR="00586967" w:rsidRPr="00586967" w:rsidRDefault="00586967" w:rsidP="00586967">
      <w:pPr>
        <w:spacing w:after="0"/>
        <w:ind w:firstLine="709"/>
        <w:jc w:val="both"/>
      </w:pPr>
      <w:r w:rsidRPr="00586967">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14:paraId="453D4B5B" w14:textId="77777777" w:rsidR="00586967" w:rsidRPr="00586967" w:rsidRDefault="00586967" w:rsidP="00586967">
      <w:pPr>
        <w:spacing w:after="0"/>
        <w:ind w:firstLine="709"/>
        <w:jc w:val="both"/>
      </w:pPr>
      <w:r w:rsidRPr="00586967">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14:paraId="5B80B501" w14:textId="77777777" w:rsidR="00586967" w:rsidRPr="00586967" w:rsidRDefault="00586967" w:rsidP="00586967">
      <w:pPr>
        <w:spacing w:after="0"/>
        <w:ind w:firstLine="709"/>
        <w:jc w:val="both"/>
      </w:pPr>
      <w:r w:rsidRPr="00586967">
        <w:t>Прибывший в назначенный день в Администрацию заявитель предъявляет документы, удостоверяющие личность.</w:t>
      </w:r>
    </w:p>
    <w:p w14:paraId="73ACC41F" w14:textId="77777777" w:rsidR="00586967" w:rsidRPr="00586967" w:rsidRDefault="00586967" w:rsidP="00586967">
      <w:pPr>
        <w:spacing w:after="0"/>
        <w:ind w:firstLine="709"/>
        <w:jc w:val="both"/>
      </w:pPr>
      <w:r w:rsidRPr="00586967">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14:paraId="45ECD485" w14:textId="77777777" w:rsidR="00586967" w:rsidRPr="00586967" w:rsidRDefault="00586967" w:rsidP="00586967">
      <w:pPr>
        <w:spacing w:after="0"/>
        <w:ind w:firstLine="709"/>
        <w:jc w:val="both"/>
      </w:pPr>
      <w:r w:rsidRPr="00586967">
        <w:lastRenderedPageBreak/>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14:paraId="29A1C484" w14:textId="77777777" w:rsidR="00586967" w:rsidRPr="00586967" w:rsidRDefault="00586967" w:rsidP="00586967">
      <w:pPr>
        <w:spacing w:after="0"/>
        <w:ind w:firstLine="709"/>
        <w:jc w:val="both"/>
      </w:pPr>
      <w:r w:rsidRPr="00586967">
        <w:t>а) документа на бумажном носителе, который заявитель получает непосредственно при личном обращении в Администрации;</w:t>
      </w:r>
    </w:p>
    <w:p w14:paraId="3DFCB965" w14:textId="77777777" w:rsidR="00586967" w:rsidRPr="00586967" w:rsidRDefault="00586967" w:rsidP="00586967">
      <w:pPr>
        <w:spacing w:after="0"/>
        <w:ind w:firstLine="709"/>
        <w:jc w:val="both"/>
      </w:pPr>
      <w:r w:rsidRPr="00586967">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14:paraId="23612F6F" w14:textId="77777777" w:rsidR="00586967" w:rsidRPr="00586967" w:rsidRDefault="00586967" w:rsidP="00586967">
      <w:pPr>
        <w:spacing w:after="0"/>
        <w:ind w:firstLine="709"/>
        <w:jc w:val="both"/>
      </w:pPr>
      <w:r w:rsidRPr="00586967">
        <w:t>в) в виде документа на бумажном носителе, который направляется заявителю посредством почтового отправления.</w:t>
      </w:r>
    </w:p>
    <w:p w14:paraId="626583B3" w14:textId="77777777" w:rsidR="00586967" w:rsidRPr="00586967" w:rsidRDefault="00586967" w:rsidP="00586967">
      <w:pPr>
        <w:spacing w:after="0"/>
        <w:ind w:firstLine="709"/>
        <w:jc w:val="both"/>
      </w:pPr>
      <w:r w:rsidRPr="00586967">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14:paraId="6B7A43B7" w14:textId="77777777" w:rsidR="00586967" w:rsidRPr="00586967" w:rsidRDefault="00586967" w:rsidP="00586967">
      <w:pPr>
        <w:spacing w:after="0"/>
        <w:ind w:firstLine="709"/>
        <w:jc w:val="both"/>
      </w:pPr>
      <w:r w:rsidRPr="00586967">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14:paraId="4C84AD94" w14:textId="77777777" w:rsidR="00586967" w:rsidRPr="00586967" w:rsidRDefault="00586967" w:rsidP="00586967">
      <w:pPr>
        <w:spacing w:after="0"/>
        <w:ind w:firstLine="709"/>
        <w:jc w:val="both"/>
      </w:pPr>
      <w:r w:rsidRPr="00586967">
        <w:t>3.26. Способ фиксации - отметка о получении результата предоставления муниципальной услуги.</w:t>
      </w:r>
    </w:p>
    <w:p w14:paraId="1903E866" w14:textId="77777777" w:rsidR="00586967" w:rsidRPr="00586967" w:rsidRDefault="00586967" w:rsidP="00586967">
      <w:pPr>
        <w:spacing w:after="0"/>
        <w:ind w:firstLine="709"/>
        <w:jc w:val="both"/>
      </w:pPr>
      <w:r w:rsidRPr="00586967">
        <w:t>3.27. Продолжительность административной процедуры 1 рабочий день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14:paraId="45F75E88" w14:textId="77777777" w:rsidR="00586967" w:rsidRPr="00586967" w:rsidRDefault="00586967" w:rsidP="00586967">
      <w:pPr>
        <w:spacing w:after="0"/>
        <w:ind w:firstLine="709"/>
        <w:jc w:val="both"/>
      </w:pPr>
      <w:r w:rsidRPr="00586967">
        <w:t> </w:t>
      </w:r>
    </w:p>
    <w:p w14:paraId="3DF25A34" w14:textId="77777777" w:rsidR="00586967" w:rsidRPr="00586967" w:rsidRDefault="00586967" w:rsidP="00586967">
      <w:pPr>
        <w:spacing w:after="0"/>
        <w:ind w:firstLine="709"/>
        <w:jc w:val="both"/>
      </w:pPr>
      <w:r w:rsidRPr="00586967">
        <w:t>Особенности предоставления муниципальной услуги в МФЦ</w:t>
      </w:r>
    </w:p>
    <w:p w14:paraId="157B4BB8" w14:textId="77777777" w:rsidR="00586967" w:rsidRPr="00586967" w:rsidRDefault="00586967" w:rsidP="00586967">
      <w:pPr>
        <w:spacing w:after="0"/>
        <w:ind w:firstLine="709"/>
        <w:jc w:val="both"/>
      </w:pPr>
      <w:r w:rsidRPr="00586967">
        <w:t> </w:t>
      </w:r>
    </w:p>
    <w:p w14:paraId="3614889E" w14:textId="77777777" w:rsidR="00586967" w:rsidRPr="00586967" w:rsidRDefault="00586967" w:rsidP="00586967">
      <w:pPr>
        <w:spacing w:after="0"/>
        <w:ind w:firstLine="709"/>
        <w:jc w:val="both"/>
      </w:pPr>
      <w:r w:rsidRPr="00586967">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4CC9E6C5" w14:textId="77777777" w:rsidR="00586967" w:rsidRPr="00586967" w:rsidRDefault="00586967" w:rsidP="00586967">
      <w:pPr>
        <w:spacing w:after="0"/>
        <w:ind w:firstLine="709"/>
        <w:jc w:val="both"/>
      </w:pPr>
      <w:r w:rsidRPr="00586967">
        <w:t>Специалист МФЦ принимает от заявителя указанные документы, регистрирует их.</w:t>
      </w:r>
    </w:p>
    <w:p w14:paraId="78A6F771" w14:textId="77777777" w:rsidR="00586967" w:rsidRPr="00586967" w:rsidRDefault="00586967" w:rsidP="00586967">
      <w:pPr>
        <w:spacing w:after="0"/>
        <w:ind w:firstLine="709"/>
        <w:jc w:val="both"/>
      </w:pPr>
      <w:r w:rsidRPr="00586967">
        <w:t>При приеме у заявителя заявления и документов, необходимых для предоставления муниципальной услуги, специалист МФЦ:</w:t>
      </w:r>
    </w:p>
    <w:p w14:paraId="386FAF20" w14:textId="77777777" w:rsidR="00586967" w:rsidRPr="00586967" w:rsidRDefault="00586967" w:rsidP="00586967">
      <w:pPr>
        <w:spacing w:after="0"/>
        <w:ind w:firstLine="709"/>
        <w:jc w:val="both"/>
      </w:pPr>
      <w:r w:rsidRPr="00586967">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2F9E28E1" w14:textId="77777777" w:rsidR="00586967" w:rsidRPr="00586967" w:rsidRDefault="00586967" w:rsidP="00586967">
      <w:pPr>
        <w:spacing w:after="0"/>
        <w:ind w:firstLine="709"/>
        <w:jc w:val="both"/>
      </w:pPr>
      <w:r w:rsidRPr="00586967">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14:paraId="619319CD" w14:textId="77777777" w:rsidR="00586967" w:rsidRPr="00586967" w:rsidRDefault="00586967" w:rsidP="00586967">
      <w:pPr>
        <w:spacing w:after="0"/>
        <w:ind w:firstLine="709"/>
        <w:jc w:val="both"/>
      </w:pPr>
      <w:r w:rsidRPr="00586967">
        <w:t>3.29. Срок выполнения данного административного действия не более 30 минут.</w:t>
      </w:r>
    </w:p>
    <w:p w14:paraId="6351B40C" w14:textId="77777777" w:rsidR="00586967" w:rsidRPr="00586967" w:rsidRDefault="00586967" w:rsidP="00586967">
      <w:pPr>
        <w:spacing w:after="0"/>
        <w:ind w:firstLine="709"/>
        <w:jc w:val="both"/>
      </w:pPr>
      <w:r w:rsidRPr="00586967">
        <w:lastRenderedPageBreak/>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14:paraId="507523C0" w14:textId="77777777" w:rsidR="00586967" w:rsidRPr="00586967" w:rsidRDefault="00586967" w:rsidP="00586967">
      <w:pPr>
        <w:spacing w:after="0"/>
        <w:ind w:firstLine="709"/>
        <w:jc w:val="both"/>
      </w:pPr>
      <w:r w:rsidRPr="00586967">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38E94C1A" w14:textId="77777777" w:rsidR="00586967" w:rsidRPr="00586967" w:rsidRDefault="00586967" w:rsidP="00586967">
      <w:pPr>
        <w:spacing w:after="0"/>
        <w:ind w:firstLine="709"/>
        <w:jc w:val="both"/>
      </w:pPr>
      <w:r w:rsidRPr="00586967">
        <w:t>3.32. Результат предоставления муниципальной услуги, указанный в подпункте 2 пункта 2.3 Административного регламента, направляется заявителю способом, указанным им в заявлении.</w:t>
      </w:r>
    </w:p>
    <w:p w14:paraId="691942A1" w14:textId="77777777" w:rsidR="00586967" w:rsidRPr="00586967" w:rsidRDefault="00586967" w:rsidP="00586967">
      <w:pPr>
        <w:spacing w:after="0"/>
        <w:ind w:firstLine="709"/>
        <w:jc w:val="both"/>
      </w:pPr>
      <w:r w:rsidRPr="00586967">
        <w:t>При наличии в заявлении указания о выдаче результата предоставления муниципальной услуги, указанного в подпункте 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14:paraId="091E1BBE" w14:textId="77777777" w:rsidR="00586967" w:rsidRPr="00586967" w:rsidRDefault="00586967" w:rsidP="00586967">
      <w:pPr>
        <w:spacing w:after="0"/>
        <w:ind w:firstLine="709"/>
        <w:jc w:val="both"/>
      </w:pPr>
      <w:r w:rsidRPr="00586967">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14:paraId="631B0829" w14:textId="77777777" w:rsidR="00586967" w:rsidRPr="00586967" w:rsidRDefault="00586967" w:rsidP="00586967">
      <w:pPr>
        <w:spacing w:after="0"/>
        <w:ind w:firstLine="709"/>
        <w:jc w:val="both"/>
      </w:pPr>
      <w:r w:rsidRPr="00586967">
        <w:t>3.34. Исключен - Постановление администрации сельского поселения Соседский сельсовет Башмаковского района Пензенской области </w:t>
      </w:r>
      <w:hyperlink r:id="rId13" w:tgtFrame="_blank" w:history="1">
        <w:r w:rsidRPr="00586967">
          <w:rPr>
            <w:rStyle w:val="a3"/>
          </w:rPr>
          <w:t>от 03.06.2021 № 59-п</w:t>
        </w:r>
      </w:hyperlink>
      <w:r w:rsidRPr="00586967">
        <w:t>.</w:t>
      </w:r>
    </w:p>
    <w:p w14:paraId="1F14F951" w14:textId="77777777" w:rsidR="00586967" w:rsidRPr="00586967" w:rsidRDefault="00586967" w:rsidP="00586967">
      <w:pPr>
        <w:spacing w:after="0"/>
        <w:ind w:firstLine="709"/>
        <w:jc w:val="both"/>
      </w:pPr>
      <w:r w:rsidRPr="00586967">
        <w:t> </w:t>
      </w:r>
    </w:p>
    <w:p w14:paraId="02AD6BE6" w14:textId="77777777" w:rsidR="00586967" w:rsidRPr="00586967" w:rsidRDefault="00586967" w:rsidP="00586967">
      <w:pPr>
        <w:spacing w:after="0"/>
        <w:ind w:firstLine="709"/>
        <w:jc w:val="both"/>
      </w:pPr>
      <w:r w:rsidRPr="00586967">
        <w:t>Порядок исправления допущенных опечаток и ошибок в выданных в результате предоставления муниципальной услуги документах</w:t>
      </w:r>
    </w:p>
    <w:p w14:paraId="5211175E" w14:textId="77777777" w:rsidR="00586967" w:rsidRPr="00586967" w:rsidRDefault="00586967" w:rsidP="00586967">
      <w:pPr>
        <w:spacing w:after="0"/>
        <w:ind w:firstLine="709"/>
        <w:jc w:val="both"/>
      </w:pPr>
      <w:r w:rsidRPr="00586967">
        <w:t> </w:t>
      </w:r>
    </w:p>
    <w:p w14:paraId="74BA4F8F" w14:textId="77777777" w:rsidR="00586967" w:rsidRPr="00586967" w:rsidRDefault="00586967" w:rsidP="00586967">
      <w:pPr>
        <w:spacing w:after="0"/>
        <w:ind w:firstLine="709"/>
        <w:jc w:val="both"/>
      </w:pPr>
      <w:r w:rsidRPr="00586967">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2A8B0CB3" w14:textId="77777777" w:rsidR="00586967" w:rsidRPr="00586967" w:rsidRDefault="00586967" w:rsidP="00586967">
      <w:pPr>
        <w:spacing w:after="0"/>
        <w:ind w:firstLine="709"/>
        <w:jc w:val="both"/>
      </w:pPr>
      <w:r w:rsidRPr="00586967">
        <w:t>3.36. При обращении об исправлении технической ошибки заявитель представляет:</w:t>
      </w:r>
    </w:p>
    <w:p w14:paraId="3372EA4C" w14:textId="77777777" w:rsidR="00586967" w:rsidRPr="00586967" w:rsidRDefault="00586967" w:rsidP="00586967">
      <w:pPr>
        <w:spacing w:after="0"/>
        <w:ind w:firstLine="709"/>
        <w:jc w:val="both"/>
      </w:pPr>
      <w:r w:rsidRPr="00586967">
        <w:t>- заявление об исправлении технической ошибки;</w:t>
      </w:r>
    </w:p>
    <w:p w14:paraId="5A933315" w14:textId="77777777" w:rsidR="00586967" w:rsidRPr="00586967" w:rsidRDefault="00586967" w:rsidP="00586967">
      <w:pPr>
        <w:spacing w:after="0"/>
        <w:ind w:firstLine="709"/>
        <w:jc w:val="both"/>
      </w:pPr>
      <w:r w:rsidRPr="00586967">
        <w:t>- документы, подтверждающие наличие в выданном в результате предоставления муниципальной услуги документе технической ошибки.</w:t>
      </w:r>
    </w:p>
    <w:p w14:paraId="5C1BA5C9" w14:textId="77777777" w:rsidR="00586967" w:rsidRPr="00586967" w:rsidRDefault="00586967" w:rsidP="00586967">
      <w:pPr>
        <w:spacing w:after="0"/>
        <w:ind w:firstLine="709"/>
        <w:jc w:val="both"/>
      </w:pPr>
      <w:r w:rsidRPr="00586967">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2BB40535" w14:textId="77777777" w:rsidR="00586967" w:rsidRPr="00586967" w:rsidRDefault="00586967" w:rsidP="00586967">
      <w:pPr>
        <w:spacing w:after="0"/>
        <w:ind w:firstLine="709"/>
        <w:jc w:val="both"/>
      </w:pPr>
      <w:r w:rsidRPr="00586967">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34389F64" w14:textId="77777777" w:rsidR="00586967" w:rsidRPr="00586967" w:rsidRDefault="00586967" w:rsidP="00586967">
      <w:pPr>
        <w:spacing w:after="0"/>
        <w:ind w:firstLine="709"/>
        <w:jc w:val="both"/>
      </w:pPr>
      <w:r w:rsidRPr="00586967">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7B4790B2" w14:textId="77777777" w:rsidR="00586967" w:rsidRPr="00586967" w:rsidRDefault="00586967" w:rsidP="00586967">
      <w:pPr>
        <w:spacing w:after="0"/>
        <w:ind w:firstLine="709"/>
        <w:jc w:val="both"/>
      </w:pPr>
      <w:r w:rsidRPr="00586967">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038706E9" w14:textId="77777777" w:rsidR="00586967" w:rsidRPr="00586967" w:rsidRDefault="00586967" w:rsidP="00586967">
      <w:pPr>
        <w:spacing w:after="0"/>
        <w:ind w:firstLine="709"/>
        <w:jc w:val="both"/>
      </w:pPr>
      <w:r w:rsidRPr="00586967">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w:t>
      </w:r>
      <w:r w:rsidRPr="00586967">
        <w:rPr>
          <w:i/>
          <w:iCs/>
        </w:rPr>
        <w:t> </w:t>
      </w:r>
      <w:r w:rsidRPr="00586967">
        <w:t>разрешения на осуществление земляных работ либо уведомления об отказе в выдаче разрешения на осуществление земляных работ.</w:t>
      </w:r>
    </w:p>
    <w:p w14:paraId="6E20D110" w14:textId="77777777" w:rsidR="00586967" w:rsidRPr="00586967" w:rsidRDefault="00586967" w:rsidP="00586967">
      <w:pPr>
        <w:spacing w:after="0"/>
        <w:ind w:firstLine="709"/>
        <w:jc w:val="both"/>
      </w:pPr>
      <w:r w:rsidRPr="00586967">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7C014A65" w14:textId="77777777" w:rsidR="00586967" w:rsidRPr="00586967" w:rsidRDefault="00586967" w:rsidP="00586967">
      <w:pPr>
        <w:spacing w:after="0"/>
        <w:ind w:firstLine="709"/>
        <w:jc w:val="both"/>
      </w:pPr>
      <w:r w:rsidRPr="00586967">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589000FF" w14:textId="77777777" w:rsidR="00586967" w:rsidRPr="00586967" w:rsidRDefault="00586967" w:rsidP="00586967">
      <w:pPr>
        <w:spacing w:after="0"/>
        <w:ind w:firstLine="709"/>
        <w:jc w:val="both"/>
      </w:pPr>
      <w:r w:rsidRPr="00586967">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27831DAA" w14:textId="77777777" w:rsidR="00586967" w:rsidRPr="00586967" w:rsidRDefault="00586967" w:rsidP="00586967">
      <w:pPr>
        <w:spacing w:after="0"/>
        <w:ind w:firstLine="709"/>
        <w:jc w:val="both"/>
      </w:pPr>
      <w:r w:rsidRPr="00586967">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6C15D33A" w14:textId="77777777" w:rsidR="00586967" w:rsidRPr="00586967" w:rsidRDefault="00586967" w:rsidP="00586967">
      <w:pPr>
        <w:spacing w:after="0"/>
        <w:ind w:firstLine="709"/>
        <w:jc w:val="both"/>
      </w:pPr>
      <w:r w:rsidRPr="00586967">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1C555B6C" w14:textId="77777777" w:rsidR="00586967" w:rsidRPr="00586967" w:rsidRDefault="00586967" w:rsidP="00586967">
      <w:pPr>
        <w:spacing w:after="0"/>
        <w:ind w:firstLine="709"/>
        <w:jc w:val="both"/>
      </w:pPr>
      <w:r w:rsidRPr="00586967">
        <w:t xml:space="preserve">а) в случае наличия технической ошибки в выданном в результате предоставления муниципальной услуги документе - разрешение на </w:t>
      </w:r>
      <w:r w:rsidRPr="00586967">
        <w:lastRenderedPageBreak/>
        <w:t>осуществление земляных работ либо уведомление об отказе в выдаче разрешения на осуществление земляных работ;</w:t>
      </w:r>
    </w:p>
    <w:p w14:paraId="11A101BF" w14:textId="77777777" w:rsidR="00586967" w:rsidRPr="00586967" w:rsidRDefault="00586967" w:rsidP="00586967">
      <w:pPr>
        <w:spacing w:after="0"/>
        <w:ind w:firstLine="709"/>
        <w:jc w:val="both"/>
      </w:pPr>
      <w:r w:rsidRPr="00586967">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68CCC91C" w14:textId="77777777" w:rsidR="00586967" w:rsidRPr="00586967" w:rsidRDefault="00586967" w:rsidP="00586967">
      <w:pPr>
        <w:spacing w:after="0"/>
        <w:ind w:firstLine="709"/>
        <w:jc w:val="both"/>
      </w:pPr>
      <w:r w:rsidRPr="00586967">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134C3761" w14:textId="77777777" w:rsidR="00586967" w:rsidRPr="00586967" w:rsidRDefault="00586967" w:rsidP="00586967">
      <w:pPr>
        <w:spacing w:after="0"/>
        <w:ind w:firstLine="709"/>
        <w:jc w:val="both"/>
      </w:pPr>
      <w:r w:rsidRPr="00586967">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14:paraId="6DF52F8B" w14:textId="77777777" w:rsidR="00586967" w:rsidRPr="00586967" w:rsidRDefault="00586967" w:rsidP="00586967">
      <w:pPr>
        <w:spacing w:after="0"/>
        <w:ind w:firstLine="709"/>
        <w:jc w:val="both"/>
      </w:pPr>
      <w:r w:rsidRPr="00586967">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722DE73F" w14:textId="77777777" w:rsidR="00586967" w:rsidRPr="00586967" w:rsidRDefault="00586967" w:rsidP="00586967">
      <w:pPr>
        <w:spacing w:after="0"/>
        <w:ind w:firstLine="709"/>
        <w:jc w:val="both"/>
      </w:pPr>
      <w:r w:rsidRPr="00586967">
        <w:t> </w:t>
      </w:r>
    </w:p>
    <w:p w14:paraId="660D508C" w14:textId="77777777" w:rsidR="00586967" w:rsidRPr="00586967" w:rsidRDefault="00586967" w:rsidP="00586967">
      <w:pPr>
        <w:spacing w:after="0"/>
        <w:ind w:firstLine="709"/>
        <w:jc w:val="both"/>
      </w:pPr>
      <w:r w:rsidRPr="00586967">
        <w:rPr>
          <w:b/>
          <w:bCs/>
        </w:rPr>
        <w:t>IV. Формы контроля за исполнением Административного</w:t>
      </w:r>
    </w:p>
    <w:p w14:paraId="27D80405" w14:textId="77777777" w:rsidR="00586967" w:rsidRPr="00586967" w:rsidRDefault="00586967" w:rsidP="00586967">
      <w:pPr>
        <w:spacing w:after="0"/>
        <w:ind w:firstLine="709"/>
        <w:jc w:val="both"/>
      </w:pPr>
      <w:r w:rsidRPr="00586967">
        <w:rPr>
          <w:b/>
          <w:bCs/>
        </w:rPr>
        <w:t>регламента</w:t>
      </w:r>
    </w:p>
    <w:p w14:paraId="251F02A5" w14:textId="77777777" w:rsidR="00586967" w:rsidRPr="00586967" w:rsidRDefault="00586967" w:rsidP="00586967">
      <w:pPr>
        <w:spacing w:after="0"/>
        <w:ind w:firstLine="709"/>
        <w:jc w:val="both"/>
      </w:pPr>
      <w:r w:rsidRPr="00586967">
        <w:t> </w:t>
      </w:r>
    </w:p>
    <w:p w14:paraId="31B52AB7" w14:textId="77777777" w:rsidR="00586967" w:rsidRPr="00586967" w:rsidRDefault="00586967" w:rsidP="00586967">
      <w:pPr>
        <w:spacing w:after="0"/>
        <w:ind w:firstLine="709"/>
        <w:jc w:val="both"/>
      </w:pPr>
      <w:r w:rsidRPr="00586967">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сельского поселения Соседский сельсовет Башмаковского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0E347FDB" w14:textId="77777777" w:rsidR="00586967" w:rsidRPr="00586967" w:rsidRDefault="00586967" w:rsidP="00586967">
      <w:pPr>
        <w:spacing w:after="0"/>
        <w:ind w:firstLine="709"/>
        <w:jc w:val="both"/>
      </w:pPr>
      <w:r w:rsidRPr="00586967">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0F19B214" w14:textId="77777777" w:rsidR="00586967" w:rsidRPr="00586967" w:rsidRDefault="00586967" w:rsidP="00586967">
      <w:pPr>
        <w:spacing w:after="0"/>
        <w:ind w:firstLine="709"/>
        <w:jc w:val="both"/>
      </w:pPr>
      <w:r w:rsidRPr="00586967">
        <w:t>4.2. В Администрации проводятся плановые и внеплановые проверки полноты и качества исполнения муниципальной услуги.</w:t>
      </w:r>
    </w:p>
    <w:p w14:paraId="67D1619C" w14:textId="77777777" w:rsidR="00586967" w:rsidRPr="00586967" w:rsidRDefault="00586967" w:rsidP="00586967">
      <w:pPr>
        <w:spacing w:after="0"/>
        <w:ind w:firstLine="709"/>
        <w:jc w:val="both"/>
      </w:pPr>
      <w:r w:rsidRPr="00586967">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669A8E49" w14:textId="77777777" w:rsidR="00586967" w:rsidRPr="00586967" w:rsidRDefault="00586967" w:rsidP="00586967">
      <w:pPr>
        <w:spacing w:after="0"/>
        <w:ind w:firstLine="709"/>
        <w:jc w:val="both"/>
      </w:pPr>
      <w:r w:rsidRPr="00586967">
        <w:t>Периодичность осуществления проверок определяется главой Администрации.</w:t>
      </w:r>
    </w:p>
    <w:p w14:paraId="525186F2" w14:textId="77777777" w:rsidR="00586967" w:rsidRPr="00586967" w:rsidRDefault="00586967" w:rsidP="00586967">
      <w:pPr>
        <w:spacing w:after="0"/>
        <w:ind w:firstLine="709"/>
        <w:jc w:val="both"/>
      </w:pPr>
      <w:r w:rsidRPr="00586967">
        <w:t xml:space="preserve">Внеплановые проверки проводятся в случае необходимости проверки устранения ранее выявленных нарушений, а также при поступлении в </w:t>
      </w:r>
      <w:r w:rsidRPr="00586967">
        <w:lastRenderedPageBreak/>
        <w:t>Администрацию, жалоб заявителей, связанных с нарушениями при предоставлении муниципальной услуги.</w:t>
      </w:r>
    </w:p>
    <w:p w14:paraId="1CB2D87E" w14:textId="77777777" w:rsidR="00586967" w:rsidRPr="00586967" w:rsidRDefault="00586967" w:rsidP="00586967">
      <w:pPr>
        <w:spacing w:after="0"/>
        <w:ind w:firstLine="709"/>
        <w:jc w:val="both"/>
      </w:pPr>
      <w:r w:rsidRPr="00586967">
        <w:t>Плановые и внеплановые проверки проводятся на основании распоряжений Администрации.</w:t>
      </w:r>
    </w:p>
    <w:p w14:paraId="142826CD" w14:textId="77777777" w:rsidR="00586967" w:rsidRPr="00586967" w:rsidRDefault="00586967" w:rsidP="00586967">
      <w:pPr>
        <w:spacing w:after="0"/>
        <w:ind w:firstLine="709"/>
        <w:jc w:val="both"/>
      </w:pPr>
      <w:r w:rsidRPr="00586967">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636555D2" w14:textId="77777777" w:rsidR="00586967" w:rsidRPr="00586967" w:rsidRDefault="00586967" w:rsidP="00586967">
      <w:pPr>
        <w:spacing w:after="0"/>
        <w:ind w:firstLine="709"/>
        <w:jc w:val="both"/>
      </w:pPr>
      <w:r w:rsidRPr="00586967">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419A40D7" w14:textId="77777777" w:rsidR="00586967" w:rsidRPr="00586967" w:rsidRDefault="00586967" w:rsidP="00586967">
      <w:pPr>
        <w:spacing w:after="0"/>
        <w:ind w:firstLine="709"/>
        <w:jc w:val="both"/>
      </w:pPr>
      <w:r w:rsidRPr="00586967">
        <w:t>4.5. Ответственные исполнители несут персональную ответственность за:</w:t>
      </w:r>
    </w:p>
    <w:p w14:paraId="55B652FE" w14:textId="77777777" w:rsidR="00586967" w:rsidRPr="00586967" w:rsidRDefault="00586967" w:rsidP="00586967">
      <w:pPr>
        <w:spacing w:after="0"/>
        <w:ind w:firstLine="709"/>
        <w:jc w:val="both"/>
      </w:pPr>
      <w:r w:rsidRPr="00586967">
        <w:t>4.5.1. Соответствие результатов рассмотрения документов требованиям законодательства Российской Федерации;</w:t>
      </w:r>
    </w:p>
    <w:p w14:paraId="4E9AC0C6" w14:textId="77777777" w:rsidR="00586967" w:rsidRPr="00586967" w:rsidRDefault="00586967" w:rsidP="00586967">
      <w:pPr>
        <w:spacing w:after="0"/>
        <w:ind w:firstLine="709"/>
        <w:jc w:val="both"/>
      </w:pPr>
      <w:r w:rsidRPr="00586967">
        <w:t>4.5.2. Соблюдение сроков выполнения административных процедур при предоставлении муниципальной услуги.</w:t>
      </w:r>
    </w:p>
    <w:p w14:paraId="21E2585A" w14:textId="77777777" w:rsidR="00586967" w:rsidRPr="00586967" w:rsidRDefault="00586967" w:rsidP="00586967">
      <w:pPr>
        <w:spacing w:after="0"/>
        <w:ind w:firstLine="709"/>
        <w:jc w:val="both"/>
      </w:pPr>
      <w:r w:rsidRPr="00586967">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0364482B" w14:textId="77777777" w:rsidR="00586967" w:rsidRPr="00586967" w:rsidRDefault="00586967" w:rsidP="00586967">
      <w:pPr>
        <w:spacing w:after="0"/>
        <w:ind w:firstLine="709"/>
        <w:jc w:val="both"/>
      </w:pPr>
      <w:r w:rsidRPr="00586967">
        <w:t> </w:t>
      </w:r>
    </w:p>
    <w:p w14:paraId="39315A6F" w14:textId="77777777" w:rsidR="00586967" w:rsidRPr="00586967" w:rsidRDefault="00586967" w:rsidP="00586967">
      <w:pPr>
        <w:spacing w:after="0"/>
        <w:ind w:firstLine="709"/>
        <w:jc w:val="both"/>
      </w:pPr>
      <w:r w:rsidRPr="00586967">
        <w:rPr>
          <w:b/>
          <w:bCs/>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356732BC" w14:textId="77777777" w:rsidR="00586967" w:rsidRPr="00586967" w:rsidRDefault="00586967" w:rsidP="00586967">
      <w:pPr>
        <w:spacing w:after="0"/>
        <w:ind w:firstLine="709"/>
        <w:jc w:val="both"/>
      </w:pPr>
      <w:r w:rsidRPr="00586967">
        <w:t> </w:t>
      </w:r>
    </w:p>
    <w:p w14:paraId="53122B0A" w14:textId="77777777" w:rsidR="00586967" w:rsidRPr="00586967" w:rsidRDefault="00586967" w:rsidP="00586967">
      <w:pPr>
        <w:spacing w:after="0"/>
        <w:ind w:firstLine="709"/>
        <w:jc w:val="both"/>
      </w:pPr>
      <w:r w:rsidRPr="00586967">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7B0A092D" w14:textId="77777777" w:rsidR="00586967" w:rsidRPr="00586967" w:rsidRDefault="00586967" w:rsidP="00586967">
      <w:pPr>
        <w:spacing w:after="0"/>
        <w:ind w:firstLine="709"/>
        <w:jc w:val="both"/>
      </w:pPr>
      <w:r w:rsidRPr="00586967">
        <w:t> </w:t>
      </w:r>
    </w:p>
    <w:p w14:paraId="4B0F0ECA" w14:textId="77777777" w:rsidR="00586967" w:rsidRPr="00586967" w:rsidRDefault="00586967" w:rsidP="00586967">
      <w:pPr>
        <w:spacing w:after="0"/>
        <w:ind w:firstLine="709"/>
        <w:jc w:val="both"/>
      </w:pPr>
      <w:r w:rsidRPr="00586967">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14:paraId="1BB73693" w14:textId="77777777" w:rsidR="00586967" w:rsidRPr="00586967" w:rsidRDefault="00586967" w:rsidP="00586967">
      <w:pPr>
        <w:spacing w:after="0"/>
        <w:ind w:firstLine="709"/>
        <w:jc w:val="both"/>
      </w:pPr>
      <w:r w:rsidRPr="00586967">
        <w:t>5.1.1. в случаях, указанных в статье 11.1 Федерального закона от 27.07.2010№ 210-ФЗ «Об организации предоставления государственных и муниципальных услуг» (далее - ФЗ № 210-ФЗ), и в порядке, предусмотренномглавой 2.1 ФЗ № 210-ФЗ.</w:t>
      </w:r>
    </w:p>
    <w:p w14:paraId="5EB55B0D" w14:textId="77777777" w:rsidR="00586967" w:rsidRPr="00586967" w:rsidRDefault="00586967" w:rsidP="00586967">
      <w:pPr>
        <w:spacing w:after="0"/>
        <w:ind w:firstLine="709"/>
        <w:jc w:val="both"/>
      </w:pPr>
      <w:r w:rsidRPr="00586967">
        <w:t>5.1.2. в случае, указанном в части 3.2 статьи 11.2 ФЗ № 210-ФЗ, в антимонопольный орган, в порядке, установленном следующими нормативными правовыми актами:</w:t>
      </w:r>
    </w:p>
    <w:p w14:paraId="6E72DDA8" w14:textId="77777777" w:rsidR="00586967" w:rsidRPr="00586967" w:rsidRDefault="00586967" w:rsidP="00586967">
      <w:pPr>
        <w:spacing w:after="0"/>
        <w:ind w:firstLine="709"/>
        <w:jc w:val="both"/>
      </w:pPr>
      <w:r w:rsidRPr="00586967">
        <w:t>- Федеральным законом от 26.07.2006 № 135-ФЗ «О защите конкуренции» (с последующими изменениями);</w:t>
      </w:r>
    </w:p>
    <w:p w14:paraId="47AE715D" w14:textId="77777777" w:rsidR="00586967" w:rsidRPr="00586967" w:rsidRDefault="00586967" w:rsidP="00586967">
      <w:pPr>
        <w:spacing w:after="0"/>
        <w:ind w:firstLine="709"/>
        <w:jc w:val="both"/>
      </w:pPr>
      <w:r w:rsidRPr="00586967">
        <w:t xml:space="preserve">- постановлением Правительства Российской Федерации от 17.04.2017 №452 «Об исчерпывающем перечне процедур в сфере строительства сетей </w:t>
      </w:r>
      <w:r w:rsidRPr="00586967">
        <w:lastRenderedPageBreak/>
        <w:t>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14:paraId="0A3FD607" w14:textId="77777777" w:rsidR="00586967" w:rsidRPr="00586967" w:rsidRDefault="00586967" w:rsidP="00586967">
      <w:pPr>
        <w:spacing w:after="0"/>
        <w:ind w:firstLine="709"/>
        <w:jc w:val="both"/>
      </w:pPr>
      <w:r w:rsidRPr="00586967">
        <w:t>- постановлением Правительства Российской Федерации от 27.12.2016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14:paraId="4E028AD5" w14:textId="77777777" w:rsidR="00586967" w:rsidRPr="00586967" w:rsidRDefault="00586967" w:rsidP="00586967">
      <w:pPr>
        <w:spacing w:after="0"/>
        <w:ind w:firstLine="709"/>
        <w:jc w:val="both"/>
      </w:pPr>
      <w:r w:rsidRPr="00586967">
        <w:t>- постановлением Правительства Российской Федерации от 30.04.2014 №403 «Об исчерпывающем перечне процедур в сфере жилищного строительства» (с последующими изменениями);</w:t>
      </w:r>
    </w:p>
    <w:p w14:paraId="5294E15F" w14:textId="77777777" w:rsidR="00586967" w:rsidRPr="00586967" w:rsidRDefault="00586967" w:rsidP="00586967">
      <w:pPr>
        <w:spacing w:after="0"/>
        <w:ind w:firstLine="709"/>
        <w:jc w:val="both"/>
      </w:pPr>
      <w:r w:rsidRPr="00586967">
        <w:t>- постановлением Правительства Российской Федерации от 28.03.2017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14:paraId="3496EB1B" w14:textId="77777777" w:rsidR="00586967" w:rsidRPr="00586967" w:rsidRDefault="00586967" w:rsidP="00586967">
      <w:pPr>
        <w:spacing w:after="0"/>
        <w:ind w:firstLine="709"/>
        <w:jc w:val="both"/>
      </w:pPr>
      <w:r w:rsidRPr="00586967">
        <w:t>- постановлением Правительства Российской Федерации от 07.11.2016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14:paraId="1CC62C60" w14:textId="77777777" w:rsidR="00586967" w:rsidRPr="00586967" w:rsidRDefault="00586967" w:rsidP="00586967">
      <w:pPr>
        <w:spacing w:after="0"/>
        <w:ind w:firstLine="709"/>
        <w:jc w:val="both"/>
      </w:pPr>
      <w:r w:rsidRPr="00586967">
        <w:t>5.2. Заявитель имеет право на получение исчерпывающей информации и документов, необходимых для обоснования и рассмотрения жалобы.</w:t>
      </w:r>
    </w:p>
    <w:p w14:paraId="79A10FE0" w14:textId="77777777" w:rsidR="00586967" w:rsidRPr="00586967" w:rsidRDefault="00586967" w:rsidP="00586967">
      <w:pPr>
        <w:spacing w:after="0"/>
        <w:ind w:firstLine="709"/>
        <w:jc w:val="both"/>
      </w:pPr>
      <w:r w:rsidRPr="00586967">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32EAFCA3" w14:textId="77777777" w:rsidR="00586967" w:rsidRPr="00586967" w:rsidRDefault="00586967" w:rsidP="00586967">
      <w:pPr>
        <w:spacing w:after="0"/>
        <w:ind w:firstLine="709"/>
        <w:jc w:val="both"/>
      </w:pPr>
      <w:r w:rsidRPr="00586967">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7BEAC138" w14:textId="77777777" w:rsidR="00586967" w:rsidRPr="00586967" w:rsidRDefault="00586967" w:rsidP="00586967">
      <w:pPr>
        <w:spacing w:after="0"/>
        <w:ind w:firstLine="709"/>
        <w:jc w:val="both"/>
      </w:pPr>
      <w:r w:rsidRPr="00586967">
        <w:t> </w:t>
      </w:r>
    </w:p>
    <w:p w14:paraId="78037089" w14:textId="77777777" w:rsidR="00586967" w:rsidRPr="00586967" w:rsidRDefault="00586967" w:rsidP="00586967">
      <w:pPr>
        <w:spacing w:after="0"/>
        <w:ind w:firstLine="709"/>
        <w:jc w:val="both"/>
      </w:pPr>
      <w:r w:rsidRPr="00586967">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70126E4" w14:textId="77777777" w:rsidR="00586967" w:rsidRPr="00586967" w:rsidRDefault="00586967" w:rsidP="00586967">
      <w:pPr>
        <w:spacing w:after="0"/>
        <w:ind w:firstLine="709"/>
        <w:jc w:val="both"/>
      </w:pPr>
      <w:r w:rsidRPr="00586967">
        <w:t> </w:t>
      </w:r>
    </w:p>
    <w:p w14:paraId="423DBAB1" w14:textId="77777777" w:rsidR="00586967" w:rsidRPr="00586967" w:rsidRDefault="00586967" w:rsidP="00586967">
      <w:pPr>
        <w:spacing w:after="0"/>
        <w:ind w:firstLine="709"/>
        <w:jc w:val="both"/>
      </w:pPr>
      <w:r w:rsidRPr="00586967">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552FE52D" w14:textId="77777777" w:rsidR="00586967" w:rsidRPr="00586967" w:rsidRDefault="00586967" w:rsidP="00586967">
      <w:pPr>
        <w:spacing w:after="0"/>
        <w:ind w:firstLine="709"/>
        <w:jc w:val="both"/>
      </w:pPr>
      <w:r w:rsidRPr="00586967">
        <w:t>5.6. Жалоба на решения и действия (бездействие) должностных лиц, муниципальных служащих Администрации подается главе Администрации.</w:t>
      </w:r>
    </w:p>
    <w:p w14:paraId="2977D720" w14:textId="77777777" w:rsidR="00586967" w:rsidRPr="00586967" w:rsidRDefault="00586967" w:rsidP="00586967">
      <w:pPr>
        <w:spacing w:after="0"/>
        <w:ind w:firstLine="709"/>
        <w:jc w:val="both"/>
      </w:pPr>
      <w:r w:rsidRPr="00586967">
        <w:t>5.7. Жалоба на решения и действия (бездействие) главы Администрации подается главе Администрации.</w:t>
      </w:r>
    </w:p>
    <w:p w14:paraId="7584B00D" w14:textId="77777777" w:rsidR="00586967" w:rsidRPr="00586967" w:rsidRDefault="00586967" w:rsidP="00586967">
      <w:pPr>
        <w:spacing w:after="0"/>
        <w:ind w:firstLine="709"/>
        <w:jc w:val="both"/>
      </w:pPr>
      <w:r w:rsidRPr="00586967">
        <w:lastRenderedPageBreak/>
        <w:t> </w:t>
      </w:r>
    </w:p>
    <w:p w14:paraId="7E62E339" w14:textId="77777777" w:rsidR="00586967" w:rsidRPr="00586967" w:rsidRDefault="00586967" w:rsidP="00586967">
      <w:pPr>
        <w:spacing w:after="0"/>
        <w:ind w:firstLine="709"/>
        <w:jc w:val="both"/>
      </w:pPr>
      <w:r w:rsidRPr="00586967">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32B3EF54" w14:textId="77777777" w:rsidR="00586967" w:rsidRPr="00586967" w:rsidRDefault="00586967" w:rsidP="00586967">
      <w:pPr>
        <w:spacing w:after="0"/>
        <w:ind w:firstLine="709"/>
        <w:jc w:val="both"/>
      </w:pPr>
      <w:r w:rsidRPr="00586967">
        <w:t> </w:t>
      </w:r>
    </w:p>
    <w:p w14:paraId="3BF13977" w14:textId="77777777" w:rsidR="00586967" w:rsidRPr="00586967" w:rsidRDefault="00586967" w:rsidP="00586967">
      <w:pPr>
        <w:spacing w:after="0"/>
        <w:ind w:firstLine="709"/>
        <w:jc w:val="both"/>
      </w:pPr>
      <w:r w:rsidRPr="00586967">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14:paraId="30365CCE" w14:textId="77777777" w:rsidR="00586967" w:rsidRPr="00586967" w:rsidRDefault="00586967" w:rsidP="00586967">
      <w:pPr>
        <w:spacing w:after="0"/>
        <w:ind w:firstLine="709"/>
        <w:jc w:val="both"/>
      </w:pPr>
      <w:r w:rsidRPr="00586967">
        <w:t> </w:t>
      </w:r>
    </w:p>
    <w:p w14:paraId="309304C2" w14:textId="77777777" w:rsidR="00586967" w:rsidRPr="00586967" w:rsidRDefault="00586967" w:rsidP="00586967">
      <w:pPr>
        <w:spacing w:after="0"/>
        <w:ind w:firstLine="709"/>
        <w:jc w:val="both"/>
      </w:pPr>
      <w:r w:rsidRPr="00586967">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132A499E" w14:textId="77777777" w:rsidR="00586967" w:rsidRPr="00586967" w:rsidRDefault="00586967" w:rsidP="00586967">
      <w:pPr>
        <w:spacing w:after="0"/>
        <w:ind w:firstLine="709"/>
        <w:jc w:val="both"/>
      </w:pPr>
      <w:r w:rsidRPr="00586967">
        <w:t> </w:t>
      </w:r>
    </w:p>
    <w:p w14:paraId="5856DC48" w14:textId="77777777" w:rsidR="00586967" w:rsidRPr="00586967" w:rsidRDefault="00586967" w:rsidP="00586967">
      <w:pPr>
        <w:spacing w:after="0"/>
        <w:ind w:firstLine="709"/>
        <w:jc w:val="both"/>
      </w:pPr>
      <w:r w:rsidRPr="00586967">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174DA49A" w14:textId="77777777" w:rsidR="00586967" w:rsidRPr="00586967" w:rsidRDefault="00586967" w:rsidP="00586967">
      <w:pPr>
        <w:spacing w:after="0"/>
        <w:ind w:firstLine="709"/>
        <w:jc w:val="both"/>
      </w:pPr>
      <w:r w:rsidRPr="00586967">
        <w:t>- ФЗ № 210-ФЗ;</w:t>
      </w:r>
    </w:p>
    <w:p w14:paraId="18B077BF" w14:textId="77777777" w:rsidR="00586967" w:rsidRPr="00586967" w:rsidRDefault="00586967" w:rsidP="00586967">
      <w:pPr>
        <w:spacing w:after="0"/>
        <w:ind w:firstLine="709"/>
        <w:jc w:val="both"/>
      </w:pPr>
      <w:r w:rsidRPr="00586967">
        <w:t>- Федеральный закон от 26.07.2006 №135-ФЗ «О защите конкуренции»;</w:t>
      </w:r>
    </w:p>
    <w:p w14:paraId="44EE9F05" w14:textId="77777777" w:rsidR="00586967" w:rsidRPr="00586967" w:rsidRDefault="00586967" w:rsidP="00586967">
      <w:pPr>
        <w:spacing w:after="0"/>
        <w:ind w:firstLine="709"/>
        <w:jc w:val="both"/>
      </w:pPr>
      <w:r w:rsidRPr="00586967">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1576B58" w14:textId="77777777" w:rsidR="00586967" w:rsidRPr="00586967" w:rsidRDefault="00586967" w:rsidP="00586967">
      <w:pPr>
        <w:spacing w:after="0"/>
        <w:ind w:firstLine="709"/>
        <w:jc w:val="both"/>
      </w:pPr>
      <w:r w:rsidRPr="00586967">
        <w:t>-постановление Администрации Соседского сельсовета Башмаковского района от 14.09.2018 № 52-п «Об утверждении Порядка подачи и рассмотрения жалоб на решения и действия (бездействие) Администрации Соседского сельсовета Башмаковского района Пензенской области, должностных лиц, муниципальных служащих Администрации Соседского сельсовета Башмаковского района Пензенской области при предоставлении муниципальных услуг».</w:t>
      </w:r>
    </w:p>
    <w:p w14:paraId="61BDD15A" w14:textId="77777777" w:rsidR="00586967" w:rsidRPr="00586967" w:rsidRDefault="00586967" w:rsidP="00586967">
      <w:pPr>
        <w:spacing w:after="0"/>
        <w:ind w:firstLine="709"/>
        <w:jc w:val="both"/>
      </w:pPr>
      <w:r w:rsidRPr="00586967">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14:paraId="4A15675A" w14:textId="77777777" w:rsidR="00586967" w:rsidRPr="00586967" w:rsidRDefault="00586967" w:rsidP="00586967">
      <w:pPr>
        <w:spacing w:after="0"/>
        <w:ind w:firstLine="709"/>
        <w:jc w:val="both"/>
      </w:pPr>
      <w:r w:rsidRPr="00586967">
        <w:t> </w:t>
      </w:r>
    </w:p>
    <w:p w14:paraId="2E98B001"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88"/>
    <w:rsid w:val="0019163C"/>
    <w:rsid w:val="00586967"/>
    <w:rsid w:val="006C0B77"/>
    <w:rsid w:val="008242FF"/>
    <w:rsid w:val="00870751"/>
    <w:rsid w:val="00922C48"/>
    <w:rsid w:val="00A4788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764F0-155E-4D6B-B96D-10D65F67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6967"/>
    <w:rPr>
      <w:color w:val="0563C1" w:themeColor="hyperlink"/>
      <w:u w:val="single"/>
    </w:rPr>
  </w:style>
  <w:style w:type="character" w:styleId="a4">
    <w:name w:val="Unresolved Mention"/>
    <w:basedOn w:val="a0"/>
    <w:uiPriority w:val="99"/>
    <w:semiHidden/>
    <w:unhideWhenUsed/>
    <w:rsid w:val="00586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491299">
      <w:bodyDiv w:val="1"/>
      <w:marLeft w:val="0"/>
      <w:marRight w:val="0"/>
      <w:marTop w:val="0"/>
      <w:marBottom w:val="0"/>
      <w:divBdr>
        <w:top w:val="none" w:sz="0" w:space="0" w:color="auto"/>
        <w:left w:val="none" w:sz="0" w:space="0" w:color="auto"/>
        <w:bottom w:val="none" w:sz="0" w:space="0" w:color="auto"/>
        <w:right w:val="none" w:sz="0" w:space="0" w:color="auto"/>
      </w:divBdr>
    </w:div>
    <w:div w:id="138183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EAE74F3-4E61-4BF1-80FE-35DFEEE607A7" TargetMode="External"/><Relationship Id="rId13" Type="http://schemas.openxmlformats.org/officeDocument/2006/relationships/hyperlink" Target="https://pravo-search.minjust.ru/bigs/showDocument.html?id=6EAE74F3-4E61-4BF1-80FE-35DFEEE607A7"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EAE74F3-4E61-4BF1-80FE-35DFEEE607A7" TargetMode="External"/><Relationship Id="rId12" Type="http://schemas.openxmlformats.org/officeDocument/2006/relationships/hyperlink" Target="https://pravo-search.minjust.ru/bigs/showDocument.html?id=6EAE74F3-4E61-4BF1-80FE-35DFEEE607A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A8A7FA5-39CE-4029-8A67-8FBFD0C66CF3" TargetMode="External"/><Relationship Id="rId11" Type="http://schemas.openxmlformats.org/officeDocument/2006/relationships/hyperlink" Target="https://pravo-search.minjust.ru/bigs/showDocument.html?id=6EAE74F3-4E61-4BF1-80FE-35DFEEE607A7" TargetMode="External"/><Relationship Id="rId5" Type="http://schemas.openxmlformats.org/officeDocument/2006/relationships/hyperlink" Target="https://pravo-search.minjust.ru/bigs/showDocument.html?id=2ECC8D51-1B4C-4954-8BD5-0BE79F1A4EE9" TargetMode="External"/><Relationship Id="rId15" Type="http://schemas.openxmlformats.org/officeDocument/2006/relationships/theme" Target="theme/theme1.xml"/><Relationship Id="rId10" Type="http://schemas.openxmlformats.org/officeDocument/2006/relationships/hyperlink" Target="https://pravo-search.minjust.ru/bigs/showDocument.html?id=388A7953-B818-46E1-9FF3-97AEF9792632" TargetMode="External"/><Relationship Id="rId4" Type="http://schemas.openxmlformats.org/officeDocument/2006/relationships/hyperlink" Target="https://pravo-search.minjust.ru/bigs/showDocument.html?id=6EAE74F3-4E61-4BF1-80FE-35DFEEE607A7" TargetMode="External"/><Relationship Id="rId9" Type="http://schemas.openxmlformats.org/officeDocument/2006/relationships/hyperlink" Target="https://pravo-search.minjust.ru/bigs/showDocument.html?id=6EAE74F3-4E61-4BF1-80FE-35DFEEE607A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8102</Words>
  <Characters>46185</Characters>
  <Application>Microsoft Office Word</Application>
  <DocSecurity>0</DocSecurity>
  <Lines>384</Lines>
  <Paragraphs>108</Paragraphs>
  <ScaleCrop>false</ScaleCrop>
  <Company/>
  <LinksUpToDate>false</LinksUpToDate>
  <CharactersWithSpaces>54179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2</cp:revision>
  <dcterms:created xsi:type="dcterms:W3CDTF">2024-11-26T11:51:00Z</dcterms:created>
  <dcterms:modified xsi:type="dcterms:W3CDTF">2024-11-26T11:51:00Z</dcterms:modified>
</cp:coreProperties>
</file>