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C08" w14:textId="77777777" w:rsidR="001C79AD" w:rsidRPr="001C79AD" w:rsidRDefault="001C79AD" w:rsidP="001C79A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Председателю Комиссии по подготовке проекта</w:t>
      </w:r>
    </w:p>
    <w:p w14:paraId="033955C1" w14:textId="77777777" w:rsidR="001C79AD" w:rsidRPr="001C79AD" w:rsidRDefault="001C79AD" w:rsidP="001C79A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Правил землепользования и застройки </w:t>
      </w:r>
    </w:p>
    <w:p w14:paraId="499B6E3B" w14:textId="7BA9D282" w:rsidR="001C79AD" w:rsidRPr="001C79AD" w:rsidRDefault="001C79AD" w:rsidP="001C79A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 </w:t>
      </w:r>
      <w:r w:rsidR="00EF0C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Яснополянском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сельсовете</w:t>
      </w: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14:paraId="6AE0B236" w14:textId="77777777" w:rsidR="001C79AD" w:rsidRPr="001C79AD" w:rsidRDefault="001C79AD" w:rsidP="001C79A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Кузнецкого района Пензенской области  </w:t>
      </w:r>
    </w:p>
    <w:p w14:paraId="4921BE39" w14:textId="3A0F691C" w:rsidR="001C79AD" w:rsidRPr="001C79AD" w:rsidRDefault="00EF0C60" w:rsidP="001C7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Грачёву Е.А.</w:t>
      </w:r>
    </w:p>
    <w:p w14:paraId="2E8B6D3F" w14:textId="77777777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AC9E0" w14:textId="77777777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от Иванова Ивана Ивановича</w:t>
      </w:r>
    </w:p>
    <w:p w14:paraId="0B4F74DD" w14:textId="77777777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42F7A3" w14:textId="77777777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Адрес: Пензенская область, Кузнецкий район, </w:t>
      </w:r>
    </w:p>
    <w:p w14:paraId="5E22E847" w14:textId="339ADA90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EF0C60">
        <w:rPr>
          <w:rFonts w:ascii="Times New Roman" w:eastAsia="Times New Roman" w:hAnsi="Times New Roman" w:cs="Times New Roman"/>
          <w:sz w:val="24"/>
          <w:szCs w:val="24"/>
        </w:rPr>
        <w:t>Пионер</w:t>
      </w: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</w:rPr>
        <w:t>Иванова</w:t>
      </w:r>
      <w:r w:rsidRPr="001C79AD">
        <w:rPr>
          <w:rFonts w:ascii="Times New Roman" w:eastAsia="Times New Roman" w:hAnsi="Times New Roman" w:cs="Times New Roman"/>
          <w:sz w:val="24"/>
          <w:szCs w:val="24"/>
        </w:rPr>
        <w:t>, д. 33</w:t>
      </w:r>
    </w:p>
    <w:p w14:paraId="7C35D13F" w14:textId="77777777" w:rsidR="001C79AD" w:rsidRPr="001C79AD" w:rsidRDefault="001C79AD" w:rsidP="001C79AD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Телефон: 8-999-999-99-00</w:t>
      </w:r>
    </w:p>
    <w:p w14:paraId="37A94C7B" w14:textId="77777777" w:rsidR="001C79AD" w:rsidRPr="001C79AD" w:rsidRDefault="001C79AD" w:rsidP="001C7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E7E86A" w14:textId="77777777" w:rsidR="001C79AD" w:rsidRPr="001C79AD" w:rsidRDefault="001C79AD" w:rsidP="001C79A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</w:pPr>
    </w:p>
    <w:p w14:paraId="7FCC339F" w14:textId="77777777" w:rsidR="001C79AD" w:rsidRPr="001C79AD" w:rsidRDefault="001C79AD" w:rsidP="001C79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Заявление</w:t>
      </w:r>
    </w:p>
    <w:p w14:paraId="57E56A8C" w14:textId="77777777" w:rsidR="001C79AD" w:rsidRPr="001C79AD" w:rsidRDefault="001C79AD" w:rsidP="001C79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17356C95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14:paraId="77933CEF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58:14:0190201</w:t>
      </w: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000</w:t>
      </w:r>
    </w:p>
    <w:p w14:paraId="66958E7D" w14:textId="460F52C9" w:rsidR="001C79AD" w:rsidRPr="001C79AD" w:rsidRDefault="001C79AD" w:rsidP="001C79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площадью 1500 кв. м., в  территориальной  зоне – жилая, по адресу: Пензенская область, Кузнецкий район, с. </w:t>
      </w:r>
      <w:r w:rsidR="00EF0C60">
        <w:rPr>
          <w:rFonts w:ascii="Times New Roman" w:eastAsia="Times New Roman" w:hAnsi="Times New Roman" w:cs="Times New Roman"/>
          <w:sz w:val="24"/>
          <w:szCs w:val="24"/>
        </w:rPr>
        <w:t>Пионер</w:t>
      </w: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</w:rPr>
        <w:t>Иванова</w:t>
      </w:r>
      <w:r w:rsidRPr="001C79AD">
        <w:rPr>
          <w:rFonts w:ascii="Times New Roman" w:eastAsia="Times New Roman" w:hAnsi="Times New Roman" w:cs="Times New Roman"/>
          <w:sz w:val="24"/>
          <w:szCs w:val="24"/>
        </w:rPr>
        <w:t xml:space="preserve">, д. 3, </w:t>
      </w:r>
    </w:p>
    <w:p w14:paraId="12884062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существующий вид разрешенного использования земельного участка: для ведения личного подсобного хозяйства. </w:t>
      </w:r>
    </w:p>
    <w:p w14:paraId="101AA375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14:paraId="68FD674A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снизить минимальный отступ от границы земельного участка с северо-западной стороны с 3 метров до 0 метров, с юго-западной стороны с 3 метров до 1 метра;</w:t>
      </w:r>
    </w:p>
    <w:p w14:paraId="5C706D07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предельное количество этажей или предельная высота зданий, строений, сооружений -;</w:t>
      </w:r>
    </w:p>
    <w:p w14:paraId="60139C01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-;</w:t>
      </w:r>
    </w:p>
    <w:p w14:paraId="6B54B2DE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Иные показатели _____________________-______________________.</w:t>
      </w:r>
    </w:p>
    <w:p w14:paraId="2B5EED0E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14:paraId="73B8F60B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 заявлению прилагаю следующие документы:</w:t>
      </w:r>
    </w:p>
    <w:p w14:paraId="19C3FA89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документ, удостоверяющий личность заявителя</w:t>
      </w:r>
    </w:p>
    <w:p w14:paraId="0E6F1B09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</w:p>
    <w:p w14:paraId="576CE3C3" w14:textId="77777777" w:rsidR="001C79AD" w:rsidRPr="001C79AD" w:rsidRDefault="001C79AD" w:rsidP="001C7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1C79AD" w:rsidRPr="001C79AD" w14:paraId="0A4D4408" w14:textId="77777777" w:rsidTr="00AD6C21">
        <w:tc>
          <w:tcPr>
            <w:tcW w:w="964" w:type="dxa"/>
          </w:tcPr>
          <w:p w14:paraId="076A9239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val="en-US" w:eastAsia="ar-SA"/>
              </w:rPr>
            </w:pPr>
            <w:r w:rsidRPr="001C79AD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  <w:t xml:space="preserve">    </w:t>
            </w:r>
            <w:r w:rsidRPr="001C79AD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8050" w:type="dxa"/>
          </w:tcPr>
          <w:p w14:paraId="1E785B24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</w:pPr>
            <w:r w:rsidRPr="001C79AD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1C79AD" w:rsidRPr="001C79AD" w14:paraId="77E6FE6C" w14:textId="77777777" w:rsidTr="00AD6C21">
        <w:tc>
          <w:tcPr>
            <w:tcW w:w="964" w:type="dxa"/>
          </w:tcPr>
          <w:p w14:paraId="5137931D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050" w:type="dxa"/>
          </w:tcPr>
          <w:p w14:paraId="5C139FD1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</w:pPr>
            <w:r w:rsidRPr="001C79AD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1C79AD" w:rsidRPr="001C79AD" w14:paraId="45155FC1" w14:textId="77777777" w:rsidTr="00AD6C21">
        <w:tc>
          <w:tcPr>
            <w:tcW w:w="964" w:type="dxa"/>
          </w:tcPr>
          <w:p w14:paraId="73BB6BD8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050" w:type="dxa"/>
          </w:tcPr>
          <w:p w14:paraId="78252BFC" w14:textId="77777777" w:rsidR="001C79AD" w:rsidRPr="001C79AD" w:rsidRDefault="001C79AD" w:rsidP="001C79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</w:pPr>
            <w:r w:rsidRPr="001C79AD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ar-SA"/>
              </w:rPr>
              <w:t>направить на бумажном носителе посредством почтового отправления</w:t>
            </w:r>
          </w:p>
        </w:tc>
      </w:tr>
    </w:tbl>
    <w:p w14:paraId="600736AB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Заявитель: Иванов Иван Иванович</w:t>
      </w:r>
    </w:p>
    <w:p w14:paraId="0FC929DF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</w:t>
      </w:r>
    </w:p>
    <w:p w14:paraId="33580B22" w14:textId="77777777" w:rsidR="001C79AD" w:rsidRPr="001C79AD" w:rsidRDefault="001C79AD" w:rsidP="001C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C79A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Иванов                                                                                    20.03.2021</w:t>
      </w:r>
    </w:p>
    <w:p w14:paraId="53AFD6E4" w14:textId="77777777" w:rsidR="00AE497C" w:rsidRDefault="00AE497C"/>
    <w:sectPr w:rsidR="00AE497C" w:rsidSect="00842FC3">
      <w:footerReference w:type="default" r:id="rId6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64C4" w14:textId="77777777" w:rsidR="00B01BA2" w:rsidRDefault="00B01BA2">
      <w:pPr>
        <w:spacing w:after="0" w:line="240" w:lineRule="auto"/>
      </w:pPr>
      <w:r>
        <w:separator/>
      </w:r>
    </w:p>
  </w:endnote>
  <w:endnote w:type="continuationSeparator" w:id="0">
    <w:p w14:paraId="5176907B" w14:textId="77777777" w:rsidR="00B01BA2" w:rsidRDefault="00B0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8926" w14:textId="77777777" w:rsidR="00000000" w:rsidRDefault="00AE497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C79AD">
      <w:rPr>
        <w:noProof/>
      </w:rPr>
      <w:t>1</w:t>
    </w:r>
    <w:r>
      <w:fldChar w:fldCharType="end"/>
    </w:r>
  </w:p>
  <w:p w14:paraId="566A46FA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B514" w14:textId="77777777" w:rsidR="00B01BA2" w:rsidRDefault="00B01BA2">
      <w:pPr>
        <w:spacing w:after="0" w:line="240" w:lineRule="auto"/>
      </w:pPr>
      <w:r>
        <w:separator/>
      </w:r>
    </w:p>
  </w:footnote>
  <w:footnote w:type="continuationSeparator" w:id="0">
    <w:p w14:paraId="0EFFF1BD" w14:textId="77777777" w:rsidR="00B01BA2" w:rsidRDefault="00B01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AD"/>
    <w:rsid w:val="001C79AD"/>
    <w:rsid w:val="00AE497C"/>
    <w:rsid w:val="00B01BA2"/>
    <w:rsid w:val="00C71E81"/>
    <w:rsid w:val="00E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1E0"/>
  <w15:docId w15:val="{C8143ACB-7C78-4BEA-A77F-4D4CED62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C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C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>MultiDVD Team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2021-04-13T12:30:00Z</dcterms:created>
  <dcterms:modified xsi:type="dcterms:W3CDTF">2025-10-09T11:56:00Z</dcterms:modified>
</cp:coreProperties>
</file>