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65" w:rsidRDefault="00DC3565" w:rsidP="00DC3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C3565" w:rsidRDefault="00DC3565" w:rsidP="00DC3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C3565" w:rsidRDefault="00DC3565" w:rsidP="00DC3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</w:t>
      </w:r>
    </w:p>
    <w:p w:rsidR="00DC3565" w:rsidRDefault="00DC3565" w:rsidP="00DC3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C3565" w:rsidRDefault="00DC3565" w:rsidP="00DC3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DC3565" w:rsidRDefault="00DC3565" w:rsidP="00DC3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адресов»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45"/>
      <w:bookmarkEnd w:id="0"/>
      <w:r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C3565" w:rsidRDefault="00DC3565" w:rsidP="00DC3565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заявления о присвоении объекту адресации адреса</w:t>
      </w:r>
    </w:p>
    <w:p w:rsidR="00DC3565" w:rsidRDefault="00DC3565" w:rsidP="00DC3565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аннулировании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его адреса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pBdr>
          <w:top w:val="single" w:sz="6" w:space="0" w:color="000000"/>
        </w:pBdr>
        <w:spacing w:before="100" w:after="10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58"/>
      </w:tblGrid>
      <w:tr w:rsidR="00DC3565" w:rsidTr="0058475E">
        <w:tc>
          <w:tcPr>
            <w:tcW w:w="6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DC3565" w:rsidTr="0058475E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rPr>
          <w:trHeight w:val="5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в_____________________________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"____" ____________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565" w:rsidTr="0058475E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>
                <w:rPr>
                  <w:rStyle w:val="a3"/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>
                <w:rPr>
                  <w:rStyle w:val="a3"/>
                  <w:rFonts w:ascii="Times New Roman" w:hAnsi="Times New Roman"/>
                </w:rPr>
                <w:t>&lt;1&gt;</w:t>
              </w:r>
            </w:hyperlink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8"/>
      <w:bookmarkEnd w:id="1"/>
      <w:r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510"/>
        <w:gridCol w:w="3855"/>
        <w:gridCol w:w="1757"/>
        <w:gridCol w:w="2154"/>
        <w:gridCol w:w="2901"/>
      </w:tblGrid>
      <w:tr w:rsidR="00DC3565" w:rsidTr="0058475E"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DC3565" w:rsidTr="0058475E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>
                <w:rPr>
                  <w:rStyle w:val="a3"/>
                  <w:rFonts w:ascii="Times New Roman" w:hAnsi="Times New Roman"/>
                </w:rPr>
                <w:t>&lt;2&gt;</w:t>
              </w:r>
            </w:hyperlink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>
                <w:rPr>
                  <w:rStyle w:val="a3"/>
                  <w:rFonts w:ascii="Times New Roman" w:hAnsi="Times New Roman"/>
                </w:rPr>
                <w:t>&lt;2&gt;</w:t>
              </w:r>
            </w:hyperlink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>
                <w:rPr>
                  <w:rStyle w:val="a3"/>
                  <w:rFonts w:ascii="Times New Roman" w:hAnsi="Times New Roman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3"/>
      <w:bookmarkEnd w:id="2"/>
      <w:r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41"/>
      </w:tblGrid>
      <w:tr w:rsidR="00DC3565" w:rsidTr="0058475E">
        <w:tc>
          <w:tcPr>
            <w:tcW w:w="7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DC3565" w:rsidTr="0058475E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>
                <w:rPr>
                  <w:rStyle w:val="a3"/>
                  <w:rFonts w:ascii="Times New Roman" w:hAnsi="Times New Roman"/>
                </w:rPr>
                <w:t>&lt;3&gt;</w:t>
              </w:r>
            </w:hyperlink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>
                <w:rPr>
                  <w:rStyle w:val="a3"/>
                  <w:rFonts w:ascii="Times New Roman" w:hAnsi="Times New Roman"/>
                </w:rPr>
                <w:t>&lt;3&gt;</w:t>
              </w:r>
            </w:hyperlink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>
                <w:rPr>
                  <w:rStyle w:val="a3"/>
                  <w:rFonts w:ascii="Times New Roman" w:hAnsi="Times New Roman"/>
                </w:rPr>
                <w:t>&lt;3&gt;</w:t>
              </w:r>
            </w:hyperlink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>
                <w:rPr>
                  <w:rStyle w:val="a3"/>
                  <w:rFonts w:ascii="Times New Roman" w:hAnsi="Times New Roman"/>
                </w:rPr>
                <w:t>&lt;4&gt;</w:t>
              </w:r>
            </w:hyperlink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>
                <w:rPr>
                  <w:rStyle w:val="a3"/>
                  <w:rFonts w:ascii="Times New Roman" w:hAnsi="Times New Roman"/>
                </w:rPr>
                <w:t>&lt;4&gt;</w:t>
              </w:r>
            </w:hyperlink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4"/>
      <w:bookmarkEnd w:id="3"/>
      <w:r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55"/>
      <w:bookmarkEnd w:id="4"/>
      <w:r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567"/>
        <w:gridCol w:w="4195"/>
        <w:gridCol w:w="2091"/>
        <w:gridCol w:w="1814"/>
        <w:gridCol w:w="2504"/>
      </w:tblGrid>
      <w:tr w:rsidR="00DC3565" w:rsidTr="0058475E">
        <w:tc>
          <w:tcPr>
            <w:tcW w:w="7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DC3565" w:rsidTr="0058475E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>
                <w:rPr>
                  <w:rStyle w:val="a3"/>
                  <w:rFonts w:ascii="Times New Roman" w:hAnsi="Times New Roman"/>
                </w:rPr>
                <w:t>пунктах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6" w:history="1">
              <w:r>
                <w:rPr>
                  <w:rStyle w:val="a3"/>
                  <w:rFonts w:ascii="Times New Roman" w:hAnsi="Times New Roman"/>
                </w:rPr>
                <w:t>3 части 2 статьи 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www.pravo.gov.ru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23 декабря 2014 г.)</w:t>
            </w:r>
            <w:proofErr w:type="gramEnd"/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24"/>
      </w:tblGrid>
      <w:tr w:rsidR="00DC3565" w:rsidTr="0058475E">
        <w:tc>
          <w:tcPr>
            <w:tcW w:w="74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DC3565" w:rsidTr="0058475E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DC3565" w:rsidTr="0058475E">
        <w:tc>
          <w:tcPr>
            <w:tcW w:w="5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C3565" w:rsidTr="0058475E">
        <w:tc>
          <w:tcPr>
            <w:tcW w:w="5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DC3565" w:rsidTr="0058475E"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DC3565" w:rsidTr="0058475E"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DC3565" w:rsidTr="0058475E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86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94"/>
      </w:tblGrid>
      <w:tr w:rsidR="00DC3565" w:rsidTr="0058475E">
        <w:tc>
          <w:tcPr>
            <w:tcW w:w="72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DC3565" w:rsidTr="0058475E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565" w:rsidTr="0058475E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665"/>
        <w:gridCol w:w="3798"/>
        <w:gridCol w:w="2098"/>
        <w:gridCol w:w="2618"/>
      </w:tblGrid>
      <w:tr w:rsidR="00DC3565" w:rsidTr="0058475E"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DC3565" w:rsidTr="0058475E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DC3565" w:rsidTr="0058475E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C3565" w:rsidTr="0058475E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65" w:rsidRDefault="00DC3565" w:rsidP="0058475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565" w:rsidTr="0058475E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65" w:rsidTr="0058475E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65" w:rsidRDefault="00DC3565" w:rsidP="0058475E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(V).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C3565" w:rsidRDefault="00DC3565" w:rsidP="00DC3565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565" w:rsidRDefault="00DC3565" w:rsidP="00DC3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0164F" w:rsidRDefault="00F0164F"/>
    <w:sectPr w:rsidR="00F0164F" w:rsidSect="00DC35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565"/>
    <w:rsid w:val="00DC3565"/>
    <w:rsid w:val="00F0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5"/>
    <w:pPr>
      <w:suppressAutoHyphens/>
    </w:pPr>
    <w:rPr>
      <w:rFonts w:ascii="Calibri" w:eastAsia="Calibri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565"/>
    <w:rPr>
      <w:rFonts w:cs="Times New Roman"/>
      <w:color w:val="0000FF"/>
      <w:u w:val="single"/>
      <w:lang/>
    </w:rPr>
  </w:style>
  <w:style w:type="paragraph" w:customStyle="1" w:styleId="ConsPlusNormal">
    <w:name w:val="ConsPlusNormal"/>
    <w:rsid w:val="00DC3565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1964</Words>
  <Characters>11200</Characters>
  <Application>Microsoft Office Word</Application>
  <DocSecurity>0</DocSecurity>
  <Lines>93</Lines>
  <Paragraphs>26</Paragraphs>
  <ScaleCrop>false</ScaleCrop>
  <Company>WolfishLair</Company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2018-12-14T09:51:00Z</dcterms:created>
  <dcterms:modified xsi:type="dcterms:W3CDTF">2018-12-14T09:52:00Z</dcterms:modified>
</cp:coreProperties>
</file>