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2C3A81">
        <w:rPr>
          <w:color w:val="000000"/>
          <w:sz w:val="24"/>
          <w:szCs w:val="24"/>
        </w:rPr>
        <w:t>Главе администрации</w:t>
      </w:r>
      <w:r>
        <w:rPr>
          <w:color w:val="000000"/>
          <w:sz w:val="24"/>
          <w:szCs w:val="24"/>
        </w:rPr>
        <w:t xml:space="preserve"> </w:t>
      </w:r>
      <w:r w:rsidRPr="002C3A81">
        <w:rPr>
          <w:color w:val="000000"/>
          <w:sz w:val="24"/>
          <w:szCs w:val="24"/>
        </w:rPr>
        <w:t>_______сельсовета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Сосновоборского</w:t>
      </w:r>
      <w:proofErr w:type="spellEnd"/>
      <w:r w:rsidRPr="002C3A81">
        <w:rPr>
          <w:color w:val="000000"/>
          <w:sz w:val="24"/>
          <w:szCs w:val="24"/>
        </w:rPr>
        <w:t xml:space="preserve"> района Пензенской области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от 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(Ф.И.О. физического лица либо наименование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юридического лица либо Ф.И.О.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представителя заявителя)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(место жительства физического лица либо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место нахождения юридического лица)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(реквизиты документа, удостоверяющего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личность физического лица либо сведения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о государственной регистрации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в ЕГРЮЛ)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действующего на основании 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(реквизиты документа,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подтверждающего полномочия представителя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(в случае, если от имени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выступает его представитель)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(почтовый адрес, адрес электронной почты,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номер телефона заявителя либо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представителя заявителя)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bookmarkStart w:id="1" w:name="P414"/>
      <w:bookmarkEnd w:id="1"/>
      <w:r w:rsidRPr="002C3A81">
        <w:rPr>
          <w:b/>
          <w:bCs/>
          <w:color w:val="000000"/>
          <w:sz w:val="24"/>
          <w:szCs w:val="24"/>
        </w:rPr>
        <w:t>ЗАЯВЛЕНИЕ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Прошу Вас предоставить на аукционе земельный участок с кадастровым номером _____________________________ на праве _______________________________________________________________________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(собственности или аренды)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Предполагаемая цель использования земельного участка ______________________________________________________________________________________________________________________________________________.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 xml:space="preserve">Срок аренды (в случае предоставления земельного участка в </w:t>
      </w:r>
      <w:proofErr w:type="gramStart"/>
      <w:r w:rsidRPr="002C3A81">
        <w:rPr>
          <w:color w:val="000000"/>
          <w:sz w:val="24"/>
          <w:szCs w:val="24"/>
        </w:rPr>
        <w:t>аренду)_</w:t>
      </w:r>
      <w:proofErr w:type="gramEnd"/>
      <w:r w:rsidRPr="002C3A8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Документы и (или) информация, необходимые для получения муниципальной услуги, прилагаются.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Дата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Подпись заявителя</w:t>
      </w:r>
    </w:p>
    <w:p w:rsidR="00BD190C" w:rsidRPr="0073183E" w:rsidRDefault="00E83341" w:rsidP="0073183E"/>
    <w:sectPr w:rsidR="00BD190C" w:rsidRPr="0073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C"/>
    <w:rsid w:val="00363AD7"/>
    <w:rsid w:val="003B107B"/>
    <w:rsid w:val="003F50A3"/>
    <w:rsid w:val="00510F2C"/>
    <w:rsid w:val="0073183E"/>
    <w:rsid w:val="00E83341"/>
    <w:rsid w:val="00E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C02F7-A830-4504-AE6D-FE26E77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Специалист2</cp:lastModifiedBy>
  <cp:revision>2</cp:revision>
  <dcterms:created xsi:type="dcterms:W3CDTF">2023-12-19T06:49:00Z</dcterms:created>
  <dcterms:modified xsi:type="dcterms:W3CDTF">2023-12-19T06:49:00Z</dcterms:modified>
</cp:coreProperties>
</file>