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56" w:rsidRDefault="00FD4D56" w:rsidP="00FD4D56">
      <w:pPr>
        <w:spacing w:line="192" w:lineRule="auto"/>
        <w:jc w:val="center"/>
        <w:rPr>
          <w:sz w:val="30"/>
        </w:rPr>
      </w:pPr>
      <w:r>
        <w:rPr>
          <w:b/>
          <w:noProof/>
          <w:sz w:val="28"/>
        </w:rPr>
        <w:drawing>
          <wp:inline distT="0" distB="0" distL="0" distR="0">
            <wp:extent cx="83820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23"/>
        <w:tblW w:w="97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50"/>
      </w:tblGrid>
      <w:tr w:rsidR="00FD4D56" w:rsidTr="007B475E">
        <w:tc>
          <w:tcPr>
            <w:tcW w:w="9750" w:type="dxa"/>
            <w:hideMark/>
          </w:tcPr>
          <w:p w:rsidR="00FD4D56" w:rsidRPr="00380CD8" w:rsidRDefault="00FD4D56" w:rsidP="007B475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36"/>
                <w:szCs w:val="36"/>
                <w:lang w:eastAsia="ar-SA"/>
              </w:rPr>
            </w:pPr>
            <w:r w:rsidRPr="00380CD8">
              <w:rPr>
                <w:rFonts w:ascii="Times New Roman" w:hAnsi="Times New Roman"/>
                <w:b/>
                <w:sz w:val="36"/>
                <w:szCs w:val="36"/>
              </w:rPr>
              <w:t>АДМИНИСТРАЦИЯ ВАДИНСКОГО СЕЛЬСОВЕТА</w:t>
            </w:r>
          </w:p>
        </w:tc>
      </w:tr>
      <w:tr w:rsidR="00FD4D56" w:rsidTr="007B475E">
        <w:trPr>
          <w:trHeight w:val="397"/>
        </w:trPr>
        <w:tc>
          <w:tcPr>
            <w:tcW w:w="9750" w:type="dxa"/>
            <w:hideMark/>
          </w:tcPr>
          <w:p w:rsidR="00FD4D56" w:rsidRPr="00380CD8" w:rsidRDefault="00FD4D56" w:rsidP="007B475E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36"/>
                <w:szCs w:val="36"/>
                <w:lang w:eastAsia="ar-SA"/>
              </w:rPr>
            </w:pPr>
            <w:r w:rsidRPr="00380CD8">
              <w:rPr>
                <w:rFonts w:ascii="Times New Roman" w:hAnsi="Times New Roman"/>
                <w:b/>
                <w:sz w:val="36"/>
                <w:szCs w:val="36"/>
              </w:rPr>
              <w:t>ВАДИНСКОГО РАЙОНА ПЕНЗЕНСКОЙ ОБЛАСТИ</w:t>
            </w:r>
          </w:p>
        </w:tc>
      </w:tr>
      <w:tr w:rsidR="00FD4D56" w:rsidTr="007B475E">
        <w:trPr>
          <w:trHeight w:val="524"/>
        </w:trPr>
        <w:tc>
          <w:tcPr>
            <w:tcW w:w="9750" w:type="dxa"/>
            <w:vAlign w:val="center"/>
            <w:hideMark/>
          </w:tcPr>
          <w:p w:rsidR="00FD4D56" w:rsidRDefault="00FD4D56" w:rsidP="007B475E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D5E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326532" w:rsidRPr="00326532" w:rsidRDefault="00326532" w:rsidP="00326532">
            <w:pPr>
              <w:rPr>
                <w:lang w:eastAsia="en-US"/>
              </w:rPr>
            </w:pPr>
          </w:p>
        </w:tc>
      </w:tr>
    </w:tbl>
    <w:p w:rsidR="00FD4D56" w:rsidRDefault="00FD4D56" w:rsidP="00FD4D56">
      <w:pPr>
        <w:rPr>
          <w:rFonts w:eastAsia="Times New Roman"/>
          <w:vanish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078"/>
      </w:tblGrid>
      <w:tr w:rsidR="00FD4D56" w:rsidRPr="00FD4D56" w:rsidTr="00FD4D56">
        <w:trPr>
          <w:trHeight w:val="80"/>
          <w:jc w:val="center"/>
        </w:trPr>
        <w:tc>
          <w:tcPr>
            <w:tcW w:w="284" w:type="dxa"/>
            <w:vAlign w:val="bottom"/>
            <w:hideMark/>
          </w:tcPr>
          <w:p w:rsidR="00FD4D56" w:rsidRPr="00FD4D56" w:rsidRDefault="00FD4D56" w:rsidP="00FD4D56">
            <w:pPr>
              <w:rPr>
                <w:rFonts w:ascii="Times New Roman" w:hAnsi="Times New Roman" w:cs="Times New Roman"/>
              </w:rPr>
            </w:pPr>
            <w:r w:rsidRPr="00FD4D56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D56" w:rsidRPr="00FD4D56" w:rsidRDefault="00326532" w:rsidP="00326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04.06.2020</w:t>
            </w:r>
          </w:p>
        </w:tc>
        <w:tc>
          <w:tcPr>
            <w:tcW w:w="397" w:type="dxa"/>
            <w:vAlign w:val="bottom"/>
            <w:hideMark/>
          </w:tcPr>
          <w:p w:rsidR="00FD4D56" w:rsidRPr="00FD4D56" w:rsidRDefault="00FD4D56" w:rsidP="00FD4D56">
            <w:pPr>
              <w:rPr>
                <w:rFonts w:ascii="Times New Roman" w:hAnsi="Times New Roman" w:cs="Times New Roman"/>
              </w:rPr>
            </w:pPr>
            <w:r w:rsidRPr="00FD4D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D56" w:rsidRPr="00FD4D56" w:rsidRDefault="00326532" w:rsidP="00326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FD4D56" w:rsidRPr="00FD4D56" w:rsidTr="00FD4D56">
        <w:trPr>
          <w:jc w:val="center"/>
        </w:trPr>
        <w:tc>
          <w:tcPr>
            <w:tcW w:w="4594" w:type="dxa"/>
            <w:gridSpan w:val="4"/>
          </w:tcPr>
          <w:p w:rsidR="00FD4D56" w:rsidRPr="00FD4D56" w:rsidRDefault="00FD4D56" w:rsidP="00FD4D56">
            <w:pPr>
              <w:jc w:val="center"/>
              <w:rPr>
                <w:rFonts w:ascii="Times New Roman" w:hAnsi="Times New Roman" w:cs="Times New Roman"/>
              </w:rPr>
            </w:pPr>
            <w:r w:rsidRPr="00FD4D56">
              <w:rPr>
                <w:rFonts w:ascii="Times New Roman" w:hAnsi="Times New Roman" w:cs="Times New Roman"/>
              </w:rPr>
              <w:t>с. Вадинск</w:t>
            </w:r>
          </w:p>
          <w:p w:rsidR="00FD4D56" w:rsidRPr="00FD4D56" w:rsidRDefault="00FD4D56" w:rsidP="00FD4D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6DAD" w:rsidRPr="007E6DAD" w:rsidRDefault="007E6DAD" w:rsidP="007E6DA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E6DAD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Вадинского сельсовета от 27.06.2019 №100 «Об утверждении административного регламента по предоставлению администрацией Вадинского сельсовета муниципальной услуги «Признание садового дома жилым домом или жилого дома садовым домом»</w:t>
      </w: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E6DAD" w:rsidRPr="007E6DAD" w:rsidRDefault="007E6DAD" w:rsidP="007E6DA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DA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Вадинского сельсовета </w:t>
      </w:r>
      <w:r w:rsidRPr="007E6DAD">
        <w:rPr>
          <w:rFonts w:ascii="Times New Roman" w:hAnsi="Times New Roman" w:cs="Times New Roman"/>
          <w:sz w:val="28"/>
          <w:szCs w:val="28"/>
        </w:rPr>
        <w:t>от 04.07.2011 № 81п  «</w:t>
      </w:r>
      <w:r w:rsidRPr="007E6DAD">
        <w:rPr>
          <w:rFonts w:ascii="Times New Roman" w:hAnsi="Times New Roman" w:cs="Times New Roman"/>
          <w:bCs/>
          <w:spacing w:val="-4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Вадинского сельсовета</w:t>
      </w:r>
      <w:r w:rsidRPr="007E6DAD">
        <w:rPr>
          <w:rFonts w:ascii="Times New Roman" w:hAnsi="Times New Roman" w:cs="Times New Roman"/>
          <w:bCs/>
          <w:sz w:val="28"/>
          <w:szCs w:val="28"/>
        </w:rPr>
        <w:t xml:space="preserve"> Вадинского  района Пензенской  области</w:t>
      </w:r>
      <w:r w:rsidRPr="007E6DAD">
        <w:rPr>
          <w:rFonts w:ascii="Times New Roman" w:hAnsi="Times New Roman" w:cs="Times New Roman"/>
          <w:sz w:val="28"/>
          <w:szCs w:val="28"/>
        </w:rPr>
        <w:t>», от 06.04.2018 №30 «Об утверждении реестра муниципальных услуг  администрации Вадинского сельсовета   Вадинского  района Пензенской  области в новой редакции» (с последующими изменениями), статьей 23 Устава Вадинского сельсовета Вадинского района Пензенской области (с последующими изменениями),</w:t>
      </w: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DA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Вадинского сельсовета Вадинского района Пензенской области постановляет:</w:t>
      </w: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6DAD"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администрации Вадинского сельсовета от 27.06.2019 № 100 «Об утверждении административного регламента по </w:t>
      </w:r>
      <w:r w:rsidRPr="007E6DA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предоставлению администрацией Вадинского сельсовета муниципальной услуги «Признание садового дома жилым домом или жилого дома садовым домом»» изменения, изложив Административный регламент в следующей редакции, согласно приложению к настоящему постановлению.</w:t>
      </w: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6DAD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«Вестник»  и разместить на официальном сайте администрации Вадинского сельсовета Вадинского района Пензенской области в информационно-телекоммуникационной сети «Интернет».</w:t>
      </w: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6DAD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 дня его официального опубликования, за исключением пункта 2.23 Административного регламента.</w:t>
      </w: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6DAD">
        <w:rPr>
          <w:rFonts w:ascii="Times New Roman" w:eastAsia="Times New Roman" w:hAnsi="Times New Roman" w:cs="Times New Roman"/>
          <w:sz w:val="28"/>
          <w:szCs w:val="28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6DAD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Главу администрации Вадинского сельсовета Вадинского района Пензенской области.</w:t>
      </w: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6DAD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7E6DAD" w:rsidRP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6DAD">
        <w:rPr>
          <w:rFonts w:ascii="Times New Roman" w:eastAsia="Times New Roman" w:hAnsi="Times New Roman" w:cs="Times New Roman"/>
          <w:sz w:val="28"/>
          <w:szCs w:val="28"/>
        </w:rPr>
        <w:t xml:space="preserve">Вадинского сельсовета </w:t>
      </w:r>
    </w:p>
    <w:p w:rsidR="007E6DAD" w:rsidRDefault="007E6DAD" w:rsidP="007E6D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6DAD">
        <w:rPr>
          <w:rFonts w:ascii="Times New Roman" w:eastAsia="Times New Roman" w:hAnsi="Times New Roman" w:cs="Times New Roman"/>
          <w:sz w:val="28"/>
          <w:szCs w:val="28"/>
        </w:rPr>
        <w:t>Вадинского района Пензенской области                                        А.П.Дашунин</w:t>
      </w:r>
    </w:p>
    <w:p w:rsidR="001D768C" w:rsidRPr="001D768C" w:rsidRDefault="001D768C" w:rsidP="001D768C">
      <w:pPr>
        <w:rPr>
          <w:rFonts w:ascii="Times New Roman" w:hAnsi="Times New Roman" w:cs="Times New Roman"/>
          <w:sz w:val="28"/>
          <w:szCs w:val="28"/>
        </w:rPr>
      </w:pPr>
    </w:p>
    <w:p w:rsidR="00326532" w:rsidRPr="007E6DAD" w:rsidRDefault="00326532" w:rsidP="007E6DAD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</w:p>
    <w:p w:rsidR="007E6DAD" w:rsidRDefault="00585B7C" w:rsidP="001D768C">
      <w:pPr>
        <w:tabs>
          <w:tab w:val="left" w:pos="99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1D768C" w:rsidRPr="007E6DAD" w:rsidRDefault="00585B7C" w:rsidP="007E6DAD">
      <w:pPr>
        <w:tabs>
          <w:tab w:val="left" w:pos="99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="001D768C"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BA7A23" w:rsidRPr="00BA7A23" w:rsidRDefault="00BA7A23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A23">
        <w:rPr>
          <w:rFonts w:ascii="Times New Roman" w:eastAsia="Times New Roman" w:hAnsi="Times New Roman" w:cs="Times New Roman"/>
          <w:color w:val="000000"/>
          <w:sz w:val="28"/>
          <w:szCs w:val="28"/>
        </w:rPr>
        <w:t>Вадинского сельсовета</w:t>
      </w:r>
    </w:p>
    <w:p w:rsidR="001D768C" w:rsidRPr="001D768C" w:rsidRDefault="00BA7A23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A2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D768C" w:rsidRPr="00BA7A2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A7A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0FE6">
        <w:rPr>
          <w:rFonts w:ascii="Times New Roman" w:eastAsia="Times New Roman" w:hAnsi="Times New Roman" w:cs="Times New Roman"/>
          <w:color w:val="000000"/>
          <w:sz w:val="28"/>
          <w:szCs w:val="28"/>
        </w:rPr>
        <w:t>04.06.2020 №41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1D768C" w:rsidRPr="001D768C" w:rsidRDefault="00326532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 предоставлению</w:t>
      </w:r>
      <w:r w:rsidR="001D768C"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муниципальной услуги «Признание садового дома жилым домом или жилого дома садовым домом»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регулирования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="00F63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порядок и стандарт предоставления муниципальной услуги осуществляемых Администрацией</w:t>
      </w:r>
      <w:r w:rsidR="00F63FA2">
        <w:rPr>
          <w:rFonts w:ascii="Times New Roman" w:eastAsia="Times New Roman" w:hAnsi="Times New Roman" w:cs="Times New Roman"/>
          <w:sz w:val="28"/>
          <w:szCs w:val="28"/>
        </w:rPr>
        <w:t xml:space="preserve"> Вадинского сельсовета Вадинского района Пензенской </w:t>
      </w:r>
      <w:r w:rsidR="00F63FA2"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области (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Круг заявителей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5"/>
      <w:bookmarkEnd w:id="0"/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1.2. Заявителями являются - собственники садового или жилого дома, расположенного на территории </w:t>
      </w:r>
      <w:r w:rsidR="00014728">
        <w:rPr>
          <w:rFonts w:ascii="Times New Roman" w:eastAsia="Times New Roman" w:hAnsi="Times New Roman" w:cs="Times New Roman"/>
          <w:sz w:val="28"/>
          <w:szCs w:val="28"/>
        </w:rPr>
        <w:t>Вадинского сельсовета Вадинского района Пензенской области</w:t>
      </w:r>
      <w:r w:rsidR="00014728" w:rsidRPr="001D7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(далее – заявители). </w:t>
      </w: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1D768C" w:rsidRPr="001D768C" w:rsidRDefault="001D768C" w:rsidP="001D768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1.3.  Информирование заявителя о предоставлении муниципальной услуги осуществляется:</w:t>
      </w:r>
    </w:p>
    <w:p w:rsidR="001D768C" w:rsidRPr="001D768C" w:rsidRDefault="001D768C" w:rsidP="001D768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1.3.1. Лично;</w:t>
      </w:r>
    </w:p>
    <w:p w:rsidR="001D768C" w:rsidRPr="001D768C" w:rsidRDefault="001D768C" w:rsidP="001D768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D768C" w:rsidRPr="001D768C" w:rsidRDefault="001D768C" w:rsidP="001D768C">
      <w:pPr>
        <w:widowControl w:val="0"/>
        <w:numPr>
          <w:ilvl w:val="2"/>
          <w:numId w:val="2"/>
        </w:numPr>
        <w:tabs>
          <w:tab w:val="num" w:pos="142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использования телефонной, почтовой связи, а также</w:t>
      </w:r>
    </w:p>
    <w:p w:rsidR="001D768C" w:rsidRPr="001D768C" w:rsidRDefault="001D768C" w:rsidP="001D76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почты;</w:t>
      </w:r>
    </w:p>
    <w:p w:rsidR="001D768C" w:rsidRPr="001D768C" w:rsidRDefault="001D768C" w:rsidP="001D768C">
      <w:pPr>
        <w:widowControl w:val="0"/>
        <w:numPr>
          <w:ilvl w:val="2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hyperlink r:id="rId8" w:history="1">
        <w:r w:rsidR="00014728" w:rsidRPr="004F716E">
          <w:rPr>
            <w:rStyle w:val="a9"/>
            <w:rFonts w:ascii="Times New Roman" w:hAnsi="Times New Roman"/>
            <w:color w:val="447BB1"/>
            <w:sz w:val="28"/>
            <w:szCs w:val="28"/>
            <w:shd w:val="clear" w:color="auto" w:fill="FFFFFF"/>
          </w:rPr>
          <w:t>vadinsky.vadinsk.pnzreg.ru</w:t>
        </w:r>
      </w:hyperlink>
      <w:r w:rsidR="00014728"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официальный</w:t>
      </w:r>
      <w:r w:rsidR="009D6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</w:t>
      </w:r>
      <w:hyperlink r:id="rId9" w:history="1">
        <w:r w:rsidRPr="001D76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1D76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1D76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gosuslugi</w:t>
        </w:r>
        <w:r w:rsidRPr="001D76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1D76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gosuslugi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pnzreg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ru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Региональный портал);</w:t>
      </w:r>
    </w:p>
    <w:p w:rsidR="001D768C" w:rsidRPr="001D768C" w:rsidRDefault="001D768C" w:rsidP="001D768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D768C" w:rsidRPr="001D768C" w:rsidRDefault="001D768C" w:rsidP="001D768C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обязанности входит предоставление муниципальной услуги:</w:t>
      </w:r>
    </w:p>
    <w:p w:rsidR="001D768C" w:rsidRPr="001D768C" w:rsidRDefault="001D768C" w:rsidP="001D768C">
      <w:pPr>
        <w:widowControl w:val="0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 личном обращении заявителя;</w:t>
      </w:r>
    </w:p>
    <w:p w:rsidR="001D768C" w:rsidRPr="001D768C" w:rsidRDefault="001D768C" w:rsidP="001D768C">
      <w:pPr>
        <w:widowControl w:val="0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б) по письменным обращениям (в том числе по электронной почте).</w:t>
      </w:r>
    </w:p>
    <w:p w:rsidR="001D768C" w:rsidRPr="001D768C" w:rsidRDefault="001D768C" w:rsidP="001D768C">
      <w:pPr>
        <w:widowControl w:val="0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обращение направляется почтой в адрес заявителя в срок, непревышающий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1D768C" w:rsidRPr="001D768C" w:rsidRDefault="001D768C" w:rsidP="001D768C">
      <w:pPr>
        <w:widowControl w:val="0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в) по телефону.</w:t>
      </w:r>
    </w:p>
    <w:p w:rsidR="001D768C" w:rsidRPr="001D768C" w:rsidRDefault="001D768C" w:rsidP="001D768C">
      <w:pPr>
        <w:widowControl w:val="0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D768C" w:rsidRPr="001D768C" w:rsidRDefault="001D768C" w:rsidP="001D768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D768C" w:rsidRPr="001D768C" w:rsidRDefault="001D768C" w:rsidP="001D768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D768C" w:rsidRPr="001D768C" w:rsidRDefault="001D768C" w:rsidP="001D768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1D768C" w:rsidRPr="001D768C" w:rsidRDefault="001D768C" w:rsidP="001D768C">
      <w:pPr>
        <w:widowControl w:val="0"/>
        <w:tabs>
          <w:tab w:val="left" w:pos="967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1D768C" w:rsidRPr="001D768C" w:rsidRDefault="001D768C" w:rsidP="001D768C">
      <w:pPr>
        <w:widowControl w:val="0"/>
        <w:tabs>
          <w:tab w:val="left" w:pos="967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1D768C" w:rsidRPr="001D768C" w:rsidRDefault="001D768C" w:rsidP="001D768C">
      <w:pPr>
        <w:widowControl w:val="0"/>
        <w:tabs>
          <w:tab w:val="left" w:pos="967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D768C" w:rsidRPr="001D768C" w:rsidRDefault="001D768C" w:rsidP="001D768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перечень документов, которые заявитель вправе представить по собственной инициативе;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предоставления муниципальной услуги;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A55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Вадинского сельсовета Вадинского района Пензенской области;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D768C" w:rsidRPr="001D768C" w:rsidRDefault="001D768C" w:rsidP="001D76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D768C" w:rsidRPr="001D768C" w:rsidRDefault="001D768C" w:rsidP="001D768C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регламента.</w:t>
      </w:r>
    </w:p>
    <w:p w:rsidR="001D768C" w:rsidRPr="001D768C" w:rsidRDefault="001D768C" w:rsidP="001D768C">
      <w:pPr>
        <w:widowControl w:val="0"/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по вопросам предоставления муниципальной услуги</w:t>
      </w:r>
      <w:r w:rsidR="00EF2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 заявителю бесплатно.</w:t>
      </w:r>
    </w:p>
    <w:p w:rsidR="001D768C" w:rsidRPr="001D768C" w:rsidRDefault="001D768C" w:rsidP="001D768C">
      <w:pPr>
        <w:widowControl w:val="0"/>
        <w:numPr>
          <w:ilvl w:val="1"/>
          <w:numId w:val="4"/>
        </w:numPr>
        <w:tabs>
          <w:tab w:val="num" w:pos="-18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1D768C" w:rsidRPr="001D768C" w:rsidRDefault="001D768C" w:rsidP="001D768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1D768C" w:rsidRPr="001D768C" w:rsidRDefault="001D768C" w:rsidP="001D768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требованиями к информированию являются достоверность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D768C" w:rsidRPr="001D768C" w:rsidRDefault="001D768C" w:rsidP="001D768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D768C" w:rsidRPr="001D768C" w:rsidRDefault="001D768C" w:rsidP="001D768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1D768C" w:rsidRPr="001D768C" w:rsidRDefault="001D768C" w:rsidP="001D768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 нахождения и график работы Администрации и МФЦ;</w:t>
      </w:r>
    </w:p>
    <w:p w:rsidR="001D768C" w:rsidRPr="001D768C" w:rsidRDefault="001D768C" w:rsidP="001D768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справочные телефоны Администрации и МФЦ, в том числе номер телефона</w:t>
      </w:r>
      <w:r w:rsidR="00D7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-автоинформатора (при наличии);</w:t>
      </w:r>
    </w:p>
    <w:p w:rsidR="001D768C" w:rsidRPr="001D768C" w:rsidRDefault="001D768C" w:rsidP="001D768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адреса официальных сайтов Администрации и МФЦ, адреса их</w:t>
      </w:r>
    </w:p>
    <w:p w:rsidR="001D768C" w:rsidRPr="001D768C" w:rsidRDefault="001D768C" w:rsidP="001D76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почты.</w:t>
      </w:r>
    </w:p>
    <w:p w:rsidR="001D768C" w:rsidRPr="001D768C" w:rsidRDefault="001D768C" w:rsidP="001D768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D768C" w:rsidRPr="001D768C" w:rsidRDefault="001D768C" w:rsidP="001D768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D768C" w:rsidRPr="001D768C" w:rsidRDefault="001D768C" w:rsidP="001D768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D768C" w:rsidRPr="001D768C" w:rsidRDefault="001D768C" w:rsidP="001D76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- решение о признании садового дома жилым домом или жилого дома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садовым домом;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решение об отказе в признании садового дома жилым домом или жилого дома садовым домом.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2.4. Срок предоставления муниципальной услуги - 45 календарных дней со дня подачи заявления о предоставлении муниципальной услуги в Администрацию. 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1D768C" w:rsidRPr="001D768C" w:rsidRDefault="001D768C" w:rsidP="001D768C">
      <w:pPr>
        <w:spacing w:after="0" w:line="240" w:lineRule="auto"/>
        <w:ind w:firstLine="567"/>
        <w:jc w:val="both"/>
        <w:rPr>
          <w:rFonts w:ascii="Calibri" w:eastAsia="Calibri" w:hAnsi="Calibri" w:cs="Times New Roman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1D768C" w:rsidRPr="001D768C" w:rsidRDefault="001D768C" w:rsidP="001D76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Решение о признании садового дома жилым домом или жилого дома садовым домом</w:t>
      </w:r>
      <w:r w:rsidR="00EF2A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1D76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1D768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размещается на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="00EF2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МФЦ </w:t>
      </w:r>
      <w:r w:rsidRPr="001D768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768C" w:rsidRPr="001D768C" w:rsidRDefault="001D768C" w:rsidP="001D7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64"/>
      <w:bookmarkEnd w:id="1"/>
      <w:r w:rsidRPr="001D768C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1D768C" w:rsidRPr="001D768C" w:rsidRDefault="001D768C" w:rsidP="001D76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1D768C" w:rsidRPr="001D768C" w:rsidRDefault="001D768C" w:rsidP="001D76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1) лично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бумажном носителе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по местонахождению Администрации;</w:t>
      </w: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2) посредством почтовой связи по местонахождению Администрации;</w:t>
      </w: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3) на бумажном носителе через МФЦ в соответствии с соглашением о взаимодействии, заключенным между МФЦ и Администрацией,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предоставляющей муниципальную услугу, с момента вступления в силу соглашения о взаимодействии.</w:t>
      </w: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90"/>
      <w:bookmarkEnd w:id="2"/>
      <w:r w:rsidRPr="001D768C">
        <w:rPr>
          <w:rFonts w:ascii="Times New Roman" w:eastAsia="Times New Roman" w:hAnsi="Times New Roman" w:cs="Times New Roman"/>
          <w:sz w:val="28"/>
          <w:szCs w:val="28"/>
        </w:rPr>
        <w:t>2.7. Оснований для отказа в приеме документов законодательством Российской Федерации не предусмотрено.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2.8. Основания для приостановления предоставления муниципальной услуги не предусмотрены.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tabs>
          <w:tab w:val="left" w:pos="9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ar0"/>
      <w:bookmarkEnd w:id="3"/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1D768C" w:rsidRPr="001D768C" w:rsidRDefault="001D768C" w:rsidP="001D76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1D768C" w:rsidRPr="001D768C" w:rsidRDefault="001D768C" w:rsidP="001D76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0" w:history="1">
        <w:r w:rsidRPr="001D768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подпунктом 2 пункта 2.6</w:t>
        </w:r>
      </w:hyperlink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</w:t>
      </w:r>
      <w:hyperlink r:id="rId11" w:history="1">
        <w:r w:rsidRPr="001D768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подпунктом 2 пункта 2.6</w:t>
        </w:r>
      </w:hyperlink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P196"/>
      <w:bookmarkEnd w:id="4"/>
      <w:r w:rsidRPr="001D768C">
        <w:rPr>
          <w:rFonts w:ascii="Times New Roman" w:eastAsia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2.10. Муниципальная услуга предоставляется бесплатно.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2.11. Время ожидания в очереди не должно превышать: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при подаче заявления и (или) документов, необходимых для предоставления муниципальной услуги - 15 минут;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2.12. Регистрация заявления о предоставлении муниципальной услуги осуществляется в день его получения.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</w:t>
      </w: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законодательством Российской Федерации о социальной защите инвалидов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Администрации, МФЦ</w:t>
      </w:r>
      <w:r w:rsidR="00EF2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  <w:bookmarkStart w:id="5" w:name="_GoBack"/>
      <w:bookmarkEnd w:id="5"/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образцы заявлений;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- порядок досудебного (внесудебного) обжалования решений и действий (бездействия) органа, предоставляющего муниципальную услугу, а также их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должностных лиц и муниципальных служащих;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справочная информация.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Прием заявителей осуществляется в специально выделенных для этих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целей помещениях и залах обслуживания (информационных залах) - местах предоставления муниципальной услуги.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</w:rPr>
      </w:pP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2.25. Показатели доступности и качества предоставления муниципальной услуги.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2.25.1. Показателями доступности предоставления муниципальной услуги являются: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</w:t>
      </w:r>
      <w:r w:rsidRPr="001D768C">
        <w:rPr>
          <w:rFonts w:ascii="Times New Roman" w:eastAsia="Times New Roman" w:hAnsi="Times New Roman" w:cs="Calibri"/>
          <w:sz w:val="28"/>
          <w:szCs w:val="28"/>
        </w:rPr>
        <w:t>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2.25.2. Показателями качества предоставления муниципальной услуги являются отсутствие: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- нарушений сроков предоставления муниципальной услуги;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D768C" w:rsidRPr="001D768C" w:rsidRDefault="001D768C" w:rsidP="001D76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</w:p>
    <w:p w:rsidR="001D768C" w:rsidRDefault="001D768C" w:rsidP="001D76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  <w:r w:rsidRPr="001D768C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F2A18" w:rsidRPr="001D768C" w:rsidRDefault="00EF2A18" w:rsidP="001D768C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</w:p>
    <w:p w:rsidR="001D768C" w:rsidRPr="001D768C" w:rsidRDefault="001D768C" w:rsidP="001D76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D768C">
        <w:rPr>
          <w:rFonts w:ascii="Times New Roman" w:eastAsia="Times New Roman" w:hAnsi="Times New Roman" w:cs="Times New Roman"/>
          <w:spacing w:val="2"/>
          <w:sz w:val="28"/>
          <w:szCs w:val="28"/>
        </w:rPr>
        <w:t>2.26.</w:t>
      </w:r>
      <w:r w:rsidR="00EF2A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</w:t>
      </w:r>
      <w:r w:rsidRPr="001D768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1D768C" w:rsidRPr="001D768C" w:rsidRDefault="001D768C" w:rsidP="001D76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1D768C" w:rsidRPr="001D768C" w:rsidRDefault="001D768C" w:rsidP="001D76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1D768C" w:rsidRPr="001D768C" w:rsidRDefault="001D768C" w:rsidP="001D76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1D768C" w:rsidRPr="001D768C" w:rsidRDefault="001D768C" w:rsidP="001D76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1D768C" w:rsidRPr="001D768C" w:rsidRDefault="001D768C" w:rsidP="001D76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1) получение информации о порядке и сроках предоставления муниципальной услуги;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1D768C" w:rsidRPr="001D768C" w:rsidRDefault="001D768C" w:rsidP="001D76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III. С</w:t>
      </w: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D768C" w:rsidRPr="001D768C" w:rsidRDefault="001D768C" w:rsidP="001D768C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3.1.1. Прием и регистрация заявления и документов для получения муниципальной услуги;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1D768C" w:rsidRPr="001D768C" w:rsidRDefault="001D768C" w:rsidP="001D768C">
      <w:pPr>
        <w:tabs>
          <w:tab w:val="left" w:pos="741"/>
          <w:tab w:val="left" w:pos="992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 и регистрация заявления и документов для получения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3.2. Основанием для начала административной процедуры является обращение заявителя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(представителя заявителя)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3.3. При представлении заявителем заявления и документов, необходимых для предоставления муниципальной услуги 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правильность заполнения заявления;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1D768C" w:rsidRPr="001D768C" w:rsidRDefault="001D768C" w:rsidP="001D76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2" w:anchor="P657" w:history="1">
        <w:r w:rsidRPr="001D768C">
          <w:rPr>
            <w:rFonts w:ascii="Times New Roman" w:eastAsia="Times New Roman" w:hAnsi="Times New Roman" w:cs="Times New Roman"/>
            <w:sz w:val="28"/>
            <w:szCs w:val="28"/>
          </w:rPr>
          <w:t>расписка</w:t>
        </w:r>
      </w:hyperlink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в получении документов, </w:t>
      </w:r>
      <w:r w:rsidRPr="001D768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с указанием их перечня и даты получения, в день предоставления данных документов. </w:t>
      </w:r>
    </w:p>
    <w:p w:rsidR="001D768C" w:rsidRPr="001D768C" w:rsidRDefault="001D768C" w:rsidP="001D76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1D768C" w:rsidRPr="001D768C" w:rsidRDefault="001D768C" w:rsidP="001D76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 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3.10. 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3.11. Продолжительность административной процедуры (максимальный срок ее выполнения) составляет 5календарных дней со дня поступления заявления и документов в Администрацию.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sz w:val="28"/>
          <w:szCs w:val="28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согласованности представленной информации между отдельными документами комплекта;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документа указанного</w:t>
      </w:r>
      <w:r w:rsidR="00232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в подпункте 2 пункта 2.6 раздела 2 Административного регламента, ответственный исполнитель в течение 1 рабочего дня со дня  регистрации заявления в Администрации,</w:t>
      </w:r>
      <w:r w:rsidR="00232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подготовку и направление запросов о представлении документов, подлежащих получению в рамках межведомственного взаимодействия. 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При наличии технической возможности межведомственные запросы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 о получении такого ответа и предлагает заявителю представить документ, предусмотренный подпунктом 2 пункта 2.6 раздела 2Административного регламента</w:t>
      </w:r>
      <w:r w:rsidR="00EF2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3.18. В случае непредставления заявителем документа, предусмотренного подпунктом 2 пункта 2.6 Административного регламента</w:t>
      </w:r>
      <w:r w:rsidR="00EF2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или нотариально заверенной копии такого документа, по истечении 15 календарных дней со дня направления уведомления, ответственный исполнитель</w:t>
      </w:r>
      <w:r w:rsidR="00EF2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 рабочего дня со дня окончания вышеуказанного срока,</w:t>
      </w:r>
      <w:r w:rsidR="00EF2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дня 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 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3.21. Результатом выполнения административной процедуры является принятие </w:t>
      </w:r>
      <w:bookmarkStart w:id="7" w:name="_Hlk34384483"/>
      <w:r w:rsidRPr="001D768C">
        <w:rPr>
          <w:rFonts w:ascii="Times New Roman" w:eastAsia="Times New Roman" w:hAnsi="Times New Roman" w:cs="Times New Roman"/>
          <w:sz w:val="28"/>
          <w:szCs w:val="28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7"/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и подписание его главой Администрации. 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3.23. Максимальный срок выполнения административных действий в рамках данной административной процедуры –30календарных дней со дня регистрации заявления и документов в Администрации.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sz w:val="28"/>
          <w:szCs w:val="28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768C" w:rsidRPr="001D768C" w:rsidRDefault="001D768C" w:rsidP="001D768C">
      <w:pPr>
        <w:tabs>
          <w:tab w:val="left" w:pos="1080"/>
          <w:tab w:val="left" w:pos="9921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1D768C" w:rsidRPr="001D768C" w:rsidRDefault="001D768C" w:rsidP="001D768C">
      <w:pPr>
        <w:tabs>
          <w:tab w:val="left" w:pos="1080"/>
          <w:tab w:val="left" w:pos="9921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 отказе в признании садового дома жилым домом или жилого дома садовым домом способом, указанным в заявлении.</w:t>
      </w:r>
    </w:p>
    <w:p w:rsidR="001D768C" w:rsidRPr="001D768C" w:rsidRDefault="001D768C" w:rsidP="001D768C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1D768C" w:rsidRPr="001D768C" w:rsidRDefault="001D768C" w:rsidP="001D768C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D768C" w:rsidRPr="001D768C" w:rsidRDefault="001D768C" w:rsidP="001D768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3.29. При обращении об исправлении технической ошибки заявитель представляет:</w:t>
      </w: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- заявление об исправлении технической ошибки;</w:t>
      </w:r>
    </w:p>
    <w:p w:rsidR="001D768C" w:rsidRPr="001D768C" w:rsidRDefault="001D768C" w:rsidP="001D768C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</w:t>
      </w:r>
      <w:r w:rsidRPr="001D76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признании садового дома жилым домом или жилого дома садовым домом (далее – решение) или   решение об отказе в признании садового дома жилым домом или жилого дома садовым домом</w:t>
      </w:r>
      <w:r w:rsidRPr="001D76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5календарных дней с даты регистрации заявления об исправлении технической ошибки в Администрации.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1D768C" w:rsidRPr="001D768C" w:rsidRDefault="001D768C" w:rsidP="001D768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sz w:val="28"/>
          <w:szCs w:val="28"/>
        </w:rPr>
        <w:t>Особенности предоставления муниципальной услуги в МФЦ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3.36. Заявление может быть подано через МФЦ в соответствии с соглашением о взаимодействии, заключенным между МФЦ и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Администрацией, предоставляющей муниципальную услугу, с момента вступления в силу соглашения о взаимодействии.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3.37. В случае если муниципальная услуга оказывается на базе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- принимает от заявителя заявление и документы, регистрирует заявление в соответствии с документооборотом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проверяет комплектность представленных заявителем документов;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- выдает расписку о принятии заявления и документов с описью представленных документов и указанием срока получения результата  муниципальной услуги.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3.38. Передача документов заявителя из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 осуществляется не позднее 1 рабочего дня, следующего за днем регистрации заявления и принятых документов, указанных в </w:t>
      </w:r>
      <w:hyperlink w:anchor="P118" w:history="1">
        <w:r w:rsidRPr="001D768C">
          <w:rPr>
            <w:rFonts w:ascii="Times New Roman" w:eastAsia="Times New Roman" w:hAnsi="Times New Roman" w:cs="Times New Roman"/>
            <w:sz w:val="28"/>
            <w:szCs w:val="28"/>
          </w:rPr>
          <w:t>пункте 2.6.</w:t>
        </w:r>
      </w:hyperlink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3.39. Передача документов заявителя из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специалистом, ответственным за доставку документов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3.40. В срок получения результата специалист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, ответственный за доставку документов, получает в</w:t>
      </w:r>
      <w:r w:rsidR="00EF2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="00EF2A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>, под подпись.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3.41. Полученные специалистом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EF2A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регистрируются в установленном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порядке.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3.42. Специалисты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3.43. Заявитель получает решение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лично, обратившись в </w:t>
      </w:r>
      <w:r w:rsidRPr="001D768C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после предъявления документов, удостоверяющих его личность.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 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4.5. Ответственные исполнители несут персональную ответственность за: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bCs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D768C" w:rsidRPr="001D768C" w:rsidRDefault="001D768C" w:rsidP="00232D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768C" w:rsidRPr="001D768C" w:rsidRDefault="001D768C" w:rsidP="001D768C">
      <w:pPr>
        <w:widowControl w:val="0"/>
        <w:tabs>
          <w:tab w:val="left" w:pos="129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</w:pPr>
      <w:r w:rsidRPr="001D768C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1D768C" w:rsidRPr="001D768C" w:rsidRDefault="001D768C" w:rsidP="001D768C">
      <w:pPr>
        <w:widowControl w:val="0"/>
        <w:tabs>
          <w:tab w:val="left" w:pos="129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</w:pPr>
      <w:r w:rsidRPr="001D768C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  <w:t>а также их должностных лиц, муниципальных служащих,</w:t>
      </w:r>
      <w:r w:rsidR="00EF2A18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  <w:t xml:space="preserve"> </w:t>
      </w:r>
      <w:r w:rsidRPr="001D768C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  <w:lang w:eastAsia="en-US"/>
        </w:rPr>
        <w:t>работников</w:t>
      </w:r>
    </w:p>
    <w:p w:rsidR="001D768C" w:rsidRPr="001D768C" w:rsidRDefault="001D768C" w:rsidP="001D768C">
      <w:pPr>
        <w:widowControl w:val="0"/>
        <w:tabs>
          <w:tab w:val="left" w:pos="129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1D768C">
        <w:rPr>
          <w:rFonts w:ascii="Times New Roman" w:eastAsia="Calibri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1D768C">
        <w:rPr>
          <w:rFonts w:ascii="Times New Roman" w:eastAsia="Calibri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68C" w:rsidRPr="00D71F58" w:rsidRDefault="001D768C" w:rsidP="00D71F58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</w:t>
      </w:r>
      <w:r w:rsidRPr="001D768C">
        <w:rPr>
          <w:rFonts w:ascii="Times New Roman" w:eastAsia="Calibri" w:hAnsi="Times New Roman" w:cs="Times New Roman"/>
          <w:sz w:val="28"/>
          <w:szCs w:val="28"/>
        </w:rPr>
        <w:lastRenderedPageBreak/>
        <w:t>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1D768C">
        <w:rPr>
          <w:rFonts w:ascii="Times New Roman" w:eastAsia="Calibri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>- ФЗ № 210-ФЗ;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D768C" w:rsidRPr="00D71F58" w:rsidRDefault="00D71F58" w:rsidP="00D71F58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B51905">
        <w:rPr>
          <w:rFonts w:ascii="Times New Roman" w:hAnsi="Times New Roman" w:cs="Times New Roman"/>
          <w:position w:val="-2"/>
          <w:sz w:val="28"/>
          <w:szCs w:val="28"/>
        </w:rPr>
        <w:t xml:space="preserve">- </w:t>
      </w:r>
      <w:r w:rsidRPr="00F152C4">
        <w:rPr>
          <w:rFonts w:ascii="Times New Roman" w:hAnsi="Times New Roman" w:cs="Times New Roman"/>
          <w:sz w:val="28"/>
          <w:szCs w:val="28"/>
        </w:rPr>
        <w:t>постановление Администрации от 06.09.2018 №104 «Об утверждении Порядка подачи и рассмотрения жалоб на решения и действия (бездействие) администрации</w:t>
      </w:r>
      <w:r w:rsidRPr="00F152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52C4">
        <w:rPr>
          <w:rFonts w:ascii="Times New Roman" w:hAnsi="Times New Roman" w:cs="Times New Roman"/>
          <w:sz w:val="28"/>
          <w:szCs w:val="28"/>
        </w:rPr>
        <w:t>Вадинского  сельсовета</w:t>
      </w:r>
      <w:r w:rsidRPr="00F152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52C4">
        <w:rPr>
          <w:rFonts w:ascii="Times New Roman" w:hAnsi="Times New Roman" w:cs="Times New Roman"/>
          <w:sz w:val="28"/>
          <w:szCs w:val="28"/>
        </w:rPr>
        <w:t>Вадинского района</w:t>
      </w:r>
      <w:r w:rsidRPr="00F152C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152C4">
        <w:rPr>
          <w:rFonts w:ascii="Times New Roman" w:hAnsi="Times New Roman" w:cs="Times New Roman"/>
          <w:sz w:val="28"/>
          <w:szCs w:val="28"/>
        </w:rPr>
        <w:t xml:space="preserve"> должностных лиц, муниципальных служащих администрации Вадинского сельсовета Вадинского района</w:t>
      </w:r>
      <w:r w:rsidRPr="00F152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52C4">
        <w:rPr>
          <w:rFonts w:ascii="Times New Roman" w:hAnsi="Times New Roman" w:cs="Times New Roman"/>
          <w:sz w:val="28"/>
          <w:szCs w:val="28"/>
        </w:rPr>
        <w:t>при предоставлении муниципальных услуг</w:t>
      </w:r>
      <w:r w:rsidRPr="00D71F58">
        <w:rPr>
          <w:rFonts w:ascii="Times New Roman" w:hAnsi="Times New Roman" w:cs="Times New Roman"/>
          <w:sz w:val="28"/>
          <w:szCs w:val="28"/>
        </w:rPr>
        <w:t>»</w:t>
      </w:r>
      <w:r w:rsidR="001D768C" w:rsidRPr="00D71F5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68C">
        <w:rPr>
          <w:rFonts w:ascii="Times New Roman" w:eastAsia="Calibri" w:hAnsi="Times New Roman" w:cs="Times New Roman"/>
          <w:sz w:val="28"/>
          <w:szCs w:val="28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Pr="001D768C">
        <w:rPr>
          <w:rFonts w:ascii="Times New Roman" w:eastAsia="Calibri" w:hAnsi="Times New Roman" w:cs="Times New Roman"/>
          <w:sz w:val="28"/>
          <w:szCs w:val="28"/>
          <w:highlight w:val="yellow"/>
        </w:rPr>
        <w:br w:type="page"/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№1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>«Признание садового дома жилым домом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D768C">
        <w:rPr>
          <w:rFonts w:ascii="Times New Roman" w:eastAsia="Times New Roman" w:hAnsi="Times New Roman" w:cs="Times New Roman"/>
          <w:sz w:val="28"/>
          <w:szCs w:val="28"/>
        </w:rPr>
        <w:t xml:space="preserve"> и жилого дома садовым домом»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8" w:name="P461"/>
      <w:bookmarkEnd w:id="8"/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</w:p>
    <w:p w:rsidR="001D768C" w:rsidRPr="00D71F58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71F58" w:rsidRPr="00D71F58">
        <w:rPr>
          <w:rFonts w:ascii="Times New Roman" w:eastAsia="Times New Roman" w:hAnsi="Times New Roman" w:cs="Times New Roman"/>
          <w:sz w:val="24"/>
          <w:szCs w:val="24"/>
        </w:rPr>
        <w:t>Вадинского сельсовета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зарегистрированного(-ой)  по адресу: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почтовый адрес______________________________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эл. почта: ___________________________________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тел.________________________________________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серия __________ номер 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кем и когда выдан: 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__________________________________________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государственный номер записи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регистрации юридического лица: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___________________________________________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1D768C" w:rsidRPr="001D768C" w:rsidRDefault="001D768C" w:rsidP="001D76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:rsidR="001D768C" w:rsidRP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D768C" w:rsidRDefault="001D768C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" w:name="P715"/>
      <w:bookmarkEnd w:id="9"/>
      <w:r w:rsidRPr="001D768C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32D8A" w:rsidRPr="001D768C" w:rsidRDefault="00232D8A" w:rsidP="001D768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768C" w:rsidRPr="001D768C" w:rsidRDefault="001D768C" w:rsidP="001D768C">
      <w:pPr>
        <w:keepNext/>
        <w:tabs>
          <w:tab w:val="num" w:pos="0"/>
          <w:tab w:val="left" w:pos="9921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232D8A" w:rsidRPr="001D768C" w:rsidRDefault="001D768C" w:rsidP="00232D8A">
      <w:pPr>
        <w:tabs>
          <w:tab w:val="left" w:pos="992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(ненужное зачеркнуть)</w:t>
      </w: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Кадастровый номер садового дома или жилого дома _</w:t>
      </w:r>
      <w:r w:rsidR="00232D8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участка, на котором р</w:t>
      </w:r>
      <w:r w:rsidR="00232D8A">
        <w:rPr>
          <w:rFonts w:ascii="Times New Roman" w:eastAsia="Times New Roman" w:hAnsi="Times New Roman" w:cs="Times New Roman"/>
          <w:sz w:val="24"/>
          <w:szCs w:val="24"/>
        </w:rPr>
        <w:t>асположен садовый дом или жилой дом_______</w:t>
      </w:r>
      <w:r w:rsidRPr="001D768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="00EF2A18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Способ получения результатов (нужное указать):</w:t>
      </w:r>
    </w:p>
    <w:p w:rsidR="001D768C" w:rsidRPr="001D768C" w:rsidRDefault="001D768C" w:rsidP="001D768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- почтовое отправление с уведомлением о вручении;</w:t>
      </w:r>
    </w:p>
    <w:p w:rsidR="001D768C" w:rsidRPr="001D768C" w:rsidRDefault="001D768C" w:rsidP="001D768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- электронная почта;</w:t>
      </w:r>
    </w:p>
    <w:p w:rsidR="001D768C" w:rsidRPr="001D768C" w:rsidRDefault="001D768C" w:rsidP="001D768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- получение лично в МФЦ;</w:t>
      </w:r>
    </w:p>
    <w:p w:rsidR="001D768C" w:rsidRPr="001D768C" w:rsidRDefault="001D768C" w:rsidP="001D768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- получение лично в Администрации.</w:t>
      </w: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Подпись _________________________                                      ____________________</w:t>
      </w:r>
    </w:p>
    <w:p w:rsidR="001D768C" w:rsidRPr="001D768C" w:rsidRDefault="001D768C" w:rsidP="001D768C">
      <w:pPr>
        <w:tabs>
          <w:tab w:val="left" w:pos="992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1D768C" w:rsidRPr="00EF2A18" w:rsidRDefault="001D768C" w:rsidP="00EF2A18">
      <w:pPr>
        <w:tabs>
          <w:tab w:val="left" w:pos="9921"/>
        </w:tabs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lang w:eastAsia="en-US"/>
        </w:rPr>
      </w:pPr>
      <w:r w:rsidRPr="001D768C">
        <w:rPr>
          <w:rFonts w:ascii="Times New Roman" w:eastAsia="Times New Roman" w:hAnsi="Times New Roman" w:cs="Times New Roman"/>
          <w:sz w:val="24"/>
          <w:szCs w:val="24"/>
        </w:rPr>
        <w:t>Дата      «_____» _______________ 20_____ г.</w:t>
      </w:r>
    </w:p>
    <w:sectPr w:rsidR="001D768C" w:rsidRPr="00EF2A18" w:rsidSect="0017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DB0" w:rsidRDefault="00C20DB0" w:rsidP="001D768C">
      <w:pPr>
        <w:spacing w:after="0" w:line="240" w:lineRule="auto"/>
      </w:pPr>
      <w:r>
        <w:separator/>
      </w:r>
    </w:p>
  </w:endnote>
  <w:endnote w:type="continuationSeparator" w:id="1">
    <w:p w:rsidR="00C20DB0" w:rsidRDefault="00C20DB0" w:rsidP="001D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DB0" w:rsidRDefault="00C20DB0" w:rsidP="001D768C">
      <w:pPr>
        <w:spacing w:after="0" w:line="240" w:lineRule="auto"/>
      </w:pPr>
      <w:r>
        <w:separator/>
      </w:r>
    </w:p>
  </w:footnote>
  <w:footnote w:type="continuationSeparator" w:id="1">
    <w:p w:rsidR="00C20DB0" w:rsidRDefault="00C20DB0" w:rsidP="001D7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4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5A3C"/>
    <w:rsid w:val="00014728"/>
    <w:rsid w:val="00035894"/>
    <w:rsid w:val="001742EB"/>
    <w:rsid w:val="001D768C"/>
    <w:rsid w:val="00232D8A"/>
    <w:rsid w:val="002E7905"/>
    <w:rsid w:val="00326532"/>
    <w:rsid w:val="00361E22"/>
    <w:rsid w:val="00382821"/>
    <w:rsid w:val="003D7C43"/>
    <w:rsid w:val="003E2716"/>
    <w:rsid w:val="004120D4"/>
    <w:rsid w:val="00585B7C"/>
    <w:rsid w:val="005C39E7"/>
    <w:rsid w:val="006869B4"/>
    <w:rsid w:val="006B4654"/>
    <w:rsid w:val="007832C9"/>
    <w:rsid w:val="007E6DAD"/>
    <w:rsid w:val="00855A3C"/>
    <w:rsid w:val="008E0521"/>
    <w:rsid w:val="009D652D"/>
    <w:rsid w:val="00A558F1"/>
    <w:rsid w:val="00BA7A23"/>
    <w:rsid w:val="00C025A5"/>
    <w:rsid w:val="00C20DB0"/>
    <w:rsid w:val="00C73600"/>
    <w:rsid w:val="00C741FF"/>
    <w:rsid w:val="00CE4B03"/>
    <w:rsid w:val="00D17A85"/>
    <w:rsid w:val="00D53E58"/>
    <w:rsid w:val="00D71F58"/>
    <w:rsid w:val="00DA79DB"/>
    <w:rsid w:val="00E10FE6"/>
    <w:rsid w:val="00EF2A18"/>
    <w:rsid w:val="00F31EA1"/>
    <w:rsid w:val="00F63FA2"/>
    <w:rsid w:val="00F641AD"/>
    <w:rsid w:val="00FD4D56"/>
    <w:rsid w:val="00FD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B"/>
  </w:style>
  <w:style w:type="paragraph" w:styleId="3">
    <w:name w:val="heading 3"/>
    <w:basedOn w:val="a"/>
    <w:next w:val="a"/>
    <w:link w:val="30"/>
    <w:semiHidden/>
    <w:unhideWhenUsed/>
    <w:qFormat/>
    <w:rsid w:val="00FD4D5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A3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1D768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1D768C"/>
    <w:rPr>
      <w:rFonts w:eastAsia="Calibri"/>
      <w:sz w:val="20"/>
      <w:szCs w:val="20"/>
      <w:lang w:eastAsia="en-US"/>
    </w:rPr>
  </w:style>
  <w:style w:type="character" w:styleId="a7">
    <w:name w:val="footnote reference"/>
    <w:basedOn w:val="a0"/>
    <w:uiPriority w:val="99"/>
    <w:unhideWhenUsed/>
    <w:rsid w:val="001D768C"/>
    <w:rPr>
      <w:vertAlign w:val="superscript"/>
    </w:rPr>
  </w:style>
  <w:style w:type="paragraph" w:styleId="a8">
    <w:name w:val="List Paragraph"/>
    <w:basedOn w:val="a"/>
    <w:uiPriority w:val="34"/>
    <w:qFormat/>
    <w:rsid w:val="00C73600"/>
    <w:pPr>
      <w:ind w:left="720"/>
      <w:contextualSpacing/>
    </w:pPr>
  </w:style>
  <w:style w:type="paragraph" w:customStyle="1" w:styleId="ConsPlusNormal">
    <w:name w:val="ConsPlusNormal"/>
    <w:rsid w:val="00585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61E22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9">
    <w:name w:val="Hyperlink"/>
    <w:rsid w:val="00014728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D4D56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dinsky.vadinsk.pnzre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8601</Words>
  <Characters>49030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Совет 1</cp:lastModifiedBy>
  <cp:revision>15</cp:revision>
  <dcterms:created xsi:type="dcterms:W3CDTF">2020-06-01T07:44:00Z</dcterms:created>
  <dcterms:modified xsi:type="dcterms:W3CDTF">2020-06-05T06:54:00Z</dcterms:modified>
</cp:coreProperties>
</file>