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14" w:rsidRPr="00562914" w:rsidRDefault="00562914" w:rsidP="00562914">
      <w:pPr>
        <w:pStyle w:val="consplusnonformat0"/>
        <w:spacing w:before="0" w:beforeAutospacing="0" w:after="0" w:afterAutospacing="0"/>
        <w:jc w:val="right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562914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Приложение №1</w:t>
      </w:r>
    </w:p>
    <w:p w:rsidR="00562914" w:rsidRPr="001F321C" w:rsidRDefault="00562914" w:rsidP="00562914">
      <w:pPr>
        <w:tabs>
          <w:tab w:val="left" w:pos="-540"/>
        </w:tabs>
        <w:ind w:left="4860" w:right="-25"/>
        <w:jc w:val="right"/>
        <w:rPr>
          <w:color w:val="000000"/>
        </w:rPr>
      </w:pPr>
      <w:r w:rsidRPr="001F321C">
        <w:rPr>
          <w:color w:val="000000"/>
          <w:sz w:val="28"/>
          <w:szCs w:val="28"/>
        </w:rPr>
        <w:t xml:space="preserve">к Административному регламенту </w:t>
      </w:r>
    </w:p>
    <w:p w:rsidR="00562914" w:rsidRPr="001F321C" w:rsidRDefault="00562914" w:rsidP="00562914">
      <w:pPr>
        <w:jc w:val="right"/>
        <w:rPr>
          <w:b/>
          <w:bCs/>
          <w:color w:val="000000"/>
        </w:rPr>
      </w:pPr>
      <w:r w:rsidRPr="001F321C">
        <w:rPr>
          <w:rStyle w:val="a3"/>
          <w:color w:val="000000"/>
          <w:sz w:val="28"/>
          <w:szCs w:val="28"/>
        </w:rPr>
        <w:t xml:space="preserve"> 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Главе администрации 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ФИО                                                       от Ф.И.О. гражданина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(наименование юридического лица),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паспортные данные гражданина,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место жительства гражданина</w:t>
      </w:r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proofErr w:type="gram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(место нахождения юридического</w:t>
      </w:r>
      <w:proofErr w:type="gramEnd"/>
    </w:p>
    <w:p w:rsidR="00562914" w:rsidRPr="001F321C" w:rsidRDefault="00562914" w:rsidP="00562914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лица), контактный телефон</w:t>
      </w: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2914" w:rsidRPr="001F321C" w:rsidRDefault="00562914" w:rsidP="0056291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290"/>
      <w:bookmarkEnd w:id="0"/>
      <w:r w:rsidRPr="001F321C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   Прошу  предоставить  </w:t>
      </w:r>
      <w:r w:rsidRPr="001F321C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информацию (выписку) из реестра</w:t>
      </w:r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 собственности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 w:rsidRPr="001F321C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proofErr w:type="gramStart"/>
      <w:r w:rsidRPr="001F321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F321C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562914" w:rsidRPr="001F321C" w:rsidRDefault="00562914" w:rsidP="0056291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1F321C">
        <w:rPr>
          <w:rFonts w:ascii="Times New Roman" w:hAnsi="Times New Roman" w:cs="Times New Roman"/>
          <w:color w:val="000000"/>
        </w:rPr>
        <w:t>(наименование, место нахождения, пользователь запрашиваемого объекта)</w:t>
      </w: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F321C">
        <w:rPr>
          <w:rFonts w:ascii="Times New Roman" w:hAnsi="Times New Roman" w:cs="Times New Roman"/>
          <w:color w:val="000000"/>
        </w:rPr>
        <w:t xml:space="preserve">             </w:t>
      </w: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ПРИЛОЖЕНИЕ:     прилагаемые    документы   в   соответствии   с пунктом 16 Административного регламента.</w:t>
      </w: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2914" w:rsidRPr="001F321C" w:rsidRDefault="00562914" w:rsidP="0056291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21C">
        <w:rPr>
          <w:rFonts w:ascii="Times New Roman" w:hAnsi="Times New Roman" w:cs="Times New Roman"/>
          <w:color w:val="000000"/>
          <w:sz w:val="28"/>
          <w:szCs w:val="28"/>
        </w:rPr>
        <w:t>Дата                               Подпись                                Расшифровка подписи</w:t>
      </w:r>
    </w:p>
    <w:p w:rsidR="00562914" w:rsidRPr="001F321C" w:rsidRDefault="00562914" w:rsidP="00562914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A12534" w:rsidRDefault="00A12534"/>
    <w:sectPr w:rsidR="00A12534" w:rsidSect="00A1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2914"/>
    <w:rsid w:val="00204811"/>
    <w:rsid w:val="004B4A49"/>
    <w:rsid w:val="00562914"/>
    <w:rsid w:val="005E3750"/>
    <w:rsid w:val="007544E9"/>
    <w:rsid w:val="00A1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1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/>
      <w:ind w:left="4250" w:hanging="708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  <w:style w:type="paragraph" w:customStyle="1" w:styleId="ConsPlusNormal">
    <w:name w:val="ConsPlusNormal"/>
    <w:rsid w:val="0056291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629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562914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2022-05-18T11:27:00Z</dcterms:created>
  <dcterms:modified xsi:type="dcterms:W3CDTF">2022-05-18T11:27:00Z</dcterms:modified>
</cp:coreProperties>
</file>