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00548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Воскресенов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0548E"/>
    <w:rsid w:val="00097E61"/>
    <w:rsid w:val="005F3B2E"/>
    <w:rsid w:val="00826A55"/>
    <w:rsid w:val="00C540FA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2024-08-07T08:28:00Z</dcterms:modified>
</cp:coreProperties>
</file>