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D" w:rsidRDefault="00623F5D" w:rsidP="00623F5D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5D" w:rsidRDefault="00D81878" w:rsidP="00623F5D">
      <w:pPr>
        <w:jc w:val="both"/>
        <w:rPr>
          <w:sz w:val="28"/>
          <w:szCs w:val="28"/>
        </w:rPr>
      </w:pPr>
      <w:r w:rsidRPr="00D8187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57216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623F5D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 w:rsidP="00D96CEA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D77DE3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 w:rsidR="00D96CEA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СЕЛЬСОВЕТА</w:t>
                        </w:r>
                      </w:p>
                    </w:tc>
                  </w:tr>
                  <w:tr w:rsidR="00623F5D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623F5D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623F5D" w:rsidRDefault="00623F5D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623F5D" w:rsidRDefault="00623F5D" w:rsidP="00623F5D"/>
              </w:txbxContent>
            </v:textbox>
            <w10:wrap type="square" side="largest" anchorx="page"/>
          </v:shape>
        </w:pict>
      </w:r>
      <w:r w:rsidRPr="00D81878">
        <w:rPr>
          <w:noProof/>
          <w:lang w:eastAsia="ru-RU"/>
        </w:rPr>
        <w:pict>
          <v:shape id="Text Box 3" o:spid="_x0000_s1027" type="#_x0000_t202" style="position:absolute;left:0;text-align:left;margin-left:202.1pt;margin-top:171.85pt;width:232.45pt;height:33.8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623F5D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623F5D" w:rsidRDefault="00623F5D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623F5D" w:rsidRDefault="00731F57" w:rsidP="003A24FF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16.11</w:t>
                        </w:r>
                        <w:r w:rsidR="00623F5D">
                          <w:rPr>
                            <w:sz w:val="24"/>
                          </w:rPr>
                          <w:t>.20</w:t>
                        </w:r>
                        <w:r w:rsidR="003A24FF"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623F5D" w:rsidRDefault="00731F57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</w:t>
                        </w:r>
                        <w:r w:rsidR="0005493A">
                          <w:rPr>
                            <w:sz w:val="24"/>
                          </w:rPr>
                          <w:t>8</w:t>
                        </w: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623F5D" w:rsidRDefault="00623F5D" w:rsidP="00D77DE3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D77DE3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623F5D" w:rsidRDefault="00623F5D" w:rsidP="00623F5D"/>
              </w:txbxContent>
            </v:textbox>
            <w10:wrap type="square" side="largest" anchorx="page"/>
          </v:shape>
        </w:pict>
      </w: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Pr="00952209" w:rsidRDefault="00623F5D" w:rsidP="00623F5D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D77DE3">
        <w:rPr>
          <w:rFonts w:ascii="Times New Roman" w:hAnsi="Times New Roman" w:cs="Times New Roman"/>
          <w:b/>
          <w:sz w:val="28"/>
          <w:szCs w:val="28"/>
        </w:rPr>
        <w:t>Сосновского</w:t>
      </w:r>
      <w:r w:rsidR="00D96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Бековского района Пензенской области от 25.02.2019 № 1</w:t>
      </w:r>
      <w:r w:rsidR="002A61D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Реестра муниципальных услуг </w:t>
      </w:r>
      <w:r w:rsidR="00D77DE3">
        <w:rPr>
          <w:rFonts w:ascii="Times New Roman" w:hAnsi="Times New Roman" w:cs="Times New Roman"/>
          <w:b/>
          <w:sz w:val="28"/>
          <w:szCs w:val="28"/>
        </w:rPr>
        <w:t>Сосновского</w:t>
      </w:r>
      <w:r w:rsidR="00D96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Бековского района Пензенской области»</w:t>
      </w:r>
    </w:p>
    <w:p w:rsidR="00623F5D" w:rsidRPr="009810E1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F5D" w:rsidRDefault="00623F5D" w:rsidP="00623F5D">
      <w:pPr>
        <w:ind w:firstLine="720"/>
        <w:jc w:val="both"/>
        <w:rPr>
          <w:sz w:val="28"/>
          <w:szCs w:val="28"/>
        </w:rPr>
      </w:pPr>
      <w:r w:rsidRPr="0045161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</w:t>
      </w:r>
      <w:r w:rsidR="00FE4517">
        <w:rPr>
          <w:sz w:val="28"/>
          <w:szCs w:val="28"/>
        </w:rPr>
        <w:t>атьей</w:t>
      </w:r>
      <w:r>
        <w:rPr>
          <w:sz w:val="28"/>
          <w:szCs w:val="28"/>
        </w:rPr>
        <w:t xml:space="preserve"> 23 Устава </w:t>
      </w:r>
      <w:r w:rsidR="00D77DE3"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Бековского района Пензенской области, </w:t>
      </w:r>
    </w:p>
    <w:p w:rsidR="00623F5D" w:rsidRPr="0045161B" w:rsidRDefault="00623F5D" w:rsidP="00623F5D">
      <w:pPr>
        <w:ind w:firstLine="720"/>
        <w:jc w:val="both"/>
        <w:rPr>
          <w:sz w:val="28"/>
          <w:szCs w:val="28"/>
        </w:rPr>
      </w:pPr>
    </w:p>
    <w:p w:rsidR="00623F5D" w:rsidRDefault="00623F5D" w:rsidP="00623F5D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77DE3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сельсовета </w:t>
      </w:r>
      <w:r w:rsidRPr="00D218A9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623F5D" w:rsidRPr="009810E1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F5D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0E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</w:t>
      </w:r>
      <w:r w:rsidR="00D77DE3"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Бековского района Пензенской области от 25.02.2019 № 1</w:t>
      </w:r>
      <w:r w:rsidR="002A61DA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Реестра муниципальных услуг </w:t>
      </w:r>
      <w:r w:rsidR="00D77DE3"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Бековского района Пензенской области», изложив приложение в новой редакции согласно приложению к настоящему постановлению.</w:t>
      </w:r>
    </w:p>
    <w:p w:rsidR="00623F5D" w:rsidRPr="004B56BE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D77DE3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сельсовета».</w:t>
      </w:r>
    </w:p>
    <w:p w:rsidR="00623F5D" w:rsidRDefault="00623F5D" w:rsidP="00623F5D">
      <w:pPr>
        <w:shd w:val="clear" w:color="auto" w:fill="FFFFFF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3. Контроль за исполнением настоящего постановления возложить на глав</w:t>
      </w:r>
      <w:r w:rsidR="00731F57"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-7"/>
          <w:sz w:val="28"/>
          <w:szCs w:val="28"/>
        </w:rPr>
        <w:t xml:space="preserve"> администрации </w:t>
      </w:r>
      <w:r w:rsidR="00D77DE3">
        <w:rPr>
          <w:sz w:val="28"/>
          <w:szCs w:val="28"/>
        </w:rPr>
        <w:t>Сосновского</w:t>
      </w:r>
      <w:r>
        <w:rPr>
          <w:color w:val="000000"/>
          <w:spacing w:val="-7"/>
          <w:sz w:val="28"/>
          <w:szCs w:val="28"/>
        </w:rPr>
        <w:t xml:space="preserve"> сельсовета</w:t>
      </w:r>
      <w:r w:rsidR="00A1164D">
        <w:rPr>
          <w:color w:val="000000"/>
          <w:spacing w:val="-7"/>
          <w:sz w:val="28"/>
          <w:szCs w:val="28"/>
        </w:rPr>
        <w:t xml:space="preserve"> </w:t>
      </w:r>
      <w:r w:rsidR="00731F57">
        <w:rPr>
          <w:color w:val="000000"/>
          <w:spacing w:val="-7"/>
          <w:sz w:val="28"/>
          <w:szCs w:val="28"/>
        </w:rPr>
        <w:t>Терсинцеву Г.П.</w:t>
      </w:r>
    </w:p>
    <w:p w:rsidR="00623F5D" w:rsidRDefault="00623F5D" w:rsidP="00623F5D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623F5D" w:rsidRDefault="00623F5D" w:rsidP="00623F5D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623F5D" w:rsidRPr="00E974E9" w:rsidRDefault="00731F57" w:rsidP="00623F5D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</w:t>
      </w:r>
      <w:r w:rsidR="00623F5D" w:rsidRPr="00E974E9">
        <w:rPr>
          <w:color w:val="000000"/>
          <w:spacing w:val="-7"/>
          <w:sz w:val="28"/>
          <w:szCs w:val="28"/>
        </w:rPr>
        <w:t>лав</w:t>
      </w:r>
      <w:r>
        <w:rPr>
          <w:color w:val="000000"/>
          <w:spacing w:val="-7"/>
          <w:sz w:val="28"/>
          <w:szCs w:val="28"/>
        </w:rPr>
        <w:t>а</w:t>
      </w:r>
      <w:r w:rsidR="00623F5D">
        <w:rPr>
          <w:color w:val="000000"/>
          <w:spacing w:val="-7"/>
          <w:sz w:val="28"/>
          <w:szCs w:val="28"/>
        </w:rPr>
        <w:t xml:space="preserve"> администрации </w:t>
      </w:r>
    </w:p>
    <w:p w:rsidR="00623F5D" w:rsidRDefault="00D77DE3" w:rsidP="00623F5D">
      <w:pPr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 w:rsidR="00623F5D">
        <w:rPr>
          <w:sz w:val="28"/>
          <w:szCs w:val="28"/>
        </w:rPr>
        <w:t xml:space="preserve">сельсовета       </w:t>
      </w:r>
      <w:r w:rsidR="00A1164D">
        <w:rPr>
          <w:sz w:val="28"/>
          <w:szCs w:val="28"/>
        </w:rPr>
        <w:t xml:space="preserve">                         </w:t>
      </w:r>
      <w:r w:rsidR="00623F5D">
        <w:rPr>
          <w:sz w:val="28"/>
          <w:szCs w:val="28"/>
        </w:rPr>
        <w:t xml:space="preserve">                       </w:t>
      </w:r>
      <w:r w:rsidR="00731F57">
        <w:rPr>
          <w:sz w:val="28"/>
          <w:szCs w:val="28"/>
        </w:rPr>
        <w:t xml:space="preserve">     </w:t>
      </w:r>
      <w:r w:rsidR="00623F5D">
        <w:rPr>
          <w:sz w:val="28"/>
          <w:szCs w:val="28"/>
        </w:rPr>
        <w:t xml:space="preserve"> </w:t>
      </w:r>
      <w:r w:rsidR="0005493A">
        <w:rPr>
          <w:sz w:val="28"/>
          <w:szCs w:val="28"/>
        </w:rPr>
        <w:t xml:space="preserve">    </w:t>
      </w:r>
      <w:r w:rsidR="00731F57">
        <w:rPr>
          <w:color w:val="000000"/>
          <w:spacing w:val="-7"/>
          <w:sz w:val="28"/>
          <w:szCs w:val="28"/>
        </w:rPr>
        <w:t>Г.П. Терсинцева</w:t>
      </w:r>
    </w:p>
    <w:p w:rsidR="00623F5D" w:rsidRDefault="00623F5D" w:rsidP="00623F5D">
      <w:pPr>
        <w:rPr>
          <w:sz w:val="28"/>
          <w:szCs w:val="28"/>
        </w:rPr>
        <w:sectPr w:rsidR="00623F5D" w:rsidSect="00211FE6">
          <w:headerReference w:type="even" r:id="rId8"/>
          <w:headerReference w:type="default" r:id="rId9"/>
          <w:endnotePr>
            <w:numFmt w:val="decimal"/>
          </w:endnotePr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623F5D" w:rsidRDefault="00623F5D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3F5D" w:rsidRDefault="00623F5D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23F5D" w:rsidRDefault="00D77DE3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="00623F5D">
        <w:rPr>
          <w:sz w:val="28"/>
          <w:szCs w:val="28"/>
        </w:rPr>
        <w:t xml:space="preserve"> сельсовета</w:t>
      </w:r>
    </w:p>
    <w:p w:rsidR="00623F5D" w:rsidRDefault="00351D4F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1F57">
        <w:rPr>
          <w:sz w:val="28"/>
          <w:szCs w:val="28"/>
        </w:rPr>
        <w:t>16.11</w:t>
      </w:r>
      <w:r w:rsidR="00623F5D">
        <w:rPr>
          <w:sz w:val="28"/>
          <w:szCs w:val="28"/>
        </w:rPr>
        <w:t>.20</w:t>
      </w:r>
      <w:r w:rsidR="003A24FF">
        <w:rPr>
          <w:sz w:val="28"/>
          <w:szCs w:val="28"/>
        </w:rPr>
        <w:t>20</w:t>
      </w:r>
      <w:r w:rsidR="00623F5D">
        <w:rPr>
          <w:sz w:val="28"/>
          <w:szCs w:val="28"/>
        </w:rPr>
        <w:t xml:space="preserve"> № </w:t>
      </w:r>
      <w:r w:rsidR="00731F57">
        <w:rPr>
          <w:sz w:val="28"/>
          <w:szCs w:val="28"/>
        </w:rPr>
        <w:t>9</w:t>
      </w:r>
      <w:r w:rsidR="0005493A">
        <w:rPr>
          <w:sz w:val="28"/>
          <w:szCs w:val="28"/>
        </w:rPr>
        <w:t>8</w:t>
      </w:r>
      <w:r w:rsidR="003A7E4A">
        <w:rPr>
          <w:sz w:val="28"/>
          <w:szCs w:val="28"/>
        </w:rPr>
        <w:t xml:space="preserve"> </w:t>
      </w:r>
    </w:p>
    <w:p w:rsidR="008428FB" w:rsidRDefault="008428FB" w:rsidP="00623F5D">
      <w:pPr>
        <w:pStyle w:val="ConsPlusTitle"/>
        <w:widowControl/>
        <w:jc w:val="center"/>
        <w:rPr>
          <w:sz w:val="28"/>
          <w:szCs w:val="28"/>
        </w:rPr>
      </w:pPr>
    </w:p>
    <w:p w:rsidR="00623F5D" w:rsidRPr="001C68D8" w:rsidRDefault="00623F5D" w:rsidP="00623F5D">
      <w:pPr>
        <w:pStyle w:val="ConsPlusTitle"/>
        <w:widowControl/>
        <w:jc w:val="center"/>
        <w:rPr>
          <w:sz w:val="28"/>
          <w:szCs w:val="28"/>
        </w:rPr>
      </w:pPr>
      <w:r w:rsidRPr="001C68D8">
        <w:rPr>
          <w:sz w:val="28"/>
          <w:szCs w:val="28"/>
        </w:rPr>
        <w:t>РЕЕСТР</w:t>
      </w:r>
    </w:p>
    <w:p w:rsidR="00623F5D" w:rsidRPr="001C68D8" w:rsidRDefault="00623F5D" w:rsidP="00623F5D">
      <w:pPr>
        <w:pStyle w:val="ConsPlusTitle"/>
        <w:widowControl/>
        <w:jc w:val="center"/>
        <w:rPr>
          <w:sz w:val="28"/>
          <w:szCs w:val="28"/>
        </w:rPr>
      </w:pPr>
      <w:r w:rsidRPr="001C68D8">
        <w:rPr>
          <w:sz w:val="28"/>
          <w:szCs w:val="28"/>
        </w:rPr>
        <w:t xml:space="preserve">муниципальных услуг </w:t>
      </w:r>
      <w:r w:rsidR="00D77DE3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сельсовета</w:t>
      </w:r>
      <w:r w:rsidRPr="001C68D8">
        <w:rPr>
          <w:sz w:val="28"/>
          <w:szCs w:val="28"/>
        </w:rPr>
        <w:t xml:space="preserve"> Бековского района Пензенской области</w:t>
      </w:r>
    </w:p>
    <w:p w:rsidR="00623F5D" w:rsidRPr="00D331DE" w:rsidRDefault="00623F5D" w:rsidP="00623F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3969"/>
        <w:gridCol w:w="2694"/>
        <w:gridCol w:w="2693"/>
        <w:gridCol w:w="4111"/>
      </w:tblGrid>
      <w:tr w:rsidR="00623F5D" w:rsidRPr="003342E9" w:rsidTr="00B32DD1">
        <w:trPr>
          <w:jc w:val="center"/>
        </w:trPr>
        <w:tc>
          <w:tcPr>
            <w:tcW w:w="14317" w:type="dxa"/>
            <w:gridSpan w:val="5"/>
          </w:tcPr>
          <w:p w:rsidR="00623F5D" w:rsidRPr="003342E9" w:rsidRDefault="00623F5D" w:rsidP="00AE046B">
            <w:pPr>
              <w:jc w:val="center"/>
              <w:rPr>
                <w:sz w:val="24"/>
                <w:szCs w:val="24"/>
              </w:rPr>
            </w:pPr>
            <w:r w:rsidRPr="003342E9">
              <w:rPr>
                <w:b/>
                <w:sz w:val="24"/>
                <w:szCs w:val="24"/>
              </w:rPr>
              <w:t xml:space="preserve">Перечень муниципальных услуг, предоставляемых органами местного самоуправления </w:t>
            </w:r>
            <w:r w:rsidR="00D77DE3">
              <w:rPr>
                <w:b/>
                <w:sz w:val="24"/>
                <w:szCs w:val="24"/>
              </w:rPr>
              <w:t>Сосновского</w:t>
            </w:r>
            <w:r>
              <w:rPr>
                <w:b/>
                <w:sz w:val="24"/>
                <w:szCs w:val="24"/>
              </w:rPr>
              <w:t xml:space="preserve"> сельсовета</w:t>
            </w:r>
            <w:r w:rsidRPr="003342E9">
              <w:rPr>
                <w:b/>
                <w:sz w:val="24"/>
                <w:szCs w:val="24"/>
              </w:rPr>
              <w:t xml:space="preserve"> Бековского района Пензенской области</w:t>
            </w:r>
          </w:p>
        </w:tc>
      </w:tr>
      <w:tr w:rsidR="00623F5D" w:rsidRPr="003342E9" w:rsidTr="00B32DD1">
        <w:trPr>
          <w:jc w:val="center"/>
        </w:trPr>
        <w:tc>
          <w:tcPr>
            <w:tcW w:w="850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4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 w:rsidR="00D77DE3">
              <w:rPr>
                <w:rFonts w:ascii="Times New Roman" w:hAnsi="Times New Roman" w:cs="Times New Roman"/>
                <w:b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Бековского района Пензенской области, предоставляющий муниципальную услугу</w:t>
            </w:r>
          </w:p>
        </w:tc>
        <w:tc>
          <w:tcPr>
            <w:tcW w:w="2693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111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623F5D" w:rsidRPr="003342E9" w:rsidTr="00B32DD1">
        <w:trPr>
          <w:jc w:val="center"/>
        </w:trPr>
        <w:tc>
          <w:tcPr>
            <w:tcW w:w="850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542" w:rsidRPr="003342E9" w:rsidRDefault="007228B4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42E9">
              <w:rPr>
                <w:sz w:val="24"/>
                <w:szCs w:val="24"/>
              </w:rPr>
              <w:t>еревод жилого помещения в нежилое или нежилого помещения в жилое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="00A1164D"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Подготовка плана переводимого помещения с его техническим описанием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Изготовление поэтажного плана дома, в котором находится переводимое помещение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3. Изготовление и оформление в </w:t>
            </w:r>
            <w:r w:rsidRPr="003342E9">
              <w:rPr>
                <w:sz w:val="24"/>
                <w:szCs w:val="24"/>
              </w:rPr>
              <w:lastRenderedPageBreak/>
              <w:t>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4111" w:type="dxa"/>
          </w:tcPr>
          <w:p w:rsidR="00CD0542" w:rsidRPr="003342E9" w:rsidRDefault="007228B4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131005">
              <w:rPr>
                <w:sz w:val="24"/>
                <w:szCs w:val="24"/>
              </w:rPr>
              <w:t>Принятие решения о п</w:t>
            </w:r>
            <w:r w:rsidR="00CD0542" w:rsidRPr="003342E9">
              <w:rPr>
                <w:sz w:val="24"/>
                <w:szCs w:val="24"/>
              </w:rPr>
              <w:t>еревод</w:t>
            </w:r>
            <w:r w:rsidR="00131005">
              <w:rPr>
                <w:sz w:val="24"/>
                <w:szCs w:val="24"/>
              </w:rPr>
              <w:t>е</w:t>
            </w:r>
            <w:r w:rsidR="00CD0542" w:rsidRPr="003342E9">
              <w:rPr>
                <w:sz w:val="24"/>
                <w:szCs w:val="24"/>
              </w:rPr>
              <w:t xml:space="preserve"> жилого помещения в нежилое или нежилого помещения в жилое. 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2. Мотивированный отказ в переводе жилого помещения в нежилое или нежилого помещения в жилое 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="00A1164D"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решений о присвоении объекту адресации адреса или аннулировании его адреса.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Принятие решения об отказе в присвоении объекту адресации адреса или аннулировании его адреса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собственность, аренду, безвозмездное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собственность, аренду, безвозмездное пользование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694" w:type="dxa"/>
          </w:tcPr>
          <w:p w:rsidR="00CD0542" w:rsidRPr="003342E9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качестве нуждающихся в жилых помещениях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 бесплатно для индивидуального жилищного строительства.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2. Мотивированный отказ в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 и (или) земельных участков, находящихся в ведении органов местного самоуправления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области, и земельных участков, находящихся в частной собственности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и договора купли-продажи земельного участка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Мотивированный отказ в 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3. Уведомление заявителя о приостановлении срока рассмотрения поданного позднее заявления о предварительном согласовании предоставления земельного участка.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об утверждении схемы расположения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утверждении схемы расположения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заключении договора купли-продажи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заключение договора купли-продажи или договора аренды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8A4C2C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в постоянное (бессрочное)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постоянное (бессрочное) пользование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Подготовка плана жилого помещения с его техническим паспортом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Выдача заключения межведомственной комиссии по признанию помещений жилыми помещениями, жилых помещений непригодными для проживания и многоквартирных домов аварийными и подлежащими сносу или реконструкции.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Выдача постановления с указанием о дальнейшем использовании помещения, сроках отселения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о признании частного жилого помещения пригодным (непригодным) для проживания граждан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0542" w:rsidRPr="00377344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на размещение нестационарных торговых объектов, расположенных на территории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Бековского района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 </w:t>
            </w:r>
            <w:r w:rsidR="00CD0542" w:rsidRPr="003342E9">
              <w:rPr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77344" w:rsidRDefault="00CD0542" w:rsidP="0058167F">
            <w:pPr>
              <w:rPr>
                <w:sz w:val="24"/>
                <w:szCs w:val="24"/>
              </w:rPr>
            </w:pPr>
            <w:r w:rsidRPr="00377344">
              <w:rPr>
                <w:sz w:val="24"/>
                <w:szCs w:val="24"/>
              </w:rPr>
              <w:t>1. Принятие решения о заключении договора на размещение нестационарного торгового объекта.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2. Принятие решения об отказе в заключении договора на размещение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нестационарного торгового объекта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>П</w:t>
            </w:r>
            <w:r w:rsidRPr="00562FA3">
              <w:rPr>
                <w:rFonts w:eastAsia="PMingLiU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rFonts w:eastAsia="PMingLiU"/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rFonts w:eastAsia="PMingLiU"/>
                <w:sz w:val="24"/>
                <w:szCs w:val="24"/>
              </w:rPr>
              <w:t xml:space="preserve"> сельсовета </w:t>
            </w:r>
            <w:r w:rsidRPr="00562FA3">
              <w:rPr>
                <w:rFonts w:eastAsia="PMingLiU"/>
                <w:sz w:val="24"/>
                <w:szCs w:val="24"/>
              </w:rPr>
              <w:t>Бековского района</w:t>
            </w:r>
            <w:r>
              <w:rPr>
                <w:rFonts w:eastAsia="PMingLiU"/>
                <w:sz w:val="24"/>
                <w:szCs w:val="24"/>
              </w:rPr>
              <w:t xml:space="preserve"> Пензенской области</w:t>
            </w:r>
            <w:r w:rsidRPr="00562FA3">
              <w:rPr>
                <w:rFonts w:eastAsia="PMingLiU"/>
                <w:sz w:val="24"/>
                <w:szCs w:val="24"/>
              </w:rPr>
              <w:t>, и предназначенных для сдачи в аренду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562FA3">
              <w:rPr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  <w:r>
              <w:rPr>
                <w:sz w:val="24"/>
                <w:szCs w:val="24"/>
              </w:rPr>
              <w:t>.</w:t>
            </w:r>
          </w:p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 xml:space="preserve">2. </w:t>
            </w:r>
            <w:r w:rsidRPr="003342E9">
              <w:rPr>
                <w:sz w:val="24"/>
                <w:szCs w:val="24"/>
              </w:rPr>
              <w:t>Мотивированный отказ в</w:t>
            </w:r>
            <w:r>
              <w:rPr>
                <w:sz w:val="24"/>
                <w:szCs w:val="24"/>
              </w:rPr>
              <w:t xml:space="preserve"> п</w:t>
            </w:r>
            <w:r w:rsidRPr="00562FA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562FA3">
              <w:rPr>
                <w:sz w:val="24"/>
                <w:szCs w:val="24"/>
              </w:rPr>
              <w:t xml:space="preserve">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>Предоставление информации и выписок из Реестра муниципального имущества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1D51A2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1. Предоставление выписки из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еестра муниципального имущества о запрошенных объектах учета.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2. Предоставление сообщения об отсутствии в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еестре муниципального имущества сведений о запрошенных объектах.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3. Мотивированный отказ в информации и выписок из Реестра муниципального имущества 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ED1D67" w:rsidRDefault="00CD0542" w:rsidP="0058167F">
            <w:pPr>
              <w:rPr>
                <w:sz w:val="24"/>
                <w:szCs w:val="24"/>
              </w:rPr>
            </w:pPr>
            <w:r w:rsidRPr="00ED1D67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2694" w:type="dxa"/>
          </w:tcPr>
          <w:p w:rsidR="00CD0542" w:rsidRPr="003342E9" w:rsidRDefault="00A1164D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 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C53887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Заключение </w:t>
            </w:r>
            <w:r w:rsidRPr="00C53887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</w:t>
            </w:r>
            <w:r w:rsidRPr="00C53887">
              <w:rPr>
                <w:sz w:val="24"/>
                <w:szCs w:val="24"/>
              </w:rPr>
              <w:t xml:space="preserve"> аренды муниципального имущества</w:t>
            </w:r>
            <w:r>
              <w:rPr>
                <w:sz w:val="24"/>
                <w:szCs w:val="24"/>
              </w:rPr>
              <w:t>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Мотивированный </w:t>
            </w:r>
            <w:r w:rsidRPr="00C53887">
              <w:rPr>
                <w:sz w:val="24"/>
                <w:szCs w:val="24"/>
              </w:rPr>
              <w:t xml:space="preserve">отказ в </w:t>
            </w:r>
            <w:r>
              <w:rPr>
                <w:sz w:val="24"/>
                <w:szCs w:val="24"/>
              </w:rPr>
              <w:t>п</w:t>
            </w:r>
            <w:r w:rsidRPr="00ED1D67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ED1D67">
              <w:rPr>
                <w:sz w:val="24"/>
                <w:szCs w:val="24"/>
              </w:rPr>
              <w:t xml:space="preserve"> муниципального имущества в аренду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8A4C2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Постановка на учет малоимущих граждан в качестве нуждающихся в </w:t>
            </w:r>
            <w:r w:rsidRPr="00991DF3">
              <w:rPr>
                <w:sz w:val="24"/>
                <w:szCs w:val="24"/>
              </w:rPr>
              <w:lastRenderedPageBreak/>
              <w:t>жилых помещениях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3342E9">
              <w:rPr>
                <w:sz w:val="24"/>
                <w:szCs w:val="24"/>
              </w:rPr>
              <w:lastRenderedPageBreak/>
              <w:t>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документов, </w:t>
            </w: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сведения о стоимости объектов недвижимости (отчет о рыночной стоимости имущества)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lastRenderedPageBreak/>
              <w:t xml:space="preserve">1. Принятие решения о принятии заявителя на учет в качестве </w:t>
            </w:r>
            <w:r w:rsidRPr="00991DF3">
              <w:rPr>
                <w:sz w:val="24"/>
                <w:szCs w:val="24"/>
              </w:rPr>
              <w:lastRenderedPageBreak/>
              <w:t xml:space="preserve">нуждающегося в жилом помещении, предоставляемом по договору социального найма. 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заявителю в принятии на учет в качестве нуждающегося в жилом помещении, предоставляемом по договору социального найма.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Принятие решения о предоставлении заявителю жилого помещения муниципального жилищного фонда по договору социального найма.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в предоставлении заявителю жилого помещения муниципального жилищного фонда по договору социального найма.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Предоставление копии муниципального правового акта.</w:t>
            </w:r>
          </w:p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Предоставление уведомления об отказе в предоставлении копии муниципального правового акта.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3. Предоставление уведомления об отсутствии запрашиваемого муниципального правового акта.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A4C2C" w:rsidRPr="00991DF3" w:rsidRDefault="008A4C2C" w:rsidP="008A4C2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Выдача разрешения на право организации розничного рынка, расположенного на территории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991DF3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Вручение (направление) уведомления о выдаче разрешения на право организации розничного рынка с приложением оформленного разрешения.</w:t>
            </w:r>
          </w:p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2. Вручение (направление) уведомления об отказе в выдаче </w:t>
            </w:r>
            <w:r w:rsidRPr="00991DF3">
              <w:rPr>
                <w:sz w:val="24"/>
                <w:szCs w:val="24"/>
              </w:rPr>
              <w:lastRenderedPageBreak/>
              <w:t>разрешения на право организации розничного рынка.</w:t>
            </w:r>
          </w:p>
        </w:tc>
      </w:tr>
      <w:tr w:rsidR="00FE4517" w:rsidRPr="003342E9" w:rsidTr="00B32DD1">
        <w:trPr>
          <w:jc w:val="center"/>
        </w:trPr>
        <w:tc>
          <w:tcPr>
            <w:tcW w:w="850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</w:tcPr>
          <w:p w:rsidR="00FE4517" w:rsidRPr="00991DF3" w:rsidRDefault="00FE4517" w:rsidP="00AE046B">
            <w:pPr>
              <w:pStyle w:val="ConsPlusTitle"/>
            </w:pPr>
            <w:r w:rsidRPr="00127230">
              <w:rPr>
                <w:b w:val="0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694" w:type="dxa"/>
          </w:tcPr>
          <w:p w:rsidR="00FE4517" w:rsidRPr="00991DF3" w:rsidRDefault="00FE4517" w:rsidP="00630D4A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FE4517" w:rsidRDefault="00FE4517" w:rsidP="00630D4A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342E9">
              <w:rPr>
                <w:sz w:val="24"/>
                <w:szCs w:val="24"/>
              </w:rPr>
              <w:t>Выдача постановления</w:t>
            </w:r>
            <w:r>
              <w:rPr>
                <w:sz w:val="24"/>
                <w:szCs w:val="24"/>
              </w:rPr>
              <w:t xml:space="preserve"> о регистрации устава территориального общественного самоуправления.</w:t>
            </w:r>
          </w:p>
          <w:p w:rsidR="00FE4517" w:rsidRPr="00991DF3" w:rsidRDefault="00FE4517" w:rsidP="00630D4A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Выдача </w:t>
            </w:r>
            <w:r w:rsidRPr="00127230">
              <w:rPr>
                <w:color w:val="000000"/>
                <w:sz w:val="24"/>
                <w:szCs w:val="24"/>
              </w:rPr>
              <w:t>уведомлени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27230">
              <w:rPr>
                <w:color w:val="000000"/>
                <w:sz w:val="24"/>
                <w:szCs w:val="24"/>
              </w:rPr>
              <w:t xml:space="preserve"> об отказе в регистрации устава </w:t>
            </w:r>
            <w:r>
              <w:rPr>
                <w:color w:val="000000"/>
                <w:sz w:val="24"/>
                <w:szCs w:val="24"/>
              </w:rPr>
              <w:t>территориального общественного самоуправления</w:t>
            </w:r>
            <w:r w:rsidRPr="0012723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0830" w:rsidRPr="003342E9" w:rsidTr="00B32DD1">
        <w:trPr>
          <w:jc w:val="center"/>
        </w:trPr>
        <w:tc>
          <w:tcPr>
            <w:tcW w:w="850" w:type="dxa"/>
          </w:tcPr>
          <w:p w:rsidR="006D0830" w:rsidRDefault="006D0830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D0830" w:rsidRPr="00127230" w:rsidRDefault="006D0830" w:rsidP="006F7B7B">
            <w:pPr>
              <w:pStyle w:val="ConsPlusTitle"/>
              <w:rPr>
                <w:b w:val="0"/>
              </w:rPr>
            </w:pPr>
            <w:r>
              <w:rPr>
                <w:b w:val="0"/>
                <w:bCs w:val="0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94" w:type="dxa"/>
          </w:tcPr>
          <w:p w:rsidR="006D0830" w:rsidRPr="00991DF3" w:rsidRDefault="006D0830" w:rsidP="006F7B7B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</w:tcPr>
          <w:p w:rsidR="006D0830" w:rsidRDefault="006D0830" w:rsidP="006F7B7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6D0830" w:rsidRPr="006D0830" w:rsidRDefault="006D0830" w:rsidP="00CA2880">
            <w:pPr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1. Выдача (направление) заявителю постановления о признании садового дома жилым домом или жилого дома садовым домом.</w:t>
            </w:r>
          </w:p>
          <w:p w:rsidR="006D0830" w:rsidRPr="00133E65" w:rsidRDefault="006D0830" w:rsidP="00CA2880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2. Выдача (направление) заявителю постановления об отказе в признании садового дома жилым домом или жилого дома садовым домом</w:t>
            </w:r>
          </w:p>
        </w:tc>
      </w:tr>
      <w:tr w:rsidR="003A24FF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3A24F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984B5C">
            <w:pPr>
              <w:pStyle w:val="ConsPlusTitle"/>
              <w:rPr>
                <w:b w:val="0"/>
                <w:bCs w:val="0"/>
              </w:rPr>
            </w:pPr>
            <w:r w:rsidRPr="003A24FF">
              <w:rPr>
                <w:b w:val="0"/>
                <w:bCs w:val="0"/>
                <w:color w:val="00000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991DF3" w:rsidRDefault="003A24FF" w:rsidP="00984B5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984B5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3A24FF">
            <w:pPr>
              <w:rPr>
                <w:bCs/>
                <w:color w:val="000000"/>
                <w:sz w:val="24"/>
                <w:szCs w:val="24"/>
              </w:rPr>
            </w:pPr>
            <w:r w:rsidRPr="003A24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3A24FF">
              <w:rPr>
                <w:bCs/>
                <w:color w:val="000000"/>
                <w:sz w:val="24"/>
                <w:szCs w:val="24"/>
              </w:rPr>
              <w:t>ешение о согласовании создания места (площадки) накопления твердых коммунальных отходов;</w:t>
            </w:r>
          </w:p>
          <w:p w:rsidR="003A24FF" w:rsidRPr="00133E65" w:rsidRDefault="003A24FF" w:rsidP="00DD67E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М</w:t>
            </w:r>
            <w:r w:rsidRPr="003A24FF">
              <w:rPr>
                <w:bCs/>
                <w:color w:val="000000"/>
                <w:sz w:val="24"/>
                <w:szCs w:val="24"/>
              </w:rPr>
              <w:t>отивированное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EB7564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Выдача разрешения на осуществление земляных работ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58261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C12605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1. Выдача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я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.</w:t>
            </w:r>
          </w:p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C12605">
              <w:rPr>
                <w:position w:val="-2"/>
                <w:sz w:val="24"/>
                <w:szCs w:val="24"/>
                <w:lang w:eastAsia="ru-RU"/>
              </w:rPr>
              <w:t>2</w:t>
            </w:r>
            <w:r>
              <w:rPr>
                <w:position w:val="-2"/>
                <w:sz w:val="24"/>
                <w:szCs w:val="24"/>
                <w:lang w:eastAsia="ru-RU"/>
              </w:rPr>
              <w:t>.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position w:val="-2"/>
                <w:sz w:val="24"/>
                <w:szCs w:val="24"/>
                <w:lang w:eastAsia="ru-RU"/>
              </w:rPr>
              <w:t xml:space="preserve">Выдача 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>уведомлени</w:t>
            </w:r>
            <w:r>
              <w:rPr>
                <w:position w:val="-2"/>
                <w:sz w:val="24"/>
                <w:szCs w:val="24"/>
                <w:lang w:eastAsia="ru-RU"/>
              </w:rPr>
              <w:t>я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об отказе в выдаче </w:t>
            </w:r>
            <w:r w:rsidRPr="00C12605">
              <w:rPr>
                <w:position w:val="-2"/>
                <w:sz w:val="24"/>
                <w:szCs w:val="24"/>
              </w:rPr>
              <w:t xml:space="preserve">разрешения на </w:t>
            </w:r>
            <w:r>
              <w:rPr>
                <w:position w:val="-2"/>
                <w:sz w:val="24"/>
                <w:szCs w:val="24"/>
              </w:rPr>
              <w:t>о</w:t>
            </w:r>
            <w:r w:rsidRPr="00C12605">
              <w:rPr>
                <w:position w:val="-2"/>
                <w:sz w:val="24"/>
                <w:szCs w:val="24"/>
              </w:rPr>
              <w:t>существление земляных работ</w:t>
            </w:r>
          </w:p>
        </w:tc>
      </w:tr>
      <w:tr w:rsidR="00EB7564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9013EA">
              <w:rPr>
                <w:position w:val="-2"/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58261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 xml:space="preserve">Бековского района </w:t>
            </w:r>
            <w:r w:rsidRPr="00991DF3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suppressAutoHyphens w:val="0"/>
              <w:autoSpaceDE w:val="0"/>
              <w:autoSpaceDN w:val="0"/>
              <w:rPr>
                <w:position w:val="-2"/>
                <w:sz w:val="24"/>
                <w:szCs w:val="24"/>
                <w:lang w:eastAsia="ru-RU"/>
              </w:rPr>
            </w:pPr>
            <w:r w:rsidRPr="009013EA">
              <w:rPr>
                <w:position w:val="-2"/>
                <w:sz w:val="24"/>
                <w:szCs w:val="24"/>
                <w:lang w:eastAsia="ru-RU"/>
              </w:rPr>
              <w:t>1. Выдача выписки из похозяйственной книги.</w:t>
            </w:r>
          </w:p>
          <w:p w:rsidR="00EB7564" w:rsidRPr="009013EA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2. Выдача уведомления об отказе в </w:t>
            </w: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lastRenderedPageBreak/>
              <w:t>выдаче выписки из похозяйственной книги</w:t>
            </w:r>
          </w:p>
        </w:tc>
      </w:tr>
      <w:tr w:rsidR="00F9273E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F9273E">
            <w:pPr>
              <w:pStyle w:val="ConsPlusTitle"/>
              <w:rPr>
                <w:b w:val="0"/>
              </w:rPr>
            </w:pPr>
            <w:r w:rsidRPr="00612CBE">
              <w:rPr>
                <w:b w:val="0"/>
              </w:rPr>
              <w:t>Предоставление муниципального имущества в безвозмездное пользование</w:t>
            </w:r>
          </w:p>
          <w:p w:rsidR="00F9273E" w:rsidRPr="00612CBE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rPr>
                <w:sz w:val="24"/>
                <w:szCs w:val="24"/>
              </w:rPr>
            </w:pPr>
            <w:r w:rsidRPr="00612CBE">
              <w:rPr>
                <w:sz w:val="24"/>
                <w:szCs w:val="24"/>
              </w:rPr>
              <w:t xml:space="preserve">Администрация </w:t>
            </w:r>
            <w:r w:rsidRPr="00612CBE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27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имуществом;</w:t>
            </w:r>
          </w:p>
          <w:p w:rsidR="00F9273E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муниципальной услуги</w:t>
            </w:r>
          </w:p>
        </w:tc>
      </w:tr>
      <w:tr w:rsidR="00F9273E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  <w:r w:rsidRPr="00731F57">
              <w:rPr>
                <w:b w:val="0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5B" w:rsidRPr="00731F57" w:rsidRDefault="00AA3E5B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 w:rsidRPr="0073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доверительного управления муниципальным имуществом;</w:t>
            </w:r>
          </w:p>
          <w:p w:rsidR="00F9273E" w:rsidRPr="00731F57" w:rsidRDefault="00AA3E5B" w:rsidP="00612CBE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</w:t>
            </w:r>
            <w:r w:rsidR="00612CBE" w:rsidRPr="00731F57">
              <w:rPr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 xml:space="preserve">Мотивированный отказ в предоставлении муниципальной услуги </w:t>
            </w:r>
          </w:p>
        </w:tc>
      </w:tr>
      <w:tr w:rsidR="00731F57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215430803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D401FB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43611608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780685272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1. Принятие решения о предоставлении разрешения на условно разрешенный вид использования земельного участка или объекта капитального строительства. </w:t>
            </w:r>
          </w:p>
          <w:p w:rsidR="00731F57" w:rsidRPr="00731F57" w:rsidRDefault="00731F57">
            <w:pPr>
              <w:divId w:val="19183250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31F57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573930849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D401FB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9034435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116482457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1.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731F57" w:rsidRPr="00731F57" w:rsidRDefault="00731F57">
            <w:pPr>
              <w:divId w:val="6031524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>2. Мотивированный отказ в предоставлении разрешения на отклонение от предельных параметров разрешенного строительства,</w:t>
            </w:r>
            <w:r w:rsidRPr="00731F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>реконструкции объектов капитального строительства</w:t>
            </w:r>
          </w:p>
        </w:tc>
      </w:tr>
    </w:tbl>
    <w:p w:rsidR="002329C2" w:rsidRDefault="002329C2"/>
    <w:sectPr w:rsidR="002329C2" w:rsidSect="00623F5D">
      <w:pgSz w:w="16840" w:h="11907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4A9" w:rsidRDefault="00C914A9" w:rsidP="009D2498">
      <w:r>
        <w:separator/>
      </w:r>
    </w:p>
  </w:endnote>
  <w:endnote w:type="continuationSeparator" w:id="1">
    <w:p w:rsidR="00C914A9" w:rsidRDefault="00C914A9" w:rsidP="009D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4A9" w:rsidRDefault="00C914A9" w:rsidP="009D2498">
      <w:r>
        <w:separator/>
      </w:r>
    </w:p>
  </w:footnote>
  <w:footnote w:type="continuationSeparator" w:id="1">
    <w:p w:rsidR="00C914A9" w:rsidRDefault="00C914A9" w:rsidP="009D2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D81878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A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C914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68" w:rsidRDefault="00D81878">
    <w:pPr>
      <w:pStyle w:val="a3"/>
      <w:jc w:val="center"/>
    </w:pPr>
    <w:r>
      <w:fldChar w:fldCharType="begin"/>
    </w:r>
    <w:r w:rsidR="007C2AAD">
      <w:instrText xml:space="preserve"> PAGE   \* MERGEFORMAT </w:instrText>
    </w:r>
    <w:r>
      <w:fldChar w:fldCharType="separate"/>
    </w:r>
    <w:r w:rsidR="00731F57">
      <w:rPr>
        <w:noProof/>
      </w:rPr>
      <w:t>2</w:t>
    </w:r>
    <w:r>
      <w:fldChar w:fldCharType="end"/>
    </w:r>
  </w:p>
  <w:p w:rsidR="00307668" w:rsidRDefault="00C914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23F5D"/>
    <w:rsid w:val="0005493A"/>
    <w:rsid w:val="000B4522"/>
    <w:rsid w:val="000F3C30"/>
    <w:rsid w:val="001035E8"/>
    <w:rsid w:val="00131005"/>
    <w:rsid w:val="0014520B"/>
    <w:rsid w:val="00151BBA"/>
    <w:rsid w:val="00185A70"/>
    <w:rsid w:val="00186849"/>
    <w:rsid w:val="001C4521"/>
    <w:rsid w:val="001D0C25"/>
    <w:rsid w:val="002329C2"/>
    <w:rsid w:val="00291FEF"/>
    <w:rsid w:val="002962D7"/>
    <w:rsid w:val="002A11FA"/>
    <w:rsid w:val="002A1CD2"/>
    <w:rsid w:val="002A61DA"/>
    <w:rsid w:val="002E05E2"/>
    <w:rsid w:val="003218E5"/>
    <w:rsid w:val="00340A10"/>
    <w:rsid w:val="00351D4F"/>
    <w:rsid w:val="003A24FF"/>
    <w:rsid w:val="003A7E4A"/>
    <w:rsid w:val="003D2A16"/>
    <w:rsid w:val="003D4E30"/>
    <w:rsid w:val="005031AA"/>
    <w:rsid w:val="00504EBE"/>
    <w:rsid w:val="005422A8"/>
    <w:rsid w:val="00583ECD"/>
    <w:rsid w:val="005D38E6"/>
    <w:rsid w:val="005F4767"/>
    <w:rsid w:val="00612CBE"/>
    <w:rsid w:val="00623F5D"/>
    <w:rsid w:val="00640927"/>
    <w:rsid w:val="006461E4"/>
    <w:rsid w:val="00646C37"/>
    <w:rsid w:val="006811B5"/>
    <w:rsid w:val="006D0830"/>
    <w:rsid w:val="006D13FE"/>
    <w:rsid w:val="006E0B8E"/>
    <w:rsid w:val="006F04D0"/>
    <w:rsid w:val="00720575"/>
    <w:rsid w:val="007228B4"/>
    <w:rsid w:val="00731F57"/>
    <w:rsid w:val="007C2AAD"/>
    <w:rsid w:val="008428FB"/>
    <w:rsid w:val="00856466"/>
    <w:rsid w:val="008A4C2C"/>
    <w:rsid w:val="00962D50"/>
    <w:rsid w:val="009D2498"/>
    <w:rsid w:val="00A1164D"/>
    <w:rsid w:val="00A90207"/>
    <w:rsid w:val="00AA2576"/>
    <w:rsid w:val="00AA3E5B"/>
    <w:rsid w:val="00AA4AC1"/>
    <w:rsid w:val="00AE046B"/>
    <w:rsid w:val="00BD64E2"/>
    <w:rsid w:val="00BD71DB"/>
    <w:rsid w:val="00C205FC"/>
    <w:rsid w:val="00C81683"/>
    <w:rsid w:val="00C914A9"/>
    <w:rsid w:val="00CC2303"/>
    <w:rsid w:val="00CD0542"/>
    <w:rsid w:val="00CF5E57"/>
    <w:rsid w:val="00D77DE3"/>
    <w:rsid w:val="00D81878"/>
    <w:rsid w:val="00D96CEA"/>
    <w:rsid w:val="00DD67EE"/>
    <w:rsid w:val="00E6714F"/>
    <w:rsid w:val="00EA7304"/>
    <w:rsid w:val="00EB7564"/>
    <w:rsid w:val="00EF6E2C"/>
    <w:rsid w:val="00F52803"/>
    <w:rsid w:val="00F6404E"/>
    <w:rsid w:val="00F9273E"/>
    <w:rsid w:val="00FD7180"/>
    <w:rsid w:val="00FE4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qFormat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il-ui-link">
    <w:name w:val="mail-ui-link"/>
    <w:basedOn w:val="a0"/>
    <w:rsid w:val="00731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250">
              <w:marLeft w:val="0"/>
              <w:marRight w:val="3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56BD-169F-4A40-950B-1E5FA60B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23</cp:revision>
  <dcterms:created xsi:type="dcterms:W3CDTF">2019-10-30T11:37:00Z</dcterms:created>
  <dcterms:modified xsi:type="dcterms:W3CDTF">2020-11-17T11:14:00Z</dcterms:modified>
</cp:coreProperties>
</file>