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D14" w:rsidRDefault="00F16D14">
      <w:pPr>
        <w:pStyle w:val="ConsPlusTitlePage"/>
      </w:pPr>
      <w:r>
        <w:t xml:space="preserve">Документ предоставлен </w:t>
      </w:r>
      <w:hyperlink r:id="rId4">
        <w:r>
          <w:rPr>
            <w:color w:val="0000FF"/>
          </w:rPr>
          <w:t>КонсультантПлюс</w:t>
        </w:r>
      </w:hyperlink>
      <w:r>
        <w:br/>
      </w:r>
    </w:p>
    <w:p w:rsidR="00F16D14" w:rsidRDefault="00F16D14">
      <w:pPr>
        <w:pStyle w:val="ConsPlusNormal"/>
        <w:jc w:val="both"/>
        <w:outlineLvl w:val="0"/>
      </w:pPr>
    </w:p>
    <w:p w:rsidR="00F16D14" w:rsidRDefault="00F16D14">
      <w:pPr>
        <w:pStyle w:val="ConsPlusNormal"/>
      </w:pPr>
      <w:r>
        <w:t>Зарегистрировано в ГУ Минюста России по Приволжскому федеральному округу 14 ноября 2005 г. N RU583040002005001</w:t>
      </w:r>
    </w:p>
    <w:p w:rsidR="00F16D14" w:rsidRDefault="00F16D14">
      <w:pPr>
        <w:pStyle w:val="ConsPlusNormal"/>
        <w:pBdr>
          <w:bottom w:val="single" w:sz="6" w:space="0" w:color="auto"/>
        </w:pBdr>
        <w:spacing w:before="100" w:after="100"/>
        <w:jc w:val="both"/>
        <w:rPr>
          <w:sz w:val="2"/>
          <w:szCs w:val="2"/>
        </w:rPr>
      </w:pPr>
    </w:p>
    <w:p w:rsidR="00F16D14" w:rsidRDefault="00F16D14">
      <w:pPr>
        <w:pStyle w:val="ConsPlusNormal"/>
        <w:jc w:val="both"/>
      </w:pPr>
    </w:p>
    <w:p w:rsidR="00F16D14" w:rsidRDefault="00F16D14">
      <w:pPr>
        <w:pStyle w:val="ConsPlusNormal"/>
        <w:jc w:val="right"/>
      </w:pPr>
      <w:hyperlink r:id="rId5">
        <w:r>
          <w:rPr>
            <w:color w:val="0000FF"/>
          </w:rPr>
          <w:t>Принят</w:t>
        </w:r>
      </w:hyperlink>
    </w:p>
    <w:p w:rsidR="00F16D14" w:rsidRDefault="00F16D14">
      <w:pPr>
        <w:pStyle w:val="ConsPlusNormal"/>
        <w:jc w:val="right"/>
      </w:pPr>
      <w:r>
        <w:t>Решением</w:t>
      </w:r>
    </w:p>
    <w:p w:rsidR="00F16D14" w:rsidRDefault="00F16D14">
      <w:pPr>
        <w:pStyle w:val="ConsPlusNormal"/>
        <w:jc w:val="right"/>
      </w:pPr>
      <w:r>
        <w:t>Пензенской городской Думы</w:t>
      </w:r>
    </w:p>
    <w:p w:rsidR="00F16D14" w:rsidRDefault="00F16D14">
      <w:pPr>
        <w:pStyle w:val="ConsPlusNormal"/>
        <w:jc w:val="right"/>
      </w:pPr>
      <w:r>
        <w:t>от 30 июня 2005 г. N 130-12/4</w:t>
      </w:r>
    </w:p>
    <w:p w:rsidR="00F16D14" w:rsidRDefault="00F16D14">
      <w:pPr>
        <w:pStyle w:val="ConsPlusNormal"/>
        <w:jc w:val="both"/>
      </w:pPr>
    </w:p>
    <w:p w:rsidR="00F16D14" w:rsidRDefault="00F16D14">
      <w:pPr>
        <w:pStyle w:val="ConsPlusTitle"/>
        <w:jc w:val="center"/>
      </w:pPr>
      <w:r>
        <w:t>УСТАВ</w:t>
      </w:r>
    </w:p>
    <w:p w:rsidR="00F16D14" w:rsidRDefault="00F16D14">
      <w:pPr>
        <w:pStyle w:val="ConsPlusTitle"/>
        <w:jc w:val="center"/>
      </w:pPr>
      <w:r>
        <w:t>ГОРОДА ПЕНЗЫ</w:t>
      </w:r>
    </w:p>
    <w:p w:rsidR="00F16D14" w:rsidRDefault="00F16D1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6D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6D14" w:rsidRDefault="00F16D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6D14" w:rsidRDefault="00F16D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6D14" w:rsidRDefault="00F16D14">
            <w:pPr>
              <w:pStyle w:val="ConsPlusNormal"/>
              <w:jc w:val="center"/>
            </w:pPr>
            <w:r>
              <w:rPr>
                <w:color w:val="392C69"/>
              </w:rPr>
              <w:t>Список изменяющих документов</w:t>
            </w:r>
          </w:p>
          <w:p w:rsidR="00F16D14" w:rsidRDefault="00F16D14">
            <w:pPr>
              <w:pStyle w:val="ConsPlusNormal"/>
              <w:jc w:val="center"/>
            </w:pPr>
            <w:r>
              <w:rPr>
                <w:color w:val="392C69"/>
              </w:rPr>
              <w:t>(в ред. Решений Пензенской городской Думы</w:t>
            </w:r>
          </w:p>
          <w:p w:rsidR="00F16D14" w:rsidRDefault="00F16D14">
            <w:pPr>
              <w:pStyle w:val="ConsPlusNormal"/>
              <w:jc w:val="center"/>
            </w:pPr>
            <w:r>
              <w:rPr>
                <w:color w:val="392C69"/>
              </w:rPr>
              <w:t xml:space="preserve">от 09.12.2005 </w:t>
            </w:r>
            <w:hyperlink r:id="rId6">
              <w:r>
                <w:rPr>
                  <w:color w:val="0000FF"/>
                </w:rPr>
                <w:t>N 260-17/4</w:t>
              </w:r>
            </w:hyperlink>
            <w:r>
              <w:rPr>
                <w:color w:val="392C69"/>
              </w:rPr>
              <w:t xml:space="preserve">, от 31.03.2006 </w:t>
            </w:r>
            <w:hyperlink r:id="rId7">
              <w:r>
                <w:rPr>
                  <w:color w:val="0000FF"/>
                </w:rPr>
                <w:t>N 338-21/4</w:t>
              </w:r>
            </w:hyperlink>
            <w:r>
              <w:rPr>
                <w:color w:val="392C69"/>
              </w:rPr>
              <w:t>,</w:t>
            </w:r>
          </w:p>
          <w:p w:rsidR="00F16D14" w:rsidRDefault="00F16D14">
            <w:pPr>
              <w:pStyle w:val="ConsPlusNormal"/>
              <w:jc w:val="center"/>
            </w:pPr>
            <w:r>
              <w:rPr>
                <w:color w:val="392C69"/>
              </w:rPr>
              <w:t xml:space="preserve">от 05.12.2006 </w:t>
            </w:r>
            <w:hyperlink r:id="rId8">
              <w:r>
                <w:rPr>
                  <w:color w:val="0000FF"/>
                </w:rPr>
                <w:t>N 529-29/4</w:t>
              </w:r>
            </w:hyperlink>
            <w:r>
              <w:rPr>
                <w:color w:val="392C69"/>
              </w:rPr>
              <w:t xml:space="preserve">, от 28.09.2007 </w:t>
            </w:r>
            <w:hyperlink r:id="rId9">
              <w:r>
                <w:rPr>
                  <w:color w:val="0000FF"/>
                </w:rPr>
                <w:t>N 772-39/4</w:t>
              </w:r>
            </w:hyperlink>
            <w:r>
              <w:rPr>
                <w:color w:val="392C69"/>
              </w:rPr>
              <w:t>,</w:t>
            </w:r>
          </w:p>
          <w:p w:rsidR="00F16D14" w:rsidRDefault="00F16D14">
            <w:pPr>
              <w:pStyle w:val="ConsPlusNormal"/>
              <w:jc w:val="center"/>
            </w:pPr>
            <w:r>
              <w:rPr>
                <w:color w:val="392C69"/>
              </w:rPr>
              <w:t xml:space="preserve">от 20.12.2007 </w:t>
            </w:r>
            <w:hyperlink r:id="rId10">
              <w:r>
                <w:rPr>
                  <w:color w:val="0000FF"/>
                </w:rPr>
                <w:t>N 844-42/4</w:t>
              </w:r>
            </w:hyperlink>
            <w:r>
              <w:rPr>
                <w:color w:val="392C69"/>
              </w:rPr>
              <w:t xml:space="preserve">, от 31.10.2008 </w:t>
            </w:r>
            <w:hyperlink r:id="rId11">
              <w:r>
                <w:rPr>
                  <w:color w:val="0000FF"/>
                </w:rPr>
                <w:t>N 1082-50/4</w:t>
              </w:r>
            </w:hyperlink>
            <w:r>
              <w:rPr>
                <w:color w:val="392C69"/>
              </w:rPr>
              <w:t>,</w:t>
            </w:r>
          </w:p>
          <w:p w:rsidR="00F16D14" w:rsidRDefault="00F16D14">
            <w:pPr>
              <w:pStyle w:val="ConsPlusNormal"/>
              <w:jc w:val="center"/>
            </w:pPr>
            <w:r>
              <w:rPr>
                <w:color w:val="392C69"/>
              </w:rPr>
              <w:t xml:space="preserve">от 27.02.2009 </w:t>
            </w:r>
            <w:hyperlink r:id="rId12">
              <w:r>
                <w:rPr>
                  <w:color w:val="0000FF"/>
                </w:rPr>
                <w:t>N 1196-55/4</w:t>
              </w:r>
            </w:hyperlink>
            <w:r>
              <w:rPr>
                <w:color w:val="392C69"/>
              </w:rPr>
              <w:t xml:space="preserve">, от 29.05.2009 </w:t>
            </w:r>
            <w:hyperlink r:id="rId13">
              <w:r>
                <w:rPr>
                  <w:color w:val="0000FF"/>
                </w:rPr>
                <w:t>N 42-6/5</w:t>
              </w:r>
            </w:hyperlink>
            <w:r>
              <w:rPr>
                <w:color w:val="392C69"/>
              </w:rPr>
              <w:t>,</w:t>
            </w:r>
          </w:p>
          <w:p w:rsidR="00F16D14" w:rsidRDefault="00F16D14">
            <w:pPr>
              <w:pStyle w:val="ConsPlusNormal"/>
              <w:jc w:val="center"/>
            </w:pPr>
            <w:r>
              <w:rPr>
                <w:color w:val="392C69"/>
              </w:rPr>
              <w:t xml:space="preserve">от 26.03.2010 </w:t>
            </w:r>
            <w:hyperlink r:id="rId14">
              <w:r>
                <w:rPr>
                  <w:color w:val="0000FF"/>
                </w:rPr>
                <w:t>N 272-16/5</w:t>
              </w:r>
            </w:hyperlink>
            <w:r>
              <w:rPr>
                <w:color w:val="392C69"/>
              </w:rPr>
              <w:t xml:space="preserve">, от 24.06.2010 </w:t>
            </w:r>
            <w:hyperlink r:id="rId15">
              <w:r>
                <w:rPr>
                  <w:color w:val="0000FF"/>
                </w:rPr>
                <w:t>N 346-19/5</w:t>
              </w:r>
            </w:hyperlink>
            <w:r>
              <w:rPr>
                <w:color w:val="392C69"/>
              </w:rPr>
              <w:t>,</w:t>
            </w:r>
          </w:p>
          <w:p w:rsidR="00F16D14" w:rsidRDefault="00F16D14">
            <w:pPr>
              <w:pStyle w:val="ConsPlusNormal"/>
              <w:jc w:val="center"/>
            </w:pPr>
            <w:r>
              <w:rPr>
                <w:color w:val="392C69"/>
              </w:rPr>
              <w:t xml:space="preserve">от 29.10.2010 </w:t>
            </w:r>
            <w:hyperlink r:id="rId16">
              <w:r>
                <w:rPr>
                  <w:color w:val="0000FF"/>
                </w:rPr>
                <w:t>N 433-22/5</w:t>
              </w:r>
            </w:hyperlink>
            <w:r>
              <w:rPr>
                <w:color w:val="392C69"/>
              </w:rPr>
              <w:t xml:space="preserve">, от 25.03.2011 </w:t>
            </w:r>
            <w:hyperlink r:id="rId17">
              <w:r>
                <w:rPr>
                  <w:color w:val="0000FF"/>
                </w:rPr>
                <w:t>N 551-26/5</w:t>
              </w:r>
            </w:hyperlink>
            <w:r>
              <w:rPr>
                <w:color w:val="392C69"/>
              </w:rPr>
              <w:t>,</w:t>
            </w:r>
          </w:p>
          <w:p w:rsidR="00F16D14" w:rsidRDefault="00F16D14">
            <w:pPr>
              <w:pStyle w:val="ConsPlusNormal"/>
              <w:jc w:val="center"/>
            </w:pPr>
            <w:r>
              <w:rPr>
                <w:color w:val="392C69"/>
              </w:rPr>
              <w:t xml:space="preserve">от 24.06.2011 </w:t>
            </w:r>
            <w:hyperlink r:id="rId18">
              <w:r>
                <w:rPr>
                  <w:color w:val="0000FF"/>
                </w:rPr>
                <w:t>N 645-29/5</w:t>
              </w:r>
            </w:hyperlink>
            <w:r>
              <w:rPr>
                <w:color w:val="392C69"/>
              </w:rPr>
              <w:t xml:space="preserve">, от 30.09.2011 </w:t>
            </w:r>
            <w:hyperlink r:id="rId19">
              <w:r>
                <w:rPr>
                  <w:color w:val="0000FF"/>
                </w:rPr>
                <w:t>N 703-31/5</w:t>
              </w:r>
            </w:hyperlink>
            <w:r>
              <w:rPr>
                <w:color w:val="392C69"/>
              </w:rPr>
              <w:t>,</w:t>
            </w:r>
          </w:p>
          <w:p w:rsidR="00F16D14" w:rsidRDefault="00F16D14">
            <w:pPr>
              <w:pStyle w:val="ConsPlusNormal"/>
              <w:jc w:val="center"/>
            </w:pPr>
            <w:r>
              <w:rPr>
                <w:color w:val="392C69"/>
              </w:rPr>
              <w:t xml:space="preserve">от 25.11.2011 </w:t>
            </w:r>
            <w:hyperlink r:id="rId20">
              <w:r>
                <w:rPr>
                  <w:color w:val="0000FF"/>
                </w:rPr>
                <w:t>N 752-33/5</w:t>
              </w:r>
            </w:hyperlink>
            <w:r>
              <w:rPr>
                <w:color w:val="392C69"/>
              </w:rPr>
              <w:t xml:space="preserve">, от 30.03.2012 </w:t>
            </w:r>
            <w:hyperlink r:id="rId21">
              <w:r>
                <w:rPr>
                  <w:color w:val="0000FF"/>
                </w:rPr>
                <w:t>N 869-37/5</w:t>
              </w:r>
            </w:hyperlink>
            <w:r>
              <w:rPr>
                <w:color w:val="392C69"/>
              </w:rPr>
              <w:t>,</w:t>
            </w:r>
          </w:p>
          <w:p w:rsidR="00F16D14" w:rsidRDefault="00F16D14">
            <w:pPr>
              <w:pStyle w:val="ConsPlusNormal"/>
              <w:jc w:val="center"/>
            </w:pPr>
            <w:r>
              <w:rPr>
                <w:color w:val="392C69"/>
              </w:rPr>
              <w:t xml:space="preserve">от 28.09.2012 </w:t>
            </w:r>
            <w:hyperlink r:id="rId22">
              <w:r>
                <w:rPr>
                  <w:color w:val="0000FF"/>
                </w:rPr>
                <w:t>N 1001-43/5</w:t>
              </w:r>
            </w:hyperlink>
            <w:r>
              <w:rPr>
                <w:color w:val="392C69"/>
              </w:rPr>
              <w:t xml:space="preserve">, от 29.03.2013 </w:t>
            </w:r>
            <w:hyperlink r:id="rId23">
              <w:r>
                <w:rPr>
                  <w:color w:val="0000FF"/>
                </w:rPr>
                <w:t>N 1149-49/5</w:t>
              </w:r>
            </w:hyperlink>
            <w:r>
              <w:rPr>
                <w:color w:val="392C69"/>
              </w:rPr>
              <w:t>,</w:t>
            </w:r>
          </w:p>
          <w:p w:rsidR="00F16D14" w:rsidRDefault="00F16D14">
            <w:pPr>
              <w:pStyle w:val="ConsPlusNormal"/>
              <w:jc w:val="center"/>
            </w:pPr>
            <w:r>
              <w:rPr>
                <w:color w:val="392C69"/>
              </w:rPr>
              <w:t xml:space="preserve">от 21.06.2013 </w:t>
            </w:r>
            <w:hyperlink r:id="rId24">
              <w:r>
                <w:rPr>
                  <w:color w:val="0000FF"/>
                </w:rPr>
                <w:t>N 1229-52/5</w:t>
              </w:r>
            </w:hyperlink>
            <w:r>
              <w:rPr>
                <w:color w:val="392C69"/>
              </w:rPr>
              <w:t xml:space="preserve">, от 30.08.2013 </w:t>
            </w:r>
            <w:hyperlink r:id="rId25">
              <w:r>
                <w:rPr>
                  <w:color w:val="0000FF"/>
                </w:rPr>
                <w:t>N 1253-53/5</w:t>
              </w:r>
            </w:hyperlink>
            <w:r>
              <w:rPr>
                <w:color w:val="392C69"/>
              </w:rPr>
              <w:t>,</w:t>
            </w:r>
          </w:p>
          <w:p w:rsidR="00F16D14" w:rsidRDefault="00F16D14">
            <w:pPr>
              <w:pStyle w:val="ConsPlusNormal"/>
              <w:jc w:val="center"/>
            </w:pPr>
            <w:r>
              <w:rPr>
                <w:color w:val="392C69"/>
              </w:rPr>
              <w:t xml:space="preserve">от 25.10.2013 </w:t>
            </w:r>
            <w:hyperlink r:id="rId26">
              <w:r>
                <w:rPr>
                  <w:color w:val="0000FF"/>
                </w:rPr>
                <w:t>N 1310-55/5</w:t>
              </w:r>
            </w:hyperlink>
            <w:r>
              <w:rPr>
                <w:color w:val="392C69"/>
              </w:rPr>
              <w:t xml:space="preserve">, от 28.01.2014 </w:t>
            </w:r>
            <w:hyperlink r:id="rId27">
              <w:r>
                <w:rPr>
                  <w:color w:val="0000FF"/>
                </w:rPr>
                <w:t>N 1400-58/5</w:t>
              </w:r>
            </w:hyperlink>
            <w:r>
              <w:rPr>
                <w:color w:val="392C69"/>
              </w:rPr>
              <w:t>,</w:t>
            </w:r>
          </w:p>
          <w:p w:rsidR="00F16D14" w:rsidRDefault="00F16D14">
            <w:pPr>
              <w:pStyle w:val="ConsPlusNormal"/>
              <w:jc w:val="center"/>
            </w:pPr>
            <w:r>
              <w:rPr>
                <w:color w:val="392C69"/>
              </w:rPr>
              <w:t xml:space="preserve">от 25.04.2014 </w:t>
            </w:r>
            <w:hyperlink r:id="rId28">
              <w:r>
                <w:rPr>
                  <w:color w:val="0000FF"/>
                </w:rPr>
                <w:t>N 1470-61/5</w:t>
              </w:r>
            </w:hyperlink>
            <w:r>
              <w:rPr>
                <w:color w:val="392C69"/>
              </w:rPr>
              <w:t xml:space="preserve">, от 19.06.2014 </w:t>
            </w:r>
            <w:hyperlink r:id="rId29">
              <w:r>
                <w:rPr>
                  <w:color w:val="0000FF"/>
                </w:rPr>
                <w:t>N 1533-63/5</w:t>
              </w:r>
            </w:hyperlink>
            <w:r>
              <w:rPr>
                <w:color w:val="392C69"/>
              </w:rPr>
              <w:t>,</w:t>
            </w:r>
          </w:p>
          <w:p w:rsidR="00F16D14" w:rsidRDefault="00F16D14">
            <w:pPr>
              <w:pStyle w:val="ConsPlusNormal"/>
              <w:jc w:val="center"/>
            </w:pPr>
            <w:r>
              <w:rPr>
                <w:color w:val="392C69"/>
              </w:rPr>
              <w:t xml:space="preserve">от 29.08.2014 </w:t>
            </w:r>
            <w:hyperlink r:id="rId30">
              <w:r>
                <w:rPr>
                  <w:color w:val="0000FF"/>
                </w:rPr>
                <w:t>N 1602-65/5</w:t>
              </w:r>
            </w:hyperlink>
            <w:r>
              <w:rPr>
                <w:color w:val="392C69"/>
              </w:rPr>
              <w:t xml:space="preserve">, от 23.12.2014 </w:t>
            </w:r>
            <w:hyperlink r:id="rId31">
              <w:r>
                <w:rPr>
                  <w:color w:val="0000FF"/>
                </w:rPr>
                <w:t>N 56-5/6</w:t>
              </w:r>
            </w:hyperlink>
            <w:r>
              <w:rPr>
                <w:color w:val="392C69"/>
              </w:rPr>
              <w:t>,</w:t>
            </w:r>
          </w:p>
          <w:p w:rsidR="00F16D14" w:rsidRDefault="00F16D14">
            <w:pPr>
              <w:pStyle w:val="ConsPlusNormal"/>
              <w:jc w:val="center"/>
            </w:pPr>
            <w:r>
              <w:rPr>
                <w:color w:val="392C69"/>
              </w:rPr>
              <w:t xml:space="preserve">от 27.03.2015 </w:t>
            </w:r>
            <w:hyperlink r:id="rId32">
              <w:r>
                <w:rPr>
                  <w:color w:val="0000FF"/>
                </w:rPr>
                <w:t>N 119-7/6</w:t>
              </w:r>
            </w:hyperlink>
            <w:r>
              <w:rPr>
                <w:color w:val="392C69"/>
              </w:rPr>
              <w:t xml:space="preserve">, от 25.09.2015 </w:t>
            </w:r>
            <w:hyperlink r:id="rId33">
              <w:r>
                <w:rPr>
                  <w:color w:val="0000FF"/>
                </w:rPr>
                <w:t>N 264-12/6</w:t>
              </w:r>
            </w:hyperlink>
            <w:r>
              <w:rPr>
                <w:color w:val="392C69"/>
              </w:rPr>
              <w:t>,</w:t>
            </w:r>
          </w:p>
          <w:p w:rsidR="00F16D14" w:rsidRDefault="00F16D14">
            <w:pPr>
              <w:pStyle w:val="ConsPlusNormal"/>
              <w:jc w:val="center"/>
            </w:pPr>
            <w:r>
              <w:rPr>
                <w:color w:val="392C69"/>
              </w:rPr>
              <w:t xml:space="preserve">от 29.01.2016 </w:t>
            </w:r>
            <w:hyperlink r:id="rId34">
              <w:r>
                <w:rPr>
                  <w:color w:val="0000FF"/>
                </w:rPr>
                <w:t>N 357-18/6</w:t>
              </w:r>
            </w:hyperlink>
            <w:r>
              <w:rPr>
                <w:color w:val="392C69"/>
              </w:rPr>
              <w:t xml:space="preserve">, от 24.06.2016 </w:t>
            </w:r>
            <w:hyperlink r:id="rId35">
              <w:r>
                <w:rPr>
                  <w:color w:val="0000FF"/>
                </w:rPr>
                <w:t>N 488-23/6</w:t>
              </w:r>
            </w:hyperlink>
            <w:r>
              <w:rPr>
                <w:color w:val="392C69"/>
              </w:rPr>
              <w:t>,</w:t>
            </w:r>
          </w:p>
          <w:p w:rsidR="00F16D14" w:rsidRDefault="00F16D14">
            <w:pPr>
              <w:pStyle w:val="ConsPlusNormal"/>
              <w:jc w:val="center"/>
            </w:pPr>
            <w:r>
              <w:rPr>
                <w:color w:val="392C69"/>
              </w:rPr>
              <w:t xml:space="preserve">от 22.02.2017 </w:t>
            </w:r>
            <w:hyperlink r:id="rId36">
              <w:r>
                <w:rPr>
                  <w:color w:val="0000FF"/>
                </w:rPr>
                <w:t>N 628-31/6</w:t>
              </w:r>
            </w:hyperlink>
            <w:r>
              <w:rPr>
                <w:color w:val="392C69"/>
              </w:rPr>
              <w:t xml:space="preserve">, от 27.06.2017 </w:t>
            </w:r>
            <w:hyperlink r:id="rId37">
              <w:r>
                <w:rPr>
                  <w:color w:val="0000FF"/>
                </w:rPr>
                <w:t>N 739-35/6</w:t>
              </w:r>
            </w:hyperlink>
            <w:r>
              <w:rPr>
                <w:color w:val="392C69"/>
              </w:rPr>
              <w:t>,</w:t>
            </w:r>
          </w:p>
          <w:p w:rsidR="00F16D14" w:rsidRDefault="00F16D14">
            <w:pPr>
              <w:pStyle w:val="ConsPlusNormal"/>
              <w:jc w:val="center"/>
            </w:pPr>
            <w:r>
              <w:rPr>
                <w:color w:val="392C69"/>
              </w:rPr>
              <w:t xml:space="preserve">от 25.08.2017 </w:t>
            </w:r>
            <w:hyperlink r:id="rId38">
              <w:r>
                <w:rPr>
                  <w:color w:val="0000FF"/>
                </w:rPr>
                <w:t>N 756-36/6</w:t>
              </w:r>
            </w:hyperlink>
            <w:r>
              <w:rPr>
                <w:color w:val="392C69"/>
              </w:rPr>
              <w:t xml:space="preserve">, от 21.12.2017 </w:t>
            </w:r>
            <w:hyperlink r:id="rId39">
              <w:r>
                <w:rPr>
                  <w:color w:val="0000FF"/>
                </w:rPr>
                <w:t>N 850-40/6</w:t>
              </w:r>
            </w:hyperlink>
            <w:r>
              <w:rPr>
                <w:color w:val="392C69"/>
              </w:rPr>
              <w:t>,</w:t>
            </w:r>
          </w:p>
          <w:p w:rsidR="00F16D14" w:rsidRDefault="00F16D14">
            <w:pPr>
              <w:pStyle w:val="ConsPlusNormal"/>
              <w:jc w:val="center"/>
            </w:pPr>
            <w:r>
              <w:rPr>
                <w:color w:val="392C69"/>
              </w:rPr>
              <w:t xml:space="preserve">от 30.03.2018 </w:t>
            </w:r>
            <w:hyperlink r:id="rId40">
              <w:r>
                <w:rPr>
                  <w:color w:val="0000FF"/>
                </w:rPr>
                <w:t>N 912-43/6</w:t>
              </w:r>
            </w:hyperlink>
            <w:r>
              <w:rPr>
                <w:color w:val="392C69"/>
              </w:rPr>
              <w:t xml:space="preserve">, от 31.08.2018 </w:t>
            </w:r>
            <w:hyperlink r:id="rId41">
              <w:r>
                <w:rPr>
                  <w:color w:val="0000FF"/>
                </w:rPr>
                <w:t>N 1009-48/6</w:t>
              </w:r>
            </w:hyperlink>
            <w:r>
              <w:rPr>
                <w:color w:val="392C69"/>
              </w:rPr>
              <w:t>,</w:t>
            </w:r>
          </w:p>
          <w:p w:rsidR="00F16D14" w:rsidRDefault="00F16D14">
            <w:pPr>
              <w:pStyle w:val="ConsPlusNormal"/>
              <w:jc w:val="center"/>
            </w:pPr>
            <w:r>
              <w:rPr>
                <w:color w:val="392C69"/>
              </w:rPr>
              <w:t xml:space="preserve">от 30.11.2018 </w:t>
            </w:r>
            <w:hyperlink r:id="rId42">
              <w:r>
                <w:rPr>
                  <w:color w:val="0000FF"/>
                </w:rPr>
                <w:t>N 1076-51/6</w:t>
              </w:r>
            </w:hyperlink>
            <w:r>
              <w:rPr>
                <w:color w:val="392C69"/>
              </w:rPr>
              <w:t xml:space="preserve">, от 26.04.2019 </w:t>
            </w:r>
            <w:hyperlink r:id="rId43">
              <w:r>
                <w:rPr>
                  <w:color w:val="0000FF"/>
                </w:rPr>
                <w:t>N 1187-56/6</w:t>
              </w:r>
            </w:hyperlink>
            <w:r>
              <w:rPr>
                <w:color w:val="392C69"/>
              </w:rPr>
              <w:t>,</w:t>
            </w:r>
          </w:p>
          <w:p w:rsidR="00F16D14" w:rsidRDefault="00F16D14">
            <w:pPr>
              <w:pStyle w:val="ConsPlusNormal"/>
              <w:jc w:val="center"/>
            </w:pPr>
            <w:r>
              <w:rPr>
                <w:color w:val="392C69"/>
              </w:rPr>
              <w:t xml:space="preserve">от 28.06.2019 </w:t>
            </w:r>
            <w:hyperlink r:id="rId44">
              <w:r>
                <w:rPr>
                  <w:color w:val="0000FF"/>
                </w:rPr>
                <w:t>N 1242-59/6</w:t>
              </w:r>
            </w:hyperlink>
            <w:r>
              <w:rPr>
                <w:color w:val="392C69"/>
              </w:rPr>
              <w:t xml:space="preserve">, от 28.08.2020 </w:t>
            </w:r>
            <w:hyperlink r:id="rId45">
              <w:r>
                <w:rPr>
                  <w:color w:val="0000FF"/>
                </w:rPr>
                <w:t>N 226-13/7</w:t>
              </w:r>
            </w:hyperlink>
            <w:r>
              <w:rPr>
                <w:color w:val="392C69"/>
              </w:rPr>
              <w:t>,</w:t>
            </w:r>
          </w:p>
          <w:p w:rsidR="00F16D14" w:rsidRDefault="00F16D14">
            <w:pPr>
              <w:pStyle w:val="ConsPlusNormal"/>
              <w:jc w:val="center"/>
            </w:pPr>
            <w:r>
              <w:rPr>
                <w:color w:val="392C69"/>
              </w:rPr>
              <w:t xml:space="preserve">от 25.12.2020 </w:t>
            </w:r>
            <w:hyperlink r:id="rId46">
              <w:r>
                <w:rPr>
                  <w:color w:val="0000FF"/>
                </w:rPr>
                <w:t>N 303-18/7</w:t>
              </w:r>
            </w:hyperlink>
            <w:r>
              <w:rPr>
                <w:color w:val="392C69"/>
              </w:rPr>
              <w:t xml:space="preserve">, от 29.10.2021 </w:t>
            </w:r>
            <w:hyperlink r:id="rId47">
              <w:r>
                <w:rPr>
                  <w:color w:val="0000FF"/>
                </w:rPr>
                <w:t>N 475-29/7</w:t>
              </w:r>
            </w:hyperlink>
            <w:r>
              <w:rPr>
                <w:color w:val="392C69"/>
              </w:rPr>
              <w:t>,</w:t>
            </w:r>
          </w:p>
          <w:p w:rsidR="00F16D14" w:rsidRDefault="00F16D14">
            <w:pPr>
              <w:pStyle w:val="ConsPlusNormal"/>
              <w:jc w:val="center"/>
            </w:pPr>
            <w:r>
              <w:rPr>
                <w:color w:val="392C69"/>
              </w:rPr>
              <w:t xml:space="preserve">от 29.04.2022 </w:t>
            </w:r>
            <w:hyperlink r:id="rId48">
              <w:r>
                <w:rPr>
                  <w:color w:val="0000FF"/>
                </w:rPr>
                <w:t>N 622-36/7</w:t>
              </w:r>
            </w:hyperlink>
            <w:r>
              <w:rPr>
                <w:color w:val="392C69"/>
              </w:rPr>
              <w:t xml:space="preserve">, от 20.12.2022 </w:t>
            </w:r>
            <w:hyperlink r:id="rId49">
              <w:r>
                <w:rPr>
                  <w:color w:val="0000FF"/>
                </w:rPr>
                <w:t>N 768-44/7</w:t>
              </w:r>
            </w:hyperlink>
            <w:r>
              <w:rPr>
                <w:color w:val="392C69"/>
              </w:rPr>
              <w:t>,</w:t>
            </w:r>
          </w:p>
          <w:p w:rsidR="00F16D14" w:rsidRDefault="00F16D14">
            <w:pPr>
              <w:pStyle w:val="ConsPlusNormal"/>
              <w:jc w:val="center"/>
            </w:pPr>
            <w:r>
              <w:rPr>
                <w:color w:val="392C69"/>
              </w:rPr>
              <w:t xml:space="preserve">от 30.06.2023 </w:t>
            </w:r>
            <w:hyperlink r:id="rId50">
              <w:r>
                <w:rPr>
                  <w:color w:val="0000FF"/>
                </w:rPr>
                <w:t>N 937-51/7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6D14" w:rsidRDefault="00F16D14">
            <w:pPr>
              <w:pStyle w:val="ConsPlusNormal"/>
            </w:pPr>
          </w:p>
        </w:tc>
      </w:tr>
    </w:tbl>
    <w:p w:rsidR="00F16D14" w:rsidRDefault="00F16D14">
      <w:pPr>
        <w:pStyle w:val="ConsPlusNormal"/>
        <w:jc w:val="both"/>
      </w:pPr>
    </w:p>
    <w:p w:rsidR="00F16D14" w:rsidRDefault="00F16D14">
      <w:pPr>
        <w:pStyle w:val="ConsPlusNormal"/>
        <w:ind w:firstLine="540"/>
        <w:jc w:val="both"/>
      </w:pPr>
      <w:r>
        <w:t xml:space="preserve">Настоящий Устав разработан в соответствии с </w:t>
      </w:r>
      <w:hyperlink r:id="rId51">
        <w:r>
          <w:rPr>
            <w:color w:val="0000FF"/>
          </w:rPr>
          <w:t>Конституцией</w:t>
        </w:r>
      </w:hyperlink>
      <w:r>
        <w:t xml:space="preserve"> Российской Федерации, Федеральным </w:t>
      </w:r>
      <w:hyperlink r:id="rId52">
        <w:r>
          <w:rPr>
            <w:color w:val="0000FF"/>
          </w:rPr>
          <w:t>законом</w:t>
        </w:r>
      </w:hyperlink>
      <w:r>
        <w:t xml:space="preserve">"Об общих принципах организации местного самоуправления в Российской Федерации", другими федеральными законами, </w:t>
      </w:r>
      <w:hyperlink r:id="rId53">
        <w:r>
          <w:rPr>
            <w:color w:val="0000FF"/>
          </w:rPr>
          <w:t>Уставом</w:t>
        </w:r>
      </w:hyperlink>
      <w:r>
        <w:t xml:space="preserve"> Пензенской области, законами Пензенской области и определяет правовые, экономические и финансовые основы организации местного самоуправления в городе Пензе.</w:t>
      </w:r>
    </w:p>
    <w:p w:rsidR="00F16D14" w:rsidRDefault="00F16D14">
      <w:pPr>
        <w:pStyle w:val="ConsPlusNormal"/>
        <w:jc w:val="both"/>
      </w:pPr>
    </w:p>
    <w:p w:rsidR="00F16D14" w:rsidRDefault="00F16D14">
      <w:pPr>
        <w:pStyle w:val="ConsPlusTitle"/>
        <w:jc w:val="center"/>
        <w:outlineLvl w:val="0"/>
      </w:pPr>
      <w:r>
        <w:t>Глава 1. ОБЩИЕ ПОЛОЖЕНИЯ</w:t>
      </w:r>
    </w:p>
    <w:p w:rsidR="00F16D14" w:rsidRDefault="00F16D14">
      <w:pPr>
        <w:pStyle w:val="ConsPlusNormal"/>
        <w:jc w:val="both"/>
      </w:pPr>
    </w:p>
    <w:p w:rsidR="00F16D14" w:rsidRDefault="00F16D14">
      <w:pPr>
        <w:pStyle w:val="ConsPlusTitle"/>
        <w:ind w:firstLine="540"/>
        <w:jc w:val="both"/>
        <w:outlineLvl w:val="1"/>
      </w:pPr>
      <w:r>
        <w:t>Статья 1. Наименование города и его статус</w:t>
      </w:r>
    </w:p>
    <w:p w:rsidR="00F16D14" w:rsidRDefault="00F16D14">
      <w:pPr>
        <w:pStyle w:val="ConsPlusNormal"/>
        <w:ind w:firstLine="540"/>
        <w:jc w:val="both"/>
      </w:pPr>
      <w:r>
        <w:t xml:space="preserve">(в ред. </w:t>
      </w:r>
      <w:hyperlink r:id="rId54">
        <w:r>
          <w:rPr>
            <w:color w:val="0000FF"/>
          </w:rPr>
          <w:t>Решения</w:t>
        </w:r>
      </w:hyperlink>
      <w:r>
        <w:t xml:space="preserve"> Пензенской городской Думы от 28.01.2014 N 1400-58/5)</w:t>
      </w:r>
    </w:p>
    <w:p w:rsidR="00F16D14" w:rsidRDefault="00F16D14">
      <w:pPr>
        <w:pStyle w:val="ConsPlusNormal"/>
        <w:jc w:val="both"/>
      </w:pPr>
    </w:p>
    <w:p w:rsidR="00F16D14" w:rsidRDefault="00F16D14">
      <w:pPr>
        <w:pStyle w:val="ConsPlusNormal"/>
        <w:ind w:firstLine="540"/>
        <w:jc w:val="both"/>
      </w:pPr>
      <w:r>
        <w:t xml:space="preserve">1. Город Пенза является муниципальным образованием Пензенской области, обладающим </w:t>
      </w:r>
      <w:r>
        <w:lastRenderedPageBreak/>
        <w:t>статусом городского округа.</w:t>
      </w:r>
    </w:p>
    <w:p w:rsidR="00F16D14" w:rsidRDefault="00F16D14">
      <w:pPr>
        <w:pStyle w:val="ConsPlusNormal"/>
        <w:spacing w:before="220"/>
        <w:ind w:firstLine="540"/>
        <w:jc w:val="both"/>
      </w:pPr>
      <w:r>
        <w:t>Город Пенза является административным центром Пензенской области.</w:t>
      </w:r>
    </w:p>
    <w:p w:rsidR="00F16D14" w:rsidRDefault="00F16D14">
      <w:pPr>
        <w:pStyle w:val="ConsPlusNormal"/>
        <w:spacing w:before="220"/>
        <w:ind w:firstLine="540"/>
        <w:jc w:val="both"/>
      </w:pPr>
      <w:r>
        <w:t>2. Наименования "муниципальное образование - городской округ город Пенза", "муниципальное образование - город Пенза", "городской округ город Пенза", "город Пенза" равнозначны.</w:t>
      </w:r>
    </w:p>
    <w:p w:rsidR="00F16D14" w:rsidRDefault="00F16D14">
      <w:pPr>
        <w:pStyle w:val="ConsPlusNormal"/>
        <w:jc w:val="both"/>
      </w:pPr>
    </w:p>
    <w:p w:rsidR="00F16D14" w:rsidRDefault="00F16D14">
      <w:pPr>
        <w:pStyle w:val="ConsPlusTitle"/>
        <w:ind w:firstLine="540"/>
        <w:jc w:val="both"/>
        <w:outlineLvl w:val="1"/>
      </w:pPr>
      <w:r>
        <w:t>Статья 2. Символика города Пензы</w:t>
      </w:r>
    </w:p>
    <w:p w:rsidR="00F16D14" w:rsidRDefault="00F16D14">
      <w:pPr>
        <w:pStyle w:val="ConsPlusNormal"/>
        <w:jc w:val="both"/>
      </w:pPr>
    </w:p>
    <w:p w:rsidR="00F16D14" w:rsidRDefault="00F16D14">
      <w:pPr>
        <w:pStyle w:val="ConsPlusNormal"/>
        <w:ind w:firstLine="540"/>
        <w:jc w:val="both"/>
      </w:pPr>
      <w:r>
        <w:t>1. Город Пенза имеет собственный герб, флаг, гимн, положения о которых утверждаются Пензенской городской Думой.</w:t>
      </w:r>
    </w:p>
    <w:p w:rsidR="00F16D14" w:rsidRDefault="00F16D14">
      <w:pPr>
        <w:pStyle w:val="ConsPlusNormal"/>
        <w:spacing w:before="220"/>
        <w:ind w:firstLine="540"/>
        <w:jc w:val="both"/>
      </w:pPr>
      <w:r>
        <w:t>2. Город Пенза вправе иметь иную символику, отражающую исторические, культурные, социально-экономические, национальные и другие местные традиции.</w:t>
      </w:r>
    </w:p>
    <w:p w:rsidR="00F16D14" w:rsidRDefault="00F16D14">
      <w:pPr>
        <w:pStyle w:val="ConsPlusNormal"/>
        <w:spacing w:before="220"/>
        <w:ind w:firstLine="540"/>
        <w:jc w:val="both"/>
      </w:pPr>
      <w:r>
        <w:t>3. Описание, художественно-графическое изображение и порядок применения (использования) символики утверждаются Пензенской городской Думой.</w:t>
      </w:r>
    </w:p>
    <w:p w:rsidR="00F16D14" w:rsidRDefault="00F16D14">
      <w:pPr>
        <w:pStyle w:val="ConsPlusNormal"/>
        <w:jc w:val="both"/>
      </w:pPr>
    </w:p>
    <w:p w:rsidR="00F16D14" w:rsidRDefault="00F16D14">
      <w:pPr>
        <w:pStyle w:val="ConsPlusTitle"/>
        <w:ind w:firstLine="540"/>
        <w:jc w:val="both"/>
        <w:outlineLvl w:val="1"/>
      </w:pPr>
      <w:r>
        <w:t>Статья 3. Территория и границы города Пензы</w:t>
      </w:r>
    </w:p>
    <w:p w:rsidR="00F16D14" w:rsidRDefault="00F16D14">
      <w:pPr>
        <w:pStyle w:val="ConsPlusNormal"/>
        <w:jc w:val="both"/>
      </w:pPr>
    </w:p>
    <w:p w:rsidR="00F16D14" w:rsidRDefault="00F16D14">
      <w:pPr>
        <w:pStyle w:val="ConsPlusNormal"/>
        <w:ind w:firstLine="540"/>
        <w:jc w:val="both"/>
      </w:pPr>
      <w:r>
        <w:t>1. Город Пенза является единым муниципальным образованием.</w:t>
      </w:r>
    </w:p>
    <w:p w:rsidR="00F16D14" w:rsidRDefault="00F16D14">
      <w:pPr>
        <w:pStyle w:val="ConsPlusNormal"/>
        <w:spacing w:before="220"/>
        <w:ind w:firstLine="540"/>
        <w:jc w:val="both"/>
      </w:pPr>
      <w:r>
        <w:t>2. Местное самоуправление в городе Пензе осуществляется в пределах границ территории города Пензы, которые устанавливаются и изменяются в соответствии с действующим законодательством.</w:t>
      </w:r>
    </w:p>
    <w:p w:rsidR="00F16D14" w:rsidRDefault="00F16D14">
      <w:pPr>
        <w:pStyle w:val="ConsPlusNormal"/>
        <w:spacing w:before="220"/>
        <w:ind w:firstLine="540"/>
        <w:jc w:val="both"/>
      </w:pPr>
      <w:r>
        <w:t>3. Земля в пределах городской черты, находящаяся в ведении органов местного самоуправления, используется в порядке, установленном городской Думой в соответствии с действующим законодательством.</w:t>
      </w:r>
    </w:p>
    <w:p w:rsidR="00F16D14" w:rsidRDefault="00F16D14">
      <w:pPr>
        <w:pStyle w:val="ConsPlusNormal"/>
        <w:jc w:val="both"/>
      </w:pPr>
      <w:r>
        <w:t xml:space="preserve">(в ред. </w:t>
      </w:r>
      <w:hyperlink r:id="rId55">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Статья 4. Местное самоуправление</w:t>
      </w:r>
    </w:p>
    <w:p w:rsidR="00F16D14" w:rsidRDefault="00F16D14">
      <w:pPr>
        <w:pStyle w:val="ConsPlusNormal"/>
        <w:ind w:firstLine="540"/>
        <w:jc w:val="both"/>
      </w:pPr>
      <w:r>
        <w:t xml:space="preserve">(в ред. </w:t>
      </w:r>
      <w:hyperlink r:id="rId56">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Normal"/>
        <w:ind w:firstLine="540"/>
        <w:jc w:val="both"/>
      </w:pPr>
      <w:r>
        <w:t>1. Местное самоуправление города Пензы - форма осуществления народом своей власти, обеспечивающая в пределах, установленных законодательством, самостоятельное и под свою ответственность решение населением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F16D14" w:rsidRDefault="00F16D14">
      <w:pPr>
        <w:pStyle w:val="ConsPlusNormal"/>
        <w:jc w:val="both"/>
      </w:pPr>
      <w:r>
        <w:t xml:space="preserve">(в ред. </w:t>
      </w:r>
      <w:hyperlink r:id="rId57">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 xml:space="preserve">2. Исключена. - </w:t>
      </w:r>
      <w:hyperlink r:id="rId58">
        <w:r>
          <w:rPr>
            <w:color w:val="0000FF"/>
          </w:rPr>
          <w:t>Решение</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Статья 5. Вопросы местного значения города Пензы</w:t>
      </w:r>
    </w:p>
    <w:p w:rsidR="00F16D14" w:rsidRDefault="00F16D14">
      <w:pPr>
        <w:pStyle w:val="ConsPlusNormal"/>
        <w:jc w:val="both"/>
      </w:pPr>
    </w:p>
    <w:p w:rsidR="00F16D14" w:rsidRDefault="00F16D14">
      <w:pPr>
        <w:pStyle w:val="ConsPlusNormal"/>
        <w:ind w:firstLine="540"/>
        <w:jc w:val="both"/>
      </w:pPr>
      <w:r>
        <w:t>1. К вопросам местного значения города Пензы относятся:</w:t>
      </w:r>
    </w:p>
    <w:p w:rsidR="00F16D14" w:rsidRDefault="00F16D14">
      <w:pPr>
        <w:pStyle w:val="ConsPlusNormal"/>
        <w:spacing w:before="220"/>
        <w:ind w:firstLine="540"/>
        <w:jc w:val="both"/>
      </w:pPr>
      <w:r>
        <w:t>1)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w:t>
      </w:r>
    </w:p>
    <w:p w:rsidR="00F16D14" w:rsidRDefault="00F16D14">
      <w:pPr>
        <w:pStyle w:val="ConsPlusNormal"/>
        <w:jc w:val="both"/>
      </w:pPr>
      <w:r>
        <w:t xml:space="preserve">(п. 1 в ред. </w:t>
      </w:r>
      <w:hyperlink r:id="rId59">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2) установление, изменение и отмена местных налогов и сборов города Пензы;</w:t>
      </w:r>
    </w:p>
    <w:p w:rsidR="00F16D14" w:rsidRDefault="00F16D14">
      <w:pPr>
        <w:pStyle w:val="ConsPlusNormal"/>
        <w:spacing w:before="220"/>
        <w:ind w:firstLine="540"/>
        <w:jc w:val="both"/>
      </w:pPr>
      <w:r>
        <w:t xml:space="preserve">3) владение, пользование и распоряжение имуществом, находящимся в муниципальной </w:t>
      </w:r>
      <w:r>
        <w:lastRenderedPageBreak/>
        <w:t>собственности города Пензы;</w:t>
      </w:r>
    </w:p>
    <w:p w:rsidR="00F16D14" w:rsidRDefault="00F16D14">
      <w:pPr>
        <w:pStyle w:val="ConsPlusNormal"/>
        <w:spacing w:before="220"/>
        <w:ind w:firstLine="540"/>
        <w:jc w:val="both"/>
      </w:pPr>
      <w:r>
        <w:t>4) организация в границах города Пензы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16D14" w:rsidRDefault="00F16D14">
      <w:pPr>
        <w:pStyle w:val="ConsPlusNormal"/>
        <w:jc w:val="both"/>
      </w:pPr>
      <w:r>
        <w:t xml:space="preserve">(в ред. </w:t>
      </w:r>
      <w:hyperlink r:id="rId60">
        <w:r>
          <w:rPr>
            <w:color w:val="0000FF"/>
          </w:rPr>
          <w:t>Решения</w:t>
        </w:r>
      </w:hyperlink>
      <w:r>
        <w:t xml:space="preserve"> Пензенской городской Думы от 28.09.2012 N 1001-43/5)</w:t>
      </w:r>
    </w:p>
    <w:p w:rsidR="00F16D14" w:rsidRDefault="00F16D14">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16D14" w:rsidRDefault="00F16D14">
      <w:pPr>
        <w:pStyle w:val="ConsPlusNormal"/>
        <w:jc w:val="both"/>
      </w:pPr>
      <w:r>
        <w:t xml:space="preserve">(п. 4.1 в ред. </w:t>
      </w:r>
      <w:hyperlink r:id="rId61">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5) дорожная деятельность в отношении автомобильных дорог местного значения в границах города Пензы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Пензы,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16D14" w:rsidRDefault="00F16D14">
      <w:pPr>
        <w:pStyle w:val="ConsPlusNormal"/>
        <w:jc w:val="both"/>
      </w:pPr>
      <w:r>
        <w:t xml:space="preserve">(в ред. Решений Пензенской городской Думы от 31.10.2008 </w:t>
      </w:r>
      <w:hyperlink r:id="rId62">
        <w:r>
          <w:rPr>
            <w:color w:val="0000FF"/>
          </w:rPr>
          <w:t>N 1082-50/4</w:t>
        </w:r>
      </w:hyperlink>
      <w:r>
        <w:t xml:space="preserve">, от 24.06.2011 </w:t>
      </w:r>
      <w:hyperlink r:id="rId63">
        <w:r>
          <w:rPr>
            <w:color w:val="0000FF"/>
          </w:rPr>
          <w:t>N 645-29/5</w:t>
        </w:r>
      </w:hyperlink>
      <w:r>
        <w:t xml:space="preserve">, от 30.09.2011 </w:t>
      </w:r>
      <w:hyperlink r:id="rId64">
        <w:r>
          <w:rPr>
            <w:color w:val="0000FF"/>
          </w:rPr>
          <w:t>N 703-31/5</w:t>
        </w:r>
      </w:hyperlink>
      <w:r>
        <w:t xml:space="preserve">, от 30.03.2018 </w:t>
      </w:r>
      <w:hyperlink r:id="rId65">
        <w:r>
          <w:rPr>
            <w:color w:val="0000FF"/>
          </w:rPr>
          <w:t>N 912-43/6</w:t>
        </w:r>
      </w:hyperlink>
      <w:r>
        <w:t xml:space="preserve">, от 29.10.2021 </w:t>
      </w:r>
      <w:hyperlink r:id="rId66">
        <w:r>
          <w:rPr>
            <w:color w:val="0000FF"/>
          </w:rPr>
          <w:t>N 475-29/7</w:t>
        </w:r>
      </w:hyperlink>
      <w:r>
        <w:t>)</w:t>
      </w:r>
    </w:p>
    <w:p w:rsidR="00F16D14" w:rsidRDefault="00F16D14">
      <w:pPr>
        <w:pStyle w:val="ConsPlusNormal"/>
        <w:spacing w:before="220"/>
        <w:ind w:firstLine="540"/>
        <w:jc w:val="both"/>
      </w:pPr>
      <w:r>
        <w:t>6) обеспечение проживающих в городе Пензе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16D14" w:rsidRDefault="00F16D14">
      <w:pPr>
        <w:pStyle w:val="ConsPlusNormal"/>
        <w:jc w:val="both"/>
      </w:pPr>
      <w:r>
        <w:t xml:space="preserve">(п. 6 в ред. </w:t>
      </w:r>
      <w:hyperlink r:id="rId67">
        <w:r>
          <w:rPr>
            <w:color w:val="0000FF"/>
          </w:rPr>
          <w:t>Решения</w:t>
        </w:r>
      </w:hyperlink>
      <w:r>
        <w:t xml:space="preserve"> Пензенской городской Думы от 28.09.2012 N 1001-43/5)</w:t>
      </w:r>
    </w:p>
    <w:p w:rsidR="00F16D14" w:rsidRDefault="00F16D14">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Пензы;</w:t>
      </w:r>
    </w:p>
    <w:p w:rsidR="00F16D14" w:rsidRDefault="00F16D14">
      <w:pPr>
        <w:pStyle w:val="ConsPlusNormal"/>
        <w:spacing w:before="220"/>
        <w:ind w:firstLine="540"/>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Пензы;</w:t>
      </w:r>
    </w:p>
    <w:p w:rsidR="00F16D14" w:rsidRDefault="00F16D14">
      <w:pPr>
        <w:pStyle w:val="ConsPlusNormal"/>
        <w:jc w:val="both"/>
      </w:pPr>
      <w:r>
        <w:t xml:space="preserve">(п. 7.1 введен </w:t>
      </w:r>
      <w:hyperlink r:id="rId68">
        <w:r>
          <w:rPr>
            <w:color w:val="0000FF"/>
          </w:rPr>
          <w:t>Решением</w:t>
        </w:r>
      </w:hyperlink>
      <w:r>
        <w:t xml:space="preserve"> Пензенской городской Думы от 05.12.2006 N 529-29/4)</w:t>
      </w:r>
    </w:p>
    <w:p w:rsidR="00F16D14" w:rsidRDefault="00F16D14">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Пензы,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16D14" w:rsidRDefault="00F16D14">
      <w:pPr>
        <w:pStyle w:val="ConsPlusNormal"/>
        <w:jc w:val="both"/>
      </w:pPr>
      <w:r>
        <w:t xml:space="preserve">(п. 7.2 введен </w:t>
      </w:r>
      <w:hyperlink r:id="rId69">
        <w:r>
          <w:rPr>
            <w:color w:val="0000FF"/>
          </w:rPr>
          <w:t>Решением</w:t>
        </w:r>
      </w:hyperlink>
      <w:r>
        <w:t xml:space="preserve"> Пензенской городской Думы от 28.01.2014 N 1400-58/5; в ред. </w:t>
      </w:r>
      <w:hyperlink r:id="rId70">
        <w:r>
          <w:rPr>
            <w:color w:val="0000FF"/>
          </w:rPr>
          <w:t>Решения</w:t>
        </w:r>
      </w:hyperlink>
      <w:r>
        <w:t xml:space="preserve"> Пензенской городской Думы от 26.04.2019 N 1187-56/6)</w:t>
      </w:r>
    </w:p>
    <w:p w:rsidR="00F16D14" w:rsidRDefault="00F16D14">
      <w:pPr>
        <w:pStyle w:val="ConsPlusNormal"/>
        <w:spacing w:before="220"/>
        <w:ind w:firstLine="540"/>
        <w:jc w:val="both"/>
      </w:pPr>
      <w:r>
        <w:t>8) организация охраны общественного порядка на территории города Пензы муниципальной милицией;</w:t>
      </w:r>
    </w:p>
    <w:p w:rsidR="00F16D14" w:rsidRDefault="00F16D14">
      <w:pPr>
        <w:pStyle w:val="ConsPlusNormal"/>
        <w:spacing w:before="220"/>
        <w:ind w:firstLine="540"/>
        <w:jc w:val="both"/>
      </w:pPr>
      <w:r>
        <w:t>8.1) предоставление помещения для работы на обслуживаемом административном участке города Пензы сотруднику, замещающему должность участкового уполномоченного полиции;</w:t>
      </w:r>
    </w:p>
    <w:p w:rsidR="00F16D14" w:rsidRDefault="00F16D14">
      <w:pPr>
        <w:pStyle w:val="ConsPlusNormal"/>
        <w:jc w:val="both"/>
      </w:pPr>
      <w:r>
        <w:t xml:space="preserve">(п. 8.1 введен </w:t>
      </w:r>
      <w:hyperlink r:id="rId71">
        <w:r>
          <w:rPr>
            <w:color w:val="0000FF"/>
          </w:rPr>
          <w:t>Решением</w:t>
        </w:r>
      </w:hyperlink>
      <w:r>
        <w:t xml:space="preserve"> Пензенской городской Думы от 25.11.2011 N 752-33/5)</w:t>
      </w:r>
    </w:p>
    <w:p w:rsidR="00F16D14" w:rsidRDefault="00F16D14">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16D14" w:rsidRDefault="00F16D14">
      <w:pPr>
        <w:pStyle w:val="ConsPlusNormal"/>
        <w:jc w:val="both"/>
      </w:pPr>
      <w:r>
        <w:t xml:space="preserve">(п. 8.2 введен </w:t>
      </w:r>
      <w:hyperlink r:id="rId72">
        <w:r>
          <w:rPr>
            <w:color w:val="0000FF"/>
          </w:rPr>
          <w:t>Решением</w:t>
        </w:r>
      </w:hyperlink>
      <w:r>
        <w:t xml:space="preserve"> Пензенской городской Думы от 25.11.2011 N 752-33/5)</w:t>
      </w:r>
    </w:p>
    <w:p w:rsidR="00F16D14" w:rsidRDefault="00F16D14">
      <w:pPr>
        <w:pStyle w:val="ConsPlusNormal"/>
        <w:spacing w:before="220"/>
        <w:ind w:firstLine="540"/>
        <w:jc w:val="both"/>
      </w:pPr>
      <w:r>
        <w:lastRenderedPageBreak/>
        <w:t>9) участие в предупреждении и ликвидации последствий чрезвычайных ситуаций в границах города Пензы;</w:t>
      </w:r>
    </w:p>
    <w:p w:rsidR="00F16D14" w:rsidRDefault="00F16D14">
      <w:pPr>
        <w:pStyle w:val="ConsPlusNormal"/>
        <w:jc w:val="both"/>
      </w:pPr>
      <w:r>
        <w:t xml:space="preserve">(в ред. </w:t>
      </w:r>
      <w:hyperlink r:id="rId73">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10) обеспечение первичных мер пожарной безопасности в границах города Пензы;</w:t>
      </w:r>
    </w:p>
    <w:p w:rsidR="00F16D14" w:rsidRDefault="00F16D14">
      <w:pPr>
        <w:pStyle w:val="ConsPlusNormal"/>
        <w:spacing w:before="220"/>
        <w:ind w:firstLine="540"/>
        <w:jc w:val="both"/>
      </w:pPr>
      <w:r>
        <w:t>11) организация мероприятий по охране окружающей среды в границах города Пензы;</w:t>
      </w:r>
    </w:p>
    <w:p w:rsidR="00F16D14" w:rsidRDefault="00F16D14">
      <w:pPr>
        <w:pStyle w:val="ConsPlusNormal"/>
        <w:spacing w:before="220"/>
        <w:ind w:firstLine="540"/>
        <w:jc w:val="both"/>
      </w:pPr>
      <w: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Пензе;</w:t>
      </w:r>
    </w:p>
    <w:p w:rsidR="00F16D14" w:rsidRDefault="00F16D14">
      <w:pPr>
        <w:pStyle w:val="ConsPlusNormal"/>
        <w:jc w:val="both"/>
      </w:pPr>
      <w:r>
        <w:t xml:space="preserve">(п. 12 в ред. </w:t>
      </w:r>
      <w:hyperlink r:id="rId74">
        <w:r>
          <w:rPr>
            <w:color w:val="0000FF"/>
          </w:rPr>
          <w:t>Решения</w:t>
        </w:r>
      </w:hyperlink>
      <w:r>
        <w:t xml:space="preserve"> Пензенской городской Думы от 31.03.2006 N 338-21/4)</w:t>
      </w:r>
    </w:p>
    <w:p w:rsidR="00F16D14" w:rsidRDefault="00F16D14">
      <w:pPr>
        <w:pStyle w:val="ConsPlusNormal"/>
        <w:spacing w:before="220"/>
        <w:ind w:firstLine="540"/>
        <w:jc w:val="both"/>
      </w:pPr>
      <w:r>
        <w:t xml:space="preserve">13) утратил силу с 1 января 2014 года. - </w:t>
      </w:r>
      <w:hyperlink w:anchor="P1973">
        <w:r>
          <w:rPr>
            <w:color w:val="0000FF"/>
          </w:rPr>
          <w:t>Часть 4 статьи 110</w:t>
        </w:r>
      </w:hyperlink>
      <w:r>
        <w:t xml:space="preserve"> данного Устава.</w:t>
      </w:r>
    </w:p>
    <w:p w:rsidR="00F16D14" w:rsidRDefault="00F16D14">
      <w:pPr>
        <w:pStyle w:val="ConsPlusNormal"/>
        <w:spacing w:before="220"/>
        <w:ind w:firstLine="540"/>
        <w:jc w:val="both"/>
      </w:pPr>
      <w:r>
        <w:t>13.1)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16D14" w:rsidRDefault="00F16D14">
      <w:pPr>
        <w:pStyle w:val="ConsPlusNormal"/>
        <w:jc w:val="both"/>
      </w:pPr>
      <w:r>
        <w:t xml:space="preserve">(п. 13.1 введен </w:t>
      </w:r>
      <w:hyperlink r:id="rId75">
        <w:r>
          <w:rPr>
            <w:color w:val="0000FF"/>
          </w:rPr>
          <w:t>Решением</w:t>
        </w:r>
      </w:hyperlink>
      <w:r>
        <w:t xml:space="preserve"> Пензенской городской Думы от 25.10.2013 N 1310-55/5; в ред. </w:t>
      </w:r>
      <w:hyperlink r:id="rId76">
        <w:r>
          <w:rPr>
            <w:color w:val="0000FF"/>
          </w:rPr>
          <w:t>Решения</w:t>
        </w:r>
      </w:hyperlink>
      <w:r>
        <w:t xml:space="preserve"> Пензенской городской Думы от 22.02.2017 N 628-31/6)</w:t>
      </w:r>
    </w:p>
    <w:p w:rsidR="00F16D14" w:rsidRDefault="00F16D14">
      <w:pPr>
        <w:pStyle w:val="ConsPlusNormal"/>
        <w:spacing w:before="220"/>
        <w:ind w:firstLine="540"/>
        <w:jc w:val="both"/>
      </w:pPr>
      <w:r>
        <w:t xml:space="preserve">14) утратил силу с 1 января 2012 года. - </w:t>
      </w:r>
      <w:hyperlink w:anchor="P1973">
        <w:r>
          <w:rPr>
            <w:color w:val="0000FF"/>
          </w:rPr>
          <w:t>Часть 2 статьи 110</w:t>
        </w:r>
      </w:hyperlink>
      <w:r>
        <w:t xml:space="preserve"> данного Устава.</w:t>
      </w:r>
    </w:p>
    <w:p w:rsidR="00F16D14" w:rsidRDefault="00F16D14">
      <w:pPr>
        <w:pStyle w:val="ConsPlusNormal"/>
        <w:spacing w:before="220"/>
        <w:ind w:firstLine="540"/>
        <w:jc w:val="both"/>
      </w:pPr>
      <w:r>
        <w:t>14.1)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бесплатного оказания гражданам медицинской помощи;</w:t>
      </w:r>
    </w:p>
    <w:p w:rsidR="00F16D14" w:rsidRDefault="00F16D14">
      <w:pPr>
        <w:pStyle w:val="ConsPlusNormal"/>
        <w:jc w:val="both"/>
      </w:pPr>
      <w:r>
        <w:t xml:space="preserve">(п. 14.1 введен </w:t>
      </w:r>
      <w:hyperlink r:id="rId77">
        <w:r>
          <w:rPr>
            <w:color w:val="0000FF"/>
          </w:rPr>
          <w:t>Решением</w:t>
        </w:r>
      </w:hyperlink>
      <w:r>
        <w:t xml:space="preserve"> Пензенской городской Думы от 25.11.2011 N 752-33/5; в ред. </w:t>
      </w:r>
      <w:hyperlink r:id="rId78">
        <w:r>
          <w:rPr>
            <w:color w:val="0000FF"/>
          </w:rPr>
          <w:t>Решения</w:t>
        </w:r>
      </w:hyperlink>
      <w:r>
        <w:t xml:space="preserve"> Пензенской городской Думы от 28.01.2014 N 1400-58/5)</w:t>
      </w:r>
    </w:p>
    <w:p w:rsidR="00F16D14" w:rsidRDefault="00F16D14">
      <w:pPr>
        <w:pStyle w:val="ConsPlusNormal"/>
        <w:spacing w:before="220"/>
        <w:ind w:firstLine="540"/>
        <w:jc w:val="both"/>
      </w:pPr>
      <w:r>
        <w:t>15) создание условий для обеспечения жителей города Пензы услугами связи, общественного питания, торговли и бытового обслуживания;</w:t>
      </w:r>
    </w:p>
    <w:p w:rsidR="00F16D14" w:rsidRDefault="00F16D14">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 Пензы;</w:t>
      </w:r>
    </w:p>
    <w:p w:rsidR="00F16D14" w:rsidRDefault="00F16D14">
      <w:pPr>
        <w:pStyle w:val="ConsPlusNormal"/>
        <w:jc w:val="both"/>
      </w:pPr>
      <w:r>
        <w:t xml:space="preserve">(в ред. Решений Пензенской городской Думы от 31.03.2006 </w:t>
      </w:r>
      <w:hyperlink r:id="rId79">
        <w:r>
          <w:rPr>
            <w:color w:val="0000FF"/>
          </w:rPr>
          <w:t>N 338-21/4</w:t>
        </w:r>
      </w:hyperlink>
      <w:r>
        <w:t xml:space="preserve">, от 28.09.2007 </w:t>
      </w:r>
      <w:hyperlink r:id="rId80">
        <w:r>
          <w:rPr>
            <w:color w:val="0000FF"/>
          </w:rPr>
          <w:t>N 772-39/4</w:t>
        </w:r>
      </w:hyperlink>
      <w:r>
        <w:t>)</w:t>
      </w:r>
    </w:p>
    <w:p w:rsidR="00F16D14" w:rsidRDefault="00F16D14">
      <w:pPr>
        <w:pStyle w:val="ConsPlusNormal"/>
        <w:spacing w:before="220"/>
        <w:ind w:firstLine="540"/>
        <w:jc w:val="both"/>
      </w:pPr>
      <w:r>
        <w:t>17) создание условий для организации досуга и обеспечения жителей города Пензы услугами организаций культуры;</w:t>
      </w:r>
    </w:p>
    <w:p w:rsidR="00F16D14" w:rsidRDefault="00F16D14">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F16D14" w:rsidRDefault="00F16D14">
      <w:pPr>
        <w:pStyle w:val="ConsPlusNormal"/>
        <w:jc w:val="both"/>
      </w:pPr>
      <w:r>
        <w:t xml:space="preserve">(п. 18 в ред. </w:t>
      </w:r>
      <w:hyperlink r:id="rId81">
        <w:r>
          <w:rPr>
            <w:color w:val="0000FF"/>
          </w:rPr>
          <w:t>Решения</w:t>
        </w:r>
      </w:hyperlink>
      <w:r>
        <w:t xml:space="preserve"> Пензенской городской Думы от 31.03.2006 N 338-21/4)</w:t>
      </w:r>
    </w:p>
    <w:p w:rsidR="00F16D14" w:rsidRDefault="00F16D14">
      <w:pPr>
        <w:pStyle w:val="ConsPlusNormal"/>
        <w:spacing w:before="220"/>
        <w:ind w:firstLine="540"/>
        <w:jc w:val="both"/>
      </w:pPr>
      <w:r>
        <w:t>19) обеспечение условий для развития на территории города Пензы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города Пензы;</w:t>
      </w:r>
    </w:p>
    <w:p w:rsidR="00F16D14" w:rsidRDefault="00F16D14">
      <w:pPr>
        <w:pStyle w:val="ConsPlusNormal"/>
        <w:jc w:val="both"/>
      </w:pPr>
      <w:r>
        <w:t xml:space="preserve">(п. 19 в ред. </w:t>
      </w:r>
      <w:hyperlink r:id="rId82">
        <w:r>
          <w:rPr>
            <w:color w:val="0000FF"/>
          </w:rPr>
          <w:t>Решения</w:t>
        </w:r>
      </w:hyperlink>
      <w:r>
        <w:t xml:space="preserve"> Пензенской городской Думы от 25.09.2015 N 264-12/6)</w:t>
      </w:r>
    </w:p>
    <w:p w:rsidR="00F16D14" w:rsidRDefault="00F16D14">
      <w:pPr>
        <w:pStyle w:val="ConsPlusNormal"/>
        <w:spacing w:before="220"/>
        <w:ind w:firstLine="540"/>
        <w:jc w:val="both"/>
      </w:pPr>
      <w:r>
        <w:t>20) создание условий для массового отдыха жителей города Пензы и организация обустройства мест массового отдыха населения;</w:t>
      </w:r>
    </w:p>
    <w:p w:rsidR="00F16D14" w:rsidRDefault="00F16D14">
      <w:pPr>
        <w:pStyle w:val="ConsPlusNormal"/>
        <w:spacing w:before="220"/>
        <w:ind w:firstLine="540"/>
        <w:jc w:val="both"/>
      </w:pPr>
      <w:r>
        <w:t xml:space="preserve">21) утратил силу. - </w:t>
      </w:r>
      <w:hyperlink r:id="rId83">
        <w:r>
          <w:rPr>
            <w:color w:val="0000FF"/>
          </w:rPr>
          <w:t>Решение</w:t>
        </w:r>
      </w:hyperlink>
      <w:r>
        <w:t xml:space="preserve"> Пензенской городской Думы от 28.09.2007 N 772-39/4;</w:t>
      </w:r>
    </w:p>
    <w:p w:rsidR="00F16D14" w:rsidRDefault="00F16D14">
      <w:pPr>
        <w:pStyle w:val="ConsPlusNormal"/>
        <w:spacing w:before="220"/>
        <w:ind w:firstLine="540"/>
        <w:jc w:val="both"/>
      </w:pPr>
      <w:r>
        <w:t>22) формирование и содержание муниципального архива;</w:t>
      </w:r>
    </w:p>
    <w:p w:rsidR="00F16D14" w:rsidRDefault="00F16D14">
      <w:pPr>
        <w:pStyle w:val="ConsPlusNormal"/>
        <w:spacing w:before="220"/>
        <w:ind w:firstLine="540"/>
        <w:jc w:val="both"/>
      </w:pPr>
      <w:r>
        <w:t>23) организация ритуальных услуг и содержание мест захоронения;</w:t>
      </w:r>
    </w:p>
    <w:p w:rsidR="00F16D14" w:rsidRDefault="00F16D14">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16D14" w:rsidRDefault="00F16D14">
      <w:pPr>
        <w:pStyle w:val="ConsPlusNormal"/>
        <w:jc w:val="both"/>
      </w:pPr>
      <w:r>
        <w:t xml:space="preserve">(п. 24 в ред. </w:t>
      </w:r>
      <w:hyperlink r:id="rId84">
        <w:r>
          <w:rPr>
            <w:color w:val="0000FF"/>
          </w:rPr>
          <w:t>Решения</w:t>
        </w:r>
      </w:hyperlink>
      <w:r>
        <w:t xml:space="preserve"> Пензенской городской Думы от 30.03.2018 N 912-43/6)</w:t>
      </w:r>
    </w:p>
    <w:p w:rsidR="00F16D14" w:rsidRDefault="00F16D14">
      <w:pPr>
        <w:pStyle w:val="ConsPlusNormal"/>
        <w:spacing w:before="220"/>
        <w:ind w:firstLine="540"/>
        <w:jc w:val="both"/>
      </w:pPr>
      <w:r>
        <w:t>25) утверждение правил благоустройства территории города Пензы, осуществление муниципального контроля в сфере благоустройства, предметом которого является соблюдение правил благоустройства территории города Пензы,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Пензы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Пензы;</w:t>
      </w:r>
    </w:p>
    <w:p w:rsidR="00F16D14" w:rsidRDefault="00F16D14">
      <w:pPr>
        <w:pStyle w:val="ConsPlusNormal"/>
        <w:jc w:val="both"/>
      </w:pPr>
      <w:r>
        <w:t xml:space="preserve">(в ред. Решений Пензенской городской Думы от 30.03.2018 </w:t>
      </w:r>
      <w:hyperlink r:id="rId85">
        <w:r>
          <w:rPr>
            <w:color w:val="0000FF"/>
          </w:rPr>
          <w:t>N 912-43/6</w:t>
        </w:r>
      </w:hyperlink>
      <w:r>
        <w:t xml:space="preserve">, от 29.10.2021 </w:t>
      </w:r>
      <w:hyperlink r:id="rId86">
        <w:r>
          <w:rPr>
            <w:color w:val="0000FF"/>
          </w:rPr>
          <w:t>N 475-29/7</w:t>
        </w:r>
      </w:hyperlink>
      <w:r>
        <w:t>)</w:t>
      </w:r>
    </w:p>
    <w:p w:rsidR="00F16D14" w:rsidRDefault="00F16D14">
      <w:pPr>
        <w:pStyle w:val="ConsPlusNormal"/>
        <w:spacing w:before="220"/>
        <w:ind w:firstLine="540"/>
        <w:jc w:val="both"/>
      </w:pPr>
      <w:r>
        <w:t xml:space="preserve">26) утверждение генеральных планов города Пензы, правил землепользования и застройки, утверждение подготовленной на основе генеральных планов города Пензы документации по планировке территории, выдача градостроительного плана земельного участка, расположенного в границах города Пензы, выдача разрешений на строительство (за исключением случаев, предусмотренных Градостроительным </w:t>
      </w:r>
      <w:hyperlink r:id="rId87">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 утверждение местных нормативов градостроительного проектирования города Пензы, ведение информационной системы обеспечения градостроительной деятельности, осуществляемой на территории города Пензы, резервирование земель и изъятие земельных участков в границах города Пензы для муниципальных нужд, осуществление муниципального земельного контроля в границах города Пензы, осуществление в случаях, предусмотренных Градостроительным </w:t>
      </w:r>
      <w:hyperlink r:id="rId8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w:t>
      </w:r>
      <w:r>
        <w:lastRenderedPageBreak/>
        <w:t xml:space="preserve">земельных участках, расположенных на территории города Пензы,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9">
        <w:r>
          <w:rPr>
            <w:color w:val="0000FF"/>
          </w:rPr>
          <w:t>кодексом</w:t>
        </w:r>
      </w:hyperlink>
      <w:r>
        <w:t xml:space="preserve"> Российской Федерации;</w:t>
      </w:r>
    </w:p>
    <w:p w:rsidR="00F16D14" w:rsidRDefault="00F16D14">
      <w:pPr>
        <w:pStyle w:val="ConsPlusNormal"/>
        <w:jc w:val="both"/>
      </w:pPr>
      <w:r>
        <w:t xml:space="preserve">(в ред. Решений Пензенской городской Думы от 28.09.2007 </w:t>
      </w:r>
      <w:hyperlink r:id="rId90">
        <w:r>
          <w:rPr>
            <w:color w:val="0000FF"/>
          </w:rPr>
          <w:t>N 772-39/4</w:t>
        </w:r>
      </w:hyperlink>
      <w:r>
        <w:t xml:space="preserve">, от 30.09.2011 </w:t>
      </w:r>
      <w:hyperlink r:id="rId91">
        <w:r>
          <w:rPr>
            <w:color w:val="0000FF"/>
          </w:rPr>
          <w:t>N 703-31/5</w:t>
        </w:r>
      </w:hyperlink>
      <w:r>
        <w:t xml:space="preserve">, от 28.09.2012 </w:t>
      </w:r>
      <w:hyperlink r:id="rId92">
        <w:r>
          <w:rPr>
            <w:color w:val="0000FF"/>
          </w:rPr>
          <w:t>N 1001-43/5</w:t>
        </w:r>
      </w:hyperlink>
      <w:r>
        <w:t xml:space="preserve">, от 29.03.2013 </w:t>
      </w:r>
      <w:hyperlink r:id="rId93">
        <w:r>
          <w:rPr>
            <w:color w:val="0000FF"/>
          </w:rPr>
          <w:t>N 1149-49/5</w:t>
        </w:r>
      </w:hyperlink>
      <w:r>
        <w:t xml:space="preserve">, от 23.12.2014 </w:t>
      </w:r>
      <w:hyperlink r:id="rId94">
        <w:r>
          <w:rPr>
            <w:color w:val="0000FF"/>
          </w:rPr>
          <w:t>N 56-5/6</w:t>
        </w:r>
      </w:hyperlink>
      <w:r>
        <w:t xml:space="preserve">, от 27.03.2015 </w:t>
      </w:r>
      <w:hyperlink r:id="rId95">
        <w:r>
          <w:rPr>
            <w:color w:val="0000FF"/>
          </w:rPr>
          <w:t>N 119-7/6</w:t>
        </w:r>
      </w:hyperlink>
      <w:r>
        <w:t xml:space="preserve">, от 30.11.2018 </w:t>
      </w:r>
      <w:hyperlink r:id="rId96">
        <w:r>
          <w:rPr>
            <w:color w:val="0000FF"/>
          </w:rPr>
          <w:t>N 1076-51/6</w:t>
        </w:r>
      </w:hyperlink>
      <w:r>
        <w:t xml:space="preserve">, от 28.08.2020 </w:t>
      </w:r>
      <w:hyperlink r:id="rId97">
        <w:r>
          <w:rPr>
            <w:color w:val="0000FF"/>
          </w:rPr>
          <w:t>N 226-13/7</w:t>
        </w:r>
      </w:hyperlink>
      <w:r>
        <w:t>)</w:t>
      </w:r>
    </w:p>
    <w:p w:rsidR="00F16D14" w:rsidRDefault="00F16D14">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98">
        <w:r>
          <w:rPr>
            <w:color w:val="0000FF"/>
          </w:rPr>
          <w:t>законом</w:t>
        </w:r>
      </w:hyperlink>
      <w:r>
        <w:t>"О рекламе";</w:t>
      </w:r>
    </w:p>
    <w:p w:rsidR="00F16D14" w:rsidRDefault="00F16D14">
      <w:pPr>
        <w:pStyle w:val="ConsPlusNormal"/>
        <w:jc w:val="both"/>
      </w:pPr>
      <w:r>
        <w:t xml:space="preserve">(п. 26.1 введен </w:t>
      </w:r>
      <w:hyperlink r:id="rId99">
        <w:r>
          <w:rPr>
            <w:color w:val="0000FF"/>
          </w:rPr>
          <w:t>Решением</w:t>
        </w:r>
      </w:hyperlink>
      <w:r>
        <w:t xml:space="preserve"> Пензенской городской Думы от 05.12.2006 N 529-29/4; в ред. </w:t>
      </w:r>
      <w:hyperlink r:id="rId100">
        <w:r>
          <w:rPr>
            <w:color w:val="0000FF"/>
          </w:rPr>
          <w:t>Решения</w:t>
        </w:r>
      </w:hyperlink>
      <w:r>
        <w:t xml:space="preserve"> Пензенской городской Думы от 21.06.2013 N 1229-52/5)</w:t>
      </w:r>
    </w:p>
    <w:p w:rsidR="00F16D14" w:rsidRDefault="00F16D14">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города Пензы,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Пензы;</w:t>
      </w:r>
    </w:p>
    <w:p w:rsidR="00F16D14" w:rsidRDefault="00F16D14">
      <w:pPr>
        <w:pStyle w:val="ConsPlusNormal"/>
        <w:jc w:val="both"/>
      </w:pPr>
      <w:r>
        <w:t xml:space="preserve">(п. 26.2 введен </w:t>
      </w:r>
      <w:hyperlink r:id="rId101">
        <w:r>
          <w:rPr>
            <w:color w:val="0000FF"/>
          </w:rPr>
          <w:t>Решением</w:t>
        </w:r>
      </w:hyperlink>
      <w:r>
        <w:t xml:space="preserve"> Пензенской городской Думы от 29.04.2022 N 622-36/7)</w:t>
      </w:r>
    </w:p>
    <w:p w:rsidR="00F16D14" w:rsidRDefault="00F16D14">
      <w:pPr>
        <w:pStyle w:val="ConsPlusNormal"/>
        <w:spacing w:before="220"/>
        <w:ind w:firstLine="540"/>
        <w:jc w:val="both"/>
      </w:pPr>
      <w:r>
        <w:t>26.3) осуществление мероприятий по лесоустройству в отношении лесов, расположенных на землях города Пензы;</w:t>
      </w:r>
    </w:p>
    <w:p w:rsidR="00F16D14" w:rsidRDefault="00F16D14">
      <w:pPr>
        <w:pStyle w:val="ConsPlusNormal"/>
        <w:jc w:val="both"/>
      </w:pPr>
      <w:r>
        <w:t xml:space="preserve">(п. 26.3 введен </w:t>
      </w:r>
      <w:hyperlink r:id="rId102">
        <w:r>
          <w:rPr>
            <w:color w:val="0000FF"/>
          </w:rPr>
          <w:t>Решением</w:t>
        </w:r>
      </w:hyperlink>
      <w:r>
        <w:t xml:space="preserve"> Пензенской городской Думы от 29.04.2022 N 622-36/7)</w:t>
      </w:r>
    </w:p>
    <w:p w:rsidR="00F16D14" w:rsidRDefault="00F16D14">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 размещение информации в государственном адресном реестре;</w:t>
      </w:r>
    </w:p>
    <w:p w:rsidR="00F16D14" w:rsidRDefault="00F16D14">
      <w:pPr>
        <w:pStyle w:val="ConsPlusNormal"/>
        <w:jc w:val="both"/>
      </w:pPr>
      <w:r>
        <w:t xml:space="preserve">(п. 27 в ред. </w:t>
      </w:r>
      <w:hyperlink r:id="rId103">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Пензы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16D14" w:rsidRDefault="00F16D14">
      <w:pPr>
        <w:pStyle w:val="ConsPlusNormal"/>
        <w:jc w:val="both"/>
      </w:pPr>
      <w:r>
        <w:t xml:space="preserve">(в ред. </w:t>
      </w:r>
      <w:hyperlink r:id="rId104">
        <w:r>
          <w:rPr>
            <w:color w:val="0000FF"/>
          </w:rPr>
          <w:t>Решения</w:t>
        </w:r>
      </w:hyperlink>
      <w:r>
        <w:t xml:space="preserve"> Пензенской городской Думы от 21.06.2013 N 1229-52/5)</w:t>
      </w:r>
    </w:p>
    <w:p w:rsidR="00F16D14" w:rsidRDefault="00F16D14">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 Пензы;</w:t>
      </w:r>
    </w:p>
    <w:p w:rsidR="00F16D14" w:rsidRDefault="00F16D14">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города Пензы, а также осуществление муниципального контроля в области охраны и использования особо охраняемых природных территорий местного значения;</w:t>
      </w:r>
    </w:p>
    <w:p w:rsidR="00F16D14" w:rsidRDefault="00F16D14">
      <w:pPr>
        <w:pStyle w:val="ConsPlusNormal"/>
        <w:jc w:val="both"/>
      </w:pPr>
      <w:r>
        <w:t xml:space="preserve">(в ред. Решений Пензенской городской Думы от 30.09.2011 </w:t>
      </w:r>
      <w:hyperlink r:id="rId105">
        <w:r>
          <w:rPr>
            <w:color w:val="0000FF"/>
          </w:rPr>
          <w:t>N 703-31/5</w:t>
        </w:r>
      </w:hyperlink>
      <w:r>
        <w:t xml:space="preserve">, от 29.10.2021 </w:t>
      </w:r>
      <w:hyperlink r:id="rId106">
        <w:r>
          <w:rPr>
            <w:color w:val="0000FF"/>
          </w:rPr>
          <w:t>N 475-29/7</w:t>
        </w:r>
      </w:hyperlink>
      <w:r>
        <w:t>)</w:t>
      </w:r>
    </w:p>
    <w:p w:rsidR="00F16D14" w:rsidRDefault="00F16D14">
      <w:pPr>
        <w:pStyle w:val="ConsPlusNormal"/>
        <w:spacing w:before="220"/>
        <w:ind w:firstLine="540"/>
        <w:jc w:val="both"/>
      </w:pPr>
      <w:r>
        <w:lastRenderedPageBreak/>
        <w:t>31) организация и осуществление мероприятий по мобилизационной подготовке муниципальных предприятий и учреждений, находящихся на территории города Пензы;</w:t>
      </w:r>
    </w:p>
    <w:p w:rsidR="00F16D14" w:rsidRDefault="00F16D14">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F16D14" w:rsidRDefault="00F16D14">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16D14" w:rsidRDefault="00F16D14">
      <w:pPr>
        <w:pStyle w:val="ConsPlusNormal"/>
        <w:jc w:val="both"/>
      </w:pPr>
      <w:r>
        <w:t xml:space="preserve">(п. 33 введен </w:t>
      </w:r>
      <w:hyperlink r:id="rId107">
        <w:r>
          <w:rPr>
            <w:color w:val="0000FF"/>
          </w:rPr>
          <w:t>Решением</w:t>
        </w:r>
      </w:hyperlink>
      <w:r>
        <w:t xml:space="preserve"> Пензенской городской Думы от 31.03.2006 N 338-21/4; в ред. Решений Пензенской городской Думы от 20.12.2007 </w:t>
      </w:r>
      <w:hyperlink r:id="rId108">
        <w:r>
          <w:rPr>
            <w:color w:val="0000FF"/>
          </w:rPr>
          <w:t>N 844-42/4</w:t>
        </w:r>
      </w:hyperlink>
      <w:r>
        <w:t xml:space="preserve">, от 24.06.2010 </w:t>
      </w:r>
      <w:hyperlink r:id="rId109">
        <w:r>
          <w:rPr>
            <w:color w:val="0000FF"/>
          </w:rPr>
          <w:t>N 346-19/5</w:t>
        </w:r>
      </w:hyperlink>
      <w:r>
        <w:t xml:space="preserve">, от 30.03.2018 </w:t>
      </w:r>
      <w:hyperlink r:id="rId110">
        <w:r>
          <w:rPr>
            <w:color w:val="0000FF"/>
          </w:rPr>
          <w:t>N 912-43/6</w:t>
        </w:r>
      </w:hyperlink>
      <w:r>
        <w:t xml:space="preserve">, от 28.06.2019 </w:t>
      </w:r>
      <w:hyperlink r:id="rId111">
        <w:r>
          <w:rPr>
            <w:color w:val="0000FF"/>
          </w:rPr>
          <w:t>N 1242-59/6</w:t>
        </w:r>
      </w:hyperlink>
      <w:r>
        <w:t>)</w:t>
      </w:r>
    </w:p>
    <w:p w:rsidR="00F16D14" w:rsidRDefault="00F16D14">
      <w:pPr>
        <w:pStyle w:val="ConsPlusNormal"/>
        <w:spacing w:before="220"/>
        <w:ind w:firstLine="540"/>
        <w:jc w:val="both"/>
      </w:pPr>
      <w:r>
        <w:t>34) организация и осуществление мероприятий по работе с детьми и молодежью в городе Пензе;</w:t>
      </w:r>
    </w:p>
    <w:p w:rsidR="00F16D14" w:rsidRDefault="00F16D14">
      <w:pPr>
        <w:pStyle w:val="ConsPlusNormal"/>
        <w:jc w:val="both"/>
      </w:pPr>
      <w:r>
        <w:t xml:space="preserve">(п. 34 введен </w:t>
      </w:r>
      <w:hyperlink r:id="rId112">
        <w:r>
          <w:rPr>
            <w:color w:val="0000FF"/>
          </w:rPr>
          <w:t>Решением</w:t>
        </w:r>
      </w:hyperlink>
      <w:r>
        <w:t xml:space="preserve"> Пензенской городской Думы от 31.03.2006 N 338-21/4)</w:t>
      </w:r>
    </w:p>
    <w:p w:rsidR="00F16D14" w:rsidRDefault="00F16D14">
      <w:pPr>
        <w:pStyle w:val="ConsPlusNormal"/>
        <w:spacing w:before="220"/>
        <w:ind w:firstLine="540"/>
        <w:jc w:val="both"/>
      </w:pPr>
      <w:r>
        <w:t xml:space="preserve">35) утратил силу. - </w:t>
      </w:r>
      <w:hyperlink r:id="rId113">
        <w:r>
          <w:rPr>
            <w:color w:val="0000FF"/>
          </w:rPr>
          <w:t>Решение</w:t>
        </w:r>
      </w:hyperlink>
      <w:r>
        <w:t xml:space="preserve"> Пензенской городской Думы от 28.09.2007 N 772-39/4;</w:t>
      </w:r>
    </w:p>
    <w:p w:rsidR="00F16D14" w:rsidRDefault="00F16D14">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F16D14" w:rsidRDefault="00F16D14">
      <w:pPr>
        <w:pStyle w:val="ConsPlusNormal"/>
        <w:jc w:val="both"/>
      </w:pPr>
      <w:r>
        <w:t xml:space="preserve">(п. 36 введен </w:t>
      </w:r>
      <w:hyperlink r:id="rId114">
        <w:r>
          <w:rPr>
            <w:color w:val="0000FF"/>
          </w:rPr>
          <w:t>Решением</w:t>
        </w:r>
      </w:hyperlink>
      <w:r>
        <w:t xml:space="preserve"> Пензенской городской Думы от 05.12.2006 N 529-29/4; в ред. </w:t>
      </w:r>
      <w:hyperlink r:id="rId115">
        <w:r>
          <w:rPr>
            <w:color w:val="0000FF"/>
          </w:rPr>
          <w:t>Решения</w:t>
        </w:r>
      </w:hyperlink>
      <w:r>
        <w:t xml:space="preserve"> Пензенской городской Думы от 30.09.2011 N 703-31/5)</w:t>
      </w:r>
    </w:p>
    <w:p w:rsidR="00F16D14" w:rsidRDefault="00F16D14">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16D14" w:rsidRDefault="00F16D14">
      <w:pPr>
        <w:pStyle w:val="ConsPlusNormal"/>
        <w:jc w:val="both"/>
      </w:pPr>
      <w:r>
        <w:t xml:space="preserve">(п. 37 в ред. </w:t>
      </w:r>
      <w:hyperlink r:id="rId116">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38) осуществление муниципального лесного контроля.</w:t>
      </w:r>
    </w:p>
    <w:p w:rsidR="00F16D14" w:rsidRDefault="00F16D14">
      <w:pPr>
        <w:pStyle w:val="ConsPlusNormal"/>
        <w:jc w:val="both"/>
      </w:pPr>
      <w:r>
        <w:t xml:space="preserve">(п. 38 введен </w:t>
      </w:r>
      <w:hyperlink r:id="rId117">
        <w:r>
          <w:rPr>
            <w:color w:val="0000FF"/>
          </w:rPr>
          <w:t>Решением</w:t>
        </w:r>
      </w:hyperlink>
      <w:r>
        <w:t xml:space="preserve"> Пензенской городской Думы от 27.02.2009 N 1196-55/4; в ред. </w:t>
      </w:r>
      <w:hyperlink r:id="rId118">
        <w:r>
          <w:rPr>
            <w:color w:val="0000FF"/>
          </w:rPr>
          <w:t>Решения</w:t>
        </w:r>
      </w:hyperlink>
      <w:r>
        <w:t xml:space="preserve"> Пензенской городской Думы от 30.09.2011 N 703-31/5)</w:t>
      </w:r>
    </w:p>
    <w:p w:rsidR="00F16D14" w:rsidRDefault="00F16D14">
      <w:pPr>
        <w:pStyle w:val="ConsPlusNormal"/>
        <w:spacing w:before="220"/>
        <w:ind w:firstLine="540"/>
        <w:jc w:val="both"/>
      </w:pPr>
      <w:r>
        <w:t xml:space="preserve">39) утратил силу. - </w:t>
      </w:r>
      <w:hyperlink r:id="rId119">
        <w:r>
          <w:rPr>
            <w:color w:val="0000FF"/>
          </w:rPr>
          <w:t>Решение</w:t>
        </w:r>
      </w:hyperlink>
      <w:r>
        <w:t xml:space="preserve"> Пензенской городской Думы от 25.04.2014 N 1470-61/5;</w:t>
      </w:r>
    </w:p>
    <w:p w:rsidR="00F16D14" w:rsidRDefault="00F16D14">
      <w:pPr>
        <w:pStyle w:val="ConsPlusNormal"/>
        <w:spacing w:before="220"/>
        <w:ind w:firstLine="540"/>
        <w:jc w:val="both"/>
      </w:pPr>
      <w:r>
        <w:t>40) обеспечение выполнения работ, необходимых для создания искусственных земельных участков для нужд города Пензы в соответствии с федеральным законом.</w:t>
      </w:r>
    </w:p>
    <w:p w:rsidR="00F16D14" w:rsidRDefault="00F16D14">
      <w:pPr>
        <w:pStyle w:val="ConsPlusNormal"/>
        <w:jc w:val="both"/>
      </w:pPr>
      <w:r>
        <w:t xml:space="preserve">(п. 40 введен </w:t>
      </w:r>
      <w:hyperlink r:id="rId120">
        <w:r>
          <w:rPr>
            <w:color w:val="0000FF"/>
          </w:rPr>
          <w:t>Решением</w:t>
        </w:r>
      </w:hyperlink>
      <w:r>
        <w:t xml:space="preserve"> Пензенской городской Думы от 30.09.2011 N 703-31/5; в ред. </w:t>
      </w:r>
      <w:hyperlink r:id="rId121">
        <w:r>
          <w:rPr>
            <w:color w:val="0000FF"/>
          </w:rPr>
          <w:t>Решения</w:t>
        </w:r>
      </w:hyperlink>
      <w:r>
        <w:t xml:space="preserve"> Пензенской городской Думы от 29.04.2022 N 622-36/7)</w:t>
      </w:r>
    </w:p>
    <w:p w:rsidR="00F16D14" w:rsidRDefault="00F16D14">
      <w:pPr>
        <w:pStyle w:val="ConsPlusNormal"/>
        <w:spacing w:before="220"/>
        <w:ind w:firstLine="540"/>
        <w:jc w:val="both"/>
      </w:pPr>
      <w:r>
        <w:t>41) осуществление мер по противодействию коррупции в границах города Пензы.</w:t>
      </w:r>
    </w:p>
    <w:p w:rsidR="00F16D14" w:rsidRDefault="00F16D14">
      <w:pPr>
        <w:pStyle w:val="ConsPlusNormal"/>
        <w:jc w:val="both"/>
      </w:pPr>
      <w:r>
        <w:t xml:space="preserve">(п. 41 введен </w:t>
      </w:r>
      <w:hyperlink r:id="rId122">
        <w:r>
          <w:rPr>
            <w:color w:val="0000FF"/>
          </w:rPr>
          <w:t>Решением</w:t>
        </w:r>
      </w:hyperlink>
      <w:r>
        <w:t xml:space="preserve"> Пензенской городской Думы от 30.03.2012 N 869-37/5)</w:t>
      </w:r>
    </w:p>
    <w:p w:rsidR="00F16D14" w:rsidRDefault="00F16D14">
      <w:pPr>
        <w:pStyle w:val="ConsPlusNormal"/>
        <w:spacing w:before="220"/>
        <w:ind w:firstLine="540"/>
        <w:jc w:val="both"/>
      </w:pPr>
      <w:r>
        <w:t>42) организация в соответствии с федеральным законом выполнения комплексных кадастровых работ и утверждение карты-плана территории;</w:t>
      </w:r>
    </w:p>
    <w:p w:rsidR="00F16D14" w:rsidRDefault="00F16D14">
      <w:pPr>
        <w:pStyle w:val="ConsPlusNormal"/>
        <w:jc w:val="both"/>
      </w:pPr>
      <w:r>
        <w:t xml:space="preserve">(п. 42 в ред. </w:t>
      </w:r>
      <w:hyperlink r:id="rId123">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43) принятие решений и проведение на территории города Пензы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16D14" w:rsidRDefault="00F16D14">
      <w:pPr>
        <w:pStyle w:val="ConsPlusNormal"/>
        <w:jc w:val="both"/>
      </w:pPr>
      <w:r>
        <w:t xml:space="preserve">(п. 43 введен </w:t>
      </w:r>
      <w:hyperlink r:id="rId124">
        <w:r>
          <w:rPr>
            <w:color w:val="0000FF"/>
          </w:rPr>
          <w:t>Решением</w:t>
        </w:r>
      </w:hyperlink>
      <w:r>
        <w:t xml:space="preserve"> Пензенской городской Думы от 29.10.2021 N 475-29/7)</w:t>
      </w:r>
    </w:p>
    <w:p w:rsidR="00F16D14" w:rsidRDefault="00F16D14">
      <w:pPr>
        <w:pStyle w:val="ConsPlusNormal"/>
        <w:spacing w:before="220"/>
        <w:ind w:firstLine="540"/>
        <w:jc w:val="both"/>
      </w:pPr>
      <w:r>
        <w:lastRenderedPageBreak/>
        <w:t xml:space="preserve">Часть 1.1 утратила силу. - </w:t>
      </w:r>
      <w:hyperlink r:id="rId125">
        <w:r>
          <w:rPr>
            <w:color w:val="0000FF"/>
          </w:rPr>
          <w:t>Решение</w:t>
        </w:r>
      </w:hyperlink>
      <w:r>
        <w:t xml:space="preserve"> Пензенской городской Думы от 28.09.2007 N 772-39/4.</w:t>
      </w:r>
    </w:p>
    <w:p w:rsidR="00F16D14" w:rsidRDefault="00F16D14">
      <w:pPr>
        <w:pStyle w:val="ConsPlusNormal"/>
        <w:spacing w:before="220"/>
        <w:ind w:firstLine="540"/>
        <w:jc w:val="both"/>
      </w:pPr>
      <w:r>
        <w:t xml:space="preserve">Часть вторая утратила силу. - </w:t>
      </w:r>
      <w:hyperlink r:id="rId126">
        <w:r>
          <w:rPr>
            <w:color w:val="0000FF"/>
          </w:rPr>
          <w:t>Решение</w:t>
        </w:r>
      </w:hyperlink>
      <w:r>
        <w:t xml:space="preserve"> Пензенской городской Думы от 28.09.2007 N 772-39/4.</w:t>
      </w:r>
    </w:p>
    <w:p w:rsidR="00F16D14" w:rsidRDefault="00F16D14">
      <w:pPr>
        <w:pStyle w:val="ConsPlusNormal"/>
        <w:jc w:val="both"/>
      </w:pPr>
    </w:p>
    <w:p w:rsidR="00F16D14" w:rsidRDefault="00F16D14">
      <w:pPr>
        <w:pStyle w:val="ConsPlusNormal"/>
        <w:ind w:firstLine="540"/>
        <w:jc w:val="both"/>
      </w:pPr>
      <w:r>
        <w:t xml:space="preserve">3. 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осуществляются соответствующими органами государственной власти Пензенской области в соответствии с </w:t>
      </w:r>
      <w:hyperlink r:id="rId127">
        <w:r>
          <w:rPr>
            <w:color w:val="0000FF"/>
          </w:rPr>
          <w:t>Законом</w:t>
        </w:r>
      </w:hyperlink>
      <w:r>
        <w:t xml:space="preserve"> Пензенской области от 25 декабря 2020 года N 3611-ЗПО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муниципальных образований Пензенской области и органами государственной власти Пензенской области".</w:t>
      </w:r>
    </w:p>
    <w:p w:rsidR="00F16D14" w:rsidRDefault="00F16D14">
      <w:pPr>
        <w:pStyle w:val="ConsPlusNormal"/>
        <w:jc w:val="both"/>
      </w:pPr>
      <w:r>
        <w:t xml:space="preserve">(часть 3 введена </w:t>
      </w:r>
      <w:hyperlink r:id="rId128">
        <w:r>
          <w:rPr>
            <w:color w:val="0000FF"/>
          </w:rPr>
          <w:t>Решением</w:t>
        </w:r>
      </w:hyperlink>
      <w:r>
        <w:t xml:space="preserve"> Пензенской городской Думы от 30.06.2023 N 937-51/7)</w:t>
      </w:r>
    </w:p>
    <w:p w:rsidR="00F16D14" w:rsidRDefault="00F16D14">
      <w:pPr>
        <w:pStyle w:val="ConsPlusNormal"/>
        <w:jc w:val="both"/>
      </w:pPr>
    </w:p>
    <w:p w:rsidR="00F16D14" w:rsidRDefault="00F16D14">
      <w:pPr>
        <w:pStyle w:val="ConsPlusNormal"/>
        <w:ind w:firstLine="540"/>
        <w:jc w:val="both"/>
      </w:pPr>
      <w:r>
        <w:t xml:space="preserve">4. Полномочия по решению вопросов в сфере градостроительной деятельности осуществляются соответствующими органами государственной власти Пензенской области в соответствии с </w:t>
      </w:r>
      <w:hyperlink r:id="rId129">
        <w:r>
          <w:rPr>
            <w:color w:val="0000FF"/>
          </w:rPr>
          <w:t>Законом</w:t>
        </w:r>
      </w:hyperlink>
      <w:r>
        <w:t xml:space="preserve"> Пензенской области от 24 ноября 2021 года N 3765-ЗПО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w:t>
      </w:r>
    </w:p>
    <w:p w:rsidR="00F16D14" w:rsidRDefault="00F16D14">
      <w:pPr>
        <w:pStyle w:val="ConsPlusNormal"/>
        <w:jc w:val="both"/>
      </w:pPr>
      <w:r>
        <w:t xml:space="preserve">(часть 4 введена </w:t>
      </w:r>
      <w:hyperlink r:id="rId130">
        <w:r>
          <w:rPr>
            <w:color w:val="0000FF"/>
          </w:rPr>
          <w:t>Решением</w:t>
        </w:r>
      </w:hyperlink>
      <w:r>
        <w:t xml:space="preserve"> Пензенской городской Думы от 30.06.2023 N 937-51/7)</w:t>
      </w:r>
    </w:p>
    <w:p w:rsidR="00F16D14" w:rsidRDefault="00F16D14">
      <w:pPr>
        <w:pStyle w:val="ConsPlusNormal"/>
        <w:jc w:val="both"/>
      </w:pPr>
    </w:p>
    <w:p w:rsidR="00F16D14" w:rsidRDefault="00F16D14">
      <w:pPr>
        <w:pStyle w:val="ConsPlusTitle"/>
        <w:ind w:firstLine="540"/>
        <w:jc w:val="both"/>
        <w:outlineLvl w:val="1"/>
      </w:pPr>
      <w:r>
        <w:t>Статья 5.1. Муниципальные правовые акты</w:t>
      </w:r>
    </w:p>
    <w:p w:rsidR="00F16D14" w:rsidRDefault="00F16D14">
      <w:pPr>
        <w:pStyle w:val="ConsPlusNormal"/>
        <w:ind w:firstLine="540"/>
        <w:jc w:val="both"/>
      </w:pPr>
      <w:r>
        <w:t xml:space="preserve">(введена </w:t>
      </w:r>
      <w:hyperlink r:id="rId131">
        <w:r>
          <w:rPr>
            <w:color w:val="0000FF"/>
          </w:rPr>
          <w:t>Решением</w:t>
        </w:r>
      </w:hyperlink>
      <w:r>
        <w:t xml:space="preserve"> Пензенской городской Думы от 27.02.2009 N 1196-55/4)</w:t>
      </w:r>
    </w:p>
    <w:p w:rsidR="00F16D14" w:rsidRDefault="00F16D14">
      <w:pPr>
        <w:pStyle w:val="ConsPlusNormal"/>
        <w:jc w:val="both"/>
      </w:pPr>
    </w:p>
    <w:p w:rsidR="00F16D14" w:rsidRDefault="00F16D14">
      <w:pPr>
        <w:pStyle w:val="ConsPlusNormal"/>
        <w:ind w:firstLine="540"/>
        <w:jc w:val="both"/>
      </w:pPr>
      <w:r>
        <w:t>1. Систему муниципальных правовых актов города Пензы образуют:</w:t>
      </w:r>
    </w:p>
    <w:p w:rsidR="00F16D14" w:rsidRDefault="00F16D14">
      <w:pPr>
        <w:pStyle w:val="ConsPlusNormal"/>
        <w:spacing w:before="220"/>
        <w:ind w:firstLine="540"/>
        <w:jc w:val="both"/>
      </w:pPr>
      <w:r>
        <w:t>1.1. Устав города Пензы, оформленные в виде правовых актов решения, принятые на местном референдуме;</w:t>
      </w:r>
    </w:p>
    <w:p w:rsidR="00F16D14" w:rsidRDefault="00F16D14">
      <w:pPr>
        <w:pStyle w:val="ConsPlusNormal"/>
        <w:spacing w:before="220"/>
        <w:ind w:firstLine="540"/>
        <w:jc w:val="both"/>
      </w:pPr>
      <w:r>
        <w:t>1.2. Решения Пензенской городской Думы по вопросам, отнесенным к ее компетенции федеральными законами, законами Пензенской области, настоящим Уставом;</w:t>
      </w:r>
    </w:p>
    <w:p w:rsidR="00F16D14" w:rsidRDefault="00F16D14">
      <w:pPr>
        <w:pStyle w:val="ConsPlusNormal"/>
        <w:spacing w:before="220"/>
        <w:ind w:firstLine="540"/>
        <w:jc w:val="both"/>
      </w:pPr>
      <w:r>
        <w:t xml:space="preserve">1.3. Постановления и распоряжения Главы города Пензы по вопросам, отнесенным к его компетенции настоящим Уставом в соответствии с Федеральным </w:t>
      </w:r>
      <w:hyperlink r:id="rId132">
        <w:r>
          <w:rPr>
            <w:color w:val="0000FF"/>
          </w:rPr>
          <w:t>законом</w:t>
        </w:r>
      </w:hyperlink>
      <w:r>
        <w:t>"Об общих принципах организации местного самоуправления в Российской Федерации", другими федеральными законами;</w:t>
      </w:r>
    </w:p>
    <w:p w:rsidR="00F16D14" w:rsidRDefault="00F16D14">
      <w:pPr>
        <w:pStyle w:val="ConsPlusNormal"/>
        <w:jc w:val="both"/>
      </w:pPr>
      <w:r>
        <w:t xml:space="preserve">(в ред. </w:t>
      </w:r>
      <w:hyperlink r:id="rId133">
        <w:r>
          <w:rPr>
            <w:color w:val="0000FF"/>
          </w:rPr>
          <w:t>Решения</w:t>
        </w:r>
      </w:hyperlink>
      <w:r>
        <w:t xml:space="preserve"> Пензенской городской Думы от 30.03.2012 N 869-37/5)</w:t>
      </w:r>
    </w:p>
    <w:p w:rsidR="00F16D14" w:rsidRDefault="00F16D14">
      <w:pPr>
        <w:pStyle w:val="ConsPlusNormal"/>
        <w:spacing w:before="220"/>
        <w:ind w:firstLine="540"/>
        <w:jc w:val="both"/>
      </w:pPr>
      <w:r>
        <w:t>1.3.1. Постановления и распоряжения Председателя Пензенской городской Думы по вопросам организации деятельности Пензенской городской Думы;</w:t>
      </w:r>
    </w:p>
    <w:p w:rsidR="00F16D14" w:rsidRDefault="00F16D14">
      <w:pPr>
        <w:pStyle w:val="ConsPlusNormal"/>
        <w:jc w:val="both"/>
      </w:pPr>
      <w:r>
        <w:t xml:space="preserve">(п. 1.3.1 введен </w:t>
      </w:r>
      <w:hyperlink r:id="rId134">
        <w:r>
          <w:rPr>
            <w:color w:val="0000FF"/>
          </w:rPr>
          <w:t>Решением</w:t>
        </w:r>
      </w:hyperlink>
      <w:r>
        <w:t xml:space="preserve"> Пензенской городской Думы от 20.12.2022 N 768-44/7)</w:t>
      </w:r>
    </w:p>
    <w:p w:rsidR="00F16D14" w:rsidRDefault="00F16D14">
      <w:pPr>
        <w:pStyle w:val="ConsPlusNormal"/>
        <w:spacing w:before="220"/>
        <w:ind w:firstLine="540"/>
        <w:jc w:val="both"/>
      </w:pPr>
      <w:r>
        <w:t>1.4.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по вопросам организации работы местной администрации;</w:t>
      </w:r>
    </w:p>
    <w:p w:rsidR="00F16D14" w:rsidRDefault="00F16D14">
      <w:pPr>
        <w:pStyle w:val="ConsPlusNormal"/>
        <w:spacing w:before="220"/>
        <w:ind w:firstLine="540"/>
        <w:jc w:val="both"/>
      </w:pPr>
      <w:r>
        <w:t>1.5. Приказы первого заместителя и заместителей Главы администрации города по вопросам, отнесенным к их компетенции настоящим Уставом;</w:t>
      </w:r>
    </w:p>
    <w:p w:rsidR="00F16D14" w:rsidRDefault="00F16D14">
      <w:pPr>
        <w:pStyle w:val="ConsPlusNormal"/>
        <w:spacing w:before="220"/>
        <w:ind w:firstLine="540"/>
        <w:jc w:val="both"/>
      </w:pPr>
      <w:r>
        <w:t>1.6. Приказы и распоряжения руководителей иных органов местного самоуправления города Пензы по вопросам, отнесенным к их компетенции настоящим Уставом;</w:t>
      </w:r>
    </w:p>
    <w:p w:rsidR="00F16D14" w:rsidRDefault="00F16D14">
      <w:pPr>
        <w:pStyle w:val="ConsPlusNormal"/>
        <w:jc w:val="both"/>
      </w:pPr>
      <w:r>
        <w:t xml:space="preserve">(п. 1.6 введен </w:t>
      </w:r>
      <w:hyperlink r:id="rId135">
        <w:r>
          <w:rPr>
            <w:color w:val="0000FF"/>
          </w:rPr>
          <w:t>Решением</w:t>
        </w:r>
      </w:hyperlink>
      <w:r>
        <w:t xml:space="preserve"> Пензенской городской Думы от 29.05.2009 N 42-6/5)</w:t>
      </w:r>
    </w:p>
    <w:p w:rsidR="00F16D14" w:rsidRDefault="00F16D14">
      <w:pPr>
        <w:pStyle w:val="ConsPlusNormal"/>
        <w:spacing w:before="220"/>
        <w:ind w:firstLine="540"/>
        <w:jc w:val="both"/>
      </w:pPr>
      <w:r>
        <w:t xml:space="preserve">1.7. Муниципальные правовые акты, принятые органами местного самоуправления города </w:t>
      </w:r>
      <w:r>
        <w:lastRenderedPageBreak/>
        <w:t>Пензы подлежат обязательному исполнению на всей территории города Пензы;</w:t>
      </w:r>
    </w:p>
    <w:p w:rsidR="00F16D14" w:rsidRDefault="00F16D14">
      <w:pPr>
        <w:pStyle w:val="ConsPlusNormal"/>
        <w:jc w:val="both"/>
      </w:pPr>
      <w:r>
        <w:t xml:space="preserve">(п. 1.7 введен </w:t>
      </w:r>
      <w:hyperlink r:id="rId136">
        <w:r>
          <w:rPr>
            <w:color w:val="0000FF"/>
          </w:rPr>
          <w:t>Решением</w:t>
        </w:r>
      </w:hyperlink>
      <w:r>
        <w:t xml:space="preserve"> Пензенской городской Думы от 29.05.2009 N 42-6/5)</w:t>
      </w:r>
    </w:p>
    <w:p w:rsidR="00F16D14" w:rsidRDefault="00F16D14">
      <w:pPr>
        <w:pStyle w:val="ConsPlusNormal"/>
        <w:spacing w:before="220"/>
        <w:ind w:firstLine="540"/>
        <w:jc w:val="both"/>
      </w:pPr>
      <w:r>
        <w:t>1.8. 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лицами местного самоуправления, к полномочиям которых на момент признания утратившим силу, отмены или приостановления действия муниципального правового акта настоящим Уставом отнесено принятие (издание) соответствующего муниципального правового акта.</w:t>
      </w:r>
    </w:p>
    <w:p w:rsidR="00F16D14" w:rsidRDefault="00F16D14">
      <w:pPr>
        <w:pStyle w:val="ConsPlusNormal"/>
        <w:jc w:val="both"/>
      </w:pPr>
      <w:r>
        <w:t xml:space="preserve">(п. 1.8 в ред. </w:t>
      </w:r>
      <w:hyperlink r:id="rId137">
        <w:r>
          <w:rPr>
            <w:color w:val="0000FF"/>
          </w:rPr>
          <w:t>Решения</w:t>
        </w:r>
      </w:hyperlink>
      <w:r>
        <w:t xml:space="preserve"> Пензенской городской Думы от 22.02.2017 N 628-31/6)</w:t>
      </w:r>
    </w:p>
    <w:p w:rsidR="00F16D14" w:rsidRDefault="00F16D14">
      <w:pPr>
        <w:pStyle w:val="ConsPlusNormal"/>
        <w:jc w:val="both"/>
      </w:pPr>
    </w:p>
    <w:p w:rsidR="00F16D14" w:rsidRDefault="00F16D14">
      <w:pPr>
        <w:pStyle w:val="ConsPlusTitle"/>
        <w:ind w:firstLine="540"/>
        <w:jc w:val="both"/>
        <w:outlineLvl w:val="1"/>
      </w:pPr>
      <w:r>
        <w:t>Статья 5.2. Порядок официального опубликования (обнародования) и вступления в силу муниципальных правовых актов города Пензы</w:t>
      </w:r>
    </w:p>
    <w:p w:rsidR="00F16D14" w:rsidRDefault="00F16D14">
      <w:pPr>
        <w:pStyle w:val="ConsPlusNormal"/>
        <w:ind w:firstLine="540"/>
        <w:jc w:val="both"/>
      </w:pPr>
      <w:r>
        <w:t xml:space="preserve">(введена </w:t>
      </w:r>
      <w:hyperlink r:id="rId138">
        <w:r>
          <w:rPr>
            <w:color w:val="0000FF"/>
          </w:rPr>
          <w:t>Решением</w:t>
        </w:r>
      </w:hyperlink>
      <w:r>
        <w:t xml:space="preserve"> Пензенской городской Думы от 25.03.2011 N 551-26/5)</w:t>
      </w:r>
    </w:p>
    <w:p w:rsidR="00F16D14" w:rsidRDefault="00F16D14">
      <w:pPr>
        <w:pStyle w:val="ConsPlusNormal"/>
        <w:jc w:val="both"/>
      </w:pPr>
    </w:p>
    <w:p w:rsidR="00F16D14" w:rsidRDefault="00F16D14">
      <w:pPr>
        <w:pStyle w:val="ConsPlusNormal"/>
        <w:ind w:firstLine="540"/>
        <w:jc w:val="both"/>
      </w:pPr>
      <w:r>
        <w:t>1. Муниципальные правовые акты вступают в силу со дня их подписания, если иное не определено в самом акте.</w:t>
      </w:r>
    </w:p>
    <w:p w:rsidR="00F16D14" w:rsidRDefault="00F16D14">
      <w:pPr>
        <w:pStyle w:val="ConsPlusNormal"/>
        <w:spacing w:before="220"/>
        <w:ind w:firstLine="540"/>
        <w:jc w:val="both"/>
      </w:pPr>
      <w:r>
        <w:t xml:space="preserve">Решения Пензенской городской Думы о налогах и сборах вступают в силу в соответствии с Налоговым </w:t>
      </w:r>
      <w:hyperlink r:id="rId139">
        <w:r>
          <w:rPr>
            <w:color w:val="0000FF"/>
          </w:rPr>
          <w:t>кодексом</w:t>
        </w:r>
      </w:hyperlink>
      <w:r>
        <w:t xml:space="preserve"> Российской Федерации.</w:t>
      </w:r>
    </w:p>
    <w:p w:rsidR="00F16D14" w:rsidRDefault="00F16D14">
      <w:pPr>
        <w:pStyle w:val="ConsPlusNormal"/>
        <w:spacing w:before="220"/>
        <w:ind w:firstLine="540"/>
        <w:jc w:val="both"/>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Пенза, а также соглашения, заключаемые между органами местного самоуправления, вступают в силу после их официального опубликования (обнародования).</w:t>
      </w:r>
    </w:p>
    <w:p w:rsidR="00F16D14" w:rsidRDefault="00F16D14">
      <w:pPr>
        <w:pStyle w:val="ConsPlusNormal"/>
        <w:jc w:val="both"/>
      </w:pPr>
      <w:r>
        <w:t xml:space="preserve">(в ред. </w:t>
      </w:r>
      <w:hyperlink r:id="rId140">
        <w:r>
          <w:rPr>
            <w:color w:val="0000FF"/>
          </w:rPr>
          <w:t>Решения</w:t>
        </w:r>
      </w:hyperlink>
      <w:r>
        <w:t xml:space="preserve"> Пензенской городской Думы от 25.08.2017 N 756-36/6)</w:t>
      </w:r>
    </w:p>
    <w:p w:rsidR="00F16D14" w:rsidRDefault="00F16D14">
      <w:pPr>
        <w:pStyle w:val="ConsPlusNormal"/>
        <w:spacing w:before="220"/>
        <w:ind w:firstLine="540"/>
        <w:jc w:val="both"/>
      </w:pPr>
      <w:r>
        <w:t xml:space="preserve">Решения Пензенской городской Думы о бюджете города Пензы, о внесении изменений в решение о бюджете города Пензы вступают в силу в соответствии с Бюджетным </w:t>
      </w:r>
      <w:hyperlink r:id="rId141">
        <w:r>
          <w:rPr>
            <w:color w:val="0000FF"/>
          </w:rPr>
          <w:t>кодексом</w:t>
        </w:r>
      </w:hyperlink>
      <w:r>
        <w:t xml:space="preserve"> Российской Федерации.</w:t>
      </w:r>
    </w:p>
    <w:p w:rsidR="00F16D14" w:rsidRDefault="00F16D14">
      <w:pPr>
        <w:pStyle w:val="ConsPlusNormal"/>
        <w:jc w:val="both"/>
      </w:pPr>
      <w:r>
        <w:t xml:space="preserve">(абзац введен </w:t>
      </w:r>
      <w:hyperlink r:id="rId142">
        <w:r>
          <w:rPr>
            <w:color w:val="0000FF"/>
          </w:rPr>
          <w:t>Решением</w:t>
        </w:r>
      </w:hyperlink>
      <w:r>
        <w:t xml:space="preserve"> Пензенской городской Думы от 29.08.2014 N 1602-65/5)</w:t>
      </w:r>
    </w:p>
    <w:p w:rsidR="00F16D14" w:rsidRDefault="00F16D14">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Пенза, а также соглашения, заключаемые между органами местного самоуправления, подлежат официальному опубликованию (обнародованию).</w:t>
      </w:r>
    </w:p>
    <w:p w:rsidR="00F16D14" w:rsidRDefault="00F16D14">
      <w:pPr>
        <w:pStyle w:val="ConsPlusNormal"/>
        <w:jc w:val="both"/>
      </w:pPr>
      <w:r>
        <w:t xml:space="preserve">(в ред. </w:t>
      </w:r>
      <w:hyperlink r:id="rId143">
        <w:r>
          <w:rPr>
            <w:color w:val="0000FF"/>
          </w:rPr>
          <w:t>Решения</w:t>
        </w:r>
      </w:hyperlink>
      <w:r>
        <w:t xml:space="preserve"> Пензенской городской Думы от 25.08.2017 N 756-36/6)</w:t>
      </w:r>
    </w:p>
    <w:p w:rsidR="00F16D14" w:rsidRDefault="00F16D14">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F16D14" w:rsidRDefault="00F16D14">
      <w:pPr>
        <w:pStyle w:val="ConsPlusNormal"/>
        <w:jc w:val="both"/>
      </w:pPr>
      <w:r>
        <w:t xml:space="preserve">(абзац введен </w:t>
      </w:r>
      <w:hyperlink r:id="rId144">
        <w:r>
          <w:rPr>
            <w:color w:val="0000FF"/>
          </w:rPr>
          <w:t>Решением</w:t>
        </w:r>
      </w:hyperlink>
      <w:r>
        <w:t xml:space="preserve"> Пензенской городской Думы от 31.08.2018 N 1009-48/6)</w:t>
      </w:r>
    </w:p>
    <w:p w:rsidR="00F16D14" w:rsidRDefault="00F16D14">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F16D14" w:rsidRDefault="00F16D14">
      <w:pPr>
        <w:pStyle w:val="ConsPlusNormal"/>
        <w:jc w:val="both"/>
      </w:pPr>
      <w:r>
        <w:t xml:space="preserve">(абзац введен </w:t>
      </w:r>
      <w:hyperlink r:id="rId145">
        <w:r>
          <w:rPr>
            <w:color w:val="0000FF"/>
          </w:rPr>
          <w:t>Решением</w:t>
        </w:r>
      </w:hyperlink>
      <w:r>
        <w:t xml:space="preserve"> Пензенской городской Думы от 31.08.2018 N 1009-48/6)</w:t>
      </w:r>
    </w:p>
    <w:p w:rsidR="00F16D14" w:rsidRDefault="00F16D14">
      <w:pPr>
        <w:pStyle w:val="ConsPlusNormal"/>
        <w:spacing w:before="220"/>
        <w:ind w:firstLine="540"/>
        <w:jc w:val="both"/>
      </w:pPr>
      <w:r>
        <w:t>Иные муниципальные правовые акты подлежат официальному опубликованию (обнародованию) в случаях, предусмотренных федеральными законами, решениями Пензенской городской Думы или самим муниципальным правовым актом.</w:t>
      </w:r>
    </w:p>
    <w:p w:rsidR="00F16D14" w:rsidRDefault="00F16D14">
      <w:pPr>
        <w:pStyle w:val="ConsPlusNormal"/>
        <w:spacing w:before="220"/>
        <w:ind w:firstLine="540"/>
        <w:jc w:val="both"/>
      </w:pPr>
      <w:r>
        <w:lastRenderedPageBreak/>
        <w:t>3. Муниципальные правовые акты, подлежащие официальному опубликованию (обнародованию), должны быть опубликованы (обнародованы) не позднее 20 дней со дня их принятия (издания), если иное не установлено федеральными законами, настоящим Уставом либо самим муниципальным правовым актом.</w:t>
      </w:r>
    </w:p>
    <w:p w:rsidR="00F16D14" w:rsidRDefault="00F16D14">
      <w:pPr>
        <w:pStyle w:val="ConsPlusNormal"/>
        <w:spacing w:before="220"/>
        <w:ind w:firstLine="540"/>
        <w:jc w:val="both"/>
      </w:pPr>
      <w:r>
        <w:t>4. Для официального опубликования муниципальных правовых актов каждый орган местного самоуправления определяет печатное средство массовой информации в соответствии с действующим законодательством.</w:t>
      </w:r>
    </w:p>
    <w:p w:rsidR="00F16D14" w:rsidRDefault="00F16D14">
      <w:pPr>
        <w:pStyle w:val="ConsPlusNormal"/>
        <w:jc w:val="both"/>
      </w:pPr>
      <w:r>
        <w:t xml:space="preserve">(часть 4 в ред. </w:t>
      </w:r>
      <w:hyperlink r:id="rId146">
        <w:r>
          <w:rPr>
            <w:color w:val="0000FF"/>
          </w:rPr>
          <w:t>Решения</w:t>
        </w:r>
      </w:hyperlink>
      <w:r>
        <w:t xml:space="preserve"> Пензенской городской Думы от 31.08.2018 N 1009-48/6)</w:t>
      </w:r>
    </w:p>
    <w:p w:rsidR="00F16D14" w:rsidRDefault="00F16D14">
      <w:pPr>
        <w:pStyle w:val="ConsPlusNormal"/>
        <w:spacing w:before="220"/>
        <w:ind w:firstLine="540"/>
        <w:jc w:val="both"/>
      </w:pPr>
      <w:r>
        <w:t>5. Муниципальные правовые акты направляются для официального опубликования (обнародования) органами местного самоуправления и должностными лицами, принявшими (издавшими) соответствующий муниципальный правовой акт в печатное средство массовой информации.</w:t>
      </w:r>
    </w:p>
    <w:p w:rsidR="00F16D14" w:rsidRDefault="00F16D14">
      <w:pPr>
        <w:pStyle w:val="ConsPlusNormal"/>
        <w:spacing w:before="220"/>
        <w:ind w:firstLine="540"/>
        <w:jc w:val="both"/>
      </w:pPr>
      <w:r>
        <w:t>Для официального опубликования (обнародования) направляется заверенная копия муниципального правового акта.</w:t>
      </w:r>
    </w:p>
    <w:p w:rsidR="00F16D14" w:rsidRDefault="00F16D14">
      <w:pPr>
        <w:pStyle w:val="ConsPlusNormal"/>
        <w:spacing w:before="220"/>
        <w:ind w:firstLine="540"/>
        <w:jc w:val="both"/>
      </w:pPr>
      <w:r>
        <w:t>6. 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F16D14" w:rsidRDefault="00F16D14">
      <w:pPr>
        <w:pStyle w:val="ConsPlusNormal"/>
        <w:jc w:val="both"/>
      </w:pPr>
    </w:p>
    <w:p w:rsidR="00F16D14" w:rsidRDefault="00F16D14">
      <w:pPr>
        <w:pStyle w:val="ConsPlusTitle"/>
        <w:ind w:firstLine="540"/>
        <w:jc w:val="both"/>
        <w:outlineLvl w:val="1"/>
      </w:pPr>
      <w:r>
        <w:t>Статья 5.3. Использование органами местного самоуправления средств бюджета города Пензы для осуществления переданных отдельных государственных полномочий</w:t>
      </w:r>
    </w:p>
    <w:p w:rsidR="00F16D14" w:rsidRDefault="00F16D14">
      <w:pPr>
        <w:pStyle w:val="ConsPlusNormal"/>
        <w:ind w:firstLine="540"/>
        <w:jc w:val="both"/>
      </w:pPr>
      <w:r>
        <w:t xml:space="preserve">(введена </w:t>
      </w:r>
      <w:hyperlink r:id="rId147">
        <w:r>
          <w:rPr>
            <w:color w:val="0000FF"/>
          </w:rPr>
          <w:t>Решением</w:t>
        </w:r>
      </w:hyperlink>
      <w:r>
        <w:t xml:space="preserve"> Пензенской городской Думы от 23.12.2014 N 56-5/6)</w:t>
      </w:r>
    </w:p>
    <w:p w:rsidR="00F16D14" w:rsidRDefault="00F16D14">
      <w:pPr>
        <w:pStyle w:val="ConsPlusNormal"/>
        <w:jc w:val="both"/>
      </w:pPr>
    </w:p>
    <w:p w:rsidR="00F16D14" w:rsidRDefault="00F16D14">
      <w:pPr>
        <w:pStyle w:val="ConsPlusNormal"/>
        <w:ind w:firstLine="540"/>
        <w:jc w:val="both"/>
      </w:pPr>
      <w:r>
        <w:t>1. Органы местного самоуправления города Пензы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если размер субвенций, предоставляемых бюджету города Пензы из бюджета Пензенской области, не позволяет осуществлять переданные государственные полномочия только за счет средств субвенций.</w:t>
      </w:r>
    </w:p>
    <w:p w:rsidR="00F16D14" w:rsidRDefault="00F16D14">
      <w:pPr>
        <w:pStyle w:val="ConsPlusNormal"/>
        <w:spacing w:before="220"/>
        <w:ind w:firstLine="540"/>
        <w:jc w:val="both"/>
      </w:pPr>
      <w:r>
        <w:t>Использование органами местного самоуправления города Пензы собственных материальных ресурсов и финансовых средств для осуществления переданных им отдельных государственных полномочий осуществляется на основании решения Пензенской городской Думы о бюджете города Пензы.</w:t>
      </w:r>
    </w:p>
    <w:p w:rsidR="00F16D14" w:rsidRDefault="00F16D14">
      <w:pPr>
        <w:pStyle w:val="ConsPlusNormal"/>
        <w:jc w:val="both"/>
      </w:pPr>
    </w:p>
    <w:p w:rsidR="00F16D14" w:rsidRDefault="00F16D14">
      <w:pPr>
        <w:pStyle w:val="ConsPlusTitle"/>
        <w:jc w:val="center"/>
        <w:outlineLvl w:val="0"/>
      </w:pPr>
      <w:r>
        <w:t>Глава 2. НЕПОСРЕДСТВЕННОЕ УЧАСТИЕ НАСЕЛЕНИЯ ГОРОДА</w:t>
      </w:r>
    </w:p>
    <w:p w:rsidR="00F16D14" w:rsidRDefault="00F16D14">
      <w:pPr>
        <w:pStyle w:val="ConsPlusTitle"/>
        <w:jc w:val="center"/>
      </w:pPr>
      <w:r>
        <w:t>В РЕШЕНИИ ВОПРОСОВ МЕСТНОГО ЗНАЧЕНИЯ</w:t>
      </w:r>
    </w:p>
    <w:p w:rsidR="00F16D14" w:rsidRDefault="00F16D14">
      <w:pPr>
        <w:pStyle w:val="ConsPlusNormal"/>
        <w:jc w:val="both"/>
      </w:pPr>
    </w:p>
    <w:p w:rsidR="00F16D14" w:rsidRDefault="00F16D14">
      <w:pPr>
        <w:pStyle w:val="ConsPlusTitle"/>
        <w:ind w:firstLine="540"/>
        <w:jc w:val="both"/>
        <w:outlineLvl w:val="1"/>
      </w:pPr>
      <w:r>
        <w:t xml:space="preserve">Статья 6. Утратила силу. - </w:t>
      </w:r>
      <w:hyperlink r:id="rId148">
        <w:r>
          <w:rPr>
            <w:color w:val="0000FF"/>
          </w:rPr>
          <w:t>Решение</w:t>
        </w:r>
      </w:hyperlink>
      <w:r>
        <w:t xml:space="preserve"> Пензенской городской Думы от 30.06.2023 N 937-51/7.</w:t>
      </w:r>
    </w:p>
    <w:p w:rsidR="00F16D14" w:rsidRDefault="00F16D14">
      <w:pPr>
        <w:pStyle w:val="ConsPlusNormal"/>
        <w:jc w:val="both"/>
      </w:pPr>
    </w:p>
    <w:p w:rsidR="00F16D14" w:rsidRDefault="00F16D14">
      <w:pPr>
        <w:pStyle w:val="ConsPlusTitle"/>
        <w:ind w:firstLine="540"/>
        <w:jc w:val="both"/>
        <w:outlineLvl w:val="1"/>
      </w:pPr>
      <w:r>
        <w:t>Статья 7. Местный референдум</w:t>
      </w:r>
    </w:p>
    <w:p w:rsidR="00F16D14" w:rsidRDefault="00F16D14">
      <w:pPr>
        <w:pStyle w:val="ConsPlusNormal"/>
        <w:ind w:firstLine="540"/>
        <w:jc w:val="both"/>
      </w:pPr>
      <w:r>
        <w:t xml:space="preserve">(в ред. </w:t>
      </w:r>
      <w:hyperlink r:id="rId149">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F16D14" w:rsidRDefault="00F16D14">
      <w:pPr>
        <w:pStyle w:val="ConsPlusNormal"/>
        <w:jc w:val="both"/>
      </w:pPr>
      <w:r>
        <w:t xml:space="preserve">(в ред. </w:t>
      </w:r>
      <w:hyperlink r:id="rId150">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2. Местный референдум проводится на всей территории города Пензы.</w:t>
      </w:r>
    </w:p>
    <w:p w:rsidR="00F16D14" w:rsidRDefault="00F16D14">
      <w:pPr>
        <w:pStyle w:val="ConsPlusNormal"/>
        <w:jc w:val="both"/>
      </w:pPr>
      <w:r>
        <w:t xml:space="preserve">(в ред. Решений Пензенской городской Думы от 09.12.2005 </w:t>
      </w:r>
      <w:hyperlink r:id="rId151">
        <w:r>
          <w:rPr>
            <w:color w:val="0000FF"/>
          </w:rPr>
          <w:t>N 260-17/4</w:t>
        </w:r>
      </w:hyperlink>
      <w:r>
        <w:t xml:space="preserve">, от 29.08.2014 </w:t>
      </w:r>
      <w:hyperlink r:id="rId152">
        <w:r>
          <w:rPr>
            <w:color w:val="0000FF"/>
          </w:rPr>
          <w:t>N 1602-65/5</w:t>
        </w:r>
      </w:hyperlink>
      <w:r>
        <w:t>)</w:t>
      </w:r>
    </w:p>
    <w:p w:rsidR="00F16D14" w:rsidRDefault="00F16D14">
      <w:pPr>
        <w:pStyle w:val="ConsPlusNormal"/>
        <w:spacing w:before="220"/>
        <w:ind w:firstLine="540"/>
        <w:jc w:val="both"/>
      </w:pPr>
      <w:r>
        <w:t>3. Решение о назначении местного референдума принимается городской Думой:</w:t>
      </w:r>
    </w:p>
    <w:p w:rsidR="00F16D14" w:rsidRDefault="00F16D14">
      <w:pPr>
        <w:pStyle w:val="ConsPlusNormal"/>
        <w:jc w:val="both"/>
      </w:pPr>
      <w:r>
        <w:t xml:space="preserve">(в ред. </w:t>
      </w:r>
      <w:hyperlink r:id="rId153">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lastRenderedPageBreak/>
        <w:t>3.1 по инициативе, выдвинутой гражданами Российской Федерации, имеющими право на участие в местном референдуме;</w:t>
      </w:r>
    </w:p>
    <w:p w:rsidR="00F16D14" w:rsidRDefault="00F16D14">
      <w:pPr>
        <w:pStyle w:val="ConsPlusNormal"/>
        <w:jc w:val="both"/>
      </w:pPr>
      <w:r>
        <w:t xml:space="preserve">(в ред. </w:t>
      </w:r>
      <w:hyperlink r:id="rId154">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bookmarkStart w:id="0" w:name="P231"/>
      <w:bookmarkEnd w:id="0"/>
      <w:r>
        <w:t>3.2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16D14" w:rsidRDefault="00F16D14">
      <w:pPr>
        <w:pStyle w:val="ConsPlusNormal"/>
        <w:spacing w:before="220"/>
        <w:ind w:firstLine="540"/>
        <w:jc w:val="both"/>
      </w:pPr>
      <w:r>
        <w:t>3.3 по инициативе городской Думы и Главы города Пензы, выдвинутой ими совместно.</w:t>
      </w:r>
    </w:p>
    <w:p w:rsidR="00F16D14" w:rsidRDefault="00F16D14">
      <w:pPr>
        <w:pStyle w:val="ConsPlusNormal"/>
        <w:jc w:val="both"/>
      </w:pPr>
      <w:r>
        <w:t xml:space="preserve">(в ред. </w:t>
      </w:r>
      <w:hyperlink r:id="rId155">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31">
        <w:r>
          <w:rPr>
            <w:color w:val="0000FF"/>
          </w:rPr>
          <w:t>пункте 3.2 части 3</w:t>
        </w:r>
      </w:hyperlink>
      <w:r>
        <w:t xml:space="preserve"> настоящей статьи, является сбор подписей в поддержку данной инициативы, количество которых устанавливается </w:t>
      </w:r>
      <w:hyperlink r:id="rId156">
        <w:r>
          <w:rPr>
            <w:color w:val="0000FF"/>
          </w:rPr>
          <w:t>законом</w:t>
        </w:r>
      </w:hyperlink>
      <w:r>
        <w:t xml:space="preserve"> Пензенской области.</w:t>
      </w:r>
    </w:p>
    <w:p w:rsidR="00F16D14" w:rsidRDefault="00F16D14">
      <w:pPr>
        <w:pStyle w:val="ConsPlusNormal"/>
        <w:jc w:val="both"/>
      </w:pPr>
      <w:r>
        <w:t xml:space="preserve">(в ред. </w:t>
      </w:r>
      <w:hyperlink r:id="rId157">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31">
        <w:r>
          <w:rPr>
            <w:color w:val="0000FF"/>
          </w:rPr>
          <w:t>пункте 2 части 3</w:t>
        </w:r>
      </w:hyperlink>
      <w:r>
        <w:t xml:space="preserve"> настоящей статьи, оформляется в порядке, установленном федеральным законом и законом Пензенской области.</w:t>
      </w:r>
    </w:p>
    <w:p w:rsidR="00F16D14" w:rsidRDefault="00F16D14">
      <w:pPr>
        <w:pStyle w:val="ConsPlusNormal"/>
        <w:spacing w:before="220"/>
        <w:ind w:firstLine="540"/>
        <w:jc w:val="both"/>
      </w:pPr>
      <w:r>
        <w:t>Инициатива проведения референдума, выдвинутая совместно городской Думой и Главой города Пензы, оформляется правовыми актами городской Думы и Главы города Пензы.</w:t>
      </w:r>
    </w:p>
    <w:p w:rsidR="00F16D14" w:rsidRDefault="00F16D14">
      <w:pPr>
        <w:pStyle w:val="ConsPlusNormal"/>
        <w:jc w:val="both"/>
      </w:pPr>
      <w:r>
        <w:t xml:space="preserve">(в ред. </w:t>
      </w:r>
      <w:hyperlink r:id="rId158">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5. Городская Дума обязана назначить городской референдум в течение 30 дней со дня поступления в городскую Думу документов, на основании которых назначается местный референдум.</w:t>
      </w:r>
    </w:p>
    <w:p w:rsidR="00F16D14" w:rsidRDefault="00F16D14">
      <w:pPr>
        <w:pStyle w:val="ConsPlusNormal"/>
        <w:jc w:val="both"/>
      </w:pPr>
      <w:r>
        <w:t xml:space="preserve">(в ред. </w:t>
      </w:r>
      <w:hyperlink r:id="rId159">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В случае, если местный референдум не назначен Пензенской городской Думой в установленные сроки, референдум назначается судом на основании обращения граждан, избирательных объединений, Главы города Пензы, органов государственной власти Пензенской области, избирательной комиссии Пензенской области или прокурора. Назначенный судом местный референдум организуется соответствующей комиссией, исполняющей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 а обеспечение его проведения осуществляется Правительством Пензенской области или иным органом, на который судом возложено обеспечение проведения местного референдума.</w:t>
      </w:r>
    </w:p>
    <w:p w:rsidR="00F16D14" w:rsidRDefault="00F16D14">
      <w:pPr>
        <w:pStyle w:val="ConsPlusNormal"/>
        <w:jc w:val="both"/>
      </w:pPr>
      <w:r>
        <w:t xml:space="preserve">(абзац введен </w:t>
      </w:r>
      <w:hyperlink r:id="rId160">
        <w:r>
          <w:rPr>
            <w:color w:val="0000FF"/>
          </w:rPr>
          <w:t>Решением</w:t>
        </w:r>
      </w:hyperlink>
      <w:r>
        <w:t xml:space="preserve"> Пензенской городской Думы от 09.12.2005 N 260-17/4; в ред. </w:t>
      </w:r>
      <w:hyperlink r:id="rId161">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города Пензы.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16D14" w:rsidRDefault="00F16D14">
      <w:pPr>
        <w:pStyle w:val="ConsPlusNormal"/>
        <w:jc w:val="both"/>
      </w:pPr>
      <w:r>
        <w:t xml:space="preserve">(в ред. </w:t>
      </w:r>
      <w:hyperlink r:id="rId162">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F16D14" w:rsidRDefault="00F16D14">
      <w:pPr>
        <w:pStyle w:val="ConsPlusNormal"/>
        <w:jc w:val="both"/>
      </w:pPr>
      <w:r>
        <w:t xml:space="preserve">(в ред. </w:t>
      </w:r>
      <w:hyperlink r:id="rId163">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7. Принятое на местном референдуме решение подлежит обязательному исполнению на территории города Пензы и не нуждается в утверждении какими-либо органами государственной власти, их должностными лицами или органами местного самоуправления.</w:t>
      </w:r>
    </w:p>
    <w:p w:rsidR="00F16D14" w:rsidRDefault="00F16D14">
      <w:pPr>
        <w:pStyle w:val="ConsPlusNormal"/>
        <w:jc w:val="both"/>
      </w:pPr>
      <w:r>
        <w:lastRenderedPageBreak/>
        <w:t xml:space="preserve">(в ред. </w:t>
      </w:r>
      <w:hyperlink r:id="rId164">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8. Органы местного самоуправления города Пензы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16D14" w:rsidRDefault="00F16D14">
      <w:pPr>
        <w:pStyle w:val="ConsPlusNormal"/>
        <w:jc w:val="both"/>
      </w:pPr>
      <w:r>
        <w:t xml:space="preserve">(в ред. </w:t>
      </w:r>
      <w:hyperlink r:id="rId165">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Статья 8. Муниципальные выборы</w:t>
      </w:r>
    </w:p>
    <w:p w:rsidR="00F16D14" w:rsidRDefault="00F16D14">
      <w:pPr>
        <w:pStyle w:val="ConsPlusNormal"/>
        <w:jc w:val="both"/>
      </w:pPr>
    </w:p>
    <w:p w:rsidR="00F16D14" w:rsidRDefault="00F16D14">
      <w:pPr>
        <w:pStyle w:val="ConsPlusNormal"/>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F16D14" w:rsidRDefault="00F16D14">
      <w:pPr>
        <w:pStyle w:val="ConsPlusNormal"/>
        <w:jc w:val="both"/>
      </w:pPr>
      <w:r>
        <w:t xml:space="preserve">(в ред. Решений Пензенской городской Думы от 28.01.2014 </w:t>
      </w:r>
      <w:hyperlink r:id="rId166">
        <w:r>
          <w:rPr>
            <w:color w:val="0000FF"/>
          </w:rPr>
          <w:t>N 1400-58/5</w:t>
        </w:r>
      </w:hyperlink>
      <w:r>
        <w:t xml:space="preserve">, от 31.08.2018 </w:t>
      </w:r>
      <w:hyperlink r:id="rId167">
        <w:r>
          <w:rPr>
            <w:color w:val="0000FF"/>
          </w:rPr>
          <w:t>N 1009-48/6</w:t>
        </w:r>
      </w:hyperlink>
      <w:r>
        <w:t>)</w:t>
      </w:r>
    </w:p>
    <w:p w:rsidR="00F16D14" w:rsidRDefault="00F16D14">
      <w:pPr>
        <w:pStyle w:val="ConsPlusNormal"/>
        <w:spacing w:before="220"/>
        <w:ind w:firstLine="540"/>
        <w:jc w:val="both"/>
      </w:pPr>
      <w:r>
        <w:t>2. Муниципальные выборы назначаются решением городской Думы, которое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В случаях, установленных федеральным законом, муниципальные выборы назначаются соответствующей комиссией, исполняющей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 или судом.</w:t>
      </w:r>
    </w:p>
    <w:p w:rsidR="00F16D14" w:rsidRDefault="00F16D14">
      <w:pPr>
        <w:pStyle w:val="ConsPlusNormal"/>
        <w:jc w:val="both"/>
      </w:pPr>
      <w:r>
        <w:t xml:space="preserve">(в ред. Решений Пензенской городской Думы от 09.12.2005 </w:t>
      </w:r>
      <w:hyperlink r:id="rId168">
        <w:r>
          <w:rPr>
            <w:color w:val="0000FF"/>
          </w:rPr>
          <w:t>N 260-17/4</w:t>
        </w:r>
      </w:hyperlink>
      <w:r>
        <w:t xml:space="preserve">, от 30.06.2023 </w:t>
      </w:r>
      <w:hyperlink r:id="rId169">
        <w:r>
          <w:rPr>
            <w:color w:val="0000FF"/>
          </w:rPr>
          <w:t>N 937-51/7</w:t>
        </w:r>
      </w:hyperlink>
      <w:r>
        <w:t>)</w:t>
      </w:r>
    </w:p>
    <w:p w:rsidR="00F16D14" w:rsidRDefault="00F16D14">
      <w:pPr>
        <w:pStyle w:val="ConsPlusNormal"/>
        <w:spacing w:before="220"/>
        <w:ind w:firstLine="540"/>
        <w:jc w:val="both"/>
      </w:pPr>
      <w:r>
        <w:t xml:space="preserve">3. Исключена. - </w:t>
      </w:r>
      <w:hyperlink r:id="rId170">
        <w:r>
          <w:rPr>
            <w:color w:val="0000FF"/>
          </w:rPr>
          <w:t>Решение</w:t>
        </w:r>
      </w:hyperlink>
      <w:r>
        <w:t xml:space="preserve"> Пензенской городской Думы от 09.12.2005 N 260-17/4.</w:t>
      </w:r>
    </w:p>
    <w:p w:rsidR="00F16D14" w:rsidRDefault="00F16D14">
      <w:pPr>
        <w:pStyle w:val="ConsPlusNormal"/>
        <w:spacing w:before="220"/>
        <w:ind w:firstLine="540"/>
        <w:jc w:val="both"/>
      </w:pPr>
      <w:hyperlink r:id="rId171">
        <w:r>
          <w:rPr>
            <w:color w:val="0000FF"/>
          </w:rPr>
          <w:t>3</w:t>
        </w:r>
      </w:hyperlink>
      <w:r>
        <w:t>. Итоги муниципальных выборов подлежат официальному опубликованию.</w:t>
      </w:r>
    </w:p>
    <w:p w:rsidR="00F16D14" w:rsidRDefault="00F16D14">
      <w:pPr>
        <w:pStyle w:val="ConsPlusNormal"/>
        <w:jc w:val="both"/>
      </w:pPr>
    </w:p>
    <w:p w:rsidR="00F16D14" w:rsidRDefault="00F16D14">
      <w:pPr>
        <w:pStyle w:val="ConsPlusTitle"/>
        <w:ind w:firstLine="540"/>
        <w:jc w:val="both"/>
        <w:outlineLvl w:val="1"/>
      </w:pPr>
      <w:r>
        <w:t xml:space="preserve">Статья 9. Утратила силу. - </w:t>
      </w:r>
      <w:hyperlink r:id="rId172">
        <w:r>
          <w:rPr>
            <w:color w:val="0000FF"/>
          </w:rPr>
          <w:t>Решение</w:t>
        </w:r>
      </w:hyperlink>
      <w:r>
        <w:t xml:space="preserve"> Пензенской городской Думы от 24.06.2011 N 645-29/5.</w:t>
      </w:r>
    </w:p>
    <w:p w:rsidR="00F16D14" w:rsidRDefault="00F16D14">
      <w:pPr>
        <w:pStyle w:val="ConsPlusNormal"/>
        <w:jc w:val="both"/>
      </w:pPr>
    </w:p>
    <w:p w:rsidR="00F16D14" w:rsidRDefault="00F16D14">
      <w:pPr>
        <w:pStyle w:val="ConsPlusTitle"/>
        <w:ind w:firstLine="540"/>
        <w:jc w:val="both"/>
        <w:outlineLvl w:val="1"/>
      </w:pPr>
      <w:r>
        <w:t>Статья 9. Основания и процедура отзыва депутата Пензенской городской Думы, Главы города Пензы</w:t>
      </w:r>
    </w:p>
    <w:p w:rsidR="00F16D14" w:rsidRDefault="00F16D14">
      <w:pPr>
        <w:pStyle w:val="ConsPlusNormal"/>
        <w:ind w:firstLine="540"/>
        <w:jc w:val="both"/>
      </w:pPr>
      <w:r>
        <w:t xml:space="preserve">(введена </w:t>
      </w:r>
      <w:hyperlink r:id="rId173">
        <w:r>
          <w:rPr>
            <w:color w:val="0000FF"/>
          </w:rPr>
          <w:t>Решением</w:t>
        </w:r>
      </w:hyperlink>
      <w:r>
        <w:t xml:space="preserve"> Пензенской городской Думы от 19.06.2014 N 1533-63/5)</w:t>
      </w:r>
    </w:p>
    <w:p w:rsidR="00F16D14" w:rsidRDefault="00F16D14">
      <w:pPr>
        <w:pStyle w:val="ConsPlusNormal"/>
        <w:jc w:val="both"/>
      </w:pPr>
    </w:p>
    <w:p w:rsidR="00F16D14" w:rsidRDefault="00F16D14">
      <w:pPr>
        <w:pStyle w:val="ConsPlusNormal"/>
        <w:ind w:firstLine="540"/>
        <w:jc w:val="both"/>
      </w:pPr>
      <w:bookmarkStart w:id="1" w:name="P266"/>
      <w:bookmarkEnd w:id="1"/>
      <w:r>
        <w:t>1. Население города Пензы вправе инициировать голосование об отзыве депутата Пензенской городской Думы, Главы города Пензы.</w:t>
      </w:r>
    </w:p>
    <w:p w:rsidR="00F16D14" w:rsidRDefault="00F16D14">
      <w:pPr>
        <w:pStyle w:val="ConsPlusNormal"/>
        <w:spacing w:before="220"/>
        <w:ind w:firstLine="540"/>
        <w:jc w:val="both"/>
      </w:pPr>
      <w:r>
        <w:t xml:space="preserve">Основанием для отзыва депутата Пензенской городской Думы, Главы города Пензы являются подтвержденные в судебном порядке нарушения (неисполнение) депутатом Пензенской городской Думы, Главой города Пензы общепризнанных принципов и норм международного права, международных договоров Российской Федерации, </w:t>
      </w:r>
      <w:hyperlink r:id="rId174">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(указов и распоряжений Президента Российской Федерации, постановлений и распоряжений Правительства Российской Федерации, иных нормативных правовых актов федеральных органов исполнительной власти), </w:t>
      </w:r>
      <w:hyperlink r:id="rId175">
        <w:r>
          <w:rPr>
            <w:color w:val="0000FF"/>
          </w:rPr>
          <w:t>Устава</w:t>
        </w:r>
      </w:hyperlink>
      <w:r>
        <w:t>, законов и иных нормативных правовых актов Пензенской области, настоящего Устава, решений, принятых на местных референдумах, иных муниципальных правовых актов, а также их противоправные решения или действия (бездействие) в случае подтверждения их судом, при условии, если депутат Пензенской городской Думы, Глава города Пензы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16D14" w:rsidRDefault="00F16D14">
      <w:pPr>
        <w:pStyle w:val="ConsPlusNormal"/>
        <w:jc w:val="both"/>
      </w:pPr>
      <w:r>
        <w:t xml:space="preserve">(в ред. </w:t>
      </w:r>
      <w:hyperlink r:id="rId176">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 xml:space="preserve">2. Процедура инициирования отзыва депутата Пензенской городской Думы, Главы города </w:t>
      </w:r>
      <w:r>
        <w:lastRenderedPageBreak/>
        <w:t>Пензы.</w:t>
      </w:r>
    </w:p>
    <w:p w:rsidR="00F16D14" w:rsidRDefault="00F16D14">
      <w:pPr>
        <w:pStyle w:val="ConsPlusNormal"/>
        <w:spacing w:before="220"/>
        <w:ind w:firstLine="540"/>
        <w:jc w:val="both"/>
      </w:pPr>
      <w:r>
        <w:t>2.1. Правом на инициирование голосования об отзыве депутата Пензенской городской Думы обладают граждане Российской Федерации, достигшие 18 лет и проживающие на территории избирательного округа, от которого избран указанный депутат.</w:t>
      </w:r>
    </w:p>
    <w:p w:rsidR="00F16D14" w:rsidRDefault="00F16D14">
      <w:pPr>
        <w:pStyle w:val="ConsPlusNormal"/>
        <w:spacing w:before="220"/>
        <w:ind w:firstLine="540"/>
        <w:jc w:val="both"/>
      </w:pPr>
      <w:r>
        <w:t>2.2. Правом на инициирование голосования об отзыве Главы города Пензы обладают граждане Российской Федерации, достигшие 18 лет и проживающие на территории города Пензы.</w:t>
      </w:r>
    </w:p>
    <w:p w:rsidR="00F16D14" w:rsidRDefault="00F16D14">
      <w:pPr>
        <w:pStyle w:val="ConsPlusNormal"/>
        <w:spacing w:before="220"/>
        <w:ind w:firstLine="540"/>
        <w:jc w:val="both"/>
      </w:pPr>
      <w:r>
        <w:t>2.3. Инициативная группа образуется гражданами на собрании по месту жительства, работы, учебы в количестве не менее 50 человек.</w:t>
      </w:r>
    </w:p>
    <w:p w:rsidR="00F16D14" w:rsidRDefault="00F16D14">
      <w:pPr>
        <w:pStyle w:val="ConsPlusNormal"/>
        <w:spacing w:before="220"/>
        <w:ind w:firstLine="540"/>
        <w:jc w:val="both"/>
      </w:pPr>
      <w:r>
        <w:t>2.4.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Пензенской городской Думы, Главу города Пензы о месте проведения собрания с указанием предполагаемых даты, времени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 В уведомлении также указываются мотивированные основания отзыва депутата Пензенской городской Думы, Главы города Пензы.</w:t>
      </w:r>
    </w:p>
    <w:p w:rsidR="00F16D14" w:rsidRDefault="00F16D14">
      <w:pPr>
        <w:pStyle w:val="ConsPlusNormal"/>
        <w:spacing w:before="220"/>
        <w:ind w:firstLine="540"/>
        <w:jc w:val="both"/>
      </w:pPr>
      <w:r>
        <w:t>2.5. Глава города Пензы, депутат Пензенской городской Думы,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F16D14" w:rsidRDefault="00F16D14">
      <w:pPr>
        <w:pStyle w:val="ConsPlusNormal"/>
        <w:spacing w:before="220"/>
        <w:ind w:firstLine="540"/>
        <w:jc w:val="both"/>
      </w:pPr>
      <w:r>
        <w:t>2.6. Решение об образовании инициативной группы принимается открытым голосованием. Решение считается принятым, если за него проголосовало более половины от общего числа участников собрания. По итогам собрания граждан составляется протокол.</w:t>
      </w:r>
    </w:p>
    <w:p w:rsidR="00F16D14" w:rsidRDefault="00F16D14">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F16D14" w:rsidRDefault="00F16D14">
      <w:pPr>
        <w:pStyle w:val="ConsPlusNormal"/>
        <w:spacing w:before="220"/>
        <w:ind w:firstLine="540"/>
        <w:jc w:val="both"/>
      </w:pPr>
      <w:r>
        <w:t>2.7. Инициативная группа оформляет коллективное заявление об инициировании голосования об отзыве депутата Пензенской городской Думы, Главы города Пензы и в течение трех дней со дня проведения собрания граждан направляет его в соответствующую комиссию, исполняющую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w:t>
      </w:r>
    </w:p>
    <w:p w:rsidR="00F16D14" w:rsidRDefault="00F16D14">
      <w:pPr>
        <w:pStyle w:val="ConsPlusNormal"/>
        <w:jc w:val="both"/>
      </w:pPr>
      <w:r>
        <w:t xml:space="preserve">(в ред. </w:t>
      </w:r>
      <w:hyperlink r:id="rId177">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2.8.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Пензенской городской Думы, Главы города Пензы.</w:t>
      </w:r>
    </w:p>
    <w:p w:rsidR="00F16D14" w:rsidRDefault="00F16D14">
      <w:pPr>
        <w:pStyle w:val="ConsPlusNormal"/>
        <w:spacing w:before="220"/>
        <w:ind w:firstLine="540"/>
        <w:jc w:val="both"/>
      </w:pPr>
      <w:r>
        <w:t>2.9. Соответствующая комиссия, исполняющая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 в течение 10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F16D14" w:rsidRDefault="00F16D14">
      <w:pPr>
        <w:pStyle w:val="ConsPlusNormal"/>
        <w:jc w:val="both"/>
      </w:pPr>
      <w:r>
        <w:t xml:space="preserve">(в ред. </w:t>
      </w:r>
      <w:hyperlink r:id="rId178">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lastRenderedPageBreak/>
        <w:t>- в случае соответствия коллективного заявления и приложенных к нему документов требованиям настоящего Устава - о регистрации инициативной группы и направлении указанных ходатайства и документов в Пензенскую городскую Думу, уполномоченную в соответствии с действующим законодательством и настоящим Уставом принимать решение о назначении голосования по отзыву депутата Пензенской городской Думы, Главы города Пензы;</w:t>
      </w:r>
    </w:p>
    <w:p w:rsidR="00F16D14" w:rsidRDefault="00F16D14">
      <w:pPr>
        <w:pStyle w:val="ConsPlusNormal"/>
        <w:spacing w:before="220"/>
        <w:ind w:firstLine="540"/>
        <w:jc w:val="both"/>
      </w:pPr>
      <w:r>
        <w:t>- в противном случае - об отказе в регистрации инициативной группы.</w:t>
      </w:r>
    </w:p>
    <w:p w:rsidR="00F16D14" w:rsidRDefault="00F16D14">
      <w:pPr>
        <w:pStyle w:val="ConsPlusNormal"/>
        <w:spacing w:before="220"/>
        <w:ind w:firstLine="540"/>
        <w:jc w:val="both"/>
      </w:pPr>
      <w:r>
        <w:t>2.10. Соответствующая комиссия, исполняющая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 не позднее чем за три дня до дня проведения заседания по рассмотрению вопроса о регистрации инициативной группы обязана оповестить Главу города Пензы, депутата Пензенской городской Думы, в отношении которого инициируется голосование об отзыве, уполномоченного представителя инициативной группы.</w:t>
      </w:r>
    </w:p>
    <w:p w:rsidR="00F16D14" w:rsidRDefault="00F16D14">
      <w:pPr>
        <w:pStyle w:val="ConsPlusNormal"/>
        <w:jc w:val="both"/>
      </w:pPr>
      <w:r>
        <w:t xml:space="preserve">(в ред. </w:t>
      </w:r>
      <w:hyperlink r:id="rId179">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 xml:space="preserve">2.11. В рамках агитационной кампании, предусмотренной </w:t>
      </w:r>
      <w:hyperlink r:id="rId180">
        <w:r>
          <w:rPr>
            <w:color w:val="0000FF"/>
          </w:rPr>
          <w:t>Законом</w:t>
        </w:r>
      </w:hyperlink>
      <w:r>
        <w:t xml:space="preserve"> Пензенской области "О местном референдуме в Пензенской области", соответствующая комиссия, исполняющая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 обеспечивает Главе города Пензы, депутату Пензенской городской Думы,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F16D14" w:rsidRDefault="00F16D14">
      <w:pPr>
        <w:pStyle w:val="ConsPlusNormal"/>
        <w:jc w:val="both"/>
      </w:pPr>
      <w:r>
        <w:t xml:space="preserve">(в ред. </w:t>
      </w:r>
      <w:hyperlink r:id="rId181">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2.12. В поддержку инициативы проведения голосования об отзыве депутата Пензенской городской Думы, Главы города Пензы инициативной группой со дня, следующего за днем ее регистрации, собираются подписи участников голосования.</w:t>
      </w:r>
    </w:p>
    <w:p w:rsidR="00F16D14" w:rsidRDefault="00F16D14">
      <w:pPr>
        <w:pStyle w:val="ConsPlusNormal"/>
        <w:spacing w:before="220"/>
        <w:ind w:firstLine="540"/>
        <w:jc w:val="both"/>
      </w:pPr>
      <w:r>
        <w:t>Количество подписей граждан в поддержку инициативы проведения голосования по отзыву депутата Пензенской городской Думы, Главы города Пензы составляет не менее 5 процентов от числа участников голосования, зарегистрированных на территории соответствующего избирательного округа города Пензы - в случае отзыва депутата Пензенской городской Думы либо не менее 5 процентов от числа участников голосования, зарегистрированных на территории города Пензы - в случае отзыва Главы города Пензы.</w:t>
      </w:r>
    </w:p>
    <w:p w:rsidR="00F16D14" w:rsidRDefault="00F16D14">
      <w:pPr>
        <w:pStyle w:val="ConsPlusNormal"/>
        <w:spacing w:before="220"/>
        <w:ind w:firstLine="540"/>
        <w:jc w:val="both"/>
      </w:pPr>
      <w:r>
        <w:t xml:space="preserve">Сбор подписей осуществляется в порядке, установленном </w:t>
      </w:r>
      <w:hyperlink r:id="rId182">
        <w:r>
          <w:rPr>
            <w:color w:val="0000FF"/>
          </w:rPr>
          <w:t>Законом</w:t>
        </w:r>
      </w:hyperlink>
      <w:r>
        <w:t xml:space="preserve"> Пензенской области "О местном референдуме в Пензенской области".</w:t>
      </w:r>
    </w:p>
    <w:p w:rsidR="00F16D14" w:rsidRDefault="00F16D14">
      <w:pPr>
        <w:pStyle w:val="ConsPlusNormal"/>
        <w:spacing w:before="220"/>
        <w:ind w:firstLine="540"/>
        <w:jc w:val="both"/>
      </w:pPr>
      <w:bookmarkStart w:id="2" w:name="P291"/>
      <w:bookmarkEnd w:id="2"/>
      <w:r>
        <w:t>2.13.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w:t>
      </w:r>
    </w:p>
    <w:p w:rsidR="00F16D14" w:rsidRDefault="00F16D14">
      <w:pPr>
        <w:pStyle w:val="ConsPlusNormal"/>
        <w:spacing w:before="220"/>
        <w:ind w:firstLine="540"/>
        <w:jc w:val="both"/>
      </w:pPr>
      <w:r>
        <w:t>Количество представляемых подписей, собранных в поддержку проведения голосования по отзыву депутата Пензенской городской Думы, Главы города Пензы, может превышать необходимое количество подписей, но не более чем на 25 процентов.</w:t>
      </w:r>
    </w:p>
    <w:p w:rsidR="00F16D14" w:rsidRDefault="00F16D14">
      <w:pPr>
        <w:pStyle w:val="ConsPlusNormal"/>
        <w:spacing w:before="220"/>
        <w:ind w:firstLine="540"/>
        <w:jc w:val="both"/>
      </w:pPr>
      <w:r>
        <w:t xml:space="preserve">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w:t>
      </w:r>
      <w:r>
        <w:lastRenderedPageBreak/>
        <w:t>соответствующую комиссию, исполняющую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w:t>
      </w:r>
    </w:p>
    <w:p w:rsidR="00F16D14" w:rsidRDefault="00F16D14">
      <w:pPr>
        <w:pStyle w:val="ConsPlusNormal"/>
        <w:jc w:val="both"/>
      </w:pPr>
      <w:r>
        <w:t xml:space="preserve">(в ред. </w:t>
      </w:r>
      <w:hyperlink r:id="rId183">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bookmarkStart w:id="3" w:name="P295"/>
      <w:bookmarkEnd w:id="3"/>
      <w:r>
        <w:t xml:space="preserve">2.14. Соответствующая комиссия, исполняющая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 осуществляет проверку соблюдения порядка сбора подписей, оформления подписных листов, достоверности сведений об участниках голосования и всех представленных подписей участников голосования в течение 10 дней со дня получения документов, указанных в </w:t>
      </w:r>
      <w:hyperlink w:anchor="P291">
        <w:r>
          <w:rPr>
            <w:color w:val="0000FF"/>
          </w:rPr>
          <w:t>пункте 2.13 части 2</w:t>
        </w:r>
      </w:hyperlink>
      <w:r>
        <w:t xml:space="preserve"> настоящей статьи. При наличии необходимого количества достоверных подписей, собранных в поддержку проведения голосования по отзыву депутата Пензенской городской Думы, Главы города Пензы, соответствующая комиссия, исполняющая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 принимает решение о соответствии процедуры сбора подписей установленным требованиям и направляет его копию в Пензенскую городскую Думу. В случае выявления нарушений соблюдения порядка сбора подписей, оформления подписных листов, достоверности сведений об участниках голосования и представленных подписей участников голосования соответствующая комиссия, исполняющая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 принимает решение о несоответствии процедуры сбора подписей установленным требованиям и направляет его копию уполномоченному представителю инициативной группы с приложением всех представленных документов.</w:t>
      </w:r>
    </w:p>
    <w:p w:rsidR="00F16D14" w:rsidRDefault="00F16D14">
      <w:pPr>
        <w:pStyle w:val="ConsPlusNormal"/>
        <w:jc w:val="both"/>
      </w:pPr>
      <w:r>
        <w:t xml:space="preserve">(в ред. </w:t>
      </w:r>
      <w:hyperlink r:id="rId184">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 xml:space="preserve">2.15. Пензенская городская Дума после поступления из соответствующей комиссии, исполняющей по решению избирательной комиссии Пензенской области полномочия по подготовке и проведению на территории города Пензы выборов в органы местного самоуправления, местного референдума, документов, указанных в </w:t>
      </w:r>
      <w:hyperlink w:anchor="P295">
        <w:r>
          <w:rPr>
            <w:color w:val="0000FF"/>
          </w:rPr>
          <w:t>пункте 2.14 части 2</w:t>
        </w:r>
      </w:hyperlink>
      <w:r>
        <w:t xml:space="preserve"> настоящей статьи, на очередной сессии принимает одно из следующих решений:</w:t>
      </w:r>
    </w:p>
    <w:p w:rsidR="00F16D14" w:rsidRDefault="00F16D14">
      <w:pPr>
        <w:pStyle w:val="ConsPlusNormal"/>
        <w:jc w:val="both"/>
      </w:pPr>
      <w:r>
        <w:t xml:space="preserve">(в ред. </w:t>
      </w:r>
      <w:hyperlink r:id="rId185">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 о назначении голосования об отзыве депутата Пензенской городской Думы, Главы города Пензы;</w:t>
      </w:r>
    </w:p>
    <w:p w:rsidR="00F16D14" w:rsidRDefault="00F16D14">
      <w:pPr>
        <w:pStyle w:val="ConsPlusNormal"/>
        <w:spacing w:before="220"/>
        <w:ind w:firstLine="540"/>
        <w:jc w:val="both"/>
      </w:pPr>
      <w:r>
        <w:t>- об отказе в назначении голосования об отзыве депутата Пензенской городской Думы, Главы города Пензы.</w:t>
      </w:r>
    </w:p>
    <w:p w:rsidR="00F16D14" w:rsidRDefault="00F16D14">
      <w:pPr>
        <w:pStyle w:val="ConsPlusNormal"/>
        <w:spacing w:before="220"/>
        <w:ind w:firstLine="540"/>
        <w:jc w:val="both"/>
      </w:pPr>
      <w:r>
        <w:t>Основанием для отказа в назначении голосования об отзыве депутата Пензенской городской Думы, Главы города Пензы является несоблюдение установленных настоящим Уставом требований в отношении предъявления оснований для отзыва депутата Пензенской городской Думы, Главы города Пензы и выдвижения инициативы проведения голосования по отзыву депутата Пензенской городской Думы, Главы города Пензы.</w:t>
      </w:r>
    </w:p>
    <w:p w:rsidR="00F16D14" w:rsidRDefault="00F16D14">
      <w:pPr>
        <w:pStyle w:val="ConsPlusNormal"/>
        <w:spacing w:before="220"/>
        <w:ind w:firstLine="540"/>
        <w:jc w:val="both"/>
      </w:pPr>
      <w:r>
        <w:t xml:space="preserve">3. Голосование по отзыву депутата Пензенской городской Думы, Главы города Пензы проводится в порядке, установленном федеральным законом и </w:t>
      </w:r>
      <w:hyperlink r:id="rId186">
        <w:r>
          <w:rPr>
            <w:color w:val="0000FF"/>
          </w:rPr>
          <w:t>Законом</w:t>
        </w:r>
      </w:hyperlink>
      <w:r>
        <w:t xml:space="preserve"> Пензенской области "О местном референдуме в Пензенской области" с учетом особенностей, предусмотренных Федеральным </w:t>
      </w:r>
      <w:hyperlink r:id="rId187">
        <w:r>
          <w:rPr>
            <w:color w:val="0000FF"/>
          </w:rPr>
          <w:t>законом</w:t>
        </w:r>
      </w:hyperlink>
      <w:r>
        <w:t>"Об общих принципах организации местного самоуправления в Российской Федерации".</w:t>
      </w:r>
    </w:p>
    <w:p w:rsidR="00F16D14" w:rsidRDefault="00F16D14">
      <w:pPr>
        <w:pStyle w:val="ConsPlusNormal"/>
        <w:spacing w:before="220"/>
        <w:ind w:firstLine="540"/>
        <w:jc w:val="both"/>
      </w:pPr>
      <w:r>
        <w:t>4. Депутат Пензенской городской Думы, Глава города Пензы считается отозванным, если за отзыв проголосовало не менее половины избирателей, зарегистрированных на территории города Пензы (соответствующего избирательного округа).</w:t>
      </w:r>
    </w:p>
    <w:p w:rsidR="00F16D14" w:rsidRDefault="00F16D14">
      <w:pPr>
        <w:pStyle w:val="ConsPlusNormal"/>
        <w:spacing w:before="220"/>
        <w:ind w:firstLine="540"/>
        <w:jc w:val="both"/>
      </w:pPr>
      <w:r>
        <w:lastRenderedPageBreak/>
        <w:t>Итоги голосования по отзыву депутата Пензенской городской Думы, Главы города Пензы и принятые решения подлежат официальному опубликованию.</w:t>
      </w:r>
    </w:p>
    <w:p w:rsidR="00F16D14" w:rsidRDefault="00F16D14">
      <w:pPr>
        <w:pStyle w:val="ConsPlusNormal"/>
        <w:jc w:val="both"/>
      </w:pPr>
    </w:p>
    <w:p w:rsidR="00F16D14" w:rsidRDefault="00F16D14">
      <w:pPr>
        <w:pStyle w:val="ConsPlusTitle"/>
        <w:ind w:firstLine="540"/>
        <w:jc w:val="both"/>
        <w:outlineLvl w:val="1"/>
      </w:pPr>
      <w:r>
        <w:t>Статья 10. Правотворческая инициатива граждан</w:t>
      </w:r>
    </w:p>
    <w:p w:rsidR="00F16D14" w:rsidRDefault="00F16D14">
      <w:pPr>
        <w:pStyle w:val="ConsPlusNormal"/>
        <w:jc w:val="both"/>
      </w:pPr>
    </w:p>
    <w:p w:rsidR="00F16D14" w:rsidRDefault="00F16D14">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Пензенской городской Думы.</w:t>
      </w:r>
    </w:p>
    <w:p w:rsidR="00F16D14" w:rsidRDefault="00F16D14">
      <w:pPr>
        <w:pStyle w:val="ConsPlusNormal"/>
        <w:spacing w:before="220"/>
        <w:ind w:firstLine="540"/>
        <w:jc w:val="both"/>
      </w:pPr>
      <w:r>
        <w:t>Минимальная численность инициативной группы граждан устанавливается решением Пензенской городской Думы и не может превышать 3 процентов от числа жителей города Пензы, обладающих избирательным правом.</w:t>
      </w:r>
    </w:p>
    <w:p w:rsidR="00F16D14" w:rsidRDefault="00F16D14">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города Пензы, к компетенции которых относится принятие соответствующего акта, в течение трех месяцев со дня его внесения.</w:t>
      </w:r>
    </w:p>
    <w:p w:rsidR="00F16D14" w:rsidRDefault="00F16D14">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16D14" w:rsidRDefault="00F16D14">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Пензенской городской Думы, указанный проект должен быть рассмотрен на открытом заседании сессии городской Думы.</w:t>
      </w:r>
    </w:p>
    <w:p w:rsidR="00F16D14" w:rsidRDefault="00F16D14">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16D14" w:rsidRDefault="00F16D14">
      <w:pPr>
        <w:pStyle w:val="ConsPlusNormal"/>
        <w:jc w:val="both"/>
      </w:pPr>
    </w:p>
    <w:p w:rsidR="00F16D14" w:rsidRDefault="00F16D14">
      <w:pPr>
        <w:pStyle w:val="ConsPlusTitle"/>
        <w:ind w:firstLine="540"/>
        <w:jc w:val="both"/>
        <w:outlineLvl w:val="1"/>
      </w:pPr>
      <w:bookmarkStart w:id="4" w:name="P315"/>
      <w:bookmarkEnd w:id="4"/>
      <w:r>
        <w:t>Статья 10.1. Инициативные проекты</w:t>
      </w:r>
    </w:p>
    <w:p w:rsidR="00F16D14" w:rsidRDefault="00F16D14">
      <w:pPr>
        <w:pStyle w:val="ConsPlusNormal"/>
        <w:ind w:firstLine="540"/>
        <w:jc w:val="both"/>
      </w:pPr>
      <w:r>
        <w:t xml:space="preserve">(введена </w:t>
      </w:r>
      <w:hyperlink r:id="rId188">
        <w:r>
          <w:rPr>
            <w:color w:val="0000FF"/>
          </w:rPr>
          <w:t>Решением</w:t>
        </w:r>
      </w:hyperlink>
      <w:r>
        <w:t xml:space="preserve"> Пензенской городской Думы от 25.12.2020 N 303-18/7)</w:t>
      </w:r>
    </w:p>
    <w:p w:rsidR="00F16D14" w:rsidRDefault="00F16D14">
      <w:pPr>
        <w:pStyle w:val="ConsPlusNormal"/>
        <w:jc w:val="both"/>
      </w:pPr>
    </w:p>
    <w:p w:rsidR="00F16D14" w:rsidRDefault="00F16D14">
      <w:pPr>
        <w:pStyle w:val="ConsPlusNormal"/>
        <w:ind w:firstLine="540"/>
        <w:jc w:val="both"/>
      </w:pPr>
      <w:r>
        <w:t>1. В целях реализации мероприятий, имеющих приоритетное значение для жителей города Пензы или его части, по решению вопросов местного значения или иных вопросов, право решения которых предоставлено органам местного самоуправления города Пензы, в администрацию города Пензы может быть внесен инициативный проект. Порядок определения части территории города Пензы, на которой могут реализовываться инициативные проекты, устанавливается решением Пензенской городской Думы.</w:t>
      </w:r>
    </w:p>
    <w:p w:rsidR="00F16D14" w:rsidRDefault="00F16D14">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Пензы,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Пензенской городской Думы. Право выступить инициатором проекта в соответствии с решением Пензенской городской Думы может быть предоставлено также иным лицам, осуществляющим деятельность на территории города Пензы.</w:t>
      </w:r>
    </w:p>
    <w:p w:rsidR="00F16D14" w:rsidRDefault="00F16D14">
      <w:pPr>
        <w:pStyle w:val="ConsPlusNormal"/>
        <w:spacing w:before="220"/>
        <w:ind w:firstLine="540"/>
        <w:jc w:val="both"/>
      </w:pPr>
      <w:bookmarkStart w:id="5" w:name="P320"/>
      <w:bookmarkEnd w:id="5"/>
      <w:r>
        <w:t>3. Инициативный проект должен содержать следующие сведения:</w:t>
      </w:r>
    </w:p>
    <w:p w:rsidR="00F16D14" w:rsidRDefault="00F16D14">
      <w:pPr>
        <w:pStyle w:val="ConsPlusNormal"/>
        <w:spacing w:before="220"/>
        <w:ind w:firstLine="540"/>
        <w:jc w:val="both"/>
      </w:pPr>
      <w:r>
        <w:t>1) описание проблемы, решение которой имеет приоритетное значение для жителей города Пензы или его части;</w:t>
      </w:r>
    </w:p>
    <w:p w:rsidR="00F16D14" w:rsidRDefault="00F16D14">
      <w:pPr>
        <w:pStyle w:val="ConsPlusNormal"/>
        <w:spacing w:before="220"/>
        <w:ind w:firstLine="540"/>
        <w:jc w:val="both"/>
      </w:pPr>
      <w:r>
        <w:lastRenderedPageBreak/>
        <w:t>2) обоснование предложений по решению указанной проблемы;</w:t>
      </w:r>
    </w:p>
    <w:p w:rsidR="00F16D14" w:rsidRDefault="00F16D14">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F16D14" w:rsidRDefault="00F16D14">
      <w:pPr>
        <w:pStyle w:val="ConsPlusNormal"/>
        <w:spacing w:before="220"/>
        <w:ind w:firstLine="540"/>
        <w:jc w:val="both"/>
      </w:pPr>
      <w:r>
        <w:t>4) предварительный расчет необходимых расходов на реализацию инициативного проекта;</w:t>
      </w:r>
    </w:p>
    <w:p w:rsidR="00F16D14" w:rsidRDefault="00F16D14">
      <w:pPr>
        <w:pStyle w:val="ConsPlusNormal"/>
        <w:spacing w:before="220"/>
        <w:ind w:firstLine="540"/>
        <w:jc w:val="both"/>
      </w:pPr>
      <w:r>
        <w:t>5) планируемые сроки реализации инициативного проекта;</w:t>
      </w:r>
    </w:p>
    <w:p w:rsidR="00F16D14" w:rsidRDefault="00F16D14">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F16D14" w:rsidRDefault="00F16D14">
      <w:pPr>
        <w:pStyle w:val="ConsPlusNormal"/>
        <w:spacing w:before="220"/>
        <w:ind w:firstLine="540"/>
        <w:jc w:val="both"/>
      </w:pPr>
      <w:r>
        <w:t>7) указание на объем средств бюджета города Пензы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16D14" w:rsidRDefault="00F16D14">
      <w:pPr>
        <w:pStyle w:val="ConsPlusNormal"/>
        <w:spacing w:before="220"/>
        <w:ind w:firstLine="540"/>
        <w:jc w:val="both"/>
      </w:pPr>
      <w:r>
        <w:t>8) указание на территорию города Пензы или его часть, в границах которой будет реализовываться инициативный проект, в соответствии с порядком, установленным решением Пензенской городской Думы;</w:t>
      </w:r>
    </w:p>
    <w:p w:rsidR="00F16D14" w:rsidRDefault="00F16D14">
      <w:pPr>
        <w:pStyle w:val="ConsPlusNormal"/>
        <w:spacing w:before="220"/>
        <w:ind w:firstLine="540"/>
        <w:jc w:val="both"/>
      </w:pPr>
      <w:r>
        <w:t>9) иные сведения, предусмотренные решением Пензенской городской Думы.</w:t>
      </w:r>
    </w:p>
    <w:p w:rsidR="00F16D14" w:rsidRDefault="00F16D14">
      <w:pPr>
        <w:pStyle w:val="ConsPlusNormal"/>
        <w:spacing w:before="220"/>
        <w:ind w:firstLine="540"/>
        <w:jc w:val="both"/>
      </w:pPr>
      <w:r>
        <w:t>4. Инициативный проект до его внесения в администрацию города Пензы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Пензы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16D14" w:rsidRDefault="00F16D14">
      <w:pPr>
        <w:pStyle w:val="ConsPlusNormal"/>
        <w:jc w:val="both"/>
      </w:pPr>
      <w:r>
        <w:t xml:space="preserve">(в ред. </w:t>
      </w:r>
      <w:hyperlink r:id="rId189">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Решением Пензенской городской Думы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16D14" w:rsidRDefault="00F16D14">
      <w:pPr>
        <w:pStyle w:val="ConsPlusNormal"/>
        <w:spacing w:before="220"/>
        <w:ind w:firstLine="540"/>
        <w:jc w:val="both"/>
      </w:pPr>
      <w:r>
        <w:t>Инициаторы проекта при внесении инициативного проекта в администрацию города Пензы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города Пензы или его части.</w:t>
      </w:r>
    </w:p>
    <w:p w:rsidR="00F16D14" w:rsidRDefault="00F16D14">
      <w:pPr>
        <w:pStyle w:val="ConsPlusNormal"/>
        <w:jc w:val="both"/>
      </w:pPr>
      <w:r>
        <w:t xml:space="preserve">(в ред. </w:t>
      </w:r>
      <w:hyperlink r:id="rId190">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 xml:space="preserve">5. Информация о внесении инициативного проекта в администрацию города Пензы подлежит опубликованию (обнародованию) и размещению на официальном сайте города Пензы в информационно-телекоммуникационной сети "Интернет" в течение трех рабочих дней со дня внесения инициативного проекта в администрацию города Пензы и должна содержать сведения, указанные в </w:t>
      </w:r>
      <w:hyperlink w:anchor="P320">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города Пензы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Пензы, достигшие шестнадцатилетнего возраста.</w:t>
      </w:r>
    </w:p>
    <w:p w:rsidR="00F16D14" w:rsidRDefault="00F16D14">
      <w:pPr>
        <w:pStyle w:val="ConsPlusNormal"/>
        <w:spacing w:before="220"/>
        <w:ind w:firstLine="540"/>
        <w:jc w:val="both"/>
      </w:pPr>
      <w:bookmarkStart w:id="6" w:name="P336"/>
      <w:bookmarkEnd w:id="6"/>
      <w:r>
        <w:t>6. Инициативный проект подлежит обязательному рассмотрению администрацией города Пензы в течение 30 дней со дня его внесения. Администрация города Пензы по результатам рассмотрения инициативного проекта принимает одно из следующих решений:</w:t>
      </w:r>
    </w:p>
    <w:p w:rsidR="00F16D14" w:rsidRDefault="00F16D14">
      <w:pPr>
        <w:pStyle w:val="ConsPlusNormal"/>
        <w:spacing w:before="220"/>
        <w:ind w:firstLine="540"/>
        <w:jc w:val="both"/>
      </w:pPr>
      <w:r>
        <w:lastRenderedPageBreak/>
        <w:t>1) поддержать инициативный проект и продолжить работу над ним в пределах бюджетных ассигнований, предусмотренных решением о бюджете города Пензы, на соответствующие цели и (или) в соответствии с порядком составления и рассмотрения проекта бюджета города Пензы (внесения изменений в решение о бюджете города Пензы);</w:t>
      </w:r>
    </w:p>
    <w:p w:rsidR="00F16D14" w:rsidRDefault="00F16D14">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16D14" w:rsidRDefault="00F16D14">
      <w:pPr>
        <w:pStyle w:val="ConsPlusNormal"/>
        <w:spacing w:before="220"/>
        <w:ind w:firstLine="540"/>
        <w:jc w:val="both"/>
      </w:pPr>
      <w:bookmarkStart w:id="7" w:name="P339"/>
      <w:bookmarkEnd w:id="7"/>
      <w:r>
        <w:t>7. Администрация города Пензы принимает решение об отказе в поддержке инициативного проекта в одном из следующих случаев:</w:t>
      </w:r>
    </w:p>
    <w:p w:rsidR="00F16D14" w:rsidRDefault="00F16D14">
      <w:pPr>
        <w:pStyle w:val="ConsPlusNormal"/>
        <w:spacing w:before="220"/>
        <w:ind w:firstLine="540"/>
        <w:jc w:val="both"/>
      </w:pPr>
      <w:r>
        <w:t>1) несоблюдение установленного порядка внесения инициативного проекта и его рассмотрения;</w:t>
      </w:r>
    </w:p>
    <w:p w:rsidR="00F16D14" w:rsidRDefault="00F16D14">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Пензенской области, Уставу города Пензы;</w:t>
      </w:r>
    </w:p>
    <w:p w:rsidR="00F16D14" w:rsidRDefault="00F16D14">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города Пензы необходимых полномочий и прав;</w:t>
      </w:r>
    </w:p>
    <w:p w:rsidR="00F16D14" w:rsidRDefault="00F16D14">
      <w:pPr>
        <w:pStyle w:val="ConsPlusNormal"/>
        <w:spacing w:before="220"/>
        <w:ind w:firstLine="540"/>
        <w:jc w:val="both"/>
      </w:pPr>
      <w:r>
        <w:t>4) отсутствие средств бюджета города Пензы в объеме средств, необходимом для реализации инициативного проекта, источником формирования которых не являются инициативные платежи;</w:t>
      </w:r>
    </w:p>
    <w:p w:rsidR="00F16D14" w:rsidRDefault="00F16D14">
      <w:pPr>
        <w:pStyle w:val="ConsPlusNormal"/>
        <w:spacing w:before="220"/>
        <w:ind w:firstLine="540"/>
        <w:jc w:val="both"/>
      </w:pPr>
      <w:bookmarkStart w:id="8" w:name="P344"/>
      <w:bookmarkEnd w:id="8"/>
      <w:r>
        <w:t>5) наличие возможности решения описанной в инициативном проекте проблемы более эффективным способом;</w:t>
      </w:r>
    </w:p>
    <w:p w:rsidR="00F16D14" w:rsidRDefault="00F16D14">
      <w:pPr>
        <w:pStyle w:val="ConsPlusNormal"/>
        <w:spacing w:before="220"/>
        <w:ind w:firstLine="540"/>
        <w:jc w:val="both"/>
      </w:pPr>
      <w:r>
        <w:t>6) признание инициативного проекта не прошедшим конкурсный отбор.</w:t>
      </w:r>
    </w:p>
    <w:p w:rsidR="00F16D14" w:rsidRDefault="00F16D14">
      <w:pPr>
        <w:pStyle w:val="ConsPlusNormal"/>
        <w:spacing w:before="220"/>
        <w:ind w:firstLine="540"/>
        <w:jc w:val="both"/>
      </w:pPr>
      <w:bookmarkStart w:id="9" w:name="P346"/>
      <w:bookmarkEnd w:id="9"/>
      <w:r>
        <w:t xml:space="preserve">8. Администрация города Пензы вправе, а в случае, предусмотренном </w:t>
      </w:r>
      <w:hyperlink w:anchor="P344">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16D14" w:rsidRDefault="00F16D14">
      <w:pPr>
        <w:pStyle w:val="ConsPlusNormal"/>
        <w:spacing w:before="220"/>
        <w:ind w:firstLine="540"/>
        <w:jc w:val="both"/>
      </w:pPr>
      <w:bookmarkStart w:id="10" w:name="P347"/>
      <w:bookmarkEnd w:id="10"/>
      <w:r>
        <w:t>9. Порядок выдвижения, внесения, обсуждения, рассмотрения инициативных проектов, а также проведения их конкурсного отбора устанавливается Пензенской городской Думой.</w:t>
      </w:r>
    </w:p>
    <w:p w:rsidR="00F16D14" w:rsidRDefault="00F16D14">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Пензенской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Пензенской области. В этом случае требования </w:t>
      </w:r>
      <w:hyperlink w:anchor="P320">
        <w:r>
          <w:rPr>
            <w:color w:val="0000FF"/>
          </w:rPr>
          <w:t>частей 3</w:t>
        </w:r>
      </w:hyperlink>
      <w:r>
        <w:t xml:space="preserve">, </w:t>
      </w:r>
      <w:hyperlink w:anchor="P336">
        <w:r>
          <w:rPr>
            <w:color w:val="0000FF"/>
          </w:rPr>
          <w:t>6</w:t>
        </w:r>
      </w:hyperlink>
      <w:r>
        <w:t xml:space="preserve">, </w:t>
      </w:r>
      <w:hyperlink w:anchor="P339">
        <w:r>
          <w:rPr>
            <w:color w:val="0000FF"/>
          </w:rPr>
          <w:t>7</w:t>
        </w:r>
      </w:hyperlink>
      <w:r>
        <w:t xml:space="preserve">, </w:t>
      </w:r>
      <w:hyperlink w:anchor="P346">
        <w:r>
          <w:rPr>
            <w:color w:val="0000FF"/>
          </w:rPr>
          <w:t>8</w:t>
        </w:r>
      </w:hyperlink>
      <w:r>
        <w:t xml:space="preserve">, </w:t>
      </w:r>
      <w:hyperlink w:anchor="P347">
        <w:r>
          <w:rPr>
            <w:color w:val="0000FF"/>
          </w:rPr>
          <w:t>9</w:t>
        </w:r>
      </w:hyperlink>
      <w:r>
        <w:t xml:space="preserve">, </w:t>
      </w:r>
      <w:hyperlink w:anchor="P349">
        <w:r>
          <w:rPr>
            <w:color w:val="0000FF"/>
          </w:rPr>
          <w:t>11</w:t>
        </w:r>
      </w:hyperlink>
      <w:r>
        <w:t xml:space="preserve"> и </w:t>
      </w:r>
      <w:hyperlink w:anchor="P350">
        <w:r>
          <w:rPr>
            <w:color w:val="0000FF"/>
          </w:rPr>
          <w:t>12</w:t>
        </w:r>
      </w:hyperlink>
      <w:r>
        <w:t xml:space="preserve"> настоящей статьи не применяются.</w:t>
      </w:r>
    </w:p>
    <w:p w:rsidR="00F16D14" w:rsidRDefault="00F16D14">
      <w:pPr>
        <w:pStyle w:val="ConsPlusNormal"/>
        <w:spacing w:before="220"/>
        <w:ind w:firstLine="540"/>
        <w:jc w:val="both"/>
      </w:pPr>
      <w:bookmarkStart w:id="11" w:name="P349"/>
      <w:bookmarkEnd w:id="11"/>
      <w:r>
        <w:t>11. В случае, если в администрацию города Пензы внесено несколько инициативных проектов, в том числе с описанием аналогичных по содержанию приоритетных проблем, администрация города Пензы организует проведение конкурсного отбора и информирует об этом инициаторов проекта.</w:t>
      </w:r>
    </w:p>
    <w:p w:rsidR="00F16D14" w:rsidRDefault="00F16D14">
      <w:pPr>
        <w:pStyle w:val="ConsPlusNormal"/>
        <w:spacing w:before="220"/>
        <w:ind w:firstLine="540"/>
        <w:jc w:val="both"/>
      </w:pPr>
      <w:bookmarkStart w:id="12" w:name="P350"/>
      <w:bookmarkEnd w:id="12"/>
      <w: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Пензенской городской Думы. Состав коллегиального органа (комиссии) формируется администрацией города Пензы. При этом половина от общего числа членов коллегиального </w:t>
      </w:r>
      <w:r>
        <w:lastRenderedPageBreak/>
        <w:t>органа (комиссии) должна быть назначена на основе предложений Пензенской городской Думы.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16D14" w:rsidRDefault="00F16D14">
      <w:pPr>
        <w:pStyle w:val="ConsPlusNormal"/>
        <w:spacing w:before="220"/>
        <w:ind w:firstLine="540"/>
        <w:jc w:val="both"/>
      </w:pPr>
      <w:r>
        <w:t>13. Инициаторы проекта, другие граждане, проживающие на территории города Пензы,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16D14" w:rsidRDefault="00F16D14">
      <w:pPr>
        <w:pStyle w:val="ConsPlusNormal"/>
        <w:jc w:val="both"/>
      </w:pPr>
      <w:r>
        <w:t xml:space="preserve">(в ред. </w:t>
      </w:r>
      <w:hyperlink r:id="rId191">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14. Информация о рассмотрении инициативного проекта администрацией города Пензы,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города Пензы в информационно-телекоммуникационной сети "Интернет". Отчет администрации города Пензы об итогах реализации инициативного проекта подлежит опубликованию (обнародованию) и размещению на официальном сайте города Пензы в информационно-телекоммуникационной сети "Интернет" в течение 30 календарных дней со дня завершения реализации инициативного проекта.</w:t>
      </w:r>
    </w:p>
    <w:p w:rsidR="00F16D14" w:rsidRDefault="00F16D14">
      <w:pPr>
        <w:pStyle w:val="ConsPlusNormal"/>
        <w:jc w:val="both"/>
      </w:pPr>
    </w:p>
    <w:p w:rsidR="00F16D14" w:rsidRDefault="00F16D14">
      <w:pPr>
        <w:pStyle w:val="ConsPlusTitle"/>
        <w:ind w:firstLine="540"/>
        <w:jc w:val="both"/>
        <w:outlineLvl w:val="1"/>
      </w:pPr>
      <w:r>
        <w:t>Статья 11. Территориальное общественное самоуправление</w:t>
      </w:r>
    </w:p>
    <w:p w:rsidR="00F16D14" w:rsidRDefault="00F16D14">
      <w:pPr>
        <w:pStyle w:val="ConsPlusNormal"/>
        <w:jc w:val="both"/>
      </w:pPr>
    </w:p>
    <w:p w:rsidR="00F16D14" w:rsidRDefault="00F16D14">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Пензы для самостоятельного и под свою ответственность осуществления собственных инициатив по вопросам местного значения.</w:t>
      </w:r>
    </w:p>
    <w:p w:rsidR="00F16D14" w:rsidRDefault="00F16D14">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rsidR="00F16D14" w:rsidRDefault="00F16D14">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16D14" w:rsidRDefault="00F16D14">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F16D14" w:rsidRDefault="00F16D14">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16D14" w:rsidRDefault="00F16D14">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в соответствующей администрации района города Пензы. Порядок регистрации устава территориального общественного самоуправления определяется решением городской Думы.</w:t>
      </w:r>
    </w:p>
    <w:p w:rsidR="00F16D14" w:rsidRDefault="00F16D14">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16D14" w:rsidRDefault="00F16D14">
      <w:pPr>
        <w:pStyle w:val="ConsPlusNormal"/>
        <w:spacing w:before="220"/>
        <w:ind w:firstLine="540"/>
        <w:jc w:val="both"/>
      </w:pPr>
      <w: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lastRenderedPageBreak/>
        <w:t>одной трети жителей соответствующей территории, достигших шестнадцатилетнего возраста.</w:t>
      </w:r>
    </w:p>
    <w:p w:rsidR="00F16D14" w:rsidRDefault="00F16D14">
      <w:pPr>
        <w:pStyle w:val="ConsPlusNormal"/>
        <w:jc w:val="both"/>
      </w:pPr>
      <w:r>
        <w:t xml:space="preserve">(в ред. </w:t>
      </w:r>
      <w:hyperlink r:id="rId192">
        <w:r>
          <w:rPr>
            <w:color w:val="0000FF"/>
          </w:rPr>
          <w:t>Решения</w:t>
        </w:r>
      </w:hyperlink>
      <w:r>
        <w:t xml:space="preserve"> Пензенской городской Думы от 30.03.2012 N 869-37/5)</w:t>
      </w:r>
    </w:p>
    <w:p w:rsidR="00F16D14" w:rsidRDefault="00F16D14">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16D14" w:rsidRDefault="00F16D14">
      <w:pPr>
        <w:pStyle w:val="ConsPlusNormal"/>
        <w:jc w:val="both"/>
      </w:pPr>
      <w:r>
        <w:t xml:space="preserve">(в ред. </w:t>
      </w:r>
      <w:hyperlink r:id="rId193">
        <w:r>
          <w:rPr>
            <w:color w:val="0000FF"/>
          </w:rPr>
          <w:t>Решения</w:t>
        </w:r>
      </w:hyperlink>
      <w:r>
        <w:t xml:space="preserve"> Пензенской городской Думы от 30.03.2012 N 869-37/5)</w:t>
      </w:r>
    </w:p>
    <w:p w:rsidR="00F16D14" w:rsidRDefault="00F16D14">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F16D14" w:rsidRDefault="00F16D14">
      <w:pPr>
        <w:pStyle w:val="ConsPlusNormal"/>
        <w:spacing w:before="220"/>
        <w:ind w:firstLine="540"/>
        <w:jc w:val="both"/>
      </w:pPr>
      <w:r>
        <w:t>7.1 установление структуры органов территориального общественного самоуправления;</w:t>
      </w:r>
    </w:p>
    <w:p w:rsidR="00F16D14" w:rsidRDefault="00F16D14">
      <w:pPr>
        <w:pStyle w:val="ConsPlusNormal"/>
        <w:spacing w:before="220"/>
        <w:ind w:firstLine="540"/>
        <w:jc w:val="both"/>
      </w:pPr>
      <w:r>
        <w:t>7.2 принятие устава территориального общественного самоуправления, внесение в него изменений и дополнений;</w:t>
      </w:r>
    </w:p>
    <w:p w:rsidR="00F16D14" w:rsidRDefault="00F16D14">
      <w:pPr>
        <w:pStyle w:val="ConsPlusNormal"/>
        <w:spacing w:before="220"/>
        <w:ind w:firstLine="540"/>
        <w:jc w:val="both"/>
      </w:pPr>
      <w:r>
        <w:t>7.3 избрание органов территориального общественного самоуправления;</w:t>
      </w:r>
    </w:p>
    <w:p w:rsidR="00F16D14" w:rsidRDefault="00F16D14">
      <w:pPr>
        <w:pStyle w:val="ConsPlusNormal"/>
        <w:spacing w:before="220"/>
        <w:ind w:firstLine="540"/>
        <w:jc w:val="both"/>
      </w:pPr>
      <w:r>
        <w:t>7.4 определение основных направлений деятельности территориального общественного самоуправления;</w:t>
      </w:r>
    </w:p>
    <w:p w:rsidR="00F16D14" w:rsidRDefault="00F16D14">
      <w:pPr>
        <w:pStyle w:val="ConsPlusNormal"/>
        <w:spacing w:before="220"/>
        <w:ind w:firstLine="540"/>
        <w:jc w:val="both"/>
      </w:pPr>
      <w:r>
        <w:t>7.5 утверждение сметы доходов и расходов территориального общественного самоуправления и отчета о ее исполнении;</w:t>
      </w:r>
    </w:p>
    <w:p w:rsidR="00F16D14" w:rsidRDefault="00F16D14">
      <w:pPr>
        <w:pStyle w:val="ConsPlusNormal"/>
        <w:spacing w:before="220"/>
        <w:ind w:firstLine="540"/>
        <w:jc w:val="both"/>
      </w:pPr>
      <w:r>
        <w:t>7.6 рассмотрение и утверждение отчетов о деятельности органов территориального общественного самоуправления.</w:t>
      </w:r>
    </w:p>
    <w:p w:rsidR="00F16D14" w:rsidRDefault="00F16D14">
      <w:pPr>
        <w:pStyle w:val="ConsPlusNormal"/>
        <w:spacing w:before="220"/>
        <w:ind w:firstLine="540"/>
        <w:jc w:val="both"/>
      </w:pPr>
      <w:r>
        <w:t>7.7 обсуждение инициативного проекта и принятие решения по вопросу о его одобрении.</w:t>
      </w:r>
    </w:p>
    <w:p w:rsidR="00F16D14" w:rsidRDefault="00F16D14">
      <w:pPr>
        <w:pStyle w:val="ConsPlusNormal"/>
        <w:jc w:val="both"/>
      </w:pPr>
      <w:r>
        <w:t xml:space="preserve">(п. 7.7 введен </w:t>
      </w:r>
      <w:hyperlink r:id="rId194">
        <w:r>
          <w:rPr>
            <w:color w:val="0000FF"/>
          </w:rPr>
          <w:t>Решением</w:t>
        </w:r>
      </w:hyperlink>
      <w:r>
        <w:t xml:space="preserve"> Пензенской городской Думы от 25.12.2020 N 303-18/7)</w:t>
      </w:r>
    </w:p>
    <w:p w:rsidR="00F16D14" w:rsidRDefault="00F16D14">
      <w:pPr>
        <w:pStyle w:val="ConsPlusNormal"/>
        <w:spacing w:before="220"/>
        <w:ind w:firstLine="540"/>
        <w:jc w:val="both"/>
      </w:pPr>
      <w:r>
        <w:t>8. Органы территориального общественного самоуправления:</w:t>
      </w:r>
    </w:p>
    <w:p w:rsidR="00F16D14" w:rsidRDefault="00F16D14">
      <w:pPr>
        <w:pStyle w:val="ConsPlusNormal"/>
        <w:spacing w:before="220"/>
        <w:ind w:firstLine="540"/>
        <w:jc w:val="both"/>
      </w:pPr>
      <w:r>
        <w:t>8.1 представляют интересы населения, проживающего на соответствующей территории;</w:t>
      </w:r>
    </w:p>
    <w:p w:rsidR="00F16D14" w:rsidRDefault="00F16D14">
      <w:pPr>
        <w:pStyle w:val="ConsPlusNormal"/>
        <w:spacing w:before="220"/>
        <w:ind w:firstLine="540"/>
        <w:jc w:val="both"/>
      </w:pPr>
      <w:r>
        <w:t>8.2 обеспечивают исполнение решений, принятых на собраниях и конференциях граждан;</w:t>
      </w:r>
    </w:p>
    <w:p w:rsidR="00F16D14" w:rsidRDefault="00F16D14">
      <w:pPr>
        <w:pStyle w:val="ConsPlusNormal"/>
        <w:spacing w:before="220"/>
        <w:ind w:firstLine="540"/>
        <w:jc w:val="both"/>
      </w:pPr>
      <w:r>
        <w:t>8.3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городского бюджета;</w:t>
      </w:r>
    </w:p>
    <w:p w:rsidR="00F16D14" w:rsidRDefault="00F16D14">
      <w:pPr>
        <w:pStyle w:val="ConsPlusNormal"/>
        <w:jc w:val="both"/>
      </w:pPr>
      <w:r>
        <w:t xml:space="preserve">(в ред. Решений Пензенской городской Думы от 09.12.2005 </w:t>
      </w:r>
      <w:hyperlink r:id="rId195">
        <w:r>
          <w:rPr>
            <w:color w:val="0000FF"/>
          </w:rPr>
          <w:t>N 260-17/4</w:t>
        </w:r>
      </w:hyperlink>
      <w:r>
        <w:t xml:space="preserve">, от 28.09.2007 </w:t>
      </w:r>
      <w:hyperlink r:id="rId196">
        <w:r>
          <w:rPr>
            <w:color w:val="0000FF"/>
          </w:rPr>
          <w:t>N 772-39/4</w:t>
        </w:r>
      </w:hyperlink>
      <w:r>
        <w:t>)</w:t>
      </w:r>
    </w:p>
    <w:p w:rsidR="00F16D14" w:rsidRDefault="00F16D14">
      <w:pPr>
        <w:pStyle w:val="ConsPlusNormal"/>
        <w:spacing w:before="220"/>
        <w:ind w:firstLine="540"/>
        <w:jc w:val="both"/>
      </w:pPr>
      <w:r>
        <w:t>8.4 вправе вносить в органы местного самоуправления города Пензы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16D14" w:rsidRDefault="00F16D14">
      <w:pPr>
        <w:pStyle w:val="ConsPlusNormal"/>
        <w:jc w:val="both"/>
      </w:pPr>
      <w:r>
        <w:t xml:space="preserve">(в ред. </w:t>
      </w:r>
      <w:hyperlink r:id="rId197">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8.5 могут выдвигать инициативный проект в качестве инициаторов проекта.</w:t>
      </w:r>
    </w:p>
    <w:p w:rsidR="00F16D14" w:rsidRDefault="00F16D14">
      <w:pPr>
        <w:pStyle w:val="ConsPlusNormal"/>
        <w:jc w:val="both"/>
      </w:pPr>
      <w:r>
        <w:t xml:space="preserve">(п. 8.5 введен </w:t>
      </w:r>
      <w:hyperlink r:id="rId198">
        <w:r>
          <w:rPr>
            <w:color w:val="0000FF"/>
          </w:rPr>
          <w:t>Решением</w:t>
        </w:r>
      </w:hyperlink>
      <w:r>
        <w:t xml:space="preserve"> Пензенской городской Думы от 25.12.2020 N 303-18/7)</w:t>
      </w:r>
    </w:p>
    <w:p w:rsidR="00F16D14" w:rsidRDefault="00F16D14">
      <w:pPr>
        <w:pStyle w:val="ConsPlusNormal"/>
        <w:spacing w:before="220"/>
        <w:ind w:firstLine="540"/>
        <w:jc w:val="both"/>
      </w:pPr>
      <w:r>
        <w:t>9. В уставе территориального общественного самоуправления устанавливаются:</w:t>
      </w:r>
    </w:p>
    <w:p w:rsidR="00F16D14" w:rsidRDefault="00F16D14">
      <w:pPr>
        <w:pStyle w:val="ConsPlusNormal"/>
        <w:spacing w:before="220"/>
        <w:ind w:firstLine="540"/>
        <w:jc w:val="both"/>
      </w:pPr>
      <w:r>
        <w:t>9.1 территория, на которой оно осуществляется;</w:t>
      </w:r>
    </w:p>
    <w:p w:rsidR="00F16D14" w:rsidRDefault="00F16D14">
      <w:pPr>
        <w:pStyle w:val="ConsPlusNormal"/>
        <w:spacing w:before="220"/>
        <w:ind w:firstLine="540"/>
        <w:jc w:val="both"/>
      </w:pPr>
      <w:r>
        <w:lastRenderedPageBreak/>
        <w:t>9.2 цели, задачи, формы и основные направления деятельности территориального общественного самоуправления;</w:t>
      </w:r>
    </w:p>
    <w:p w:rsidR="00F16D14" w:rsidRDefault="00F16D14">
      <w:pPr>
        <w:pStyle w:val="ConsPlusNormal"/>
        <w:spacing w:before="220"/>
        <w:ind w:firstLine="540"/>
        <w:jc w:val="both"/>
      </w:pPr>
      <w:r>
        <w:t>9.3 порядок формирования, прекращения полномочий, права и обязанности, срок полномочий органов территориального общественного самоуправления;</w:t>
      </w:r>
    </w:p>
    <w:p w:rsidR="00F16D14" w:rsidRDefault="00F16D14">
      <w:pPr>
        <w:pStyle w:val="ConsPlusNormal"/>
        <w:spacing w:before="220"/>
        <w:ind w:firstLine="540"/>
        <w:jc w:val="both"/>
      </w:pPr>
      <w:r>
        <w:t>9.4 порядок принятия решений;</w:t>
      </w:r>
    </w:p>
    <w:p w:rsidR="00F16D14" w:rsidRDefault="00F16D14">
      <w:pPr>
        <w:pStyle w:val="ConsPlusNormal"/>
        <w:spacing w:before="220"/>
        <w:ind w:firstLine="540"/>
        <w:jc w:val="both"/>
      </w:pPr>
      <w:r>
        <w:t>9.5 порядок приобретения имущества, а также порядок пользования и распоряжения указанным имуществом и финансовыми средствами;</w:t>
      </w:r>
    </w:p>
    <w:p w:rsidR="00F16D14" w:rsidRDefault="00F16D14">
      <w:pPr>
        <w:pStyle w:val="ConsPlusNormal"/>
        <w:spacing w:before="220"/>
        <w:ind w:firstLine="540"/>
        <w:jc w:val="both"/>
      </w:pPr>
      <w:r>
        <w:t>9.6 порядок прекращения осуществления территориального общественного самоуправления.</w:t>
      </w:r>
    </w:p>
    <w:p w:rsidR="00F16D14" w:rsidRDefault="00F16D14">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16D14" w:rsidRDefault="00F16D14">
      <w:pPr>
        <w:pStyle w:val="ConsPlusNormal"/>
        <w:jc w:val="both"/>
      </w:pPr>
      <w:r>
        <w:t xml:space="preserve">(в ред. </w:t>
      </w:r>
      <w:hyperlink r:id="rId199">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 xml:space="preserve">11.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определяются </w:t>
      </w:r>
      <w:hyperlink r:id="rId200">
        <w:r>
          <w:rPr>
            <w:color w:val="0000FF"/>
          </w:rPr>
          <w:t>решением</w:t>
        </w:r>
      </w:hyperlink>
      <w:r>
        <w:t xml:space="preserve"> городской Думы.</w:t>
      </w:r>
    </w:p>
    <w:p w:rsidR="00F16D14" w:rsidRDefault="00F16D14">
      <w:pPr>
        <w:pStyle w:val="ConsPlusNormal"/>
        <w:jc w:val="both"/>
      </w:pPr>
    </w:p>
    <w:p w:rsidR="00F16D14" w:rsidRDefault="00F16D14">
      <w:pPr>
        <w:pStyle w:val="ConsPlusTitle"/>
        <w:ind w:firstLine="540"/>
        <w:jc w:val="both"/>
        <w:outlineLvl w:val="1"/>
      </w:pPr>
      <w:r>
        <w:t>Статья 12. Публичные слушания, общественные обсуждения</w:t>
      </w:r>
    </w:p>
    <w:p w:rsidR="00F16D14" w:rsidRDefault="00F16D14">
      <w:pPr>
        <w:pStyle w:val="ConsPlusNormal"/>
        <w:jc w:val="both"/>
      </w:pPr>
      <w:r>
        <w:t xml:space="preserve">(в ред. </w:t>
      </w:r>
      <w:hyperlink r:id="rId201">
        <w:r>
          <w:rPr>
            <w:color w:val="0000FF"/>
          </w:rPr>
          <w:t>Решения</w:t>
        </w:r>
      </w:hyperlink>
      <w:r>
        <w:t xml:space="preserve"> Пензенской городской Думы от 30.03.2018 N 912-43/6)</w:t>
      </w:r>
    </w:p>
    <w:p w:rsidR="00F16D14" w:rsidRDefault="00F16D14">
      <w:pPr>
        <w:pStyle w:val="ConsPlusNormal"/>
        <w:jc w:val="both"/>
      </w:pPr>
    </w:p>
    <w:p w:rsidR="00F16D14" w:rsidRDefault="00F16D14">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Пензы городской Думой, Главой города Пензы могут проводиться публичные слушания.</w:t>
      </w:r>
    </w:p>
    <w:p w:rsidR="00F16D14" w:rsidRDefault="00F16D14">
      <w:pPr>
        <w:pStyle w:val="ConsPlusNormal"/>
        <w:spacing w:before="220"/>
        <w:ind w:firstLine="540"/>
        <w:jc w:val="both"/>
      </w:pPr>
      <w:r>
        <w:t>2. Публичные слушания проводятся по инициативе населения, городской Думы, Главы города Пензы.</w:t>
      </w:r>
    </w:p>
    <w:p w:rsidR="00F16D14" w:rsidRDefault="00F16D14">
      <w:pPr>
        <w:pStyle w:val="ConsPlusNormal"/>
        <w:spacing w:before="220"/>
        <w:ind w:firstLine="540"/>
        <w:jc w:val="both"/>
      </w:pPr>
      <w:r>
        <w:t>Публичные слушания, проводимые по инициативе населения или городской Думы, назначаются городской Думой, а по инициативе Главы города Пензы - Главой города Пензы.</w:t>
      </w:r>
    </w:p>
    <w:p w:rsidR="00F16D14" w:rsidRDefault="00F16D14">
      <w:pPr>
        <w:pStyle w:val="ConsPlusNormal"/>
        <w:jc w:val="both"/>
      </w:pPr>
      <w:r>
        <w:t xml:space="preserve">(часть 2 в ред. </w:t>
      </w:r>
      <w:hyperlink r:id="rId202">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3. На публичные слушания должны выноситься:</w:t>
      </w:r>
    </w:p>
    <w:p w:rsidR="00F16D14" w:rsidRDefault="00F16D14">
      <w:pPr>
        <w:pStyle w:val="ConsPlusNormal"/>
        <w:spacing w:before="220"/>
        <w:ind w:firstLine="540"/>
        <w:jc w:val="both"/>
      </w:pPr>
      <w:r>
        <w:t xml:space="preserve">3.1 проект Устава города Пензы, а также проект решения городской Думы о внесении изменений и дополнений в Устав города Пензы, кроме случаев, когда в Устав города Пензы вносятся изменения в форме точного воспроизведения положений </w:t>
      </w:r>
      <w:hyperlink r:id="rId203">
        <w:r>
          <w:rPr>
            <w:color w:val="0000FF"/>
          </w:rPr>
          <w:t>Конституции</w:t>
        </w:r>
      </w:hyperlink>
      <w:r>
        <w:t xml:space="preserve"> Российской Федерации, федеральных законов, </w:t>
      </w:r>
      <w:hyperlink r:id="rId204">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F16D14" w:rsidRDefault="00F16D14">
      <w:pPr>
        <w:pStyle w:val="ConsPlusNormal"/>
        <w:jc w:val="both"/>
      </w:pPr>
      <w:r>
        <w:t xml:space="preserve">(п. 3.1 в ред. </w:t>
      </w:r>
      <w:hyperlink r:id="rId205">
        <w:r>
          <w:rPr>
            <w:color w:val="0000FF"/>
          </w:rPr>
          <w:t>Решения</w:t>
        </w:r>
      </w:hyperlink>
      <w:r>
        <w:t xml:space="preserve"> Пензенской городской Думы от 22.02.2017 N 628-31/6)</w:t>
      </w:r>
    </w:p>
    <w:p w:rsidR="00F16D14" w:rsidRDefault="00F16D14">
      <w:pPr>
        <w:pStyle w:val="ConsPlusNormal"/>
        <w:spacing w:before="220"/>
        <w:ind w:firstLine="540"/>
        <w:jc w:val="both"/>
      </w:pPr>
      <w:r>
        <w:t>3.2 проект бюджета города Пензы и отчет о его исполнении;</w:t>
      </w:r>
    </w:p>
    <w:p w:rsidR="00F16D14" w:rsidRDefault="00F16D14">
      <w:pPr>
        <w:pStyle w:val="ConsPlusNormal"/>
        <w:jc w:val="both"/>
      </w:pPr>
      <w:r>
        <w:t xml:space="preserve">(в ред. </w:t>
      </w:r>
      <w:hyperlink r:id="rId206">
        <w:r>
          <w:rPr>
            <w:color w:val="0000FF"/>
          </w:rPr>
          <w:t>Решения</w:t>
        </w:r>
      </w:hyperlink>
      <w:r>
        <w:t xml:space="preserve"> Пензенской городской Думы от 21.12.2017 N 850-40/6)</w:t>
      </w:r>
    </w:p>
    <w:p w:rsidR="00F16D14" w:rsidRDefault="00F16D14">
      <w:pPr>
        <w:pStyle w:val="ConsPlusNormal"/>
        <w:spacing w:before="220"/>
        <w:ind w:firstLine="540"/>
        <w:jc w:val="both"/>
      </w:pPr>
      <w:r>
        <w:t>3.2-1 проект стратегии социально-экономического развития города Пензы;</w:t>
      </w:r>
    </w:p>
    <w:p w:rsidR="00F16D14" w:rsidRDefault="00F16D14">
      <w:pPr>
        <w:pStyle w:val="ConsPlusNormal"/>
        <w:jc w:val="both"/>
      </w:pPr>
      <w:r>
        <w:t xml:space="preserve">(п. 3.2-1 введен </w:t>
      </w:r>
      <w:hyperlink r:id="rId207">
        <w:r>
          <w:rPr>
            <w:color w:val="0000FF"/>
          </w:rPr>
          <w:t>Решением</w:t>
        </w:r>
      </w:hyperlink>
      <w:r>
        <w:t xml:space="preserve"> Пензенской городской Думы от 21.12.2017 N 850-40/6)</w:t>
      </w:r>
    </w:p>
    <w:p w:rsidR="00F16D14" w:rsidRDefault="00F16D14">
      <w:pPr>
        <w:pStyle w:val="ConsPlusNormal"/>
        <w:spacing w:before="220"/>
        <w:ind w:firstLine="540"/>
        <w:jc w:val="both"/>
      </w:pPr>
      <w:r>
        <w:t xml:space="preserve">3.3 утратил силу. - </w:t>
      </w:r>
      <w:hyperlink r:id="rId208">
        <w:r>
          <w:rPr>
            <w:color w:val="0000FF"/>
          </w:rPr>
          <w:t>Решение</w:t>
        </w:r>
      </w:hyperlink>
      <w:r>
        <w:t xml:space="preserve"> Пензенской городской Думы от 30.03.2018 N 912-43/6;</w:t>
      </w:r>
    </w:p>
    <w:p w:rsidR="00F16D14" w:rsidRDefault="00F16D14">
      <w:pPr>
        <w:pStyle w:val="ConsPlusNormal"/>
        <w:spacing w:before="220"/>
        <w:ind w:firstLine="540"/>
        <w:jc w:val="both"/>
      </w:pPr>
      <w:r>
        <w:t xml:space="preserve">3.4 вопросы о преобразовании города Пензы как муниципального образования, за исключением случаев, если в соответствии со </w:t>
      </w:r>
      <w:hyperlink r:id="rId209">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w:t>
      </w:r>
      <w:r>
        <w:lastRenderedPageBreak/>
        <w:t>муниципального образования требуется получение согласия населения муниципального образования, выраженного путем голосования.</w:t>
      </w:r>
    </w:p>
    <w:p w:rsidR="00F16D14" w:rsidRDefault="00F16D14">
      <w:pPr>
        <w:pStyle w:val="ConsPlusNormal"/>
        <w:jc w:val="both"/>
      </w:pPr>
      <w:r>
        <w:t xml:space="preserve">(в ред. Решений Пензенской городской Думы от 25.09.2015 </w:t>
      </w:r>
      <w:hyperlink r:id="rId210">
        <w:r>
          <w:rPr>
            <w:color w:val="0000FF"/>
          </w:rPr>
          <w:t>N 264-12/6</w:t>
        </w:r>
      </w:hyperlink>
      <w:r>
        <w:t xml:space="preserve">, от 29.10.2021 </w:t>
      </w:r>
      <w:hyperlink r:id="rId211">
        <w:r>
          <w:rPr>
            <w:color w:val="0000FF"/>
          </w:rPr>
          <w:t>N 475-29/7</w:t>
        </w:r>
      </w:hyperlink>
      <w:r>
        <w:t>)</w:t>
      </w:r>
    </w:p>
    <w:p w:rsidR="00F16D14" w:rsidRDefault="00F16D14">
      <w:pPr>
        <w:pStyle w:val="ConsPlusNormal"/>
        <w:spacing w:before="220"/>
        <w:ind w:firstLine="540"/>
        <w:jc w:val="both"/>
      </w:pPr>
      <w:bookmarkStart w:id="13" w:name="P414"/>
      <w:bookmarkEnd w:id="13"/>
      <w:r>
        <w:t>4. Порядок организации и проведения публичных слушаний определяется решением Пензенской городской Думы и должен предусматривать заблаговременное оповещение жителей города Пензы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города Пензы в информационно-телекоммуникационной сети "Интернет" (далее в настоящей статье - официальный сайт), возможность представления жителями города Пензы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города Пензы,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F16D14" w:rsidRDefault="00F16D14">
      <w:pPr>
        <w:pStyle w:val="ConsPlusNormal"/>
        <w:spacing w:before="220"/>
        <w:ind w:firstLine="540"/>
        <w:jc w:val="both"/>
      </w:pPr>
      <w:r>
        <w:t xml:space="preserve">Решением Пензенской городской Думы может быть установлено, что для размещения материалов и информации, указанных в </w:t>
      </w:r>
      <w:hyperlink w:anchor="P414">
        <w:r>
          <w:rPr>
            <w:color w:val="0000FF"/>
          </w:rPr>
          <w:t>абзаце первом</w:t>
        </w:r>
      </w:hyperlink>
      <w:r>
        <w:t xml:space="preserve"> настоящей части, обеспечения возможности представления жителями города Пензы своих замечаний и предложений по проекту муниципального правового акта, а также для участия жителей города Пензы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F16D14" w:rsidRDefault="00F16D14">
      <w:pPr>
        <w:pStyle w:val="ConsPlusNormal"/>
        <w:jc w:val="both"/>
      </w:pPr>
      <w:r>
        <w:t xml:space="preserve">(часть 4 в ред. </w:t>
      </w:r>
      <w:hyperlink r:id="rId212">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16D14" w:rsidRDefault="00F16D14">
      <w:pPr>
        <w:pStyle w:val="ConsPlusNormal"/>
        <w:jc w:val="both"/>
      </w:pPr>
      <w:r>
        <w:t xml:space="preserve">(часть 5 в ред. </w:t>
      </w:r>
      <w:hyperlink r:id="rId213">
        <w:r>
          <w:rPr>
            <w:color w:val="0000FF"/>
          </w:rPr>
          <w:t>Решения</w:t>
        </w:r>
      </w:hyperlink>
      <w:r>
        <w:t xml:space="preserve"> Пензенской городской Думы от 29.10.2021 N 475-29/7)</w:t>
      </w:r>
    </w:p>
    <w:p w:rsidR="00F16D14" w:rsidRDefault="00F16D14">
      <w:pPr>
        <w:pStyle w:val="ConsPlusNormal"/>
        <w:jc w:val="both"/>
      </w:pPr>
    </w:p>
    <w:p w:rsidR="00F16D14" w:rsidRDefault="00F16D14">
      <w:pPr>
        <w:pStyle w:val="ConsPlusTitle"/>
        <w:ind w:firstLine="540"/>
        <w:jc w:val="both"/>
        <w:outlineLvl w:val="1"/>
      </w:pPr>
      <w:r>
        <w:t>Статья 13. Собрание граждан</w:t>
      </w:r>
    </w:p>
    <w:p w:rsidR="00F16D14" w:rsidRDefault="00F16D14">
      <w:pPr>
        <w:pStyle w:val="ConsPlusNormal"/>
        <w:jc w:val="both"/>
      </w:pPr>
    </w:p>
    <w:p w:rsidR="00F16D14" w:rsidRDefault="00F16D14">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города Пензы,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Пензы могут проводиться собрания граждан.</w:t>
      </w:r>
    </w:p>
    <w:p w:rsidR="00F16D14" w:rsidRDefault="00F16D14">
      <w:pPr>
        <w:pStyle w:val="ConsPlusNormal"/>
        <w:jc w:val="both"/>
      </w:pPr>
      <w:r>
        <w:t xml:space="preserve">(в ред. </w:t>
      </w:r>
      <w:hyperlink r:id="rId214">
        <w:r>
          <w:rPr>
            <w:color w:val="0000FF"/>
          </w:rPr>
          <w:t>Решения</w:t>
        </w:r>
      </w:hyperlink>
      <w:r>
        <w:t xml:space="preserve"> Пензенской городской Думы от 25.12.2020 N 303-18/7)</w:t>
      </w:r>
    </w:p>
    <w:p w:rsidR="00F16D14" w:rsidRDefault="00F16D14">
      <w:pPr>
        <w:pStyle w:val="ConsPlusNormal"/>
        <w:spacing w:before="220"/>
        <w:ind w:firstLine="540"/>
        <w:jc w:val="both"/>
      </w:pPr>
      <w:r>
        <w:t>2. Собрание граждан проводится по инициативе населения, городской Думы, Главы города Пензы, а также в случаях, предусмотренных уставом территориального общественного самоуправления.</w:t>
      </w:r>
    </w:p>
    <w:p w:rsidR="00F16D14" w:rsidRDefault="00F16D14">
      <w:pPr>
        <w:pStyle w:val="ConsPlusNormal"/>
        <w:spacing w:before="220"/>
        <w:ind w:firstLine="540"/>
        <w:jc w:val="both"/>
      </w:pPr>
      <w:r>
        <w:t>Собрание граждан, проводимое по инициативе городской Думы или Главы города Пензы, назначается соответственно городской Думой или Главой города Пензы.</w:t>
      </w:r>
    </w:p>
    <w:p w:rsidR="00F16D14" w:rsidRDefault="00F16D14">
      <w:pPr>
        <w:pStyle w:val="ConsPlusNormal"/>
        <w:spacing w:before="220"/>
        <w:ind w:firstLine="540"/>
        <w:jc w:val="both"/>
      </w:pPr>
      <w:r>
        <w:lastRenderedPageBreak/>
        <w:t>Собрание граждан, проводимое по инициативе населения, назначается городской Думой.</w:t>
      </w:r>
    </w:p>
    <w:p w:rsidR="00F16D14" w:rsidRDefault="00F16D14">
      <w:pPr>
        <w:pStyle w:val="ConsPlusNormal"/>
        <w:spacing w:before="220"/>
        <w:ind w:firstLine="540"/>
        <w:jc w:val="both"/>
      </w:pPr>
      <w:bookmarkStart w:id="14" w:name="P427"/>
      <w:bookmarkEnd w:id="14"/>
      <w:r>
        <w:t>С инициативой проведения собрания граждан может выступить инициативная группа граждан, обладающих избирательным правом, минимальной численностью не менее чем 0,2 процента от числа жителей города Пензы, обладающих избирательным правом.</w:t>
      </w:r>
    </w:p>
    <w:p w:rsidR="00F16D14" w:rsidRDefault="00F16D14">
      <w:pPr>
        <w:pStyle w:val="ConsPlusNormal"/>
        <w:spacing w:before="220"/>
        <w:ind w:firstLine="540"/>
        <w:jc w:val="both"/>
      </w:pPr>
      <w:r>
        <w:t>Для рассмотрения вопроса о назначении собрания граждан по инициативе населения инициативная группа представляет в городскую Думу проект решения городской Думы, подготовленный в соответствии с Регламентом Пензенской городской Думы. В проекте решения указываются время, место проведения собрания граждан, другие необходимые сведения.</w:t>
      </w:r>
    </w:p>
    <w:p w:rsidR="00F16D14" w:rsidRDefault="00F16D14">
      <w:pPr>
        <w:pStyle w:val="ConsPlusNormal"/>
        <w:spacing w:before="220"/>
        <w:ind w:firstLine="540"/>
        <w:jc w:val="both"/>
      </w:pPr>
      <w:r>
        <w:t>Проект решения подлежит рассмотрению на сессии городской Думы не позднее чем в течение двух месяцев со дня внесения проекта решения в городскую Думу.</w:t>
      </w:r>
    </w:p>
    <w:p w:rsidR="00F16D14" w:rsidRDefault="00F16D14">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города Пензы,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Пензенской городской Думы.</w:t>
      </w:r>
    </w:p>
    <w:p w:rsidR="00F16D14" w:rsidRDefault="00F16D14">
      <w:pPr>
        <w:pStyle w:val="ConsPlusNormal"/>
        <w:jc w:val="both"/>
      </w:pPr>
      <w:r>
        <w:t xml:space="preserve">(абзац введен </w:t>
      </w:r>
      <w:hyperlink r:id="rId215">
        <w:r>
          <w:rPr>
            <w:color w:val="0000FF"/>
          </w:rPr>
          <w:t>Решением</w:t>
        </w:r>
      </w:hyperlink>
      <w:r>
        <w:t xml:space="preserve"> Пензенской городской Думы от 25.12.2020 N 303-18/7)</w:t>
      </w:r>
    </w:p>
    <w:p w:rsidR="00F16D14" w:rsidRDefault="00F16D14">
      <w:pPr>
        <w:pStyle w:val="ConsPlusNormal"/>
        <w:spacing w:before="220"/>
        <w:ind w:firstLine="540"/>
        <w:jc w:val="both"/>
      </w:pPr>
      <w:r>
        <w:t xml:space="preserve">3. Собрание граждан после регистрации их участников и при наличии кворума открывается представителем городской Думы. Собрание граждан правомочно при условии явки на него более половины числа жителей города Пензы, установленного </w:t>
      </w:r>
      <w:hyperlink w:anchor="P427">
        <w:r>
          <w:rPr>
            <w:color w:val="0000FF"/>
          </w:rPr>
          <w:t>пунктом 2</w:t>
        </w:r>
      </w:hyperlink>
      <w:r>
        <w:t xml:space="preserve"> настоящей статьи. Для ведения собрания граждан избирается президиум в составе председателя, секретаря и 1-3 членов. Повестка дня утверждается собранием граждан. На собрании граждан ведется протокол, в котором указываются дата и место проведения собрания граждан, общее число граждан, проживающих на соответствующей территории и имеющих право участвовать в собрании граждан, количество присутствующих, состав президиума, повестка дня, содержание выступлений, принятые решения. Протокол подписывается председателем и секретарем собрания и передается в городскую Думу.</w:t>
      </w:r>
    </w:p>
    <w:p w:rsidR="00F16D14" w:rsidRDefault="00F16D14">
      <w:pPr>
        <w:pStyle w:val="ConsPlusNormal"/>
        <w:spacing w:before="220"/>
        <w:ind w:firstLine="540"/>
        <w:jc w:val="both"/>
      </w:pPr>
      <w:r>
        <w:t>4. Решения общего собрания граждан принимаются открытым голосованием большинством голосов от числа присутствующих участников.</w:t>
      </w:r>
    </w:p>
    <w:p w:rsidR="00F16D14" w:rsidRDefault="00F16D14">
      <w:pPr>
        <w:pStyle w:val="ConsPlusNormal"/>
        <w:spacing w:before="220"/>
        <w:ind w:firstLine="540"/>
        <w:jc w:val="both"/>
      </w:pPr>
      <w: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16D14" w:rsidRDefault="00F16D14">
      <w:pPr>
        <w:pStyle w:val="ConsPlusNormal"/>
        <w:spacing w:before="220"/>
        <w:ind w:firstLine="540"/>
        <w:jc w:val="both"/>
      </w:pPr>
      <w:r>
        <w:t>6. Собрание граждан может принимать обращения к органам местного самоуправления и должностным лицам местного самоуправления города Пензы,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16D14" w:rsidRDefault="00F16D14">
      <w:pPr>
        <w:pStyle w:val="ConsPlusNormal"/>
        <w:jc w:val="both"/>
      </w:pPr>
      <w:r>
        <w:t xml:space="preserve">(в ред. </w:t>
      </w:r>
      <w:hyperlink r:id="rId216">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16D14" w:rsidRDefault="00F16D14">
      <w:pPr>
        <w:pStyle w:val="ConsPlusNormal"/>
        <w:spacing w:before="220"/>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16D14" w:rsidRDefault="00F16D14">
      <w:pPr>
        <w:pStyle w:val="ConsPlusNormal"/>
        <w:jc w:val="both"/>
      </w:pPr>
      <w:r>
        <w:t xml:space="preserve">(в ред. </w:t>
      </w:r>
      <w:hyperlink r:id="rId217">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8. Итоги собрания граждан подлежат официальному опубликованию.</w:t>
      </w:r>
    </w:p>
    <w:p w:rsidR="00F16D14" w:rsidRDefault="00F16D14">
      <w:pPr>
        <w:pStyle w:val="ConsPlusNormal"/>
        <w:jc w:val="both"/>
      </w:pPr>
    </w:p>
    <w:p w:rsidR="00F16D14" w:rsidRDefault="00F16D14">
      <w:pPr>
        <w:pStyle w:val="ConsPlusTitle"/>
        <w:ind w:firstLine="540"/>
        <w:jc w:val="both"/>
        <w:outlineLvl w:val="1"/>
      </w:pPr>
      <w:r>
        <w:t>Статья 14. Конференция граждан (собрание делегатов)</w:t>
      </w:r>
    </w:p>
    <w:p w:rsidR="00F16D14" w:rsidRDefault="00F16D14">
      <w:pPr>
        <w:pStyle w:val="ConsPlusNormal"/>
        <w:jc w:val="both"/>
      </w:pPr>
    </w:p>
    <w:p w:rsidR="00F16D14" w:rsidRDefault="00F16D14">
      <w:pPr>
        <w:pStyle w:val="ConsPlusNormal"/>
        <w:ind w:firstLine="540"/>
        <w:jc w:val="both"/>
      </w:pPr>
      <w:r>
        <w:t>1. В случаях, предусмотренных решениями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16D14" w:rsidRDefault="00F16D14">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решениями городской Думы, уставом территориального общественного самоуправления.</w:t>
      </w:r>
    </w:p>
    <w:p w:rsidR="00F16D14" w:rsidRDefault="00F16D14">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F16D14" w:rsidRDefault="00F16D14">
      <w:pPr>
        <w:pStyle w:val="ConsPlusNormal"/>
        <w:jc w:val="both"/>
      </w:pPr>
    </w:p>
    <w:p w:rsidR="00F16D14" w:rsidRDefault="00F16D14">
      <w:pPr>
        <w:pStyle w:val="ConsPlusTitle"/>
        <w:ind w:firstLine="540"/>
        <w:jc w:val="both"/>
        <w:outlineLvl w:val="1"/>
      </w:pPr>
      <w:r>
        <w:t>Статья 15. Опрос граждан</w:t>
      </w:r>
    </w:p>
    <w:p w:rsidR="00F16D14" w:rsidRDefault="00F16D14">
      <w:pPr>
        <w:pStyle w:val="ConsPlusNormal"/>
        <w:jc w:val="both"/>
      </w:pPr>
    </w:p>
    <w:p w:rsidR="00F16D14" w:rsidRDefault="00F16D14">
      <w:pPr>
        <w:pStyle w:val="ConsPlusNormal"/>
        <w:ind w:firstLine="540"/>
        <w:jc w:val="both"/>
      </w:pPr>
      <w:r>
        <w:t>1. Опрос граждан проводится на всей территории города Пензы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16D14" w:rsidRDefault="00F16D14">
      <w:pPr>
        <w:pStyle w:val="ConsPlusNormal"/>
        <w:jc w:val="both"/>
      </w:pPr>
      <w:r>
        <w:t xml:space="preserve">(в ред. </w:t>
      </w:r>
      <w:hyperlink r:id="rId218">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Результаты опроса носят рекомендательный характер.</w:t>
      </w:r>
    </w:p>
    <w:p w:rsidR="00F16D14" w:rsidRDefault="00F16D14">
      <w:pPr>
        <w:pStyle w:val="ConsPlusNormal"/>
        <w:spacing w:before="220"/>
        <w:ind w:firstLine="540"/>
        <w:jc w:val="both"/>
      </w:pPr>
      <w:r>
        <w:t>2. В опросе граждан имеют право участвовать жители города Пензы,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города Пензы или его части, в которых предлагается реализовать инициативный проект, достигшие шестнадцатилетнего возраста.</w:t>
      </w:r>
    </w:p>
    <w:p w:rsidR="00F16D14" w:rsidRDefault="00F16D14">
      <w:pPr>
        <w:pStyle w:val="ConsPlusNormal"/>
        <w:jc w:val="both"/>
      </w:pPr>
      <w:r>
        <w:t xml:space="preserve">(в ред. </w:t>
      </w:r>
      <w:hyperlink r:id="rId219">
        <w:r>
          <w:rPr>
            <w:color w:val="0000FF"/>
          </w:rPr>
          <w:t>Решения</w:t>
        </w:r>
      </w:hyperlink>
      <w:r>
        <w:t xml:space="preserve"> Пензенской городской Думы от 25.12.2020 N 303-18/7)</w:t>
      </w:r>
    </w:p>
    <w:p w:rsidR="00F16D14" w:rsidRDefault="00F16D14">
      <w:pPr>
        <w:pStyle w:val="ConsPlusNormal"/>
        <w:spacing w:before="220"/>
        <w:ind w:firstLine="540"/>
        <w:jc w:val="both"/>
      </w:pPr>
      <w:r>
        <w:t>3. Опрос граждан проводится по инициативе:</w:t>
      </w:r>
    </w:p>
    <w:p w:rsidR="00F16D14" w:rsidRDefault="00F16D14">
      <w:pPr>
        <w:pStyle w:val="ConsPlusNormal"/>
        <w:spacing w:before="220"/>
        <w:ind w:firstLine="540"/>
        <w:jc w:val="both"/>
      </w:pPr>
      <w:r>
        <w:t>3.1 городской Думы или Главы города Пензы - по вопросам местного значения;</w:t>
      </w:r>
    </w:p>
    <w:p w:rsidR="00F16D14" w:rsidRDefault="00F16D14">
      <w:pPr>
        <w:pStyle w:val="ConsPlusNormal"/>
        <w:spacing w:before="220"/>
        <w:ind w:firstLine="540"/>
        <w:jc w:val="both"/>
      </w:pPr>
      <w:r>
        <w:t>3.2 органов государственной власти Пензенской области - для учета мнения граждан при принятии решений об изменении целевого назначения земель города Пензы для объектов регионального и межрегионального значения.</w:t>
      </w:r>
    </w:p>
    <w:p w:rsidR="00F16D14" w:rsidRDefault="00F16D14">
      <w:pPr>
        <w:pStyle w:val="ConsPlusNormal"/>
        <w:spacing w:before="220"/>
        <w:ind w:firstLine="540"/>
        <w:jc w:val="both"/>
      </w:pPr>
      <w:r>
        <w:t>3.3 жителей города Пензы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16D14" w:rsidRDefault="00F16D14">
      <w:pPr>
        <w:pStyle w:val="ConsPlusNormal"/>
        <w:jc w:val="both"/>
      </w:pPr>
      <w:r>
        <w:t xml:space="preserve">(п. 3.3 введен </w:t>
      </w:r>
      <w:hyperlink r:id="rId220">
        <w:r>
          <w:rPr>
            <w:color w:val="0000FF"/>
          </w:rPr>
          <w:t>Решением</w:t>
        </w:r>
      </w:hyperlink>
      <w:r>
        <w:t xml:space="preserve"> Пензенской городской Думы от 25.12.2020 N 303-18/7)</w:t>
      </w:r>
    </w:p>
    <w:p w:rsidR="00F16D14" w:rsidRDefault="00F16D14">
      <w:pPr>
        <w:pStyle w:val="ConsPlusNormal"/>
        <w:spacing w:before="220"/>
        <w:ind w:firstLine="540"/>
        <w:jc w:val="both"/>
      </w:pPr>
      <w:r>
        <w:t>4. Порядок назначения и проведения опроса граждан определяется решением городской Думы в соответствии с законом Пензенской области.</w:t>
      </w:r>
    </w:p>
    <w:p w:rsidR="00F16D14" w:rsidRDefault="00F16D14">
      <w:pPr>
        <w:pStyle w:val="ConsPlusNormal"/>
        <w:jc w:val="both"/>
      </w:pPr>
      <w:r>
        <w:t xml:space="preserve">(в ред. </w:t>
      </w:r>
      <w:hyperlink r:id="rId221">
        <w:r>
          <w:rPr>
            <w:color w:val="0000FF"/>
          </w:rPr>
          <w:t>Решения</w:t>
        </w:r>
      </w:hyperlink>
      <w:r>
        <w:t xml:space="preserve"> Пензенской городской Думы от 25.09.2015 N 264-12/6)</w:t>
      </w:r>
    </w:p>
    <w:p w:rsidR="00F16D14" w:rsidRDefault="00F16D14">
      <w:pPr>
        <w:pStyle w:val="ConsPlusNormal"/>
        <w:spacing w:before="220"/>
        <w:ind w:firstLine="540"/>
        <w:jc w:val="both"/>
      </w:pPr>
      <w:r>
        <w:t>5. Решение о назначении опроса граждан принимается городской Думой.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городской Думы о назначении опроса граждан устанавливаются:</w:t>
      </w:r>
    </w:p>
    <w:p w:rsidR="00F16D14" w:rsidRDefault="00F16D14">
      <w:pPr>
        <w:pStyle w:val="ConsPlusNormal"/>
        <w:jc w:val="both"/>
      </w:pPr>
      <w:r>
        <w:t xml:space="preserve">(в ред. </w:t>
      </w:r>
      <w:hyperlink r:id="rId222">
        <w:r>
          <w:rPr>
            <w:color w:val="0000FF"/>
          </w:rPr>
          <w:t>Решения</w:t>
        </w:r>
      </w:hyperlink>
      <w:r>
        <w:t xml:space="preserve"> Пензенской городской Думы от 25.12.2020 N 303-18/7)</w:t>
      </w:r>
    </w:p>
    <w:p w:rsidR="00F16D14" w:rsidRDefault="00F16D14">
      <w:pPr>
        <w:pStyle w:val="ConsPlusNormal"/>
        <w:spacing w:before="220"/>
        <w:ind w:firstLine="540"/>
        <w:jc w:val="both"/>
      </w:pPr>
      <w:r>
        <w:t>5.1 дата и сроки проведения опроса;</w:t>
      </w:r>
    </w:p>
    <w:p w:rsidR="00F16D14" w:rsidRDefault="00F16D14">
      <w:pPr>
        <w:pStyle w:val="ConsPlusNormal"/>
        <w:spacing w:before="220"/>
        <w:ind w:firstLine="540"/>
        <w:jc w:val="both"/>
      </w:pPr>
      <w:r>
        <w:t xml:space="preserve">5.2 формулировка вопроса (вопросов), предлагаемого (предлагаемых) при проведении </w:t>
      </w:r>
      <w:r>
        <w:lastRenderedPageBreak/>
        <w:t>опроса;</w:t>
      </w:r>
    </w:p>
    <w:p w:rsidR="00F16D14" w:rsidRDefault="00F16D14">
      <w:pPr>
        <w:pStyle w:val="ConsPlusNormal"/>
        <w:spacing w:before="220"/>
        <w:ind w:firstLine="540"/>
        <w:jc w:val="both"/>
      </w:pPr>
      <w:r>
        <w:t>5.3 методика проведения опроса;</w:t>
      </w:r>
    </w:p>
    <w:p w:rsidR="00F16D14" w:rsidRDefault="00F16D14">
      <w:pPr>
        <w:pStyle w:val="ConsPlusNormal"/>
        <w:spacing w:before="220"/>
        <w:ind w:firstLine="540"/>
        <w:jc w:val="both"/>
      </w:pPr>
      <w:r>
        <w:t>5.4 форма опросного листа;</w:t>
      </w:r>
    </w:p>
    <w:p w:rsidR="00F16D14" w:rsidRDefault="00F16D14">
      <w:pPr>
        <w:pStyle w:val="ConsPlusNormal"/>
        <w:spacing w:before="220"/>
        <w:ind w:firstLine="540"/>
        <w:jc w:val="both"/>
      </w:pPr>
      <w:r>
        <w:t>5.5 минимальная численность жителей города Пензы, участвующих в опросе.</w:t>
      </w:r>
    </w:p>
    <w:p w:rsidR="00F16D14" w:rsidRDefault="00F16D14">
      <w:pPr>
        <w:pStyle w:val="ConsPlusNormal"/>
        <w:spacing w:before="220"/>
        <w:ind w:firstLine="540"/>
        <w:jc w:val="both"/>
      </w:pPr>
      <w:r>
        <w:t>5.6 порядок идентификации участников опроса в случае проведения опроса граждан с использованием официального сайта города Пензы в информационно-телекоммуникационной сети "Интернет".</w:t>
      </w:r>
    </w:p>
    <w:p w:rsidR="00F16D14" w:rsidRDefault="00F16D14">
      <w:pPr>
        <w:pStyle w:val="ConsPlusNormal"/>
        <w:jc w:val="both"/>
      </w:pPr>
      <w:r>
        <w:t xml:space="preserve">(п. 5.6 введен </w:t>
      </w:r>
      <w:hyperlink r:id="rId223">
        <w:r>
          <w:rPr>
            <w:color w:val="0000FF"/>
          </w:rPr>
          <w:t>Решением</w:t>
        </w:r>
      </w:hyperlink>
      <w:r>
        <w:t xml:space="preserve"> Пензенской городской Думы от 25.12.2020 N 303-18/7)</w:t>
      </w:r>
    </w:p>
    <w:p w:rsidR="00F16D14" w:rsidRDefault="00F16D14">
      <w:pPr>
        <w:pStyle w:val="ConsPlusNormal"/>
        <w:spacing w:before="220"/>
        <w:ind w:firstLine="540"/>
        <w:jc w:val="both"/>
      </w:pPr>
      <w:r>
        <w:t>6. Жители города Пензы должны быть проинформированы о проведении опроса граждан не менее чем за 10 дней до его проведения.</w:t>
      </w:r>
    </w:p>
    <w:p w:rsidR="00F16D14" w:rsidRDefault="00F16D14">
      <w:pPr>
        <w:pStyle w:val="ConsPlusNormal"/>
        <w:spacing w:before="220"/>
        <w:ind w:firstLine="540"/>
        <w:jc w:val="both"/>
      </w:pPr>
      <w:r>
        <w:t>7. Финансирование мероприятий, связанных с подготовкой и проведением опроса граждан, осуществляется за счет средств городского бюджета - при проведении опроса по инициативе органов местного самоуправления или жителей города Пензы.</w:t>
      </w:r>
    </w:p>
    <w:p w:rsidR="00F16D14" w:rsidRDefault="00F16D14">
      <w:pPr>
        <w:pStyle w:val="ConsPlusNormal"/>
        <w:jc w:val="both"/>
      </w:pPr>
      <w:r>
        <w:t xml:space="preserve">(в ред. Решений Пензенской городской Думы от 09.12.2005 </w:t>
      </w:r>
      <w:hyperlink r:id="rId224">
        <w:r>
          <w:rPr>
            <w:color w:val="0000FF"/>
          </w:rPr>
          <w:t>N 260-17/4</w:t>
        </w:r>
      </w:hyperlink>
      <w:r>
        <w:t xml:space="preserve">, от 25.12.2020 </w:t>
      </w:r>
      <w:hyperlink r:id="rId225">
        <w:r>
          <w:rPr>
            <w:color w:val="0000FF"/>
          </w:rPr>
          <w:t>N 303-18/7</w:t>
        </w:r>
      </w:hyperlink>
      <w:r>
        <w:t>)</w:t>
      </w:r>
    </w:p>
    <w:p w:rsidR="00F16D14" w:rsidRDefault="00F16D14">
      <w:pPr>
        <w:pStyle w:val="ConsPlusNormal"/>
        <w:jc w:val="both"/>
      </w:pPr>
    </w:p>
    <w:p w:rsidR="00F16D14" w:rsidRDefault="00F16D14">
      <w:pPr>
        <w:pStyle w:val="ConsPlusTitle"/>
        <w:ind w:firstLine="540"/>
        <w:jc w:val="both"/>
        <w:outlineLvl w:val="1"/>
      </w:pPr>
      <w:r>
        <w:t>Статья 16. Обращения граждан в органы местного самоуправления</w:t>
      </w:r>
    </w:p>
    <w:p w:rsidR="00F16D14" w:rsidRDefault="00F16D14">
      <w:pPr>
        <w:pStyle w:val="ConsPlusNormal"/>
        <w:ind w:firstLine="540"/>
        <w:jc w:val="both"/>
      </w:pPr>
      <w:r>
        <w:t xml:space="preserve">(в ред. </w:t>
      </w:r>
      <w:hyperlink r:id="rId226">
        <w:r>
          <w:rPr>
            <w:color w:val="0000FF"/>
          </w:rPr>
          <w:t>Решения</w:t>
        </w:r>
      </w:hyperlink>
      <w:r>
        <w:t xml:space="preserve"> Пензенской городской Думы от 28.09.2007 N 772-39/4)</w:t>
      </w:r>
    </w:p>
    <w:p w:rsidR="00F16D14" w:rsidRDefault="00F16D14">
      <w:pPr>
        <w:pStyle w:val="ConsPlusNormal"/>
        <w:jc w:val="both"/>
      </w:pPr>
    </w:p>
    <w:p w:rsidR="00F16D14" w:rsidRDefault="00F16D14">
      <w:pPr>
        <w:pStyle w:val="ConsPlusNormal"/>
        <w:ind w:firstLine="540"/>
        <w:jc w:val="both"/>
      </w:pPr>
      <w:r>
        <w:t>1. Граждане имеют право на индивидуальные и коллективные обращения в органы местного самоуправления.</w:t>
      </w:r>
    </w:p>
    <w:p w:rsidR="00F16D14" w:rsidRDefault="00F16D14">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227">
        <w:r>
          <w:rPr>
            <w:color w:val="0000FF"/>
          </w:rPr>
          <w:t>законом</w:t>
        </w:r>
      </w:hyperlink>
      <w:r>
        <w:t xml:space="preserve"> от 02.05.2006 N 59-ФЗ "О порядке рассмотрения обращений граждан Российской Федерации".</w:t>
      </w:r>
    </w:p>
    <w:p w:rsidR="00F16D14" w:rsidRDefault="00F16D14">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16D14" w:rsidRDefault="00F16D14">
      <w:pPr>
        <w:pStyle w:val="ConsPlusNormal"/>
        <w:jc w:val="both"/>
      </w:pPr>
    </w:p>
    <w:p w:rsidR="00F16D14" w:rsidRDefault="00F16D14">
      <w:pPr>
        <w:pStyle w:val="ConsPlusTitle"/>
        <w:ind w:firstLine="540"/>
        <w:jc w:val="both"/>
        <w:outlineLvl w:val="1"/>
      </w:pPr>
      <w:r>
        <w:t>Статья 17. Другие формы непосредственного осуществления населением города Пензы местного самоуправления и участия в его осуществлении</w:t>
      </w:r>
    </w:p>
    <w:p w:rsidR="00F16D14" w:rsidRDefault="00F16D14">
      <w:pPr>
        <w:pStyle w:val="ConsPlusNormal"/>
        <w:jc w:val="both"/>
      </w:pPr>
    </w:p>
    <w:p w:rsidR="00F16D14" w:rsidRDefault="00F16D14">
      <w:pPr>
        <w:pStyle w:val="ConsPlusNormal"/>
        <w:ind w:firstLine="540"/>
        <w:jc w:val="both"/>
      </w:pPr>
      <w:r>
        <w:t xml:space="preserve">1. Наряду с предусмотренными Федеральным </w:t>
      </w:r>
      <w:hyperlink r:id="rId228">
        <w:r>
          <w:rPr>
            <w:color w:val="0000FF"/>
          </w:rPr>
          <w:t>законом</w:t>
        </w:r>
      </w:hyperlink>
      <w:r>
        <w:t xml:space="preserve">"Об общих принципах организации местного самоуправления в Российской Федерации" формами непосредственного осуществления населением города Пензы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городе Пензе в иных формах, не противоречащих </w:t>
      </w:r>
      <w:hyperlink r:id="rId229">
        <w:r>
          <w:rPr>
            <w:color w:val="0000FF"/>
          </w:rPr>
          <w:t>Конституции</w:t>
        </w:r>
      </w:hyperlink>
      <w:r>
        <w:t xml:space="preserve"> Российской Федерации, указанному федеральному закону и иным федеральным законам, законам Пензенской области.</w:t>
      </w:r>
    </w:p>
    <w:p w:rsidR="00F16D14" w:rsidRDefault="00F16D14">
      <w:pPr>
        <w:pStyle w:val="ConsPlusNormal"/>
        <w:jc w:val="both"/>
      </w:pPr>
      <w:r>
        <w:t xml:space="preserve">(в ред. </w:t>
      </w:r>
      <w:hyperlink r:id="rId230">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2. Непосредственное осуществление населением города Пензы местного самоуправления и участие населения в осуществлении местного самоуправления основываются на принципах законности, добровольности.</w:t>
      </w:r>
    </w:p>
    <w:p w:rsidR="00F16D14" w:rsidRDefault="00F16D14">
      <w:pPr>
        <w:pStyle w:val="ConsPlusNormal"/>
        <w:spacing w:before="220"/>
        <w:ind w:firstLine="540"/>
        <w:jc w:val="both"/>
      </w:pPr>
      <w:r>
        <w:t>Органы местного самоуправления и должностные лица местного самоуправления обязаны содействовать населению в непосредственном осуществлении местного самоуправления в городе Пензе и участии населения в осуществлении местного самоуправления.</w:t>
      </w:r>
    </w:p>
    <w:p w:rsidR="00F16D14" w:rsidRDefault="00F16D14">
      <w:pPr>
        <w:pStyle w:val="ConsPlusNormal"/>
        <w:jc w:val="both"/>
      </w:pPr>
      <w:r>
        <w:t xml:space="preserve">(в ред. </w:t>
      </w:r>
      <w:hyperlink r:id="rId231">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jc w:val="center"/>
        <w:outlineLvl w:val="0"/>
      </w:pPr>
      <w:r>
        <w:lastRenderedPageBreak/>
        <w:t>Глава 3. ОРГАНЫ И ДОЛЖНОСТНЫЕ ЛИЦА</w:t>
      </w:r>
    </w:p>
    <w:p w:rsidR="00F16D14" w:rsidRDefault="00F16D14">
      <w:pPr>
        <w:pStyle w:val="ConsPlusTitle"/>
        <w:jc w:val="center"/>
      </w:pPr>
      <w:r>
        <w:t>МЕСТНОГО САМОУПРАВЛЕНИЯ</w:t>
      </w:r>
    </w:p>
    <w:p w:rsidR="00F16D14" w:rsidRDefault="00F16D14">
      <w:pPr>
        <w:pStyle w:val="ConsPlusNormal"/>
        <w:jc w:val="center"/>
      </w:pPr>
      <w:r>
        <w:t xml:space="preserve">(в ред. </w:t>
      </w:r>
      <w:hyperlink r:id="rId232">
        <w:r>
          <w:rPr>
            <w:color w:val="0000FF"/>
          </w:rPr>
          <w:t>Решения</w:t>
        </w:r>
      </w:hyperlink>
      <w:r>
        <w:t xml:space="preserve"> Пензенской городской Думы</w:t>
      </w:r>
    </w:p>
    <w:p w:rsidR="00F16D14" w:rsidRDefault="00F16D14">
      <w:pPr>
        <w:pStyle w:val="ConsPlusNormal"/>
        <w:jc w:val="center"/>
      </w:pPr>
      <w:r>
        <w:t>от 09.12.2005 N 260-17/4)</w:t>
      </w:r>
    </w:p>
    <w:p w:rsidR="00F16D14" w:rsidRDefault="00F16D14">
      <w:pPr>
        <w:pStyle w:val="ConsPlusNormal"/>
        <w:jc w:val="both"/>
      </w:pPr>
    </w:p>
    <w:p w:rsidR="00F16D14" w:rsidRDefault="00F16D14">
      <w:pPr>
        <w:pStyle w:val="ConsPlusTitle"/>
        <w:ind w:firstLine="540"/>
        <w:jc w:val="both"/>
        <w:outlineLvl w:val="1"/>
      </w:pPr>
      <w:r>
        <w:t>Статья 18. Структура органов местного самоуправления</w:t>
      </w:r>
    </w:p>
    <w:p w:rsidR="00F16D14" w:rsidRDefault="00F16D14">
      <w:pPr>
        <w:pStyle w:val="ConsPlusNormal"/>
        <w:ind w:firstLine="540"/>
        <w:jc w:val="both"/>
      </w:pPr>
      <w:r>
        <w:t xml:space="preserve">(в ред. </w:t>
      </w:r>
      <w:hyperlink r:id="rId233">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Normal"/>
        <w:ind w:firstLine="540"/>
        <w:jc w:val="both"/>
      </w:pPr>
      <w:r>
        <w:t>1. Структуру органов местного самоуправления составляют:</w:t>
      </w:r>
    </w:p>
    <w:p w:rsidR="00F16D14" w:rsidRDefault="00F16D14">
      <w:pPr>
        <w:pStyle w:val="ConsPlusNormal"/>
        <w:jc w:val="both"/>
      </w:pPr>
      <w:r>
        <w:t xml:space="preserve">(в ред. </w:t>
      </w:r>
      <w:hyperlink r:id="rId234">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1.1. Пензенская городская Дума (городская Дума) - представительный орган города Пензы;</w:t>
      </w:r>
    </w:p>
    <w:p w:rsidR="00F16D14" w:rsidRDefault="00F16D14">
      <w:pPr>
        <w:pStyle w:val="ConsPlusNormal"/>
        <w:jc w:val="both"/>
      </w:pPr>
      <w:r>
        <w:t xml:space="preserve">(в ред. </w:t>
      </w:r>
      <w:hyperlink r:id="rId235">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1.2. Глава муниципального образования (далее - Глава города Пензы) - высшее должностное лицо города Пензы, выборное должностное лицо местного самоуправления города Пензы, избираемое Пензенской городской Думой из числа кандидатов, представленных конкурсной комиссией по результатам конкурса, и возглавляющее администрацию города Пензы;</w:t>
      </w:r>
    </w:p>
    <w:p w:rsidR="00F16D14" w:rsidRDefault="00F16D14">
      <w:pPr>
        <w:pStyle w:val="ConsPlusNormal"/>
        <w:jc w:val="both"/>
      </w:pPr>
      <w:r>
        <w:t xml:space="preserve">(п. 1.2 в ред. </w:t>
      </w:r>
      <w:hyperlink r:id="rId236">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1.3. Администрация города Пензы - исполнительно-распорядительный орган города Пензы;</w:t>
      </w:r>
    </w:p>
    <w:p w:rsidR="00F16D14" w:rsidRDefault="00F16D14">
      <w:pPr>
        <w:pStyle w:val="ConsPlusNormal"/>
        <w:spacing w:before="220"/>
        <w:ind w:firstLine="540"/>
        <w:jc w:val="both"/>
      </w:pPr>
      <w:r>
        <w:t>1.4. Контрольно-счетная палата города Пензы;</w:t>
      </w:r>
    </w:p>
    <w:p w:rsidR="00F16D14" w:rsidRDefault="00F16D14">
      <w:pPr>
        <w:pStyle w:val="ConsPlusNormal"/>
        <w:jc w:val="both"/>
      </w:pPr>
      <w:r>
        <w:t xml:space="preserve">(п. 1.4 введен </w:t>
      </w:r>
      <w:hyperlink r:id="rId237">
        <w:r>
          <w:rPr>
            <w:color w:val="0000FF"/>
          </w:rPr>
          <w:t>Решением</w:t>
        </w:r>
      </w:hyperlink>
      <w:r>
        <w:t xml:space="preserve"> Пензенской городской Думы от 25.10.2013 N 1310-55/5)</w:t>
      </w:r>
    </w:p>
    <w:p w:rsidR="00F16D14" w:rsidRDefault="00F16D14">
      <w:pPr>
        <w:pStyle w:val="ConsPlusNormal"/>
        <w:spacing w:before="220"/>
        <w:ind w:firstLine="540"/>
        <w:jc w:val="both"/>
      </w:pPr>
      <w:hyperlink r:id="rId238">
        <w:r>
          <w:rPr>
            <w:color w:val="0000FF"/>
          </w:rPr>
          <w:t>1.5</w:t>
        </w:r>
      </w:hyperlink>
      <w:r>
        <w:t>. Иные органы местного самоуправления, предусмотренные настоящим Уставом.</w:t>
      </w:r>
    </w:p>
    <w:p w:rsidR="00F16D14" w:rsidRDefault="00F16D14">
      <w:pPr>
        <w:pStyle w:val="ConsPlusNormal"/>
        <w:jc w:val="both"/>
      </w:pPr>
      <w:r>
        <w:t xml:space="preserve">(в ред. </w:t>
      </w:r>
      <w:hyperlink r:id="rId239">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Статья 19. Органы местного самоуправления города Пензы - юридические лица</w:t>
      </w:r>
    </w:p>
    <w:p w:rsidR="00F16D14" w:rsidRDefault="00F16D14">
      <w:pPr>
        <w:pStyle w:val="ConsPlusNormal"/>
        <w:ind w:firstLine="540"/>
        <w:jc w:val="both"/>
      </w:pPr>
      <w:r>
        <w:t xml:space="preserve">(в ред. </w:t>
      </w:r>
      <w:hyperlink r:id="rId240">
        <w:r>
          <w:rPr>
            <w:color w:val="0000FF"/>
          </w:rPr>
          <w:t>Решения</w:t>
        </w:r>
      </w:hyperlink>
      <w:r>
        <w:t xml:space="preserve"> Пензенской городской Думы от 27.02.2009 N 1196-55/4)</w:t>
      </w:r>
    </w:p>
    <w:p w:rsidR="00F16D14" w:rsidRDefault="00F16D14">
      <w:pPr>
        <w:pStyle w:val="ConsPlusNormal"/>
        <w:jc w:val="both"/>
      </w:pPr>
    </w:p>
    <w:p w:rsidR="00F16D14" w:rsidRDefault="00F16D14">
      <w:pPr>
        <w:pStyle w:val="ConsPlusNormal"/>
        <w:ind w:firstLine="540"/>
        <w:jc w:val="both"/>
      </w:pPr>
      <w:r>
        <w:t>1. Юридическими лицами, имеющими в оперативном управлении обособленное имущество и отвечающими по своим обязательствам этим имуществом, которые могут от своего имени приобретать и осуществлять имущественные и личные неимущественные права, нести обязанности, быть истцами и ответчиками в суде, имеющими самостоятельный баланс или смету, в системе местного самоуправления города Пензы являются:</w:t>
      </w:r>
    </w:p>
    <w:p w:rsidR="00F16D14" w:rsidRDefault="00F16D14">
      <w:pPr>
        <w:pStyle w:val="ConsPlusNormal"/>
        <w:spacing w:before="220"/>
        <w:ind w:firstLine="540"/>
        <w:jc w:val="both"/>
      </w:pPr>
      <w:r>
        <w:t>1.1 Пензенская городская Дума.</w:t>
      </w:r>
    </w:p>
    <w:p w:rsidR="00F16D14" w:rsidRDefault="00F16D14">
      <w:pPr>
        <w:pStyle w:val="ConsPlusNormal"/>
        <w:spacing w:before="220"/>
        <w:ind w:firstLine="540"/>
        <w:jc w:val="both"/>
      </w:pPr>
      <w:r>
        <w:t>Юридический адрес: 440000, г. Пенза, пл. Маршала Жукова, 4;</w:t>
      </w:r>
    </w:p>
    <w:p w:rsidR="00F16D14" w:rsidRDefault="00F16D14">
      <w:pPr>
        <w:pStyle w:val="ConsPlusNormal"/>
        <w:spacing w:before="220"/>
        <w:ind w:firstLine="540"/>
        <w:jc w:val="both"/>
      </w:pPr>
      <w:r>
        <w:t>1.2 Администрация города Пензы.</w:t>
      </w:r>
    </w:p>
    <w:p w:rsidR="00F16D14" w:rsidRDefault="00F16D14">
      <w:pPr>
        <w:pStyle w:val="ConsPlusNormal"/>
        <w:spacing w:before="220"/>
        <w:ind w:firstLine="540"/>
        <w:jc w:val="both"/>
      </w:pPr>
      <w:r>
        <w:t>Юридический адрес: 440000, г. Пенза, пл. Маршала Жукова, 4;</w:t>
      </w:r>
    </w:p>
    <w:p w:rsidR="00F16D14" w:rsidRDefault="00F16D14">
      <w:pPr>
        <w:pStyle w:val="ConsPlusNormal"/>
        <w:spacing w:before="220"/>
        <w:ind w:firstLine="540"/>
        <w:jc w:val="both"/>
      </w:pPr>
      <w:r>
        <w:t>1.3 Администрация Железнодорожного района города Пензы.</w:t>
      </w:r>
    </w:p>
    <w:p w:rsidR="00F16D14" w:rsidRDefault="00F16D14">
      <w:pPr>
        <w:pStyle w:val="ConsPlusNormal"/>
        <w:spacing w:before="220"/>
        <w:ind w:firstLine="540"/>
        <w:jc w:val="both"/>
      </w:pPr>
      <w:r>
        <w:t>Юридический адрес: 440600, г. Пенза, ул. Московская, 110;</w:t>
      </w:r>
    </w:p>
    <w:p w:rsidR="00F16D14" w:rsidRDefault="00F16D14">
      <w:pPr>
        <w:pStyle w:val="ConsPlusNormal"/>
        <w:spacing w:before="220"/>
        <w:ind w:firstLine="540"/>
        <w:jc w:val="both"/>
      </w:pPr>
      <w:r>
        <w:t>1.4 Администрация Ленинского района города Пензы.</w:t>
      </w:r>
    </w:p>
    <w:p w:rsidR="00F16D14" w:rsidRDefault="00F16D14">
      <w:pPr>
        <w:pStyle w:val="ConsPlusNormal"/>
        <w:spacing w:before="220"/>
        <w:ind w:firstLine="540"/>
        <w:jc w:val="both"/>
      </w:pPr>
      <w:r>
        <w:t>Юридический адрес: 440008, г. Пенза, ул. Пушкина, 29а;</w:t>
      </w:r>
    </w:p>
    <w:p w:rsidR="00F16D14" w:rsidRDefault="00F16D14">
      <w:pPr>
        <w:pStyle w:val="ConsPlusNormal"/>
        <w:spacing w:before="220"/>
        <w:ind w:firstLine="540"/>
        <w:jc w:val="both"/>
      </w:pPr>
      <w:r>
        <w:t>1.5 Администрация Октябрьского района города Пензы.</w:t>
      </w:r>
    </w:p>
    <w:p w:rsidR="00F16D14" w:rsidRDefault="00F16D14">
      <w:pPr>
        <w:pStyle w:val="ConsPlusNormal"/>
        <w:spacing w:before="220"/>
        <w:ind w:firstLine="540"/>
        <w:jc w:val="both"/>
      </w:pPr>
      <w:r>
        <w:t>Юридический адрес: 440028, г. Пенза, ул. Титова, 13;</w:t>
      </w:r>
    </w:p>
    <w:p w:rsidR="00F16D14" w:rsidRDefault="00F16D14">
      <w:pPr>
        <w:pStyle w:val="ConsPlusNormal"/>
        <w:spacing w:before="220"/>
        <w:ind w:firstLine="540"/>
        <w:jc w:val="both"/>
      </w:pPr>
      <w:r>
        <w:lastRenderedPageBreak/>
        <w:t>1.6 Администрация Первомайского района города Пензы.</w:t>
      </w:r>
    </w:p>
    <w:p w:rsidR="00F16D14" w:rsidRDefault="00F16D14">
      <w:pPr>
        <w:pStyle w:val="ConsPlusNormal"/>
        <w:spacing w:before="220"/>
        <w:ind w:firstLine="540"/>
        <w:jc w:val="both"/>
      </w:pPr>
      <w:r>
        <w:t>Юридический адрес: 440052, г. Пенза, ул. Богданова, 17;</w:t>
      </w:r>
    </w:p>
    <w:p w:rsidR="00F16D14" w:rsidRDefault="00F16D14">
      <w:pPr>
        <w:pStyle w:val="ConsPlusNormal"/>
        <w:spacing w:before="220"/>
        <w:ind w:firstLine="540"/>
        <w:jc w:val="both"/>
      </w:pPr>
      <w:r>
        <w:t>1.7 Финансовое управление города Пензы.</w:t>
      </w:r>
    </w:p>
    <w:p w:rsidR="00F16D14" w:rsidRDefault="00F16D14">
      <w:pPr>
        <w:pStyle w:val="ConsPlusNormal"/>
        <w:spacing w:before="220"/>
        <w:ind w:firstLine="540"/>
        <w:jc w:val="both"/>
      </w:pPr>
      <w:r>
        <w:t>Юридический адрес: 440000, г. Пенза, пл. Маршала Жукова, 4;</w:t>
      </w:r>
    </w:p>
    <w:p w:rsidR="00F16D14" w:rsidRDefault="00F16D14">
      <w:pPr>
        <w:pStyle w:val="ConsPlusNormal"/>
        <w:spacing w:before="220"/>
        <w:ind w:firstLine="540"/>
        <w:jc w:val="both"/>
      </w:pPr>
      <w:r>
        <w:t xml:space="preserve">1.8 Утратил силу. - </w:t>
      </w:r>
      <w:hyperlink w:anchor="P1964">
        <w:r>
          <w:rPr>
            <w:color w:val="0000FF"/>
          </w:rPr>
          <w:t>Статья 110</w:t>
        </w:r>
      </w:hyperlink>
      <w:r>
        <w:t xml:space="preserve"> данного Устава.</w:t>
      </w:r>
    </w:p>
    <w:p w:rsidR="00F16D14" w:rsidRDefault="00F16D14">
      <w:pPr>
        <w:pStyle w:val="ConsPlusNormal"/>
        <w:spacing w:before="220"/>
        <w:ind w:firstLine="540"/>
        <w:jc w:val="both"/>
      </w:pPr>
      <w:r>
        <w:t>1.9 Управление образования города Пензы.</w:t>
      </w:r>
    </w:p>
    <w:p w:rsidR="00F16D14" w:rsidRDefault="00F16D14">
      <w:pPr>
        <w:pStyle w:val="ConsPlusNormal"/>
        <w:spacing w:before="220"/>
        <w:ind w:firstLine="540"/>
        <w:jc w:val="both"/>
      </w:pPr>
      <w:r>
        <w:t>Юридический адрес: 440026, г. Пенза, ул. Володарского, 5;</w:t>
      </w:r>
    </w:p>
    <w:p w:rsidR="00F16D14" w:rsidRDefault="00F16D14">
      <w:pPr>
        <w:pStyle w:val="ConsPlusNormal"/>
        <w:spacing w:before="220"/>
        <w:ind w:firstLine="540"/>
        <w:jc w:val="both"/>
      </w:pPr>
      <w:r>
        <w:t>1.10 Социальное управление города Пензы.</w:t>
      </w:r>
    </w:p>
    <w:p w:rsidR="00F16D14" w:rsidRDefault="00F16D14">
      <w:pPr>
        <w:pStyle w:val="ConsPlusNormal"/>
        <w:spacing w:before="220"/>
        <w:ind w:firstLine="540"/>
        <w:jc w:val="both"/>
      </w:pPr>
      <w:r>
        <w:t>Юридический адрес: 440008, г. Пенза, ул. Ставского, 9;</w:t>
      </w:r>
    </w:p>
    <w:p w:rsidR="00F16D14" w:rsidRDefault="00F16D14">
      <w:pPr>
        <w:pStyle w:val="ConsPlusNormal"/>
        <w:spacing w:before="220"/>
        <w:ind w:firstLine="540"/>
        <w:jc w:val="both"/>
      </w:pPr>
      <w:r>
        <w:t>1.11 Управление культуры города Пензы.</w:t>
      </w:r>
    </w:p>
    <w:p w:rsidR="00F16D14" w:rsidRDefault="00F16D14">
      <w:pPr>
        <w:pStyle w:val="ConsPlusNormal"/>
        <w:spacing w:before="220"/>
        <w:ind w:firstLine="540"/>
        <w:jc w:val="both"/>
      </w:pPr>
      <w:r>
        <w:t>Юридический адрес: 440039, г. Пенза, ул. Ленина, 11а.</w:t>
      </w:r>
    </w:p>
    <w:p w:rsidR="00F16D14" w:rsidRDefault="00F16D14">
      <w:pPr>
        <w:pStyle w:val="ConsPlusNormal"/>
        <w:jc w:val="both"/>
      </w:pPr>
      <w:r>
        <w:t xml:space="preserve">(в ред. </w:t>
      </w:r>
      <w:hyperlink r:id="rId241">
        <w:r>
          <w:rPr>
            <w:color w:val="0000FF"/>
          </w:rPr>
          <w:t>Решения</w:t>
        </w:r>
      </w:hyperlink>
      <w:r>
        <w:t xml:space="preserve"> Пензенской городской Думы от 22.02.2017 N 628-31/6)</w:t>
      </w:r>
    </w:p>
    <w:p w:rsidR="00F16D14" w:rsidRDefault="00F16D14">
      <w:pPr>
        <w:pStyle w:val="ConsPlusNormal"/>
        <w:spacing w:before="220"/>
        <w:ind w:firstLine="540"/>
        <w:jc w:val="both"/>
      </w:pPr>
      <w:r>
        <w:t>1.12 Управление транспорта и связи города Пензы.</w:t>
      </w:r>
    </w:p>
    <w:p w:rsidR="00F16D14" w:rsidRDefault="00F16D14">
      <w:pPr>
        <w:pStyle w:val="ConsPlusNormal"/>
        <w:spacing w:before="220"/>
        <w:ind w:firstLine="540"/>
        <w:jc w:val="both"/>
      </w:pPr>
      <w:r>
        <w:t>Юридический адрес: 440044, г. Пенза, ул. Суворова, 122а;</w:t>
      </w:r>
    </w:p>
    <w:p w:rsidR="00F16D14" w:rsidRDefault="00F16D14">
      <w:pPr>
        <w:pStyle w:val="ConsPlusNormal"/>
        <w:jc w:val="both"/>
      </w:pPr>
      <w:r>
        <w:t xml:space="preserve">(в ред. Решений Пензенской городской Думы от 24.06.2016 </w:t>
      </w:r>
      <w:hyperlink r:id="rId242">
        <w:r>
          <w:rPr>
            <w:color w:val="0000FF"/>
          </w:rPr>
          <w:t>N 488-23/6</w:t>
        </w:r>
      </w:hyperlink>
      <w:r>
        <w:t xml:space="preserve">, от 29.04.2022 </w:t>
      </w:r>
      <w:hyperlink r:id="rId243">
        <w:r>
          <w:rPr>
            <w:color w:val="0000FF"/>
          </w:rPr>
          <w:t>N 622-36/7</w:t>
        </w:r>
      </w:hyperlink>
      <w:r>
        <w:t>)</w:t>
      </w:r>
    </w:p>
    <w:p w:rsidR="00F16D14" w:rsidRDefault="00F16D14">
      <w:pPr>
        <w:pStyle w:val="ConsPlusNormal"/>
        <w:spacing w:before="220"/>
        <w:ind w:firstLine="540"/>
        <w:jc w:val="both"/>
      </w:pPr>
      <w:r>
        <w:t>1.13 Комитет по физической культуре, спорту и молодежной политике города Пензы.</w:t>
      </w:r>
    </w:p>
    <w:p w:rsidR="00F16D14" w:rsidRDefault="00F16D14">
      <w:pPr>
        <w:pStyle w:val="ConsPlusNormal"/>
        <w:spacing w:before="220"/>
        <w:ind w:firstLine="540"/>
        <w:jc w:val="both"/>
      </w:pPr>
      <w:r>
        <w:t>Юридический адрес: 440052, г. Пенза, ул. Богданова, 17;</w:t>
      </w:r>
    </w:p>
    <w:p w:rsidR="00F16D14" w:rsidRDefault="00F16D14">
      <w:pPr>
        <w:pStyle w:val="ConsPlusNormal"/>
        <w:jc w:val="both"/>
      </w:pPr>
      <w:r>
        <w:t xml:space="preserve">(в ред. </w:t>
      </w:r>
      <w:hyperlink r:id="rId244">
        <w:r>
          <w:rPr>
            <w:color w:val="0000FF"/>
          </w:rPr>
          <w:t>Решения</w:t>
        </w:r>
      </w:hyperlink>
      <w:r>
        <w:t xml:space="preserve"> Пензенской городской Думы от 31.08.2018 N 1009-48/6)</w:t>
      </w:r>
    </w:p>
    <w:p w:rsidR="00F16D14" w:rsidRDefault="00F16D14">
      <w:pPr>
        <w:pStyle w:val="ConsPlusNormal"/>
        <w:jc w:val="both"/>
      </w:pPr>
      <w:r>
        <w:t xml:space="preserve">(п. 1.13 в ред. </w:t>
      </w:r>
      <w:hyperlink r:id="rId245">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1.14 Управление жилищно-коммунального хозяйства города Пензы.</w:t>
      </w:r>
    </w:p>
    <w:p w:rsidR="00F16D14" w:rsidRDefault="00F16D14">
      <w:pPr>
        <w:pStyle w:val="ConsPlusNormal"/>
        <w:spacing w:before="220"/>
        <w:ind w:firstLine="540"/>
        <w:jc w:val="both"/>
      </w:pPr>
      <w:r>
        <w:t>Юридический адрес: 440008, г. Пенза, ул. Некрасова, 34.</w:t>
      </w:r>
    </w:p>
    <w:p w:rsidR="00F16D14" w:rsidRDefault="00F16D14">
      <w:pPr>
        <w:pStyle w:val="ConsPlusNormal"/>
        <w:spacing w:before="220"/>
        <w:ind w:firstLine="540"/>
        <w:jc w:val="both"/>
      </w:pPr>
      <w:bookmarkStart w:id="15" w:name="P545"/>
      <w:bookmarkEnd w:id="15"/>
      <w:r>
        <w:t>1.15. Управление муниципального имущества города Пензы.</w:t>
      </w:r>
    </w:p>
    <w:p w:rsidR="00F16D14" w:rsidRDefault="00F16D14">
      <w:pPr>
        <w:pStyle w:val="ConsPlusNormal"/>
        <w:spacing w:before="220"/>
        <w:ind w:firstLine="540"/>
        <w:jc w:val="both"/>
      </w:pPr>
      <w:r>
        <w:t>Место нахождения: 440000, г. Пенза, площадь Маршала Жукова, 4;</w:t>
      </w:r>
    </w:p>
    <w:p w:rsidR="00F16D14" w:rsidRDefault="00F16D14">
      <w:pPr>
        <w:pStyle w:val="ConsPlusNormal"/>
        <w:jc w:val="both"/>
      </w:pPr>
      <w:r>
        <w:t xml:space="preserve">(п. 1.15 введен </w:t>
      </w:r>
      <w:hyperlink r:id="rId246">
        <w:r>
          <w:rPr>
            <w:color w:val="0000FF"/>
          </w:rPr>
          <w:t>Решением</w:t>
        </w:r>
      </w:hyperlink>
      <w:r>
        <w:t xml:space="preserve"> Пензенской городской Думы от 28.06.2019 N 1242-59/6)</w:t>
      </w:r>
    </w:p>
    <w:p w:rsidR="00F16D14" w:rsidRDefault="00F16D14">
      <w:pPr>
        <w:pStyle w:val="ConsPlusNormal"/>
        <w:spacing w:before="220"/>
        <w:ind w:firstLine="540"/>
        <w:jc w:val="both"/>
      </w:pPr>
      <w:bookmarkStart w:id="16" w:name="P548"/>
      <w:bookmarkEnd w:id="16"/>
      <w:r>
        <w:t>1.16. Управление градостроительства и архитектуры города Пензы.</w:t>
      </w:r>
    </w:p>
    <w:p w:rsidR="00F16D14" w:rsidRDefault="00F16D14">
      <w:pPr>
        <w:pStyle w:val="ConsPlusNormal"/>
        <w:spacing w:before="220"/>
        <w:ind w:firstLine="540"/>
        <w:jc w:val="both"/>
      </w:pPr>
      <w:r>
        <w:t>Место нахождения: 440000, г. Пенза, площадь Маршала Жукова, 4.</w:t>
      </w:r>
    </w:p>
    <w:p w:rsidR="00F16D14" w:rsidRDefault="00F16D14">
      <w:pPr>
        <w:pStyle w:val="ConsPlusNormal"/>
        <w:jc w:val="both"/>
      </w:pPr>
      <w:r>
        <w:t xml:space="preserve">(п. 1.16 введен </w:t>
      </w:r>
      <w:hyperlink r:id="rId247">
        <w:r>
          <w:rPr>
            <w:color w:val="0000FF"/>
          </w:rPr>
          <w:t>Решением</w:t>
        </w:r>
      </w:hyperlink>
      <w:r>
        <w:t xml:space="preserve"> Пензенской городской Думы от 28.06.2019 N 1242-59/6)</w:t>
      </w:r>
    </w:p>
    <w:p w:rsidR="00F16D14" w:rsidRDefault="00F16D14">
      <w:pPr>
        <w:pStyle w:val="ConsPlusNormal"/>
        <w:spacing w:before="220"/>
        <w:ind w:firstLine="540"/>
        <w:jc w:val="both"/>
      </w:pPr>
      <w:r>
        <w:t>1.17. Контрольно-счетная палата города Пензы.</w:t>
      </w:r>
    </w:p>
    <w:p w:rsidR="00F16D14" w:rsidRDefault="00F16D14">
      <w:pPr>
        <w:pStyle w:val="ConsPlusNormal"/>
        <w:spacing w:before="220"/>
        <w:ind w:firstLine="540"/>
        <w:jc w:val="both"/>
      </w:pPr>
      <w:r>
        <w:t>Юридический адрес: 440000, г. Пенза, пл. Маршала Жукова, 4.</w:t>
      </w:r>
    </w:p>
    <w:p w:rsidR="00F16D14" w:rsidRDefault="00F16D14">
      <w:pPr>
        <w:pStyle w:val="ConsPlusNormal"/>
        <w:jc w:val="both"/>
      </w:pPr>
      <w:r>
        <w:t xml:space="preserve">(п. 1.17 введен </w:t>
      </w:r>
      <w:hyperlink r:id="rId248">
        <w:r>
          <w:rPr>
            <w:color w:val="0000FF"/>
          </w:rPr>
          <w:t>Решением</w:t>
        </w:r>
      </w:hyperlink>
      <w:r>
        <w:t xml:space="preserve"> Пензенской городской Думы от 29.10.2021 N 475-29/7)</w:t>
      </w:r>
    </w:p>
    <w:p w:rsidR="00F16D14" w:rsidRDefault="00F16D14">
      <w:pPr>
        <w:pStyle w:val="ConsPlusNormal"/>
        <w:jc w:val="both"/>
      </w:pPr>
    </w:p>
    <w:p w:rsidR="00F16D14" w:rsidRDefault="00F16D14">
      <w:pPr>
        <w:pStyle w:val="ConsPlusTitle"/>
        <w:ind w:firstLine="540"/>
        <w:jc w:val="both"/>
        <w:outlineLvl w:val="1"/>
      </w:pPr>
      <w:r>
        <w:t>Статья 20. Пензенская городская Дума - представительный орган города Пензы</w:t>
      </w:r>
    </w:p>
    <w:p w:rsidR="00F16D14" w:rsidRDefault="00F16D14">
      <w:pPr>
        <w:pStyle w:val="ConsPlusNormal"/>
        <w:jc w:val="both"/>
      </w:pPr>
    </w:p>
    <w:p w:rsidR="00F16D14" w:rsidRDefault="00F16D14">
      <w:pPr>
        <w:pStyle w:val="ConsPlusNormal"/>
        <w:ind w:firstLine="540"/>
        <w:jc w:val="both"/>
      </w:pPr>
      <w:r>
        <w:t>1. Городская Дума избирается на основе всеобщего равного и прямого избирательного права при тайном голосовании сроком на пять лет.</w:t>
      </w:r>
    </w:p>
    <w:p w:rsidR="00F16D14" w:rsidRDefault="00F16D14">
      <w:pPr>
        <w:pStyle w:val="ConsPlusNormal"/>
        <w:spacing w:before="220"/>
        <w:ind w:firstLine="540"/>
        <w:jc w:val="both"/>
      </w:pPr>
      <w:r>
        <w:lastRenderedPageBreak/>
        <w:t>Выборы депутатов городской Думы проводятся в соответствии с федеральными законами и законами Пензенской области.</w:t>
      </w:r>
    </w:p>
    <w:p w:rsidR="00F16D14" w:rsidRDefault="00F16D14">
      <w:pPr>
        <w:pStyle w:val="ConsPlusNormal"/>
        <w:spacing w:before="220"/>
        <w:ind w:firstLine="540"/>
        <w:jc w:val="both"/>
      </w:pPr>
      <w:bookmarkStart w:id="17" w:name="P559"/>
      <w:bookmarkEnd w:id="17"/>
      <w:r>
        <w:t xml:space="preserve">Часть 2 утратила силу - </w:t>
      </w:r>
      <w:hyperlink w:anchor="P1967">
        <w:r>
          <w:rPr>
            <w:color w:val="0000FF"/>
          </w:rPr>
          <w:t>часть 1 статьи 110</w:t>
        </w:r>
      </w:hyperlink>
      <w:r>
        <w:t xml:space="preserve"> данного Устава.</w:t>
      </w:r>
    </w:p>
    <w:p w:rsidR="00F16D14" w:rsidRDefault="00F16D14">
      <w:pPr>
        <w:pStyle w:val="ConsPlusNormal"/>
        <w:spacing w:before="220"/>
        <w:ind w:firstLine="540"/>
        <w:jc w:val="both"/>
      </w:pPr>
      <w:r>
        <w:t xml:space="preserve">2.а. Отменена. - </w:t>
      </w:r>
      <w:hyperlink r:id="rId249">
        <w:r>
          <w:rPr>
            <w:color w:val="0000FF"/>
          </w:rPr>
          <w:t>Решение</w:t>
        </w:r>
      </w:hyperlink>
      <w:r>
        <w:t xml:space="preserve"> Пензенской городской Думы от 28.01.2014 N 1400-58/5.</w:t>
      </w:r>
    </w:p>
    <w:p w:rsidR="00F16D14" w:rsidRDefault="00F16D14">
      <w:pPr>
        <w:pStyle w:val="ConsPlusNormal"/>
        <w:spacing w:before="220"/>
        <w:ind w:firstLine="540"/>
        <w:jc w:val="both"/>
      </w:pPr>
      <w:r>
        <w:t>2.а. Пензенская городская Дума состоит из 35 депутатов и является постоянно действующим представительным органом города Пензы. Срок полномочий депутата Пензенской городской Думы составляет пять лет.</w:t>
      </w:r>
    </w:p>
    <w:p w:rsidR="00F16D14" w:rsidRDefault="00F16D14">
      <w:pPr>
        <w:pStyle w:val="ConsPlusNormal"/>
        <w:spacing w:before="220"/>
        <w:ind w:firstLine="540"/>
        <w:jc w:val="both"/>
      </w:pPr>
      <w:r>
        <w:t>Из 35 депутатов Пензенской городской Думы 25 депутатов избираются по одномандатным избирательным округам, 10 депутатских мандатов распределяются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F16D14" w:rsidRDefault="00F16D14">
      <w:pPr>
        <w:pStyle w:val="ConsPlusNormal"/>
        <w:jc w:val="both"/>
      </w:pPr>
      <w:r>
        <w:t xml:space="preserve">(часть 2а введена </w:t>
      </w:r>
      <w:hyperlink r:id="rId250">
        <w:r>
          <w:rPr>
            <w:color w:val="0000FF"/>
          </w:rPr>
          <w:t>Решением</w:t>
        </w:r>
      </w:hyperlink>
      <w:r>
        <w:t xml:space="preserve"> Пензенской городской Думы от 23.12.2014 N 56-5/6)</w:t>
      </w:r>
    </w:p>
    <w:p w:rsidR="00F16D14" w:rsidRDefault="00F16D14">
      <w:pPr>
        <w:pStyle w:val="ConsPlusNormal"/>
        <w:spacing w:before="220"/>
        <w:ind w:firstLine="540"/>
        <w:jc w:val="both"/>
      </w:pPr>
      <w:r>
        <w:t>3. Депутаты осуществляют свои полномочия, как правило, на непостоянной основе. На постоянной основе работают Председатель Пензенской городской Думы и два заместителя Председателя Пензенской городской Думы.</w:t>
      </w:r>
    </w:p>
    <w:p w:rsidR="00F16D14" w:rsidRDefault="00F16D14">
      <w:pPr>
        <w:pStyle w:val="ConsPlusNormal"/>
        <w:jc w:val="both"/>
      </w:pPr>
      <w:r>
        <w:t xml:space="preserve">(часть 3 в ред. </w:t>
      </w:r>
      <w:hyperlink r:id="rId251">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3.1. Полномочия депутата Пензенской городской Думы прекращаются досрочно в случае:</w:t>
      </w:r>
    </w:p>
    <w:p w:rsidR="00F16D14" w:rsidRDefault="00F16D14">
      <w:pPr>
        <w:pStyle w:val="ConsPlusNormal"/>
        <w:spacing w:before="220"/>
        <w:ind w:firstLine="540"/>
        <w:jc w:val="both"/>
      </w:pPr>
      <w:r>
        <w:t>1) смерти;</w:t>
      </w:r>
    </w:p>
    <w:p w:rsidR="00F16D14" w:rsidRDefault="00F16D14">
      <w:pPr>
        <w:pStyle w:val="ConsPlusNormal"/>
        <w:spacing w:before="220"/>
        <w:ind w:firstLine="540"/>
        <w:jc w:val="both"/>
      </w:pPr>
      <w:r>
        <w:t>2) отставки по собственному желанию;</w:t>
      </w:r>
    </w:p>
    <w:p w:rsidR="00F16D14" w:rsidRDefault="00F16D14">
      <w:pPr>
        <w:pStyle w:val="ConsPlusNormal"/>
        <w:spacing w:before="220"/>
        <w:ind w:firstLine="540"/>
        <w:jc w:val="both"/>
      </w:pPr>
      <w:bookmarkStart w:id="18" w:name="P569"/>
      <w:bookmarkEnd w:id="18"/>
      <w:r>
        <w:t>3) признания судом недееспособным или ограниченно дееспособным;</w:t>
      </w:r>
    </w:p>
    <w:p w:rsidR="00F16D14" w:rsidRDefault="00F16D14">
      <w:pPr>
        <w:pStyle w:val="ConsPlusNormal"/>
        <w:spacing w:before="220"/>
        <w:ind w:firstLine="540"/>
        <w:jc w:val="both"/>
      </w:pPr>
      <w:bookmarkStart w:id="19" w:name="P570"/>
      <w:bookmarkEnd w:id="19"/>
      <w:r>
        <w:t>4) признания судом безвестно отсутствующим или объявления умершим;</w:t>
      </w:r>
    </w:p>
    <w:p w:rsidR="00F16D14" w:rsidRDefault="00F16D14">
      <w:pPr>
        <w:pStyle w:val="ConsPlusNormal"/>
        <w:spacing w:before="220"/>
        <w:ind w:firstLine="540"/>
        <w:jc w:val="both"/>
      </w:pPr>
      <w:bookmarkStart w:id="20" w:name="P571"/>
      <w:bookmarkEnd w:id="20"/>
      <w:r>
        <w:t>5) вступления в отношении его в законную силу обвинительного приговора суда;</w:t>
      </w:r>
    </w:p>
    <w:p w:rsidR="00F16D14" w:rsidRDefault="00F16D14">
      <w:pPr>
        <w:pStyle w:val="ConsPlusNormal"/>
        <w:spacing w:before="220"/>
        <w:ind w:firstLine="540"/>
        <w:jc w:val="both"/>
      </w:pPr>
      <w:r>
        <w:t>6) выезда за пределы Российской Федерации на постоянное место жительства;</w:t>
      </w:r>
    </w:p>
    <w:p w:rsidR="00F16D14" w:rsidRDefault="00F16D14">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16D14" w:rsidRDefault="00F16D14">
      <w:pPr>
        <w:pStyle w:val="ConsPlusNormal"/>
        <w:spacing w:before="220"/>
        <w:ind w:firstLine="540"/>
        <w:jc w:val="both"/>
      </w:pPr>
      <w:bookmarkStart w:id="21" w:name="P574"/>
      <w:bookmarkEnd w:id="21"/>
      <w:r>
        <w:t>8) отзыва избирателями;</w:t>
      </w:r>
    </w:p>
    <w:p w:rsidR="00F16D14" w:rsidRDefault="00F16D14">
      <w:pPr>
        <w:pStyle w:val="ConsPlusNormal"/>
        <w:spacing w:before="220"/>
        <w:ind w:firstLine="540"/>
        <w:jc w:val="both"/>
      </w:pPr>
      <w:r>
        <w:t>9) досрочного прекращения полномочий Пензенской городской Думы;</w:t>
      </w:r>
    </w:p>
    <w:p w:rsidR="00F16D14" w:rsidRDefault="00F16D14">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F16D14" w:rsidRDefault="00F16D14">
      <w:pPr>
        <w:pStyle w:val="ConsPlusNormal"/>
        <w:spacing w:before="220"/>
        <w:ind w:firstLine="540"/>
        <w:jc w:val="both"/>
      </w:pPr>
      <w:r>
        <w:t>11) отсутствия депутата без уважительных причин на всех заседаниях Пензенской городской Думы в течение шести месяцев подряд;</w:t>
      </w:r>
    </w:p>
    <w:p w:rsidR="00F16D14" w:rsidRDefault="00F16D14">
      <w:pPr>
        <w:pStyle w:val="ConsPlusNormal"/>
        <w:spacing w:before="220"/>
        <w:ind w:firstLine="540"/>
        <w:jc w:val="both"/>
      </w:pPr>
      <w:r>
        <w:lastRenderedPageBreak/>
        <w:t xml:space="preserve">12) в иных случаях, установленных Федеральным </w:t>
      </w:r>
      <w:hyperlink r:id="rId252">
        <w:r>
          <w:rPr>
            <w:color w:val="0000FF"/>
          </w:rPr>
          <w:t>законом</w:t>
        </w:r>
      </w:hyperlink>
      <w:r>
        <w:t>"Об общих принципах организации местного самоуправления в Российской Федерации" и иными федеральными законами.</w:t>
      </w:r>
    </w:p>
    <w:p w:rsidR="00F16D14" w:rsidRDefault="00F16D14">
      <w:pPr>
        <w:pStyle w:val="ConsPlusNormal"/>
        <w:jc w:val="both"/>
      </w:pPr>
      <w:r>
        <w:t xml:space="preserve">(часть 3.1 введена </w:t>
      </w:r>
      <w:hyperlink r:id="rId253">
        <w:r>
          <w:rPr>
            <w:color w:val="0000FF"/>
          </w:rPr>
          <w:t>Решением</w:t>
        </w:r>
      </w:hyperlink>
      <w:r>
        <w:t xml:space="preserve"> Пензенской городской Думы от 30.06.2023 N 937-51/7)</w:t>
      </w:r>
    </w:p>
    <w:p w:rsidR="00F16D14" w:rsidRDefault="00F16D14">
      <w:pPr>
        <w:pStyle w:val="ConsPlusNormal"/>
        <w:spacing w:before="220"/>
        <w:ind w:firstLine="540"/>
        <w:jc w:val="both"/>
      </w:pPr>
      <w:r>
        <w:t xml:space="preserve">3.2.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254">
        <w:r>
          <w:rPr>
            <w:color w:val="0000FF"/>
          </w:rPr>
          <w:t>законом</w:t>
        </w:r>
      </w:hyperlink>
      <w:r>
        <w:t>"Об общих принципах организации местного самоуправления в Российской Федерации".</w:t>
      </w:r>
    </w:p>
    <w:p w:rsidR="00F16D14" w:rsidRDefault="00F16D14">
      <w:pPr>
        <w:pStyle w:val="ConsPlusNormal"/>
        <w:jc w:val="both"/>
      </w:pPr>
      <w:r>
        <w:t xml:space="preserve">(часть 3.2 введена </w:t>
      </w:r>
      <w:hyperlink r:id="rId255">
        <w:r>
          <w:rPr>
            <w:color w:val="0000FF"/>
          </w:rPr>
          <w:t>Решением</w:t>
        </w:r>
      </w:hyperlink>
      <w:r>
        <w:t xml:space="preserve"> Пензенской городской Думы от 30.06.2023 N 937-51/7)</w:t>
      </w:r>
    </w:p>
    <w:p w:rsidR="00F16D14" w:rsidRDefault="00F16D14">
      <w:pPr>
        <w:pStyle w:val="ConsPlusNormal"/>
        <w:spacing w:before="220"/>
        <w:ind w:firstLine="540"/>
        <w:jc w:val="both"/>
      </w:pPr>
      <w:r>
        <w:t xml:space="preserve">3.3. Решение о досрочном прекращении полномочий депутата Пензенской городской Думы принимается Пензенской городской Думой. В случаях, предусмотренных </w:t>
      </w:r>
      <w:hyperlink w:anchor="P569">
        <w:r>
          <w:rPr>
            <w:color w:val="0000FF"/>
          </w:rPr>
          <w:t>пунктами 3</w:t>
        </w:r>
      </w:hyperlink>
      <w:r>
        <w:t xml:space="preserve">, </w:t>
      </w:r>
      <w:hyperlink w:anchor="P570">
        <w:r>
          <w:rPr>
            <w:color w:val="0000FF"/>
          </w:rPr>
          <w:t>4</w:t>
        </w:r>
      </w:hyperlink>
      <w:r>
        <w:t xml:space="preserve">, </w:t>
      </w:r>
      <w:hyperlink w:anchor="P571">
        <w:r>
          <w:rPr>
            <w:color w:val="0000FF"/>
          </w:rPr>
          <w:t>5 части 3.1</w:t>
        </w:r>
      </w:hyperlink>
      <w:r>
        <w:t xml:space="preserve"> настоящей статьи, - на основании решения суда, в случае, предусмотренном </w:t>
      </w:r>
      <w:hyperlink w:anchor="P574">
        <w:r>
          <w:rPr>
            <w:color w:val="0000FF"/>
          </w:rPr>
          <w:t>пунктом 8 части 3.1</w:t>
        </w:r>
      </w:hyperlink>
      <w:r>
        <w:t xml:space="preserve"> настоящей статьи, на основании результатов голосования об отзыве.</w:t>
      </w:r>
    </w:p>
    <w:p w:rsidR="00F16D14" w:rsidRDefault="00F16D14">
      <w:pPr>
        <w:pStyle w:val="ConsPlusNormal"/>
        <w:jc w:val="both"/>
      </w:pPr>
      <w:r>
        <w:t xml:space="preserve">(часть 3.3. введена </w:t>
      </w:r>
      <w:hyperlink r:id="rId256">
        <w:r>
          <w:rPr>
            <w:color w:val="0000FF"/>
          </w:rPr>
          <w:t>Решением</w:t>
        </w:r>
      </w:hyperlink>
      <w:r>
        <w:t xml:space="preserve"> Пензенской городской Думы от 30.06.2023 N 937-51/7)</w:t>
      </w:r>
    </w:p>
    <w:p w:rsidR="00F16D14" w:rsidRDefault="00F16D14">
      <w:pPr>
        <w:pStyle w:val="ConsPlusNormal"/>
        <w:spacing w:before="220"/>
        <w:ind w:firstLine="540"/>
        <w:jc w:val="both"/>
      </w:pPr>
      <w:r>
        <w:t>3.4. Решение Пензенской городской Думы о досрочном прекращении полномочий депутата Пензенской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Пензенской городской Думы, - не позднее чем через три месяца со дня появления такого основания.</w:t>
      </w:r>
    </w:p>
    <w:p w:rsidR="00F16D14" w:rsidRDefault="00F16D14">
      <w:pPr>
        <w:pStyle w:val="ConsPlusNormal"/>
        <w:jc w:val="both"/>
      </w:pPr>
      <w:r>
        <w:t xml:space="preserve">(часть 3.4 введена </w:t>
      </w:r>
      <w:hyperlink r:id="rId257">
        <w:r>
          <w:rPr>
            <w:color w:val="0000FF"/>
          </w:rPr>
          <w:t>Решением</w:t>
        </w:r>
      </w:hyperlink>
      <w:r>
        <w:t xml:space="preserve"> Пензенской городской Думы от 30.06.2023 N 937-51/7)</w:t>
      </w:r>
    </w:p>
    <w:p w:rsidR="00F16D14" w:rsidRDefault="00F16D14">
      <w:pPr>
        <w:pStyle w:val="ConsPlusNormal"/>
        <w:spacing w:before="220"/>
        <w:ind w:firstLine="540"/>
        <w:jc w:val="both"/>
      </w:pPr>
      <w:r>
        <w:t>4. Численность депутатов и срок полномочий городской Думы не могут быть изменены в течение текущего созыва.</w:t>
      </w:r>
    </w:p>
    <w:p w:rsidR="00F16D14" w:rsidRDefault="00F16D14">
      <w:pPr>
        <w:pStyle w:val="ConsPlusNormal"/>
        <w:spacing w:before="220"/>
        <w:ind w:firstLine="540"/>
        <w:jc w:val="both"/>
      </w:pPr>
      <w:r>
        <w:t>5. Пензенская городская Дума может осуществлять свои полномочия в случае избрания не менее двух третей от установленной численности депутатов. Вновь избранная Пензенская городская Дума собирается на первое заседание на двенадцатый день со дня избрания Пензенской городской Думы в правомочном составе. Если двенадцатый день со дня избрания Пензенской городской Думы приходится на нерабочий день, первое заседание проводится в ближайший следующий за ним рабочий день.</w:t>
      </w:r>
    </w:p>
    <w:p w:rsidR="00F16D14" w:rsidRDefault="00F16D14">
      <w:pPr>
        <w:pStyle w:val="ConsPlusNormal"/>
        <w:jc w:val="both"/>
      </w:pPr>
      <w:r>
        <w:t xml:space="preserve">(часть 5 в ред. </w:t>
      </w:r>
      <w:hyperlink r:id="rId258">
        <w:r>
          <w:rPr>
            <w:color w:val="0000FF"/>
          </w:rPr>
          <w:t>Решения</w:t>
        </w:r>
      </w:hyperlink>
      <w:r>
        <w:t xml:space="preserve"> Пензенской городской Думы от 28.08.2020 N 226-13/7)</w:t>
      </w:r>
    </w:p>
    <w:p w:rsidR="00F16D14" w:rsidRDefault="00F16D14">
      <w:pPr>
        <w:pStyle w:val="ConsPlusNormal"/>
        <w:spacing w:before="220"/>
        <w:ind w:firstLine="540"/>
        <w:jc w:val="both"/>
      </w:pPr>
      <w:r>
        <w:t xml:space="preserve">6. День окончания срока, на который избираются депутаты городской Думы, определяется в соответствии со </w:t>
      </w:r>
      <w:hyperlink r:id="rId259">
        <w:r>
          <w:rPr>
            <w:color w:val="0000FF"/>
          </w:rPr>
          <w:t>статьей 8</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F16D14" w:rsidRDefault="00F16D14">
      <w:pPr>
        <w:pStyle w:val="ConsPlusNormal"/>
        <w:jc w:val="both"/>
      </w:pPr>
      <w:r>
        <w:t xml:space="preserve">(часть шестая в ред. </w:t>
      </w:r>
      <w:hyperlink r:id="rId260">
        <w:r>
          <w:rPr>
            <w:color w:val="0000FF"/>
          </w:rPr>
          <w:t>Решения</w:t>
        </w:r>
      </w:hyperlink>
      <w:r>
        <w:t xml:space="preserve"> Пензенской городской Думы от 28.09.2007 N 772-39/4)</w:t>
      </w:r>
    </w:p>
    <w:p w:rsidR="00F16D14" w:rsidRDefault="00F16D14">
      <w:pPr>
        <w:pStyle w:val="ConsPlusNormal"/>
        <w:spacing w:before="220"/>
        <w:ind w:firstLine="540"/>
        <w:jc w:val="both"/>
      </w:pPr>
      <w:r>
        <w:t>7. Для подготовки и созыва первой сессии городской Думы из состава вновь избранных депутатов городской Думы формируется организационный комитет, в состав которого включается каждый третий депутат по алфавитному списку депутатов городской Думы нового созыва.</w:t>
      </w:r>
    </w:p>
    <w:p w:rsidR="00F16D14" w:rsidRDefault="00F16D14">
      <w:pPr>
        <w:pStyle w:val="ConsPlusNormal"/>
        <w:spacing w:before="220"/>
        <w:ind w:firstLine="540"/>
        <w:jc w:val="both"/>
      </w:pPr>
      <w:r>
        <w:t>На первом заседании оргкомитета избирается из числа депутатов городской Думы, входящих в оргкомитет, председатель оргкомитета.</w:t>
      </w:r>
    </w:p>
    <w:p w:rsidR="00F16D14" w:rsidRDefault="00F16D14">
      <w:pPr>
        <w:pStyle w:val="ConsPlusNormal"/>
        <w:spacing w:before="220"/>
        <w:ind w:firstLine="540"/>
        <w:jc w:val="both"/>
      </w:pPr>
      <w:r>
        <w:t>Председатель оргкомитета руководит подготовкой необходимых материалов и созывает первую сессию городской Думы.</w:t>
      </w:r>
    </w:p>
    <w:p w:rsidR="00F16D14" w:rsidRDefault="00F16D14">
      <w:pPr>
        <w:pStyle w:val="ConsPlusNormal"/>
        <w:spacing w:before="220"/>
        <w:ind w:firstLine="540"/>
        <w:jc w:val="both"/>
      </w:pPr>
      <w:r>
        <w:t>8. Первую сессию городской Думы открывает старейший по возрасту депутат городской Думы нового созыва и передает ее ведение председателю оргкомитета.</w:t>
      </w:r>
    </w:p>
    <w:p w:rsidR="00F16D14" w:rsidRDefault="00F16D14">
      <w:pPr>
        <w:pStyle w:val="ConsPlusNormal"/>
        <w:spacing w:before="220"/>
        <w:ind w:firstLine="540"/>
        <w:jc w:val="both"/>
      </w:pPr>
      <w:r>
        <w:t>9. Председатель оргкомитета ведет сессию до избрания Председателя Пензенской городской Думы.</w:t>
      </w:r>
    </w:p>
    <w:p w:rsidR="00F16D14" w:rsidRDefault="00F16D14">
      <w:pPr>
        <w:pStyle w:val="ConsPlusNormal"/>
        <w:jc w:val="both"/>
      </w:pPr>
      <w:r>
        <w:lastRenderedPageBreak/>
        <w:t xml:space="preserve">(в ред. </w:t>
      </w:r>
      <w:hyperlink r:id="rId261">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10. Порядок организации работы городской Думы и ее органов определяется Регламентом городской Думы, который утверждается решением городской Думы.</w:t>
      </w:r>
    </w:p>
    <w:p w:rsidR="00F16D14" w:rsidRDefault="00F16D14">
      <w:pPr>
        <w:pStyle w:val="ConsPlusNormal"/>
        <w:spacing w:before="220"/>
        <w:ind w:firstLine="540"/>
        <w:jc w:val="both"/>
      </w:pPr>
      <w:r>
        <w:t>11. Основной формой работы городской Думы является сессия. Сессия правомочна, если на ней присутствует не менее 21 депутата.</w:t>
      </w:r>
    </w:p>
    <w:p w:rsidR="00F16D14" w:rsidRDefault="00F16D14">
      <w:pPr>
        <w:pStyle w:val="ConsPlusNormal"/>
        <w:jc w:val="both"/>
      </w:pPr>
      <w:r>
        <w:t xml:space="preserve">(часть одиннадцатая в ред. </w:t>
      </w:r>
      <w:hyperlink r:id="rId262">
        <w:r>
          <w:rPr>
            <w:color w:val="0000FF"/>
          </w:rPr>
          <w:t>Решения</w:t>
        </w:r>
      </w:hyperlink>
      <w:r>
        <w:t xml:space="preserve"> Пензенской городской Думы от 28.09.2007 N 772-39/4)</w:t>
      </w:r>
    </w:p>
    <w:p w:rsidR="00F16D14" w:rsidRDefault="00F16D14">
      <w:pPr>
        <w:pStyle w:val="ConsPlusNormal"/>
        <w:spacing w:before="220"/>
        <w:ind w:firstLine="540"/>
        <w:jc w:val="both"/>
      </w:pPr>
      <w:r>
        <w:t>12. Очередные сессии городской Думы созываются Председателем Пензенской городской Думы и проводятся, как правило, один раз в месяц, но не реже одного раза в три месяца.</w:t>
      </w:r>
    </w:p>
    <w:p w:rsidR="00F16D14" w:rsidRDefault="00F16D14">
      <w:pPr>
        <w:pStyle w:val="ConsPlusNormal"/>
        <w:jc w:val="both"/>
      </w:pPr>
      <w:r>
        <w:t xml:space="preserve">(в ред. Решений Пензенской городской Думы от 28.09.2007 </w:t>
      </w:r>
      <w:hyperlink r:id="rId263">
        <w:r>
          <w:rPr>
            <w:color w:val="0000FF"/>
          </w:rPr>
          <w:t>N 772-39/4</w:t>
        </w:r>
      </w:hyperlink>
      <w:r>
        <w:t xml:space="preserve">, от 20.12.2022 </w:t>
      </w:r>
      <w:hyperlink r:id="rId264">
        <w:r>
          <w:rPr>
            <w:color w:val="0000FF"/>
          </w:rPr>
          <w:t>N 768-44/7</w:t>
        </w:r>
      </w:hyperlink>
      <w:r>
        <w:t>)</w:t>
      </w:r>
    </w:p>
    <w:p w:rsidR="00F16D14" w:rsidRDefault="00F16D14">
      <w:pPr>
        <w:pStyle w:val="ConsPlusNormal"/>
        <w:spacing w:before="220"/>
        <w:ind w:firstLine="540"/>
        <w:jc w:val="both"/>
      </w:pPr>
      <w:r>
        <w:t>13. Внеочередные сессии городской Думы созываются по инициативе не менее одной трети от установленного числа депутатов городской Думы, Главы города Пензы либо Председателя Пензенской городской Думы"; не позднее чем в течение двух недель после выдвижения инициативы о созыве внеочередной сессии.</w:t>
      </w:r>
    </w:p>
    <w:p w:rsidR="00F16D14" w:rsidRDefault="00F16D14">
      <w:pPr>
        <w:pStyle w:val="ConsPlusNormal"/>
        <w:jc w:val="both"/>
      </w:pPr>
      <w:r>
        <w:t xml:space="preserve">(в ред. </w:t>
      </w:r>
      <w:hyperlink r:id="rId265">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14. По вопросам, вносимым на сессию, городская Дума принимает решения открытым, в том числе поименным, или тайным голосованием.</w:t>
      </w:r>
    </w:p>
    <w:p w:rsidR="00F16D14" w:rsidRDefault="00F16D14">
      <w:pPr>
        <w:pStyle w:val="ConsPlusNormal"/>
        <w:spacing w:before="220"/>
        <w:ind w:firstLine="540"/>
        <w:jc w:val="both"/>
      </w:pPr>
      <w:r>
        <w:t>14.1. Проекты решений городской Думы могут вноситься депутатами городской Думы, постоянными комиссиями городской Думы, Председателем Пензенской городской Думы, Главой города Пензы, председателем Контрольно-счетной палаты города Пензы, прокурором района города Пензы, органами территориального общественного самоуправления, инициативными группами граждан.</w:t>
      </w:r>
    </w:p>
    <w:p w:rsidR="00F16D14" w:rsidRDefault="00F16D14">
      <w:pPr>
        <w:pStyle w:val="ConsPlusNormal"/>
        <w:jc w:val="both"/>
      </w:pPr>
      <w:r>
        <w:t xml:space="preserve">(в ред. </w:t>
      </w:r>
      <w:hyperlink r:id="rId266">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Порядок подготовки, внесения, рассмотрения и принятия решений Думы, перечень и форма прилагаемых к ним документов устанавливаются решением городской Думы.</w:t>
      </w:r>
    </w:p>
    <w:p w:rsidR="00F16D14" w:rsidRDefault="00F16D14">
      <w:pPr>
        <w:pStyle w:val="ConsPlusNormal"/>
        <w:jc w:val="both"/>
      </w:pPr>
      <w:r>
        <w:t xml:space="preserve">(часть 14.1 введена </w:t>
      </w:r>
      <w:hyperlink r:id="rId267">
        <w:r>
          <w:rPr>
            <w:color w:val="0000FF"/>
          </w:rPr>
          <w:t>Решением</w:t>
        </w:r>
      </w:hyperlink>
      <w:r>
        <w:t xml:space="preserve"> Пензенской городской Думы от 26.03.2010 N 272-16/5)</w:t>
      </w:r>
    </w:p>
    <w:p w:rsidR="00F16D14" w:rsidRDefault="00F16D14">
      <w:pPr>
        <w:pStyle w:val="ConsPlusNormal"/>
        <w:spacing w:before="220"/>
        <w:ind w:firstLine="540"/>
        <w:jc w:val="both"/>
      </w:pPr>
      <w:r>
        <w:t>14.2. Нормативный правовой акт, принятый городской Думой, направляется Главе города Пензы для подписания и обнародования в течение 10 дней. Глава города Пензы имеет право отклонить нормативный правовой акт, принятый городской Думой. В этом случае указанный нормативный правовой акт городской Думы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города Пензы отклонит нормативный правовой акт городской Думы, он вновь рассматривается городской Думой. Если при повторном рассмотрении указанный нормативный правовой акт городской Думы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Пензы в течение семи дней и обнародованию.</w:t>
      </w:r>
    </w:p>
    <w:p w:rsidR="00F16D14" w:rsidRDefault="00F16D14">
      <w:pPr>
        <w:pStyle w:val="ConsPlusNormal"/>
        <w:jc w:val="both"/>
      </w:pPr>
      <w:r>
        <w:t xml:space="preserve">(часть 14.2 введена </w:t>
      </w:r>
      <w:hyperlink r:id="rId268">
        <w:r>
          <w:rPr>
            <w:color w:val="0000FF"/>
          </w:rPr>
          <w:t>Решением</w:t>
        </w:r>
      </w:hyperlink>
      <w:r>
        <w:t xml:space="preserve"> Пензенской городской Думы от 20.12.2022 N 768-44/7)</w:t>
      </w:r>
    </w:p>
    <w:p w:rsidR="00F16D14" w:rsidRDefault="00F16D14">
      <w:pPr>
        <w:pStyle w:val="ConsPlusNormal"/>
        <w:spacing w:before="220"/>
        <w:ind w:firstLine="540"/>
        <w:jc w:val="both"/>
      </w:pPr>
      <w:r>
        <w:t>15. Решения городской Думы считаются принятыми, если за них проголосовало более половины от установленного числа депутатов городской Думы.</w:t>
      </w:r>
    </w:p>
    <w:p w:rsidR="00F16D14" w:rsidRDefault="00F16D14">
      <w:pPr>
        <w:pStyle w:val="ConsPlusNormal"/>
        <w:spacing w:before="220"/>
        <w:ind w:firstLine="540"/>
        <w:jc w:val="both"/>
      </w:pPr>
      <w:r>
        <w:t>16. Решения городской Думы о принятии Устава города Пензы и внесении в него изменений и дополнений, о гербе города Пензы, о флаге города Пензы, о гимне города Пензы, о самороспуске городской Думы считаются принятыми, если за них проголосовало не менее двух третей от установленного числа депутатов городской Думы.</w:t>
      </w:r>
    </w:p>
    <w:p w:rsidR="00F16D14" w:rsidRDefault="00F16D14">
      <w:pPr>
        <w:pStyle w:val="ConsPlusNormal"/>
        <w:spacing w:before="220"/>
        <w:ind w:firstLine="540"/>
        <w:jc w:val="both"/>
      </w:pPr>
      <w:r>
        <w:t xml:space="preserve">16.1. Решения Пензенской городской Думы, затрагивающие вопросы осуществления предпринимательской и инвестиционной деятельности, в целях выявления положений, </w:t>
      </w:r>
      <w:r>
        <w:lastRenderedPageBreak/>
        <w:t>необоснованно затрудняющих осуществление предпринимательской и инвестиционной деятельности, подлежат экспертизе, проводимой Администрацией города Пензы в порядке, установленном Администрацией города Пензы в соответствии с законом Пензенской области.</w:t>
      </w:r>
    </w:p>
    <w:p w:rsidR="00F16D14" w:rsidRDefault="00F16D14">
      <w:pPr>
        <w:pStyle w:val="ConsPlusNormal"/>
        <w:jc w:val="both"/>
      </w:pPr>
      <w:r>
        <w:t xml:space="preserve">(часть 16.1 введена </w:t>
      </w:r>
      <w:hyperlink r:id="rId269">
        <w:r>
          <w:rPr>
            <w:color w:val="0000FF"/>
          </w:rPr>
          <w:t>Решением</w:t>
        </w:r>
      </w:hyperlink>
      <w:r>
        <w:t xml:space="preserve"> Пензенской городской Думы от 25.09.2015 N 264-12/6)</w:t>
      </w:r>
    </w:p>
    <w:p w:rsidR="00F16D14" w:rsidRDefault="00F16D14">
      <w:pPr>
        <w:pStyle w:val="ConsPlusNormal"/>
        <w:spacing w:before="220"/>
        <w:ind w:firstLine="540"/>
        <w:jc w:val="both"/>
      </w:pPr>
      <w:r>
        <w:t xml:space="preserve">17. Гарантии осуществления полномочий депутата городской Думы устанавливаются в соответствии с федеральными законами и </w:t>
      </w:r>
      <w:hyperlink r:id="rId270">
        <w:r>
          <w:rPr>
            <w:color w:val="0000FF"/>
          </w:rPr>
          <w:t>Законом</w:t>
        </w:r>
      </w:hyperlink>
      <w:r>
        <w:t xml:space="preserve"> Пензенской области от 20.02.2008 N 1448-ЗПО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Пензенской области.</w:t>
      </w:r>
    </w:p>
    <w:p w:rsidR="00F16D14" w:rsidRDefault="00F16D14">
      <w:pPr>
        <w:pStyle w:val="ConsPlusNormal"/>
        <w:jc w:val="both"/>
      </w:pPr>
      <w:r>
        <w:t xml:space="preserve">(часть семнадцатая введена </w:t>
      </w:r>
      <w:hyperlink r:id="rId271">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18. Депутату, осуществляющему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а также компенсационная выплата на возмещение расходов, связанных с участием депутата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w:t>
      </w:r>
    </w:p>
    <w:p w:rsidR="00F16D14" w:rsidRDefault="00F16D14">
      <w:pPr>
        <w:pStyle w:val="ConsPlusNormal"/>
        <w:spacing w:before="220"/>
        <w:ind w:firstLine="540"/>
        <w:jc w:val="both"/>
      </w:pPr>
      <w:r>
        <w:t>Порядок предоставления компенсационных выплат устанавливается решением Пензенской городской Думы.</w:t>
      </w:r>
    </w:p>
    <w:p w:rsidR="00F16D14" w:rsidRDefault="00F16D14">
      <w:pPr>
        <w:pStyle w:val="ConsPlusNormal"/>
        <w:jc w:val="both"/>
      </w:pPr>
      <w:r>
        <w:t xml:space="preserve">(часть 18 введена </w:t>
      </w:r>
      <w:hyperlink r:id="rId272">
        <w:r>
          <w:rPr>
            <w:color w:val="0000FF"/>
          </w:rPr>
          <w:t>Решением</w:t>
        </w:r>
      </w:hyperlink>
      <w:r>
        <w:t xml:space="preserve"> Пензенской городской Думы от 26.03.2010 N 272-16/5)</w:t>
      </w:r>
    </w:p>
    <w:p w:rsidR="00F16D14" w:rsidRDefault="00F16D14">
      <w:pPr>
        <w:pStyle w:val="ConsPlusNormal"/>
        <w:spacing w:before="220"/>
        <w:ind w:firstLine="540"/>
        <w:jc w:val="both"/>
      </w:pPr>
      <w:r>
        <w:t>18.1. Депутату Пензенской городской Думы, выборному должностному лицу местного самоуправления города Пензы, осуществляющим свои полномочия на постоянной основе, предоставляется за счет средств бюджета города Пензы, следующие гарантии:</w:t>
      </w:r>
    </w:p>
    <w:p w:rsidR="00F16D14" w:rsidRDefault="00F16D14">
      <w:pPr>
        <w:pStyle w:val="ConsPlusNormal"/>
        <w:spacing w:before="220"/>
        <w:ind w:firstLine="540"/>
        <w:jc w:val="both"/>
      </w:pPr>
      <w:r>
        <w:t>1) выплата ежемесячного денежного содержания в порядке, установленном решением Пензенской городской Думы;</w:t>
      </w:r>
    </w:p>
    <w:p w:rsidR="00F16D14" w:rsidRDefault="00F16D14">
      <w:pPr>
        <w:pStyle w:val="ConsPlusNormal"/>
        <w:spacing w:before="220"/>
        <w:ind w:firstLine="540"/>
        <w:jc w:val="both"/>
      </w:pPr>
      <w:r>
        <w:t>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 установленном решением Пензенской городской Думы;</w:t>
      </w:r>
    </w:p>
    <w:p w:rsidR="00F16D14" w:rsidRDefault="00F16D14">
      <w:pPr>
        <w:pStyle w:val="ConsPlusNormal"/>
        <w:spacing w:before="220"/>
        <w:ind w:firstLine="540"/>
        <w:jc w:val="both"/>
      </w:pPr>
      <w:r>
        <w:t>3) выплата лечебного пособия при предоставлении ежегодного оплачиваемого отпуска в размере, не превышающем трех ежемесячных денежных содержаний, в порядке, установленном решением Пензенской городской Думой;</w:t>
      </w:r>
    </w:p>
    <w:p w:rsidR="00F16D14" w:rsidRDefault="00F16D14">
      <w:pPr>
        <w:pStyle w:val="ConsPlusNormal"/>
        <w:spacing w:before="220"/>
        <w:ind w:firstLine="540"/>
        <w:jc w:val="both"/>
      </w:pPr>
      <w:r>
        <w:t>4) возмещение расходов, связанных со служебными командировками, в порядке, установленном решением Пензенской городской Думы;</w:t>
      </w:r>
    </w:p>
    <w:p w:rsidR="00F16D14" w:rsidRDefault="00F16D14">
      <w:pPr>
        <w:pStyle w:val="ConsPlusNormal"/>
        <w:spacing w:before="220"/>
        <w:ind w:firstLine="540"/>
        <w:jc w:val="both"/>
      </w:pPr>
      <w:r>
        <w:t>5) прохождение диспансеризации в порядке, установленном для муниципальных служащих Российской Федерации.</w:t>
      </w:r>
    </w:p>
    <w:p w:rsidR="00F16D14" w:rsidRDefault="00F16D14">
      <w:pPr>
        <w:pStyle w:val="ConsPlusNormal"/>
        <w:jc w:val="both"/>
      </w:pPr>
      <w:r>
        <w:t xml:space="preserve">(часть 18.1 введена </w:t>
      </w:r>
      <w:hyperlink r:id="rId273">
        <w:r>
          <w:rPr>
            <w:color w:val="0000FF"/>
          </w:rPr>
          <w:t>Решением</w:t>
        </w:r>
      </w:hyperlink>
      <w:r>
        <w:t xml:space="preserve"> Пензенской городской Думы от 28.08.2020 N 226-13/7)</w:t>
      </w:r>
    </w:p>
    <w:p w:rsidR="00F16D14" w:rsidRDefault="00F16D14">
      <w:pPr>
        <w:pStyle w:val="ConsPlusNormal"/>
        <w:spacing w:before="220"/>
        <w:ind w:firstLine="540"/>
        <w:jc w:val="both"/>
      </w:pPr>
      <w:r>
        <w:t>18.2. Депутату Пензенской городской Думы для осуществления своих полномочий на непостоянной основе гарантируется сохранение места работы (должности) продолжительностью в совокупности три рабочих дня в месяц.</w:t>
      </w:r>
    </w:p>
    <w:p w:rsidR="00F16D14" w:rsidRDefault="00F16D14">
      <w:pPr>
        <w:pStyle w:val="ConsPlusNormal"/>
        <w:jc w:val="both"/>
      </w:pPr>
      <w:r>
        <w:t xml:space="preserve">(часть 18.2 введена </w:t>
      </w:r>
      <w:hyperlink r:id="rId274">
        <w:r>
          <w:rPr>
            <w:color w:val="0000FF"/>
          </w:rPr>
          <w:t>Решением</w:t>
        </w:r>
      </w:hyperlink>
      <w:r>
        <w:t xml:space="preserve"> Пензенской городской Думы от 25.12.2020 N 303-18/7)</w:t>
      </w:r>
    </w:p>
    <w:p w:rsidR="00F16D14" w:rsidRDefault="00F16D14">
      <w:pPr>
        <w:pStyle w:val="ConsPlusNormal"/>
        <w:spacing w:before="220"/>
        <w:ind w:firstLine="540"/>
        <w:jc w:val="both"/>
      </w:pPr>
      <w:r>
        <w:t xml:space="preserve">19. Депутат Пензенской городской Думы, член выборного органа местного самоуправления города Пензы, выборное должностное лицо местного самоуправления города Пензы должны соблюдать ограничения, запреты, исполнять обязанности, которые установлены Федеральным </w:t>
      </w:r>
      <w:hyperlink r:id="rId275">
        <w:r>
          <w:rPr>
            <w:color w:val="0000FF"/>
          </w:rPr>
          <w:t>законом</w:t>
        </w:r>
      </w:hyperlink>
      <w:r>
        <w:t xml:space="preserve"> от 25.12.2008 N 273-ФЗ "О противодействии коррупции" и другими федеральными </w:t>
      </w:r>
      <w:r>
        <w:lastRenderedPageBreak/>
        <w:t xml:space="preserve">законами. Полномочия депутата Пензенской городской Думы, члена выборного органа местного самоуправления города Пензы, выборного должностного лица местного самоуправления города Пензы прекращаются досрочно в случае несоблюдения ограничений, запретов, неисполнения обязанностей, установленных Федеральным </w:t>
      </w:r>
      <w:hyperlink r:id="rId276">
        <w:r>
          <w:rPr>
            <w:color w:val="0000FF"/>
          </w:rPr>
          <w:t>законом</w:t>
        </w:r>
      </w:hyperlink>
      <w:r>
        <w:t xml:space="preserve"> от 25.12.2008 N 273-ФЗ "О противодействии коррупции", Федеральным </w:t>
      </w:r>
      <w:hyperlink r:id="rId277">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278">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79">
        <w:r>
          <w:rPr>
            <w:color w:val="0000FF"/>
          </w:rPr>
          <w:t>законом</w:t>
        </w:r>
      </w:hyperlink>
      <w:r>
        <w:t xml:space="preserve"> от 06.10.2003 N 131-ФЗ "Об общих принципах организации местного самоуправления в Российской Федерации".</w:t>
      </w:r>
    </w:p>
    <w:p w:rsidR="00F16D14" w:rsidRDefault="00F16D14">
      <w:pPr>
        <w:pStyle w:val="ConsPlusNormal"/>
        <w:jc w:val="both"/>
      </w:pPr>
      <w:r>
        <w:t xml:space="preserve">(часть 19 в ред. </w:t>
      </w:r>
      <w:hyperlink r:id="rId280">
        <w:r>
          <w:rPr>
            <w:color w:val="0000FF"/>
          </w:rPr>
          <w:t>Решения</w:t>
        </w:r>
      </w:hyperlink>
      <w:r>
        <w:t xml:space="preserve"> Пензенской городской Думы от 28.08.2020 N 226-13/7)</w:t>
      </w:r>
    </w:p>
    <w:p w:rsidR="00F16D14" w:rsidRDefault="00F16D14">
      <w:pPr>
        <w:pStyle w:val="ConsPlusNormal"/>
        <w:spacing w:before="220"/>
        <w:ind w:firstLine="540"/>
        <w:jc w:val="both"/>
      </w:pPr>
      <w:r>
        <w:t>19.1. При прекращении полномочий (в том числе досрочно) депутату городской Думы, выборному должностному лицу, осуществлявшим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в порядке, установленном Пензенской городской Думой.</w:t>
      </w:r>
    </w:p>
    <w:p w:rsidR="00F16D14" w:rsidRDefault="00F16D14">
      <w:pPr>
        <w:pStyle w:val="ConsPlusNormal"/>
        <w:spacing w:before="220"/>
        <w:ind w:firstLine="540"/>
        <w:jc w:val="both"/>
      </w:pPr>
      <w:r>
        <w:t xml:space="preserve">Право на пенсию за выслугу лет не предоставляется в случае прекращения полномочий указанных лиц по основаниям, предусмотренным </w:t>
      </w:r>
      <w:hyperlink r:id="rId281">
        <w:r>
          <w:rPr>
            <w:color w:val="0000FF"/>
          </w:rPr>
          <w:t>абзацем седьмым части 16 статьи 35</w:t>
        </w:r>
      </w:hyperlink>
      <w:r>
        <w:t xml:space="preserve">, </w:t>
      </w:r>
      <w:hyperlink r:id="rId282">
        <w:r>
          <w:rPr>
            <w:color w:val="0000FF"/>
          </w:rPr>
          <w:t>пунктами 2-1</w:t>
        </w:r>
      </w:hyperlink>
      <w:r>
        <w:t xml:space="preserve">, </w:t>
      </w:r>
      <w:hyperlink r:id="rId283">
        <w:r>
          <w:rPr>
            <w:color w:val="0000FF"/>
          </w:rPr>
          <w:t>3</w:t>
        </w:r>
      </w:hyperlink>
      <w:r>
        <w:t xml:space="preserve">, </w:t>
      </w:r>
      <w:hyperlink r:id="rId284">
        <w:r>
          <w:rPr>
            <w:color w:val="0000FF"/>
          </w:rPr>
          <w:t>6</w:t>
        </w:r>
      </w:hyperlink>
      <w:r>
        <w:t xml:space="preserve"> - </w:t>
      </w:r>
      <w:hyperlink r:id="rId285">
        <w:r>
          <w:rPr>
            <w:color w:val="0000FF"/>
          </w:rPr>
          <w:t>9 части 6</w:t>
        </w:r>
      </w:hyperlink>
      <w:r>
        <w:t xml:space="preserve">, </w:t>
      </w:r>
      <w:hyperlink r:id="rId286">
        <w:r>
          <w:rPr>
            <w:color w:val="0000FF"/>
          </w:rPr>
          <w:t>частью 6-1 статьи 36</w:t>
        </w:r>
      </w:hyperlink>
      <w:r>
        <w:t xml:space="preserve">, </w:t>
      </w:r>
      <w:hyperlink r:id="rId287">
        <w:r>
          <w:rPr>
            <w:color w:val="0000FF"/>
          </w:rPr>
          <w:t>частью 7-1</w:t>
        </w:r>
      </w:hyperlink>
      <w:r>
        <w:t xml:space="preserve">, </w:t>
      </w:r>
      <w:hyperlink r:id="rId288">
        <w:r>
          <w:rPr>
            <w:color w:val="0000FF"/>
          </w:rPr>
          <w:t>пунктами 5</w:t>
        </w:r>
      </w:hyperlink>
      <w:r>
        <w:t xml:space="preserve"> - </w:t>
      </w:r>
      <w:hyperlink r:id="rId289">
        <w:r>
          <w:rPr>
            <w:color w:val="0000FF"/>
          </w:rPr>
          <w:t>8 части 10</w:t>
        </w:r>
      </w:hyperlink>
      <w:r>
        <w:t xml:space="preserve">, </w:t>
      </w:r>
      <w:hyperlink r:id="rId290">
        <w:r>
          <w:rPr>
            <w:color w:val="0000FF"/>
          </w:rPr>
          <w:t>частью 10-1 статьи 40</w:t>
        </w:r>
      </w:hyperlink>
      <w:r>
        <w:t xml:space="preserve">, </w:t>
      </w:r>
      <w:hyperlink r:id="rId291">
        <w:r>
          <w:rPr>
            <w:color w:val="0000FF"/>
          </w:rPr>
          <w:t>частями 1</w:t>
        </w:r>
      </w:hyperlink>
      <w:r>
        <w:t xml:space="preserve"> и </w:t>
      </w:r>
      <w:hyperlink r:id="rId292">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16D14" w:rsidRDefault="00F16D14">
      <w:pPr>
        <w:pStyle w:val="ConsPlusNormal"/>
        <w:jc w:val="both"/>
      </w:pPr>
      <w:r>
        <w:t xml:space="preserve">(п. 19.1 введен </w:t>
      </w:r>
      <w:hyperlink r:id="rId293">
        <w:r>
          <w:rPr>
            <w:color w:val="0000FF"/>
          </w:rPr>
          <w:t>Решением</w:t>
        </w:r>
      </w:hyperlink>
      <w:r>
        <w:t xml:space="preserve"> Пензенской городской Думы от 24.06.2016 N 488-23/6)</w:t>
      </w:r>
    </w:p>
    <w:p w:rsidR="00F16D14" w:rsidRDefault="00F16D14">
      <w:pPr>
        <w:pStyle w:val="ConsPlusNormal"/>
        <w:spacing w:before="220"/>
        <w:ind w:firstLine="540"/>
        <w:jc w:val="both"/>
      </w:pPr>
      <w:r>
        <w:t>20. Пензенская городская Дума является главным распорядителем средств бюджета города Пензы.</w:t>
      </w:r>
    </w:p>
    <w:p w:rsidR="00F16D14" w:rsidRDefault="00F16D14">
      <w:pPr>
        <w:pStyle w:val="ConsPlusNormal"/>
        <w:jc w:val="both"/>
      </w:pPr>
      <w:r>
        <w:t xml:space="preserve">(часть 20 введена </w:t>
      </w:r>
      <w:hyperlink r:id="rId294">
        <w:r>
          <w:rPr>
            <w:color w:val="0000FF"/>
          </w:rPr>
          <w:t>Решением</w:t>
        </w:r>
      </w:hyperlink>
      <w:r>
        <w:t xml:space="preserve"> Пензенской городской Думы от 28.01.2014 N 1400-58/5)</w:t>
      </w:r>
    </w:p>
    <w:p w:rsidR="00F16D14" w:rsidRDefault="00F16D14">
      <w:pPr>
        <w:pStyle w:val="ConsPlusNormal"/>
        <w:spacing w:before="220"/>
        <w:ind w:firstLine="540"/>
        <w:jc w:val="both"/>
      </w:pPr>
      <w:r>
        <w:t>21. Пензенская городская Дума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города Пензы.</w:t>
      </w:r>
    </w:p>
    <w:p w:rsidR="00F16D14" w:rsidRDefault="00F16D14">
      <w:pPr>
        <w:pStyle w:val="ConsPlusNormal"/>
        <w:jc w:val="both"/>
      </w:pPr>
      <w:r>
        <w:t xml:space="preserve">(п. 21 введен </w:t>
      </w:r>
      <w:hyperlink r:id="rId295">
        <w:r>
          <w:rPr>
            <w:color w:val="0000FF"/>
          </w:rPr>
          <w:t>Решением</w:t>
        </w:r>
      </w:hyperlink>
      <w:r>
        <w:t xml:space="preserve"> Пензенской городской Думы от 24.06.2016 N 488-23/6)</w:t>
      </w:r>
    </w:p>
    <w:p w:rsidR="00F16D14" w:rsidRDefault="00F16D14">
      <w:pPr>
        <w:pStyle w:val="ConsPlusNormal"/>
        <w:jc w:val="both"/>
      </w:pPr>
    </w:p>
    <w:p w:rsidR="00F16D14" w:rsidRDefault="00F16D14">
      <w:pPr>
        <w:pStyle w:val="ConsPlusTitle"/>
        <w:ind w:firstLine="540"/>
        <w:jc w:val="both"/>
        <w:outlineLvl w:val="1"/>
      </w:pPr>
      <w:r>
        <w:t>Статья 21. Структура городской Думы</w:t>
      </w:r>
    </w:p>
    <w:p w:rsidR="00F16D14" w:rsidRDefault="00F16D14">
      <w:pPr>
        <w:pStyle w:val="ConsPlusNormal"/>
        <w:jc w:val="both"/>
      </w:pPr>
    </w:p>
    <w:p w:rsidR="00F16D14" w:rsidRDefault="00F16D14">
      <w:pPr>
        <w:pStyle w:val="ConsPlusNormal"/>
        <w:ind w:firstLine="540"/>
        <w:jc w:val="both"/>
      </w:pPr>
      <w:r>
        <w:t>1. Городская Дума самостоятельно определяет свою структуру.</w:t>
      </w:r>
    </w:p>
    <w:p w:rsidR="00F16D14" w:rsidRDefault="00F16D14">
      <w:pPr>
        <w:pStyle w:val="ConsPlusNormal"/>
        <w:spacing w:before="220"/>
        <w:ind w:firstLine="540"/>
        <w:jc w:val="both"/>
      </w:pPr>
      <w:r>
        <w:t>2. Работу городской Думы возглавляет и организует Председатель городской Думы.</w:t>
      </w:r>
    </w:p>
    <w:p w:rsidR="00F16D14" w:rsidRDefault="00F16D14">
      <w:pPr>
        <w:pStyle w:val="ConsPlusNormal"/>
        <w:jc w:val="both"/>
      </w:pPr>
      <w:r>
        <w:t xml:space="preserve">(часть 2 в ред. </w:t>
      </w:r>
      <w:hyperlink r:id="rId296">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3. Городская Дума избирает из числа депутатов на срок своих полномочий Председателя Пензенской городской Думы работающего на постоянной основе, и заместителей Председателя Пензенской городской Думы, два из которых работают на постоянной основе.</w:t>
      </w:r>
    </w:p>
    <w:p w:rsidR="00F16D14" w:rsidRDefault="00F16D14">
      <w:pPr>
        <w:pStyle w:val="ConsPlusNormal"/>
        <w:jc w:val="both"/>
      </w:pPr>
      <w:r>
        <w:t xml:space="preserve">(часть 3 в ред. </w:t>
      </w:r>
      <w:hyperlink r:id="rId297">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4. Заместители Председателя Пензенской городской Думы избираются на сессии городской Думы по представлению Председателя Пензенской городской Думы тайным голосованием большинством голосов от установленного числа депутатов городской Думы.</w:t>
      </w:r>
    </w:p>
    <w:p w:rsidR="00F16D14" w:rsidRDefault="00F16D14">
      <w:pPr>
        <w:pStyle w:val="ConsPlusNormal"/>
        <w:jc w:val="both"/>
      </w:pPr>
      <w:r>
        <w:t xml:space="preserve">(часть 4 в ред. </w:t>
      </w:r>
      <w:hyperlink r:id="rId298">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 xml:space="preserve">5. Для предварительной подготовки и анализа вопросов, вносимых на рассмотрение городской Думы, осуществления контроля за ходом реализации принятых ею решений городская Дума избирает из числа депутатов на срок своих полномочий постоянные комиссии. Городская </w:t>
      </w:r>
      <w:r>
        <w:lastRenderedPageBreak/>
        <w:t>Дума вправе образовывать иные органы, в том числе постоянные.</w:t>
      </w:r>
    </w:p>
    <w:p w:rsidR="00F16D14" w:rsidRDefault="00F16D14">
      <w:pPr>
        <w:pStyle w:val="ConsPlusNormal"/>
        <w:spacing w:before="220"/>
        <w:ind w:firstLine="540"/>
        <w:jc w:val="both"/>
      </w:pPr>
      <w:r>
        <w:t>6. Председатели постоянных комиссий избираются на заседаниях постоянных комиссий и утверждаются на сессии городской Думы большинством голосов от установленного числа депутатов.</w:t>
      </w:r>
    </w:p>
    <w:p w:rsidR="00F16D14" w:rsidRDefault="00F16D14">
      <w:pPr>
        <w:pStyle w:val="ConsPlusNormal"/>
        <w:spacing w:before="220"/>
        <w:ind w:firstLine="540"/>
        <w:jc w:val="both"/>
      </w:pPr>
      <w:r>
        <w:t>7. Порядок избрания заместителей Председателя Пензенской городской Думы и председателей постоянных комиссий городской Думы определяется Регламентом городской Думы.</w:t>
      </w:r>
    </w:p>
    <w:p w:rsidR="00F16D14" w:rsidRDefault="00F16D14">
      <w:pPr>
        <w:pStyle w:val="ConsPlusNormal"/>
        <w:jc w:val="both"/>
      </w:pPr>
      <w:r>
        <w:t xml:space="preserve">(в ред. Решений Пензенской городской Думы от 25.08.2017 </w:t>
      </w:r>
      <w:hyperlink r:id="rId299">
        <w:r>
          <w:rPr>
            <w:color w:val="0000FF"/>
          </w:rPr>
          <w:t>N 756-36/6</w:t>
        </w:r>
      </w:hyperlink>
      <w:r>
        <w:t xml:space="preserve">, от 20.12.2022 </w:t>
      </w:r>
      <w:hyperlink r:id="rId300">
        <w:r>
          <w:rPr>
            <w:color w:val="0000FF"/>
          </w:rPr>
          <w:t>N 768-44/7</w:t>
        </w:r>
      </w:hyperlink>
      <w:r>
        <w:t>)</w:t>
      </w:r>
    </w:p>
    <w:p w:rsidR="00F16D14" w:rsidRDefault="00F16D14">
      <w:pPr>
        <w:pStyle w:val="ConsPlusNormal"/>
        <w:spacing w:before="220"/>
        <w:ind w:firstLine="540"/>
        <w:jc w:val="both"/>
      </w:pPr>
      <w:r>
        <w:t>8. По инициативе депутатов городской Думы могут создаваться депутатские фракции и группы, иные добровольные объединения депутатов, порядок регистрации и работы которых определяется Регламентом городской Думы.</w:t>
      </w:r>
    </w:p>
    <w:p w:rsidR="00F16D14" w:rsidRDefault="00F16D14">
      <w:pPr>
        <w:pStyle w:val="ConsPlusNormal"/>
        <w:spacing w:before="220"/>
        <w:ind w:firstLine="540"/>
        <w:jc w:val="both"/>
      </w:pPr>
      <w:r>
        <w:t>9. Для обеспечения своей деятельности городская Дума образует рабочий аппарат.</w:t>
      </w:r>
    </w:p>
    <w:p w:rsidR="00F16D14" w:rsidRDefault="00F16D14">
      <w:pPr>
        <w:pStyle w:val="ConsPlusNormal"/>
        <w:jc w:val="both"/>
      </w:pPr>
    </w:p>
    <w:p w:rsidR="00F16D14" w:rsidRDefault="00F16D14">
      <w:pPr>
        <w:pStyle w:val="ConsPlusTitle"/>
        <w:ind w:firstLine="540"/>
        <w:jc w:val="both"/>
        <w:outlineLvl w:val="1"/>
      </w:pPr>
      <w:r>
        <w:t>Статья 22. Компетенция Пензенской городской Думы</w:t>
      </w:r>
    </w:p>
    <w:p w:rsidR="00F16D14" w:rsidRDefault="00F16D14">
      <w:pPr>
        <w:pStyle w:val="ConsPlusNormal"/>
        <w:jc w:val="both"/>
      </w:pPr>
    </w:p>
    <w:p w:rsidR="00F16D14" w:rsidRDefault="00F16D14">
      <w:pPr>
        <w:pStyle w:val="ConsPlusNormal"/>
        <w:ind w:firstLine="540"/>
        <w:jc w:val="both"/>
      </w:pPr>
      <w:bookmarkStart w:id="22" w:name="P657"/>
      <w:bookmarkEnd w:id="22"/>
      <w:r>
        <w:t>1. В исключительной компетенции Пензенской городской Думы находятся:</w:t>
      </w:r>
    </w:p>
    <w:p w:rsidR="00F16D14" w:rsidRDefault="00F16D14">
      <w:pPr>
        <w:pStyle w:val="ConsPlusNormal"/>
        <w:spacing w:before="220"/>
        <w:ind w:firstLine="540"/>
        <w:jc w:val="both"/>
      </w:pPr>
      <w:r>
        <w:t>1.1. Принятие Устава города Пензы и внесение в него изменений и дополнений;</w:t>
      </w:r>
    </w:p>
    <w:p w:rsidR="00F16D14" w:rsidRDefault="00F16D14">
      <w:pPr>
        <w:pStyle w:val="ConsPlusNormal"/>
        <w:spacing w:before="220"/>
        <w:ind w:firstLine="540"/>
        <w:jc w:val="both"/>
      </w:pPr>
      <w:r>
        <w:t>1.2. Утверждение бюджета города Пензы и отчета о его исполнении;</w:t>
      </w:r>
    </w:p>
    <w:p w:rsidR="00F16D14" w:rsidRDefault="00F16D14">
      <w:pPr>
        <w:pStyle w:val="ConsPlusNormal"/>
        <w:jc w:val="both"/>
      </w:pPr>
      <w:r>
        <w:t xml:space="preserve">(в ред. </w:t>
      </w:r>
      <w:hyperlink r:id="rId301">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1.3. Установление, изменение и отмена местных налогов и сборов в соответствии с законодательством Российской Федерации о налогах и сборах;</w:t>
      </w:r>
    </w:p>
    <w:p w:rsidR="00F16D14" w:rsidRDefault="00F16D14">
      <w:pPr>
        <w:pStyle w:val="ConsPlusNormal"/>
        <w:spacing w:before="220"/>
        <w:ind w:firstLine="540"/>
        <w:jc w:val="both"/>
      </w:pPr>
      <w:r>
        <w:t>1.4. утверждение стратегии социально-экономического развития города Пензы;</w:t>
      </w:r>
    </w:p>
    <w:p w:rsidR="00F16D14" w:rsidRDefault="00F16D14">
      <w:pPr>
        <w:pStyle w:val="ConsPlusNormal"/>
        <w:jc w:val="both"/>
      </w:pPr>
      <w:r>
        <w:t xml:space="preserve">(п. 1.4 в ред. </w:t>
      </w:r>
      <w:hyperlink r:id="rId302">
        <w:r>
          <w:rPr>
            <w:color w:val="0000FF"/>
          </w:rPr>
          <w:t>Решения</w:t>
        </w:r>
      </w:hyperlink>
      <w:r>
        <w:t xml:space="preserve"> Пензенской городской Думы от 21.12.2017 N 850-40/6)</w:t>
      </w:r>
    </w:p>
    <w:p w:rsidR="00F16D14" w:rsidRDefault="00F16D14">
      <w:pPr>
        <w:pStyle w:val="ConsPlusNormal"/>
        <w:spacing w:before="220"/>
        <w:ind w:firstLine="540"/>
        <w:jc w:val="both"/>
      </w:pPr>
      <w:r>
        <w:t>1.5. Определение порядка управления и распоряжения имуществом, находящимся в муниципальной собственности города Пензы;</w:t>
      </w:r>
    </w:p>
    <w:p w:rsidR="00F16D14" w:rsidRDefault="00F16D14">
      <w:pPr>
        <w:pStyle w:val="ConsPlusNormal"/>
        <w:spacing w:before="220"/>
        <w:ind w:firstLine="540"/>
        <w:jc w:val="both"/>
      </w:pPr>
      <w: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16D14" w:rsidRDefault="00F16D14">
      <w:pPr>
        <w:pStyle w:val="ConsPlusNormal"/>
        <w:jc w:val="both"/>
      </w:pPr>
      <w:r>
        <w:t xml:space="preserve">(в ред. Решений Пензенской городской Думы от 29.10.2010 </w:t>
      </w:r>
      <w:hyperlink r:id="rId303">
        <w:r>
          <w:rPr>
            <w:color w:val="0000FF"/>
          </w:rPr>
          <w:t>N 433-22/5</w:t>
        </w:r>
      </w:hyperlink>
      <w:r>
        <w:t xml:space="preserve">, от 30.03.2012 </w:t>
      </w:r>
      <w:hyperlink r:id="rId304">
        <w:r>
          <w:rPr>
            <w:color w:val="0000FF"/>
          </w:rPr>
          <w:t>N 869-37/5</w:t>
        </w:r>
      </w:hyperlink>
      <w:r>
        <w:t>)</w:t>
      </w:r>
    </w:p>
    <w:p w:rsidR="00F16D14" w:rsidRDefault="00F16D14">
      <w:pPr>
        <w:pStyle w:val="ConsPlusNormal"/>
        <w:spacing w:before="220"/>
        <w:ind w:firstLine="540"/>
        <w:jc w:val="both"/>
      </w:pPr>
      <w:r>
        <w:t>1.7. Определение порядка участия города Пензы в организациях межмуниципального сотрудничества;</w:t>
      </w:r>
    </w:p>
    <w:p w:rsidR="00F16D14" w:rsidRDefault="00F16D14">
      <w:pPr>
        <w:pStyle w:val="ConsPlusNormal"/>
        <w:spacing w:before="220"/>
        <w:ind w:firstLine="540"/>
        <w:jc w:val="both"/>
      </w:pPr>
      <w:r>
        <w:t>1.8. Определение порядка материально-технического и организационного обеспечения деятельности органов местного самоуправления;</w:t>
      </w:r>
    </w:p>
    <w:p w:rsidR="00F16D14" w:rsidRDefault="00F16D14">
      <w:pPr>
        <w:pStyle w:val="ConsPlusNormal"/>
        <w:jc w:val="both"/>
      </w:pPr>
      <w:r>
        <w:t xml:space="preserve">(в ред. </w:t>
      </w:r>
      <w:hyperlink r:id="rId305">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города Пензы;</w:t>
      </w:r>
    </w:p>
    <w:p w:rsidR="00F16D14" w:rsidRDefault="00F16D14">
      <w:pPr>
        <w:pStyle w:val="ConsPlusNormal"/>
        <w:jc w:val="both"/>
      </w:pPr>
      <w:r>
        <w:t xml:space="preserve">(в ред. </w:t>
      </w:r>
      <w:hyperlink r:id="rId306">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1.10. Принятие решения об удалении Главы города Пензы в отставку.</w:t>
      </w:r>
    </w:p>
    <w:p w:rsidR="00F16D14" w:rsidRDefault="00F16D14">
      <w:pPr>
        <w:pStyle w:val="ConsPlusNormal"/>
        <w:jc w:val="both"/>
      </w:pPr>
      <w:r>
        <w:t xml:space="preserve">(п. 1.10 введен </w:t>
      </w:r>
      <w:hyperlink r:id="rId307">
        <w:r>
          <w:rPr>
            <w:color w:val="0000FF"/>
          </w:rPr>
          <w:t>Решением</w:t>
        </w:r>
      </w:hyperlink>
      <w:r>
        <w:t xml:space="preserve"> Пензенской городской Думы от 29.05.2009 N 42-6/5)</w:t>
      </w:r>
    </w:p>
    <w:p w:rsidR="00F16D14" w:rsidRDefault="00F16D14">
      <w:pPr>
        <w:pStyle w:val="ConsPlusNormal"/>
        <w:spacing w:before="220"/>
        <w:ind w:firstLine="540"/>
        <w:jc w:val="both"/>
      </w:pPr>
      <w:r>
        <w:t>1.11. утверждение правил благоустройства территории города Пензы.</w:t>
      </w:r>
    </w:p>
    <w:p w:rsidR="00F16D14" w:rsidRDefault="00F16D14">
      <w:pPr>
        <w:pStyle w:val="ConsPlusNormal"/>
        <w:jc w:val="both"/>
      </w:pPr>
      <w:r>
        <w:lastRenderedPageBreak/>
        <w:t xml:space="preserve">(пп. 1.11 введен </w:t>
      </w:r>
      <w:hyperlink r:id="rId308">
        <w:r>
          <w:rPr>
            <w:color w:val="0000FF"/>
          </w:rPr>
          <w:t>Решением</w:t>
        </w:r>
      </w:hyperlink>
      <w:r>
        <w:t xml:space="preserve"> Пензенской городской Думы от 30.03.2018 N 912-43/6)</w:t>
      </w:r>
    </w:p>
    <w:p w:rsidR="00F16D14" w:rsidRDefault="00F16D14">
      <w:pPr>
        <w:pStyle w:val="ConsPlusNormal"/>
        <w:spacing w:before="220"/>
        <w:ind w:firstLine="540"/>
        <w:jc w:val="both"/>
      </w:pPr>
      <w:bookmarkStart w:id="23" w:name="P676"/>
      <w:bookmarkEnd w:id="23"/>
      <w:r>
        <w:t>2. В компетенцию городской Думы также входят:</w:t>
      </w:r>
    </w:p>
    <w:p w:rsidR="00F16D14" w:rsidRDefault="00F16D14">
      <w:pPr>
        <w:pStyle w:val="ConsPlusNormal"/>
        <w:spacing w:before="220"/>
        <w:ind w:firstLine="540"/>
        <w:jc w:val="both"/>
      </w:pPr>
      <w:r>
        <w:t>2.1. Закрепление источников доходов бюджета города за администраторами поступлений в бюджет города при принятии решения о бюджете города Пензы на очередной финансовый год;</w:t>
      </w:r>
    </w:p>
    <w:p w:rsidR="00F16D14" w:rsidRDefault="00F16D14">
      <w:pPr>
        <w:pStyle w:val="ConsPlusNormal"/>
        <w:spacing w:before="220"/>
        <w:ind w:firstLine="540"/>
        <w:jc w:val="both"/>
      </w:pPr>
      <w:r>
        <w:t xml:space="preserve">2.2. Утратил силу. - </w:t>
      </w:r>
      <w:hyperlink r:id="rId309">
        <w:r>
          <w:rPr>
            <w:color w:val="0000FF"/>
          </w:rPr>
          <w:t>Решение</w:t>
        </w:r>
      </w:hyperlink>
      <w:r>
        <w:t xml:space="preserve"> Пензенской городской Думы от 27.02.2009 N 1196-55/4.</w:t>
      </w:r>
    </w:p>
    <w:p w:rsidR="00F16D14" w:rsidRDefault="00F16D14">
      <w:pPr>
        <w:pStyle w:val="ConsPlusNormal"/>
        <w:spacing w:before="220"/>
        <w:ind w:firstLine="540"/>
        <w:jc w:val="both"/>
      </w:pPr>
      <w:hyperlink r:id="rId310">
        <w:r>
          <w:rPr>
            <w:color w:val="0000FF"/>
          </w:rPr>
          <w:t>2.3</w:t>
        </w:r>
      </w:hyperlink>
      <w:r>
        <w:t>. Осуществление законодательной инициативы в Законодательном Собрании Пензенской области;</w:t>
      </w:r>
    </w:p>
    <w:p w:rsidR="00F16D14" w:rsidRDefault="00F16D14">
      <w:pPr>
        <w:pStyle w:val="ConsPlusNormal"/>
        <w:spacing w:before="220"/>
        <w:ind w:firstLine="540"/>
        <w:jc w:val="both"/>
      </w:pPr>
      <w:hyperlink r:id="rId311">
        <w:r>
          <w:rPr>
            <w:color w:val="0000FF"/>
          </w:rPr>
          <w:t>2.4</w:t>
        </w:r>
      </w:hyperlink>
      <w:r>
        <w:t>. Назначение в установленном порядке местного референдума, выборов депутатов Пензенской городской Думы;</w:t>
      </w:r>
    </w:p>
    <w:p w:rsidR="00F16D14" w:rsidRDefault="00F16D14">
      <w:pPr>
        <w:pStyle w:val="ConsPlusNormal"/>
        <w:jc w:val="both"/>
      </w:pPr>
      <w:r>
        <w:t xml:space="preserve">(в ред. </w:t>
      </w:r>
      <w:hyperlink r:id="rId312">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hyperlink r:id="rId313">
        <w:r>
          <w:rPr>
            <w:color w:val="0000FF"/>
          </w:rPr>
          <w:t>2.5</w:t>
        </w:r>
      </w:hyperlink>
      <w:r>
        <w:t>. Избрание Главы города Пензы;</w:t>
      </w:r>
    </w:p>
    <w:p w:rsidR="00F16D14" w:rsidRDefault="00F16D14">
      <w:pPr>
        <w:pStyle w:val="ConsPlusNormal"/>
        <w:jc w:val="both"/>
      </w:pPr>
      <w:r>
        <w:t xml:space="preserve">(в ред. </w:t>
      </w:r>
      <w:hyperlink r:id="rId314">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 xml:space="preserve">2.6. Утратил силу. - </w:t>
      </w:r>
      <w:hyperlink r:id="rId315">
        <w:r>
          <w:rPr>
            <w:color w:val="0000FF"/>
          </w:rPr>
          <w:t>Решение</w:t>
        </w:r>
      </w:hyperlink>
      <w:r>
        <w:t xml:space="preserve"> Пензенской городской Думы от 20.12.2022 N 768-44/7;</w:t>
      </w:r>
    </w:p>
    <w:p w:rsidR="00F16D14" w:rsidRDefault="00F16D14">
      <w:pPr>
        <w:pStyle w:val="ConsPlusNormal"/>
        <w:spacing w:before="220"/>
        <w:ind w:firstLine="540"/>
        <w:jc w:val="both"/>
      </w:pPr>
      <w:hyperlink r:id="rId316">
        <w:r>
          <w:rPr>
            <w:color w:val="0000FF"/>
          </w:rPr>
          <w:t>2.7</w:t>
        </w:r>
      </w:hyperlink>
      <w:r>
        <w:t xml:space="preserve">. Утратил силу. - </w:t>
      </w:r>
      <w:hyperlink r:id="rId317">
        <w:r>
          <w:rPr>
            <w:color w:val="0000FF"/>
          </w:rPr>
          <w:t>Часть 2 статьи 110</w:t>
        </w:r>
      </w:hyperlink>
      <w:r>
        <w:t xml:space="preserve"> Устава (ред. 31.10.2008);</w:t>
      </w:r>
    </w:p>
    <w:p w:rsidR="00F16D14" w:rsidRDefault="00F16D14">
      <w:pPr>
        <w:pStyle w:val="ConsPlusNormal"/>
        <w:spacing w:before="220"/>
        <w:ind w:firstLine="540"/>
        <w:jc w:val="both"/>
      </w:pPr>
      <w:r>
        <w:t>2.7.а.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16D14" w:rsidRDefault="00F16D14">
      <w:pPr>
        <w:pStyle w:val="ConsPlusNormal"/>
        <w:jc w:val="both"/>
      </w:pPr>
      <w:r>
        <w:t xml:space="preserve">(п. 2.7.а введен </w:t>
      </w:r>
      <w:hyperlink r:id="rId318">
        <w:r>
          <w:rPr>
            <w:color w:val="0000FF"/>
          </w:rPr>
          <w:t>Решением</w:t>
        </w:r>
      </w:hyperlink>
      <w:r>
        <w:t xml:space="preserve"> Пензенской городской Думы от 31.03.2006 N 338-21/4)</w:t>
      </w:r>
    </w:p>
    <w:p w:rsidR="00F16D14" w:rsidRDefault="00F16D14">
      <w:pPr>
        <w:pStyle w:val="ConsPlusNormal"/>
        <w:spacing w:before="220"/>
        <w:ind w:firstLine="540"/>
        <w:jc w:val="both"/>
      </w:pPr>
      <w:r>
        <w:t>2.8. Избрание и освобождение от занимаемой должности Председателя Пензенской городской Думы, заместителей Председателя Пензенской городской Думы;</w:t>
      </w:r>
    </w:p>
    <w:p w:rsidR="00F16D14" w:rsidRDefault="00F16D14">
      <w:pPr>
        <w:pStyle w:val="ConsPlusNormal"/>
        <w:jc w:val="both"/>
      </w:pPr>
      <w:r>
        <w:t xml:space="preserve">(п. 2.8 в ред. </w:t>
      </w:r>
      <w:hyperlink r:id="rId319">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hyperlink r:id="rId320">
        <w:r>
          <w:rPr>
            <w:color w:val="0000FF"/>
          </w:rPr>
          <w:t>2.9</w:t>
        </w:r>
      </w:hyperlink>
      <w:r>
        <w:t>. Образование, избрание и упразднение постоянных и временных органов Пензенской городской Думы, установление порядка их работы, изменение их состава, заслушивание отчетов об их работе;</w:t>
      </w:r>
    </w:p>
    <w:p w:rsidR="00F16D14" w:rsidRDefault="00F16D14">
      <w:pPr>
        <w:pStyle w:val="ConsPlusNormal"/>
        <w:spacing w:before="220"/>
        <w:ind w:firstLine="540"/>
        <w:jc w:val="both"/>
      </w:pPr>
      <w:hyperlink r:id="rId321">
        <w:r>
          <w:rPr>
            <w:color w:val="0000FF"/>
          </w:rPr>
          <w:t>2.10</w:t>
        </w:r>
      </w:hyperlink>
      <w:r>
        <w:t>. Утверждение Регламента Пензенской городской Думы, внесение в него изменений и дополнений;</w:t>
      </w:r>
    </w:p>
    <w:p w:rsidR="00F16D14" w:rsidRDefault="00F16D14">
      <w:pPr>
        <w:pStyle w:val="ConsPlusNormal"/>
        <w:spacing w:before="220"/>
        <w:ind w:firstLine="540"/>
        <w:jc w:val="both"/>
      </w:pPr>
      <w:hyperlink r:id="rId322">
        <w:r>
          <w:rPr>
            <w:color w:val="0000FF"/>
          </w:rPr>
          <w:t>2.11</w:t>
        </w:r>
      </w:hyperlink>
      <w:r>
        <w:t>. Принятие решений о досрочном прекращении в установленных законодательством и настоящим Уставом случаях полномочий депутатов Пензенской городской Думы, Главы города Пензы;</w:t>
      </w:r>
    </w:p>
    <w:p w:rsidR="00F16D14" w:rsidRDefault="00F16D14">
      <w:pPr>
        <w:pStyle w:val="ConsPlusNormal"/>
        <w:jc w:val="both"/>
      </w:pPr>
      <w:r>
        <w:t xml:space="preserve">(в ред. </w:t>
      </w:r>
      <w:hyperlink r:id="rId323">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hyperlink r:id="rId324">
        <w:r>
          <w:rPr>
            <w:color w:val="0000FF"/>
          </w:rPr>
          <w:t>2.12</w:t>
        </w:r>
      </w:hyperlink>
      <w:r>
        <w:t>. Утверждение по представлению Главы города Пензы схемы управления городом Пензой;</w:t>
      </w:r>
    </w:p>
    <w:p w:rsidR="00F16D14" w:rsidRDefault="00F16D14">
      <w:pPr>
        <w:pStyle w:val="ConsPlusNormal"/>
        <w:spacing w:before="220"/>
        <w:ind w:firstLine="540"/>
        <w:jc w:val="both"/>
      </w:pPr>
      <w:r>
        <w:t>2.13. Принятие решений об учреждении органов Администрации города Пензы в качестве юридических лиц, а также об утверждении положений о них;</w:t>
      </w:r>
    </w:p>
    <w:p w:rsidR="00F16D14" w:rsidRDefault="00F16D14">
      <w:pPr>
        <w:pStyle w:val="ConsPlusNormal"/>
        <w:jc w:val="both"/>
      </w:pPr>
      <w:r>
        <w:t xml:space="preserve">(п. 2.13 введен </w:t>
      </w:r>
      <w:hyperlink r:id="rId325">
        <w:r>
          <w:rPr>
            <w:color w:val="0000FF"/>
          </w:rPr>
          <w:t>Решением</w:t>
        </w:r>
      </w:hyperlink>
      <w:r>
        <w:t xml:space="preserve"> Пензенской городской Думы от 09.12.2005 N 260-17/4)</w:t>
      </w:r>
    </w:p>
    <w:p w:rsidR="00F16D14" w:rsidRDefault="00F16D14">
      <w:pPr>
        <w:pStyle w:val="ConsPlusNormal"/>
        <w:spacing w:before="220"/>
        <w:ind w:firstLine="540"/>
        <w:jc w:val="both"/>
      </w:pPr>
      <w:r>
        <w:t>2.14. Утверждение по представлению Главы города Пензы структуры Администрации города Пензы;</w:t>
      </w:r>
    </w:p>
    <w:p w:rsidR="00F16D14" w:rsidRDefault="00F16D14">
      <w:pPr>
        <w:pStyle w:val="ConsPlusNormal"/>
        <w:jc w:val="both"/>
      </w:pPr>
      <w:r>
        <w:t xml:space="preserve">(п. 2.14 в ред. </w:t>
      </w:r>
      <w:hyperlink r:id="rId326">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lastRenderedPageBreak/>
        <w:t>2.15. Заслушивание ежегодных отчетов Главы города Пензы о результатах своей деятельности, деятельности Администрации города Пензы и иных подведомственных Главе города Пензы органов местного самоуправления города Пензы, в том числе о решении вопросов, поставленных Пензенской городской Думой;</w:t>
      </w:r>
    </w:p>
    <w:p w:rsidR="00F16D14" w:rsidRDefault="00F16D14">
      <w:pPr>
        <w:pStyle w:val="ConsPlusNormal"/>
        <w:jc w:val="both"/>
      </w:pPr>
      <w:r>
        <w:t xml:space="preserve">(п. 2.15 в ред. </w:t>
      </w:r>
      <w:hyperlink r:id="rId327">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 xml:space="preserve">2.15.а. Исключен. - </w:t>
      </w:r>
      <w:hyperlink r:id="rId328">
        <w:r>
          <w:rPr>
            <w:color w:val="0000FF"/>
          </w:rPr>
          <w:t>Решение</w:t>
        </w:r>
      </w:hyperlink>
      <w:r>
        <w:t xml:space="preserve"> Пензенской городской Думы от 29.08.2014 N 1602-65/5.</w:t>
      </w:r>
    </w:p>
    <w:p w:rsidR="00F16D14" w:rsidRDefault="00F16D14">
      <w:pPr>
        <w:pStyle w:val="ConsPlusNormal"/>
        <w:spacing w:before="220"/>
        <w:ind w:firstLine="540"/>
        <w:jc w:val="both"/>
      </w:pPr>
      <w:hyperlink r:id="rId329">
        <w:r>
          <w:rPr>
            <w:color w:val="0000FF"/>
          </w:rPr>
          <w:t>2.16</w:t>
        </w:r>
      </w:hyperlink>
      <w:r>
        <w:t>. Утверждение структуры Пензенской городской Думы;</w:t>
      </w:r>
    </w:p>
    <w:p w:rsidR="00F16D14" w:rsidRDefault="00F16D14">
      <w:pPr>
        <w:pStyle w:val="ConsPlusNormal"/>
        <w:spacing w:before="220"/>
        <w:ind w:firstLine="540"/>
        <w:jc w:val="both"/>
      </w:pPr>
      <w:hyperlink r:id="rId330">
        <w:r>
          <w:rPr>
            <w:color w:val="0000FF"/>
          </w:rPr>
          <w:t>2.17</w:t>
        </w:r>
      </w:hyperlink>
      <w:r>
        <w:t>. Принятие решений об обращении в судебные органы от имени Пензенской городской Думы;</w:t>
      </w:r>
    </w:p>
    <w:p w:rsidR="00F16D14" w:rsidRDefault="00F16D14">
      <w:pPr>
        <w:pStyle w:val="ConsPlusNormal"/>
        <w:spacing w:before="220"/>
        <w:ind w:firstLine="540"/>
        <w:jc w:val="both"/>
      </w:pPr>
      <w:hyperlink r:id="rId331">
        <w:r>
          <w:rPr>
            <w:color w:val="0000FF"/>
          </w:rPr>
          <w:t>2.18</w:t>
        </w:r>
      </w:hyperlink>
      <w:r>
        <w:t>. Утверждение ставок платежей в бюджет города Пензы предприятий и организаций, находящихся в муниципальной собственности; установление льгот, в том числе налоговых, по платежам в бюджет города Пензы;</w:t>
      </w:r>
    </w:p>
    <w:p w:rsidR="00F16D14" w:rsidRDefault="00F16D14">
      <w:pPr>
        <w:pStyle w:val="ConsPlusNormal"/>
        <w:spacing w:before="220"/>
        <w:ind w:firstLine="540"/>
        <w:jc w:val="both"/>
      </w:pPr>
      <w:hyperlink r:id="rId332">
        <w:r>
          <w:rPr>
            <w:color w:val="0000FF"/>
          </w:rPr>
          <w:t>2.19</w:t>
        </w:r>
      </w:hyperlink>
      <w:r>
        <w:t>. Утверждение правил землепользования и застройки города Пензы;</w:t>
      </w:r>
    </w:p>
    <w:p w:rsidR="00F16D14" w:rsidRDefault="00F16D14">
      <w:pPr>
        <w:pStyle w:val="ConsPlusNormal"/>
        <w:spacing w:before="220"/>
        <w:ind w:firstLine="540"/>
        <w:jc w:val="both"/>
      </w:pPr>
      <w:r>
        <w:t>2.19.а. Определяет порядок организации историко-культурного заповедника местного (муниципального) значения;</w:t>
      </w:r>
    </w:p>
    <w:p w:rsidR="00F16D14" w:rsidRDefault="00F16D14">
      <w:pPr>
        <w:pStyle w:val="ConsPlusNormal"/>
        <w:jc w:val="both"/>
      </w:pPr>
      <w:r>
        <w:t xml:space="preserve">(п. 2.19.а введен </w:t>
      </w:r>
      <w:hyperlink r:id="rId333">
        <w:r>
          <w:rPr>
            <w:color w:val="0000FF"/>
          </w:rPr>
          <w:t>Решением</w:t>
        </w:r>
      </w:hyperlink>
      <w:r>
        <w:t xml:space="preserve"> Пензенской городской Думы от 28.09.2007 N 772-39/4)</w:t>
      </w:r>
    </w:p>
    <w:p w:rsidR="00F16D14" w:rsidRDefault="00F16D14">
      <w:pPr>
        <w:pStyle w:val="ConsPlusNormal"/>
        <w:spacing w:before="220"/>
        <w:ind w:firstLine="540"/>
        <w:jc w:val="both"/>
      </w:pPr>
      <w:hyperlink r:id="rId334">
        <w:r>
          <w:rPr>
            <w:color w:val="0000FF"/>
          </w:rPr>
          <w:t>2.20</w:t>
        </w:r>
      </w:hyperlink>
      <w:r>
        <w:t>. Принятие решений о гербе, флаге, гимне города Пензы;</w:t>
      </w:r>
    </w:p>
    <w:p w:rsidR="00F16D14" w:rsidRDefault="00F16D14">
      <w:pPr>
        <w:pStyle w:val="ConsPlusNormal"/>
        <w:spacing w:before="220"/>
        <w:ind w:firstLine="540"/>
        <w:jc w:val="both"/>
      </w:pPr>
      <w:r>
        <w:t>2.21. Определение размера, условий оплаты труда депутатов Пензенской городской Думы, осуществляющих полномочия на постоянной основе, Главы города Пензы, муниципальных служащих города Пензы, лиц, замещающих муниципальные должности, в соответствии с законодательством Российской Федерации;</w:t>
      </w:r>
    </w:p>
    <w:p w:rsidR="00F16D14" w:rsidRDefault="00F16D14">
      <w:pPr>
        <w:pStyle w:val="ConsPlusNormal"/>
        <w:jc w:val="both"/>
      </w:pPr>
      <w:r>
        <w:t xml:space="preserve">(п. 2.21 в ред. </w:t>
      </w:r>
      <w:hyperlink r:id="rId335">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2.22. Утверждение генерального плана города Пензы;</w:t>
      </w:r>
    </w:p>
    <w:p w:rsidR="00F16D14" w:rsidRDefault="00F16D14">
      <w:pPr>
        <w:pStyle w:val="ConsPlusNormal"/>
        <w:jc w:val="both"/>
      </w:pPr>
      <w:r>
        <w:t xml:space="preserve">(п. 2.22 введен </w:t>
      </w:r>
      <w:hyperlink r:id="rId336">
        <w:r>
          <w:rPr>
            <w:color w:val="0000FF"/>
          </w:rPr>
          <w:t>Решением</w:t>
        </w:r>
      </w:hyperlink>
      <w:r>
        <w:t xml:space="preserve"> Пензенской городской Думы от 28.09.2007 N 772-39/4)</w:t>
      </w:r>
    </w:p>
    <w:p w:rsidR="00F16D14" w:rsidRDefault="00F16D14">
      <w:pPr>
        <w:pStyle w:val="ConsPlusNormal"/>
        <w:spacing w:before="220"/>
        <w:ind w:firstLine="540"/>
        <w:jc w:val="both"/>
      </w:pPr>
      <w:r>
        <w:t>2.22.а.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w:t>
      </w:r>
    </w:p>
    <w:p w:rsidR="00F16D14" w:rsidRDefault="00F16D14">
      <w:pPr>
        <w:pStyle w:val="ConsPlusNormal"/>
        <w:jc w:val="both"/>
      </w:pPr>
      <w:r>
        <w:t xml:space="preserve">(п. 2.22.а в ред. </w:t>
      </w:r>
      <w:hyperlink r:id="rId337">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2.22.б. Определение порядка деятельности органов местного самоуправления города Пензы по осуществлению муниципального контроля;</w:t>
      </w:r>
    </w:p>
    <w:p w:rsidR="00F16D14" w:rsidRDefault="00F16D14">
      <w:pPr>
        <w:pStyle w:val="ConsPlusNormal"/>
        <w:jc w:val="both"/>
      </w:pPr>
      <w:r>
        <w:t xml:space="preserve">(п. 2.22.б введен </w:t>
      </w:r>
      <w:hyperlink r:id="rId338">
        <w:r>
          <w:rPr>
            <w:color w:val="0000FF"/>
          </w:rPr>
          <w:t>Решением</w:t>
        </w:r>
      </w:hyperlink>
      <w:r>
        <w:t xml:space="preserve"> Пензенской городской Думы от 24.06.2010 N 346-19/5)</w:t>
      </w:r>
    </w:p>
    <w:p w:rsidR="00F16D14" w:rsidRDefault="00F16D14">
      <w:pPr>
        <w:pStyle w:val="ConsPlusNormal"/>
        <w:spacing w:before="220"/>
        <w:ind w:firstLine="540"/>
        <w:jc w:val="both"/>
      </w:pPr>
      <w:r>
        <w:t>2.22.в. Принятие решений об установлении за счет средств бюджета города Пензы дополнительных мер социальной поддержки и социальной помощи для отдельных категорий граждан;</w:t>
      </w:r>
    </w:p>
    <w:p w:rsidR="00F16D14" w:rsidRDefault="00F16D14">
      <w:pPr>
        <w:pStyle w:val="ConsPlusNormal"/>
        <w:jc w:val="both"/>
      </w:pPr>
      <w:r>
        <w:t xml:space="preserve">(п. 2.22.в введен </w:t>
      </w:r>
      <w:hyperlink r:id="rId339">
        <w:r>
          <w:rPr>
            <w:color w:val="0000FF"/>
          </w:rPr>
          <w:t>Решением</w:t>
        </w:r>
      </w:hyperlink>
      <w:r>
        <w:t xml:space="preserve"> Пензенской городской Думы от 28.01.2014 N 1400-58/5)</w:t>
      </w:r>
    </w:p>
    <w:p w:rsidR="00F16D14" w:rsidRDefault="00F16D14">
      <w:pPr>
        <w:pStyle w:val="ConsPlusNormal"/>
        <w:spacing w:before="220"/>
        <w:ind w:firstLine="540"/>
        <w:jc w:val="both"/>
      </w:pPr>
      <w:r>
        <w:t>2.22.г. Принятие решений об установлении порядка подготовки, утверждения местных нормативов градостроительного проектирования и внесения изменений в них;</w:t>
      </w:r>
    </w:p>
    <w:p w:rsidR="00F16D14" w:rsidRDefault="00F16D14">
      <w:pPr>
        <w:pStyle w:val="ConsPlusNormal"/>
        <w:jc w:val="both"/>
      </w:pPr>
      <w:r>
        <w:t xml:space="preserve">(п. 2.22.г введен </w:t>
      </w:r>
      <w:hyperlink r:id="rId340">
        <w:r>
          <w:rPr>
            <w:color w:val="0000FF"/>
          </w:rPr>
          <w:t>Решением</w:t>
        </w:r>
      </w:hyperlink>
      <w:r>
        <w:t xml:space="preserve"> Пензенской городской Думы от 23.12.2014 N 56-5/6)</w:t>
      </w:r>
    </w:p>
    <w:p w:rsidR="00F16D14" w:rsidRDefault="00F16D14">
      <w:pPr>
        <w:pStyle w:val="ConsPlusNormal"/>
        <w:spacing w:before="220"/>
        <w:ind w:firstLine="540"/>
        <w:jc w:val="both"/>
      </w:pPr>
      <w:r>
        <w:t xml:space="preserve">2.23. Утратил силу. - </w:t>
      </w:r>
      <w:hyperlink r:id="rId341">
        <w:r>
          <w:rPr>
            <w:color w:val="0000FF"/>
          </w:rPr>
          <w:t>Решение</w:t>
        </w:r>
      </w:hyperlink>
      <w:r>
        <w:t xml:space="preserve"> Пензенской городской Думы от 20.12.2007 N 844-42/4.</w:t>
      </w:r>
    </w:p>
    <w:p w:rsidR="00F16D14" w:rsidRDefault="00F16D14">
      <w:pPr>
        <w:pStyle w:val="ConsPlusNormal"/>
        <w:spacing w:before="220"/>
        <w:ind w:firstLine="540"/>
        <w:jc w:val="both"/>
      </w:pPr>
      <w:hyperlink r:id="rId342">
        <w:r>
          <w:rPr>
            <w:color w:val="0000FF"/>
          </w:rPr>
          <w:t>2.23</w:t>
        </w:r>
      </w:hyperlink>
      <w:r>
        <w:t xml:space="preserve">. Осуществление иных полномочий в соответствии с федеральными законами и </w:t>
      </w:r>
      <w:r>
        <w:lastRenderedPageBreak/>
        <w:t xml:space="preserve">принимаемыми в соответствии с ними </w:t>
      </w:r>
      <w:hyperlink r:id="rId343">
        <w:r>
          <w:rPr>
            <w:color w:val="0000FF"/>
          </w:rPr>
          <w:t>Уставом</w:t>
        </w:r>
      </w:hyperlink>
      <w:r>
        <w:t>, законами Пензенской области, настоящим Уставом.</w:t>
      </w:r>
    </w:p>
    <w:p w:rsidR="00F16D14" w:rsidRDefault="00F16D14">
      <w:pPr>
        <w:pStyle w:val="ConsPlusNormal"/>
        <w:jc w:val="both"/>
      </w:pPr>
      <w:r>
        <w:t xml:space="preserve">(п. 2.22 в ред. </w:t>
      </w:r>
      <w:hyperlink r:id="rId344">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 xml:space="preserve">3. Полномочия, предусмотренные </w:t>
      </w:r>
      <w:hyperlink w:anchor="P657">
        <w:r>
          <w:rPr>
            <w:color w:val="0000FF"/>
          </w:rPr>
          <w:t>пунктами 1</w:t>
        </w:r>
      </w:hyperlink>
      <w:r>
        <w:t xml:space="preserve"> и </w:t>
      </w:r>
      <w:hyperlink w:anchor="P676">
        <w:r>
          <w:rPr>
            <w:color w:val="0000FF"/>
          </w:rPr>
          <w:t>2</w:t>
        </w:r>
      </w:hyperlink>
      <w:r>
        <w:t xml:space="preserve"> настоящей статьи, городская Дума осуществляет исключительно на сессиях.</w:t>
      </w:r>
    </w:p>
    <w:p w:rsidR="00F16D14" w:rsidRDefault="00F16D14">
      <w:pPr>
        <w:pStyle w:val="ConsPlusNormal"/>
        <w:spacing w:before="220"/>
        <w:ind w:firstLine="540"/>
        <w:jc w:val="both"/>
      </w:pPr>
      <w:r>
        <w:t>4. При осуществлении своих полномочий городская Дума не вправе вмешиваться в оперативную, хозяйственную и исполнительно-распорядительную деятельность органов и должностных лиц местного самоуправления, предприятий, учреждений, организаций независимо от форм собственности.</w:t>
      </w:r>
    </w:p>
    <w:p w:rsidR="00F16D14" w:rsidRDefault="00F16D14">
      <w:pPr>
        <w:pStyle w:val="ConsPlusNormal"/>
        <w:jc w:val="both"/>
      </w:pPr>
      <w:r>
        <w:t xml:space="preserve">(в ред. </w:t>
      </w:r>
      <w:hyperlink r:id="rId345">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5. По вопросам своей компетенции городская Дума принимает решения.</w:t>
      </w:r>
    </w:p>
    <w:p w:rsidR="00F16D14" w:rsidRDefault="00F16D14">
      <w:pPr>
        <w:pStyle w:val="ConsPlusNormal"/>
        <w:spacing w:before="220"/>
        <w:ind w:firstLine="540"/>
        <w:jc w:val="both"/>
      </w:pPr>
      <w:r>
        <w:t>6. Решения Пензенской городской Думы, предусматривающие установление, изменение или отмену местных налогов и сборов, осуществление расходов из средств бюджета города Пензы, могут быть внесены на рассмотрение Пензенской городской Думы только по инициативе Главы города Пензы или при наличии заключения Главы города Пензы.</w:t>
      </w:r>
    </w:p>
    <w:p w:rsidR="00F16D14" w:rsidRDefault="00F16D14">
      <w:pPr>
        <w:pStyle w:val="ConsPlusNormal"/>
        <w:jc w:val="both"/>
      </w:pPr>
      <w:r>
        <w:t xml:space="preserve">(часть 6 в ред. </w:t>
      </w:r>
      <w:hyperlink r:id="rId346">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 xml:space="preserve">Часть 7 утратила силу. - </w:t>
      </w:r>
      <w:hyperlink r:id="rId347">
        <w:r>
          <w:rPr>
            <w:color w:val="0000FF"/>
          </w:rPr>
          <w:t>Решение</w:t>
        </w:r>
      </w:hyperlink>
      <w:r>
        <w:t xml:space="preserve"> Пензенской городской Думы от 25.03.2011 N 551-26/5.</w:t>
      </w:r>
    </w:p>
    <w:p w:rsidR="00F16D14" w:rsidRDefault="00F16D14">
      <w:pPr>
        <w:pStyle w:val="ConsPlusNormal"/>
        <w:spacing w:before="220"/>
        <w:ind w:firstLine="540"/>
        <w:jc w:val="both"/>
      </w:pPr>
      <w:r>
        <w:t>8. Решения городской Думы, принятые в пределах ее полномочий, обязательны для исполнения всеми расположенными на территории города предприятиями, учреждениями, организациями, независимо от их организационно-правовых форм и форм собственности, а также органами местного самоуправления и гражданами.</w:t>
      </w:r>
    </w:p>
    <w:p w:rsidR="00F16D14" w:rsidRDefault="00F16D14">
      <w:pPr>
        <w:pStyle w:val="ConsPlusNormal"/>
        <w:jc w:val="both"/>
      </w:pPr>
      <w:r>
        <w:t xml:space="preserve">(в ред. </w:t>
      </w:r>
      <w:hyperlink r:id="rId348">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9. Решения городской Думы могут быть отменены, признаны утратившими силу и их действие может быть приостановлено решениями городской Думы.</w:t>
      </w:r>
    </w:p>
    <w:p w:rsidR="00F16D14" w:rsidRDefault="00F16D14">
      <w:pPr>
        <w:pStyle w:val="ConsPlusNormal"/>
        <w:jc w:val="both"/>
      </w:pPr>
    </w:p>
    <w:p w:rsidR="00F16D14" w:rsidRDefault="00F16D14">
      <w:pPr>
        <w:pStyle w:val="ConsPlusTitle"/>
        <w:ind w:firstLine="540"/>
        <w:jc w:val="both"/>
        <w:outlineLvl w:val="1"/>
      </w:pPr>
      <w:r>
        <w:t>Статья 23. Досрочное прекращение полномочий городской Думы</w:t>
      </w:r>
    </w:p>
    <w:p w:rsidR="00F16D14" w:rsidRDefault="00F16D14">
      <w:pPr>
        <w:pStyle w:val="ConsPlusNormal"/>
        <w:jc w:val="both"/>
      </w:pPr>
    </w:p>
    <w:p w:rsidR="00F16D14" w:rsidRDefault="00F16D14">
      <w:pPr>
        <w:pStyle w:val="ConsPlusNormal"/>
        <w:ind w:firstLine="540"/>
        <w:jc w:val="both"/>
      </w:pPr>
      <w:r>
        <w:t xml:space="preserve">1. Полномочия городской Думы могут быть прекращены досрочно в порядке и по основаниям, которые предусмотрены </w:t>
      </w:r>
      <w:hyperlink r:id="rId349">
        <w:r>
          <w:rPr>
            <w:color w:val="0000FF"/>
          </w:rPr>
          <w:t>статьей 73</w:t>
        </w:r>
      </w:hyperlink>
      <w:r>
        <w:t xml:space="preserve"> Федерального закона "Об общих принципах организации местного самоуправления в Российской Федерации". Полномочия городской Думы также прекращаются:</w:t>
      </w:r>
    </w:p>
    <w:p w:rsidR="00F16D14" w:rsidRDefault="00F16D14">
      <w:pPr>
        <w:pStyle w:val="ConsPlusNormal"/>
        <w:jc w:val="both"/>
      </w:pPr>
      <w:r>
        <w:t xml:space="preserve">(в ред. </w:t>
      </w:r>
      <w:hyperlink r:id="rId350">
        <w:r>
          <w:rPr>
            <w:color w:val="0000FF"/>
          </w:rPr>
          <w:t>Решения</w:t>
        </w:r>
      </w:hyperlink>
      <w:r>
        <w:t xml:space="preserve"> Пензенской городской Думы от 26.03.2010 N 272-16/5)</w:t>
      </w:r>
    </w:p>
    <w:p w:rsidR="00F16D14" w:rsidRDefault="00F16D14">
      <w:pPr>
        <w:pStyle w:val="ConsPlusNormal"/>
        <w:spacing w:before="220"/>
        <w:ind w:firstLine="540"/>
        <w:jc w:val="both"/>
      </w:pPr>
      <w:r>
        <w:t>1.1. В случае принятия решения городской Думы о самороспуске. Инициаторами внесения проекта решения городской Думы о самороспуске могут быть Глава города Пензы и (или) депутаты в количестве не менее одной трети от установленного числа депутатов городской Думы;</w:t>
      </w:r>
    </w:p>
    <w:p w:rsidR="00F16D14" w:rsidRDefault="00F16D14">
      <w:pPr>
        <w:pStyle w:val="ConsPlusNormal"/>
        <w:spacing w:before="220"/>
        <w:ind w:firstLine="540"/>
        <w:jc w:val="both"/>
      </w:pPr>
      <w:r>
        <w:t>1.2. В случае вступления в силу решения суда Пензенской области о неправомочности данного состава депутатов городской Думы, в том числе в связи со сложением депутатами своих полномочий;</w:t>
      </w:r>
    </w:p>
    <w:p w:rsidR="00F16D14" w:rsidRDefault="00F16D14">
      <w:pPr>
        <w:pStyle w:val="ConsPlusNormal"/>
        <w:spacing w:before="220"/>
        <w:ind w:firstLine="540"/>
        <w:jc w:val="both"/>
      </w:pPr>
      <w:r>
        <w:t xml:space="preserve">1.3. В случае преобразования города Пензы как муниципального образования, осуществляемого в соответствии с </w:t>
      </w:r>
      <w:hyperlink r:id="rId351">
        <w:r>
          <w:rPr>
            <w:color w:val="0000FF"/>
          </w:rPr>
          <w:t>частями 3</w:t>
        </w:r>
      </w:hyperlink>
      <w:r>
        <w:t xml:space="preserve">, </w:t>
      </w:r>
      <w:hyperlink r:id="rId352">
        <w:r>
          <w:rPr>
            <w:color w:val="0000FF"/>
          </w:rPr>
          <w:t>5</w:t>
        </w:r>
      </w:hyperlink>
      <w:r>
        <w:t xml:space="preserve">, </w:t>
      </w:r>
      <w:hyperlink r:id="rId353">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F16D14" w:rsidRDefault="00F16D14">
      <w:pPr>
        <w:pStyle w:val="ConsPlusNormal"/>
        <w:jc w:val="both"/>
      </w:pPr>
      <w:r>
        <w:t xml:space="preserve">(в ред. </w:t>
      </w:r>
      <w:hyperlink r:id="rId354">
        <w:r>
          <w:rPr>
            <w:color w:val="0000FF"/>
          </w:rPr>
          <w:t>Решения</w:t>
        </w:r>
      </w:hyperlink>
      <w:r>
        <w:t xml:space="preserve"> Пензенской городской Думы от 20.12.2007 N 844-42/4)</w:t>
      </w:r>
    </w:p>
    <w:p w:rsidR="00F16D14" w:rsidRDefault="00F16D14">
      <w:pPr>
        <w:pStyle w:val="ConsPlusNormal"/>
        <w:spacing w:before="220"/>
        <w:ind w:firstLine="540"/>
        <w:jc w:val="both"/>
      </w:pPr>
      <w:r>
        <w:t>1.4. В случае увеличения численности избирателей города Пензы более чем на 25 процентов, произошедшего вследствие изменения границ города Пензы.</w:t>
      </w:r>
    </w:p>
    <w:p w:rsidR="00F16D14" w:rsidRDefault="00F16D14">
      <w:pPr>
        <w:pStyle w:val="ConsPlusNormal"/>
        <w:jc w:val="both"/>
      </w:pPr>
      <w:r>
        <w:lastRenderedPageBreak/>
        <w:t xml:space="preserve">(п. 1.4 введен </w:t>
      </w:r>
      <w:hyperlink r:id="rId355">
        <w:r>
          <w:rPr>
            <w:color w:val="0000FF"/>
          </w:rPr>
          <w:t>Решением</w:t>
        </w:r>
      </w:hyperlink>
      <w:r>
        <w:t xml:space="preserve"> Пензенской городской Думы от 20.12.2007 N 844-42/4)</w:t>
      </w:r>
    </w:p>
    <w:p w:rsidR="00F16D14" w:rsidRDefault="00F16D14">
      <w:pPr>
        <w:pStyle w:val="ConsPlusNormal"/>
        <w:spacing w:before="220"/>
        <w:ind w:firstLine="540"/>
        <w:jc w:val="both"/>
      </w:pPr>
      <w:r>
        <w:t>2. Досрочное прекращение полномочий городской Думы влечет досрочное прекращение полномочий депутатов городской Думы.</w:t>
      </w:r>
    </w:p>
    <w:p w:rsidR="00F16D14" w:rsidRDefault="00F16D14">
      <w:pPr>
        <w:pStyle w:val="ConsPlusNormal"/>
        <w:spacing w:before="220"/>
        <w:ind w:firstLine="540"/>
        <w:jc w:val="both"/>
      </w:pPr>
      <w:r>
        <w:t>3. В случае досрочного прекращения полномочий Пензенской городской Думы досрочные муниципальные выборы в Пензенскую городскую Думу проводятся в сроки, установленные федеральным законом.</w:t>
      </w:r>
    </w:p>
    <w:p w:rsidR="00F16D14" w:rsidRDefault="00F16D14">
      <w:pPr>
        <w:pStyle w:val="ConsPlusNormal"/>
        <w:jc w:val="both"/>
      </w:pPr>
      <w:r>
        <w:t xml:space="preserve">(часть третья в ред. </w:t>
      </w:r>
      <w:hyperlink r:id="rId356">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Статья 24. Глава города Пензы - высшее должностное лицо города Пензы</w:t>
      </w:r>
    </w:p>
    <w:p w:rsidR="00F16D14" w:rsidRDefault="00F16D14">
      <w:pPr>
        <w:pStyle w:val="ConsPlusNormal"/>
        <w:ind w:firstLine="540"/>
        <w:jc w:val="both"/>
      </w:pPr>
      <w:r>
        <w:t xml:space="preserve">(в ред. </w:t>
      </w:r>
      <w:hyperlink r:id="rId357">
        <w:r>
          <w:rPr>
            <w:color w:val="0000FF"/>
          </w:rPr>
          <w:t>Решения</w:t>
        </w:r>
      </w:hyperlink>
      <w:r>
        <w:t xml:space="preserve"> Пензенской городской Думы от 20.12.2022 N 768-44/7)</w:t>
      </w:r>
    </w:p>
    <w:p w:rsidR="00F16D14" w:rsidRDefault="00F16D14">
      <w:pPr>
        <w:pStyle w:val="ConsPlusNormal"/>
        <w:jc w:val="both"/>
      </w:pPr>
    </w:p>
    <w:p w:rsidR="00F16D14" w:rsidRDefault="00F16D14">
      <w:pPr>
        <w:pStyle w:val="ConsPlusNormal"/>
        <w:ind w:firstLine="540"/>
        <w:jc w:val="both"/>
      </w:pPr>
      <w:r>
        <w:t>1. Глава города Пензы является высшим должностным лицом города Пензы.</w:t>
      </w:r>
    </w:p>
    <w:p w:rsidR="00F16D14" w:rsidRDefault="00F16D14">
      <w:pPr>
        <w:pStyle w:val="ConsPlusNormal"/>
        <w:spacing w:before="220"/>
        <w:ind w:firstLine="540"/>
        <w:jc w:val="both"/>
      </w:pPr>
      <w:r>
        <w:t>Глава города Пензы осуществляет свои полномочия на постоянной основе.</w:t>
      </w:r>
    </w:p>
    <w:p w:rsidR="00F16D14" w:rsidRDefault="00F16D14">
      <w:pPr>
        <w:pStyle w:val="ConsPlusNormal"/>
        <w:spacing w:before="220"/>
        <w:ind w:firstLine="540"/>
        <w:jc w:val="both"/>
      </w:pPr>
      <w:r>
        <w:t>Глава города Пензы избирается Пензенской городской Думой из числа кандидатов, представленных конкурсной комиссией по результатам конкурса, и возглавляет Администрацию города Пензы.</w:t>
      </w:r>
    </w:p>
    <w:p w:rsidR="00F16D14" w:rsidRDefault="00F16D14">
      <w:pPr>
        <w:pStyle w:val="ConsPlusNormal"/>
        <w:spacing w:before="220"/>
        <w:ind w:firstLine="540"/>
        <w:jc w:val="both"/>
      </w:pPr>
      <w:r>
        <w:t>Порядок проведения конкурса по отбору кандидатур на должность Главы города Пензы устанавливается Пензенской городской Думой.</w:t>
      </w:r>
    </w:p>
    <w:p w:rsidR="00F16D14" w:rsidRDefault="00F16D14">
      <w:pPr>
        <w:pStyle w:val="ConsPlusNormal"/>
        <w:spacing w:before="220"/>
        <w:ind w:firstLine="540"/>
        <w:jc w:val="both"/>
      </w:pPr>
      <w:r>
        <w:t>2. Глава города Пензы избирается на пять лет.</w:t>
      </w:r>
    </w:p>
    <w:p w:rsidR="00F16D14" w:rsidRDefault="00F16D14">
      <w:pPr>
        <w:pStyle w:val="ConsPlusNormal"/>
        <w:spacing w:before="220"/>
        <w:ind w:firstLine="540"/>
        <w:jc w:val="both"/>
      </w:pPr>
      <w:r>
        <w:t xml:space="preserve">3. Кандидатом на должность Главы города Пензы может быть зарегистрирован гражданин, который на день проведения конкурса не имеет в соответствии с Федеральным </w:t>
      </w:r>
      <w:hyperlink r:id="rId358">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16D14" w:rsidRDefault="00F16D14">
      <w:pPr>
        <w:pStyle w:val="ConsPlusNormal"/>
        <w:spacing w:before="220"/>
        <w:ind w:firstLine="540"/>
        <w:jc w:val="both"/>
      </w:pPr>
      <w:r>
        <w:t>4. Глава города Пензы вступает в должность с момента принятия решения Пензенской городской Думы о его избрании.</w:t>
      </w:r>
    </w:p>
    <w:p w:rsidR="00F16D14" w:rsidRDefault="00F16D14">
      <w:pPr>
        <w:pStyle w:val="ConsPlusNormal"/>
        <w:spacing w:before="220"/>
        <w:ind w:firstLine="540"/>
        <w:jc w:val="both"/>
      </w:pPr>
      <w:r>
        <w:t>5. При вступлении в должность Глава города Пензы приносит присягу:</w:t>
      </w:r>
    </w:p>
    <w:p w:rsidR="00F16D14" w:rsidRDefault="00F16D14">
      <w:pPr>
        <w:pStyle w:val="ConsPlusNormal"/>
        <w:spacing w:before="220"/>
        <w:ind w:firstLine="540"/>
        <w:jc w:val="both"/>
      </w:pPr>
      <w:r>
        <w:t xml:space="preserve">"Клянусь при осуществлении полномочий Главы города Пензы добросовестно исполнять возложенные на меня высокие обязанности, уважать и защищать права и свободы человека и гражданина, соблюдать </w:t>
      </w:r>
      <w:hyperlink r:id="rId359">
        <w:r>
          <w:rPr>
            <w:color w:val="0000FF"/>
          </w:rPr>
          <w:t>Конституцию</w:t>
        </w:r>
      </w:hyperlink>
      <w:r>
        <w:t xml:space="preserve"> Российской Федерации и федеральные законы, Устав и законы Пензенской области, </w:t>
      </w:r>
      <w:hyperlink r:id="rId360">
        <w:r>
          <w:rPr>
            <w:color w:val="0000FF"/>
          </w:rPr>
          <w:t>Устав</w:t>
        </w:r>
      </w:hyperlink>
      <w:r>
        <w:t xml:space="preserve"> города Пензы и другие нормативные правовые акты органов местного самоуправления, верно служить народу".</w:t>
      </w:r>
    </w:p>
    <w:p w:rsidR="00F16D14" w:rsidRDefault="00F16D14">
      <w:pPr>
        <w:pStyle w:val="ConsPlusNormal"/>
        <w:spacing w:before="220"/>
        <w:ind w:firstLine="540"/>
        <w:jc w:val="both"/>
      </w:pPr>
      <w:r>
        <w:t>6. Присяга приносится в торжественной обстановке на сессии Пензенской городской Думы.</w:t>
      </w:r>
    </w:p>
    <w:p w:rsidR="00F16D14" w:rsidRDefault="00F16D14">
      <w:pPr>
        <w:pStyle w:val="ConsPlusNormal"/>
        <w:spacing w:before="220"/>
        <w:ind w:firstLine="540"/>
        <w:jc w:val="both"/>
      </w:pPr>
      <w:r>
        <w:t>7. Глава города Пензы подконтролен и подотчетен населению города и Пензенской городской Думе.</w:t>
      </w:r>
    </w:p>
    <w:p w:rsidR="00F16D14" w:rsidRDefault="00F16D14">
      <w:pPr>
        <w:pStyle w:val="ConsPlusNormal"/>
        <w:spacing w:before="220"/>
        <w:ind w:firstLine="540"/>
        <w:jc w:val="both"/>
      </w:pPr>
      <w:r>
        <w:t xml:space="preserve">8. Глава города Пензы издает постановления и распоряжения по вопросам, отнесенным к его компетенции настоящим Уставом в соответствии с Федеральным </w:t>
      </w:r>
      <w:hyperlink r:id="rId361">
        <w:r>
          <w:rPr>
            <w:color w:val="0000FF"/>
          </w:rPr>
          <w:t>законом</w:t>
        </w:r>
      </w:hyperlink>
      <w:r>
        <w:t>"Об общих принципах организации местного самоуправления в Российской Федерации", другими федеральными законами.</w:t>
      </w:r>
    </w:p>
    <w:p w:rsidR="00F16D14" w:rsidRDefault="00F16D14">
      <w:pPr>
        <w:pStyle w:val="ConsPlusNormal"/>
        <w:spacing w:before="220"/>
        <w:ind w:firstLine="540"/>
        <w:jc w:val="both"/>
      </w:pPr>
      <w:r>
        <w:t xml:space="preserve">9. Глава города Пензы в пределах своих полномочий, установленных федеральными законами, законами Пензенской области, Уставом города Пензы, нормативными правовыми актами Пензенской городской Думы, издает постановления Администрации города Пензы по </w:t>
      </w:r>
      <w:r>
        <w:lastRenderedPageBreak/>
        <w:t>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Пензы по вопросам организации работы Администрации города Пензы.</w:t>
      </w:r>
    </w:p>
    <w:p w:rsidR="00F16D14" w:rsidRDefault="00F16D14">
      <w:pPr>
        <w:pStyle w:val="ConsPlusNormal"/>
        <w:spacing w:before="220"/>
        <w:ind w:firstLine="540"/>
        <w:jc w:val="both"/>
      </w:pPr>
      <w:r>
        <w:t>10. Акты администрации города Пензы в течение пяти дней со дня их подписания в обязательном порядке направляются в Пензенскую городскую Думу.</w:t>
      </w:r>
    </w:p>
    <w:p w:rsidR="00F16D14" w:rsidRDefault="00F16D14">
      <w:pPr>
        <w:pStyle w:val="ConsPlusNormal"/>
        <w:spacing w:before="220"/>
        <w:ind w:firstLine="540"/>
        <w:jc w:val="both"/>
      </w:pPr>
      <w:r>
        <w:t>11. В случае временного отсутствия Главы города Пензы (нахождения в отпуске, командировке, болезни и т.д.) полномочия Главы города Пензы временно исполняет один из заместителей главы администрации города Пензы на основании распоряжения Главы города Пензы.</w:t>
      </w:r>
    </w:p>
    <w:p w:rsidR="00F16D14" w:rsidRDefault="00F16D14">
      <w:pPr>
        <w:pStyle w:val="ConsPlusNormal"/>
        <w:jc w:val="both"/>
      </w:pPr>
    </w:p>
    <w:p w:rsidR="00F16D14" w:rsidRDefault="00F16D14">
      <w:pPr>
        <w:pStyle w:val="ConsPlusTitle"/>
        <w:ind w:firstLine="540"/>
        <w:jc w:val="both"/>
        <w:outlineLvl w:val="1"/>
      </w:pPr>
      <w:r>
        <w:t xml:space="preserve">Статья 25. Утратила силу. - </w:t>
      </w:r>
      <w:hyperlink r:id="rId362">
        <w:r>
          <w:rPr>
            <w:color w:val="0000FF"/>
          </w:rPr>
          <w:t>Решение</w:t>
        </w:r>
      </w:hyperlink>
      <w:r>
        <w:t xml:space="preserve"> Пензенской городской Думы от 29.05.2009 N 42-6/5.</w:t>
      </w:r>
    </w:p>
    <w:p w:rsidR="00F16D14" w:rsidRDefault="00F16D14">
      <w:pPr>
        <w:pStyle w:val="ConsPlusNormal"/>
        <w:jc w:val="both"/>
      </w:pPr>
    </w:p>
    <w:p w:rsidR="00F16D14" w:rsidRDefault="00F16D14">
      <w:pPr>
        <w:pStyle w:val="ConsPlusTitle"/>
        <w:ind w:firstLine="540"/>
        <w:jc w:val="both"/>
        <w:outlineLvl w:val="1"/>
      </w:pPr>
      <w:r>
        <w:t>Статья 26. Полномочия Главы города Пензы</w:t>
      </w:r>
    </w:p>
    <w:p w:rsidR="00F16D14" w:rsidRDefault="00F16D14">
      <w:pPr>
        <w:pStyle w:val="ConsPlusNormal"/>
        <w:ind w:firstLine="540"/>
        <w:jc w:val="both"/>
      </w:pPr>
      <w:r>
        <w:t xml:space="preserve">(в ред. </w:t>
      </w:r>
      <w:hyperlink r:id="rId363">
        <w:r>
          <w:rPr>
            <w:color w:val="0000FF"/>
          </w:rPr>
          <w:t>Решения</w:t>
        </w:r>
      </w:hyperlink>
      <w:r>
        <w:t xml:space="preserve"> Пензенской городской Думы от 20.12.2022 N 768-44/7)</w:t>
      </w:r>
    </w:p>
    <w:p w:rsidR="00F16D14" w:rsidRDefault="00F16D14">
      <w:pPr>
        <w:pStyle w:val="ConsPlusNormal"/>
        <w:jc w:val="both"/>
      </w:pPr>
    </w:p>
    <w:p w:rsidR="00F16D14" w:rsidRDefault="00F16D14">
      <w:pPr>
        <w:pStyle w:val="ConsPlusNormal"/>
        <w:ind w:firstLine="540"/>
        <w:jc w:val="both"/>
      </w:pPr>
      <w:r>
        <w:t>1. Глава города Пензы как глава муниципального образования:</w:t>
      </w:r>
    </w:p>
    <w:p w:rsidR="00F16D14" w:rsidRDefault="00F16D14">
      <w:pPr>
        <w:pStyle w:val="ConsPlusNormal"/>
        <w:spacing w:before="220"/>
        <w:ind w:firstLine="540"/>
        <w:jc w:val="both"/>
      </w:pPr>
      <w:r>
        <w:t>1.1. Представляет город Пензу и Администрацию города Пензы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Пензы и Администрации города Пензы.</w:t>
      </w:r>
    </w:p>
    <w:p w:rsidR="00F16D14" w:rsidRDefault="00F16D14">
      <w:pPr>
        <w:pStyle w:val="ConsPlusNormal"/>
        <w:spacing w:before="220"/>
        <w:ind w:firstLine="540"/>
        <w:jc w:val="both"/>
      </w:pPr>
      <w:r>
        <w:t>1.2. Обеспечивает осуществление органами местного самоуправления города Пензы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F16D14" w:rsidRDefault="00F16D14">
      <w:pPr>
        <w:pStyle w:val="ConsPlusNormal"/>
        <w:spacing w:before="220"/>
        <w:ind w:firstLine="540"/>
        <w:jc w:val="both"/>
      </w:pPr>
      <w:r>
        <w:t>1.3. Подписывает и обнародует нормативные правовые акты, принятые Пензенской городской Думой.</w:t>
      </w:r>
    </w:p>
    <w:p w:rsidR="00F16D14" w:rsidRDefault="00F16D14">
      <w:pPr>
        <w:pStyle w:val="ConsPlusNormal"/>
        <w:jc w:val="both"/>
      </w:pPr>
      <w:r>
        <w:t xml:space="preserve">(в ред. </w:t>
      </w:r>
      <w:hyperlink r:id="rId364">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1.4. В соответствии с законодательством согласовывает кандидатуры граждан, представляемых к государственным наградам.</w:t>
      </w:r>
    </w:p>
    <w:p w:rsidR="00F16D14" w:rsidRDefault="00F16D14">
      <w:pPr>
        <w:pStyle w:val="ConsPlusNormal"/>
        <w:spacing w:before="220"/>
        <w:ind w:firstLine="540"/>
        <w:jc w:val="both"/>
      </w:pPr>
      <w:r>
        <w:t>1.5. Вправе требовать созыва внеочередного заседания Пензенской городской Думы.</w:t>
      </w:r>
    </w:p>
    <w:p w:rsidR="00F16D14" w:rsidRDefault="00F16D14">
      <w:pPr>
        <w:pStyle w:val="ConsPlusNormal"/>
        <w:spacing w:before="220"/>
        <w:ind w:firstLine="540"/>
        <w:jc w:val="both"/>
      </w:pPr>
      <w:r>
        <w:t>1.6. Издает в пределах своих полномочий правовые акты.</w:t>
      </w:r>
    </w:p>
    <w:p w:rsidR="00F16D14" w:rsidRDefault="00F16D14">
      <w:pPr>
        <w:pStyle w:val="ConsPlusNormal"/>
        <w:spacing w:before="220"/>
        <w:ind w:firstLine="540"/>
        <w:jc w:val="both"/>
      </w:pPr>
      <w:r>
        <w:t xml:space="preserve">1.7. Осуществляет полномочия в сфере муниципально-частного партнерства, предусмотренные Федеральным </w:t>
      </w:r>
      <w:hyperlink r:id="rId365">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F16D14" w:rsidRDefault="00F16D14">
      <w:pPr>
        <w:pStyle w:val="ConsPlusNormal"/>
        <w:spacing w:before="220"/>
        <w:ind w:firstLine="540"/>
        <w:jc w:val="both"/>
      </w:pPr>
      <w:r>
        <w:t>2. Глава города Пензы как лицо, возглавляющее Администрацию города Пензы:</w:t>
      </w:r>
    </w:p>
    <w:p w:rsidR="00F16D14" w:rsidRDefault="00F16D14">
      <w:pPr>
        <w:pStyle w:val="ConsPlusNormal"/>
        <w:spacing w:before="220"/>
        <w:ind w:firstLine="540"/>
        <w:jc w:val="both"/>
      </w:pPr>
      <w:r>
        <w:t>2.1. Руководит работой Администрации города на основе единоначалия.</w:t>
      </w:r>
    </w:p>
    <w:p w:rsidR="00F16D14" w:rsidRDefault="00F16D14">
      <w:pPr>
        <w:pStyle w:val="ConsPlusNormal"/>
        <w:spacing w:before="220"/>
        <w:ind w:firstLine="540"/>
        <w:jc w:val="both"/>
      </w:pPr>
      <w:r>
        <w:t>2.2. Участвует в работе Пензенской городской Думы с правом совещательного голоса.</w:t>
      </w:r>
    </w:p>
    <w:p w:rsidR="00F16D14" w:rsidRDefault="00F16D14">
      <w:pPr>
        <w:pStyle w:val="ConsPlusNormal"/>
        <w:spacing w:before="220"/>
        <w:ind w:firstLine="540"/>
        <w:jc w:val="both"/>
      </w:pPr>
      <w:r>
        <w:t>2.3. Участвует в заседаниях рабочих органов Пензенской городской Думы.</w:t>
      </w:r>
    </w:p>
    <w:p w:rsidR="00F16D14" w:rsidRDefault="00F16D14">
      <w:pPr>
        <w:pStyle w:val="ConsPlusNormal"/>
        <w:spacing w:before="220"/>
        <w:ind w:firstLine="540"/>
        <w:jc w:val="both"/>
      </w:pPr>
      <w:r>
        <w:t>2.4. Осуществляет правотворческую инициативу в Пензенской городской Думе.</w:t>
      </w:r>
    </w:p>
    <w:p w:rsidR="00F16D14" w:rsidRDefault="00F16D14">
      <w:pPr>
        <w:pStyle w:val="ConsPlusNormal"/>
        <w:spacing w:before="220"/>
        <w:ind w:firstLine="540"/>
        <w:jc w:val="both"/>
      </w:pPr>
      <w:r>
        <w:lastRenderedPageBreak/>
        <w:t>2.5. Вносит на рассмотрение Пензенской городской Думы нормативные правовые акты Пензенской городской Думы, предусматривающие установление, изменение и отмену местных налогов и сборов, осуществление расходов из средств бюджета города Пензы.</w:t>
      </w:r>
    </w:p>
    <w:p w:rsidR="00F16D14" w:rsidRDefault="00F16D14">
      <w:pPr>
        <w:pStyle w:val="ConsPlusNormal"/>
        <w:spacing w:before="220"/>
        <w:ind w:firstLine="540"/>
        <w:jc w:val="both"/>
      </w:pPr>
      <w:r>
        <w:t>В случае внесения на рассмотрение Пензенской городской Думы нормативных правовых актов Пензенской городской Думы, предусматривающих установление, изменение и отмену местных налогов и сборов, иными субъектами правотворческой инициативы, дает в обязательном порядке заключения на внесенные акты.</w:t>
      </w:r>
    </w:p>
    <w:p w:rsidR="00F16D14" w:rsidRDefault="00F16D14">
      <w:pPr>
        <w:pStyle w:val="ConsPlusNormal"/>
        <w:spacing w:before="220"/>
        <w:ind w:firstLine="540"/>
        <w:jc w:val="both"/>
      </w:pPr>
      <w:r>
        <w:t>2.6. Представляет на утверждение Пензенской городской Думы проект стратегии социально-экономического развития города Пензы и отчет о ее реализации, проект структуры Администрации города Пензы.</w:t>
      </w:r>
    </w:p>
    <w:p w:rsidR="00F16D14" w:rsidRDefault="00F16D14">
      <w:pPr>
        <w:pStyle w:val="ConsPlusNormal"/>
        <w:spacing w:before="220"/>
        <w:ind w:firstLine="540"/>
        <w:jc w:val="both"/>
      </w:pPr>
      <w:r>
        <w:t>2.7. Представляет проект схемы управления городом в Пензенскую городскую Думу для дальнейшего утверждения ее на сессии.</w:t>
      </w:r>
    </w:p>
    <w:p w:rsidR="00F16D14" w:rsidRDefault="00F16D14">
      <w:pPr>
        <w:pStyle w:val="ConsPlusNormal"/>
        <w:spacing w:before="220"/>
        <w:ind w:firstLine="540"/>
        <w:jc w:val="both"/>
      </w:pPr>
      <w:r>
        <w:t>2.8. Утверждает в соответствии со структурой и в пределах выделенных бюджетных ассигнований штатное расписание Администрации города Пензы.</w:t>
      </w:r>
    </w:p>
    <w:p w:rsidR="00F16D14" w:rsidRDefault="00F16D14">
      <w:pPr>
        <w:pStyle w:val="ConsPlusNormal"/>
        <w:jc w:val="both"/>
      </w:pPr>
      <w:r>
        <w:t xml:space="preserve">(в ред. </w:t>
      </w:r>
      <w:hyperlink r:id="rId366">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2.9. Назначает на должность и освобождает от занимаемой должности муниципальных служащих Администрации города Пензы, замещающих высшие должности муниципальной службы, руководителей иных органов местного самоуправления,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 если иное не установлено настоящим Уставом.</w:t>
      </w:r>
    </w:p>
    <w:p w:rsidR="00F16D14" w:rsidRDefault="00F16D14">
      <w:pPr>
        <w:pStyle w:val="ConsPlusNormal"/>
        <w:spacing w:before="220"/>
        <w:ind w:firstLine="540"/>
        <w:jc w:val="both"/>
      </w:pPr>
      <w:r>
        <w:t>Глава города Пензы после назначения заместителей главы администрации города Пензы, руководителей иных органов местного самоуправления города Пензы представляет указанных лиц Пензенской городской Думе на ближайшей сессии Пензенской городской Думы.</w:t>
      </w:r>
    </w:p>
    <w:p w:rsidR="00F16D14" w:rsidRDefault="00F16D14">
      <w:pPr>
        <w:pStyle w:val="ConsPlusNormal"/>
        <w:jc w:val="both"/>
      </w:pPr>
      <w:r>
        <w:t xml:space="preserve">(в ред. </w:t>
      </w:r>
      <w:hyperlink r:id="rId367">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2.10. Утверждает структуру иных органов местного самоуправления города Пензы.</w:t>
      </w:r>
    </w:p>
    <w:p w:rsidR="00F16D14" w:rsidRDefault="00F16D14">
      <w:pPr>
        <w:pStyle w:val="ConsPlusNormal"/>
        <w:spacing w:before="220"/>
        <w:ind w:firstLine="540"/>
        <w:jc w:val="both"/>
      </w:pPr>
      <w:r>
        <w:t>2.11. Утверждает положения об отраслевых (функциональных) и территориальных органах Администрации города Пензы, должностные инструкции руководителей структурных подразделений Администрации города Пензы, положения об иных органах местного самоуправления города Пензы.</w:t>
      </w:r>
    </w:p>
    <w:p w:rsidR="00F16D14" w:rsidRDefault="00F16D14">
      <w:pPr>
        <w:pStyle w:val="ConsPlusNormal"/>
        <w:spacing w:before="220"/>
        <w:ind w:firstLine="540"/>
        <w:jc w:val="both"/>
      </w:pPr>
      <w:r>
        <w:t>2.12. Управляет и распоряжается муниципальной собственностью города Пензы в порядке, установленном Пензенской городской Думой.</w:t>
      </w:r>
    </w:p>
    <w:p w:rsidR="00F16D14" w:rsidRDefault="00F16D14">
      <w:pPr>
        <w:pStyle w:val="ConsPlusNormal"/>
        <w:spacing w:before="220"/>
        <w:ind w:firstLine="540"/>
        <w:jc w:val="both"/>
      </w:pPr>
      <w:r>
        <w:t>2.13. Осуществляет руководство гражданской обороной на территории города Пензы и мероприятия по защите населения в чрезвычайных ситуациях.</w:t>
      </w:r>
    </w:p>
    <w:p w:rsidR="00F16D14" w:rsidRDefault="00F16D14">
      <w:pPr>
        <w:pStyle w:val="ConsPlusNormal"/>
        <w:spacing w:before="220"/>
        <w:ind w:firstLine="540"/>
        <w:jc w:val="both"/>
      </w:pPr>
      <w:r>
        <w:t>2.14. Принимает решения об образовании постоянно действующих при Администрации города Пензы комиссий и организации контроля за их деятельностью в соответствии с законодательством Российской Федерации.</w:t>
      </w:r>
    </w:p>
    <w:p w:rsidR="00F16D14" w:rsidRDefault="00F16D14">
      <w:pPr>
        <w:pStyle w:val="ConsPlusNormal"/>
        <w:jc w:val="both"/>
      </w:pPr>
      <w:r>
        <w:t xml:space="preserve">(в ред. </w:t>
      </w:r>
      <w:hyperlink r:id="rId368">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2.15. Организует работу в пределах своей компетенции по исполнению законов и иных нормативных правовых актов органов государственной власти, нормативных правовых актов органов местного самоуправления города Пензы на территории города Пензы.</w:t>
      </w:r>
    </w:p>
    <w:p w:rsidR="00F16D14" w:rsidRDefault="00F16D14">
      <w:pPr>
        <w:pStyle w:val="ConsPlusNormal"/>
        <w:spacing w:before="220"/>
        <w:ind w:firstLine="540"/>
        <w:jc w:val="both"/>
      </w:pPr>
      <w:r>
        <w:t>2.16.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w:t>
      </w:r>
    </w:p>
    <w:p w:rsidR="00F16D14" w:rsidRDefault="00F16D14">
      <w:pPr>
        <w:pStyle w:val="ConsPlusNormal"/>
        <w:spacing w:before="220"/>
        <w:ind w:firstLine="540"/>
        <w:jc w:val="both"/>
      </w:pPr>
      <w:r>
        <w:lastRenderedPageBreak/>
        <w:t>2.17. Открывает и закрывает лицевые счета Администрации города Пензы в отделениях федерального казначейства города Пензы, распоряжается средствами Администрации города Пензы, подписывает финансовые документы.</w:t>
      </w:r>
    </w:p>
    <w:p w:rsidR="00F16D14" w:rsidRDefault="00F16D14">
      <w:pPr>
        <w:pStyle w:val="ConsPlusNormal"/>
        <w:spacing w:before="220"/>
        <w:ind w:firstLine="540"/>
        <w:jc w:val="both"/>
      </w:pPr>
      <w:r>
        <w:t>2.18. Отчитывается на сессиях Пензенской городской Думы о реализации стратегии социально-экономического развития города Пензы.</w:t>
      </w:r>
    </w:p>
    <w:p w:rsidR="00F16D14" w:rsidRDefault="00F16D14">
      <w:pPr>
        <w:pStyle w:val="ConsPlusNormal"/>
        <w:spacing w:before="220"/>
        <w:ind w:firstLine="540"/>
        <w:jc w:val="both"/>
      </w:pPr>
      <w:r>
        <w:t>2.19. Принимает решения о подготовке генерального плана города Пензы и предложений о внесении в него изменений, утверждает план реализации генерального плана города Пензы.</w:t>
      </w:r>
    </w:p>
    <w:p w:rsidR="00F16D14" w:rsidRDefault="00F16D14">
      <w:pPr>
        <w:pStyle w:val="ConsPlusNormal"/>
        <w:spacing w:before="220"/>
        <w:ind w:firstLine="540"/>
        <w:jc w:val="both"/>
      </w:pPr>
      <w:r>
        <w:t xml:space="preserve">2.20. Принимает решения о подготовке проекта правил землепользования и застройки города Пензы, направлении проекта правил землепользования и застройки города Пензы в Пензенскую городскую Думу или об отклонении проекта правил землепользования и застройки города Пензы и направлении его на доработку с указанием даты его повторного представления в порядке, установленном Градостроительным </w:t>
      </w:r>
      <w:hyperlink r:id="rId369">
        <w:r>
          <w:rPr>
            <w:color w:val="0000FF"/>
          </w:rPr>
          <w:t>кодексом</w:t>
        </w:r>
      </w:hyperlink>
      <w:r>
        <w:t xml:space="preserve"> Российской Федерации.</w:t>
      </w:r>
    </w:p>
    <w:p w:rsidR="00F16D14" w:rsidRDefault="00F16D14">
      <w:pPr>
        <w:pStyle w:val="ConsPlusNormal"/>
        <w:spacing w:before="220"/>
        <w:ind w:firstLine="540"/>
        <w:jc w:val="both"/>
      </w:pPr>
      <w:r>
        <w:t>2.21. Осуществляет контроль за организацией благоустройства на территории города Пензы.</w:t>
      </w:r>
    </w:p>
    <w:p w:rsidR="00F16D14" w:rsidRDefault="00F16D14">
      <w:pPr>
        <w:pStyle w:val="ConsPlusNormal"/>
        <w:spacing w:before="220"/>
        <w:ind w:firstLine="540"/>
        <w:jc w:val="both"/>
      </w:pPr>
      <w:r>
        <w:t>Несет ответственность за организацию и состояние благоустройства на территории города Пензы.</w:t>
      </w:r>
    </w:p>
    <w:p w:rsidR="00F16D14" w:rsidRDefault="00F16D14">
      <w:pPr>
        <w:pStyle w:val="ConsPlusNormal"/>
        <w:spacing w:before="220"/>
        <w:ind w:firstLine="540"/>
        <w:jc w:val="both"/>
      </w:pPr>
      <w:r>
        <w:t>2.22. Осуществляет иные полномочия в соответствии с законодательством Российской Федерации.</w:t>
      </w:r>
    </w:p>
    <w:p w:rsidR="00F16D14" w:rsidRDefault="00F16D14">
      <w:pPr>
        <w:pStyle w:val="ConsPlusNormal"/>
        <w:jc w:val="both"/>
      </w:pPr>
      <w:r>
        <w:t xml:space="preserve">(в ред. </w:t>
      </w:r>
      <w:hyperlink r:id="rId370">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3. Глава города Пензы представляет Пензенской городской Думе ежегодные отчеты о результатах своей деятельности и деятельности Администрации города Пензы.</w:t>
      </w:r>
    </w:p>
    <w:p w:rsidR="00F16D14" w:rsidRDefault="00F16D14">
      <w:pPr>
        <w:pStyle w:val="ConsPlusNormal"/>
        <w:spacing w:before="220"/>
        <w:ind w:firstLine="540"/>
        <w:jc w:val="both"/>
      </w:pPr>
      <w:r>
        <w:t>4. Нормативные правовые акты Главы города Пензы обязательны для исполнения всеми расположенными на территории города Пензы юридическими лицами и гражданами.</w:t>
      </w:r>
    </w:p>
    <w:p w:rsidR="00F16D14" w:rsidRDefault="00F16D14">
      <w:pPr>
        <w:pStyle w:val="ConsPlusNormal"/>
        <w:spacing w:before="220"/>
        <w:ind w:firstLine="540"/>
        <w:jc w:val="both"/>
      </w:pPr>
      <w:r>
        <w:t>5. Акты Главы города Пензы могут быть отменены, признаны утратившими силу, и их действие может быть приостановлено актами Главы города Пензы.</w:t>
      </w:r>
    </w:p>
    <w:p w:rsidR="00F16D14" w:rsidRDefault="00F16D14">
      <w:pPr>
        <w:pStyle w:val="ConsPlusNormal"/>
        <w:spacing w:before="220"/>
        <w:ind w:firstLine="540"/>
        <w:jc w:val="both"/>
      </w:pPr>
      <w:r>
        <w:t xml:space="preserve">6. Глава города Пензы должен соблюдать ограничения, запреты, исполнять обязанности, которые установлены Федеральным </w:t>
      </w:r>
      <w:hyperlink r:id="rId371">
        <w:r>
          <w:rPr>
            <w:color w:val="0000FF"/>
          </w:rPr>
          <w:t>законом</w:t>
        </w:r>
      </w:hyperlink>
      <w:r>
        <w:t xml:space="preserve"> от 25 декабря 2008 года N 273-ФЗ "О противодействии коррупции", Федеральным </w:t>
      </w:r>
      <w:hyperlink r:id="rId3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7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6D14" w:rsidRDefault="00F16D14">
      <w:pPr>
        <w:pStyle w:val="ConsPlusNormal"/>
        <w:jc w:val="both"/>
      </w:pPr>
    </w:p>
    <w:p w:rsidR="00F16D14" w:rsidRDefault="00F16D14">
      <w:pPr>
        <w:pStyle w:val="ConsPlusTitle"/>
        <w:ind w:firstLine="540"/>
        <w:jc w:val="both"/>
        <w:outlineLvl w:val="1"/>
      </w:pPr>
      <w:r>
        <w:t>Статья 27. Председатель Пензенской городской Думы и его полномочия</w:t>
      </w:r>
    </w:p>
    <w:p w:rsidR="00F16D14" w:rsidRDefault="00F16D14">
      <w:pPr>
        <w:pStyle w:val="ConsPlusNormal"/>
        <w:ind w:firstLine="540"/>
        <w:jc w:val="both"/>
      </w:pPr>
      <w:r>
        <w:t xml:space="preserve">(в ред. </w:t>
      </w:r>
      <w:hyperlink r:id="rId374">
        <w:r>
          <w:rPr>
            <w:color w:val="0000FF"/>
          </w:rPr>
          <w:t>Решения</w:t>
        </w:r>
      </w:hyperlink>
      <w:r>
        <w:t xml:space="preserve"> Пензенской городской Думы от 20.12.2022 N 768-44/7)</w:t>
      </w:r>
    </w:p>
    <w:p w:rsidR="00F16D14" w:rsidRDefault="00F16D14">
      <w:pPr>
        <w:pStyle w:val="ConsPlusNormal"/>
        <w:jc w:val="both"/>
      </w:pPr>
    </w:p>
    <w:p w:rsidR="00F16D14" w:rsidRDefault="00F16D14">
      <w:pPr>
        <w:pStyle w:val="ConsPlusNormal"/>
        <w:ind w:firstLine="540"/>
        <w:jc w:val="both"/>
      </w:pPr>
      <w:r>
        <w:t>1. Организацию деятельности Пензенской городской Думы осуществляет Председатель Пензенской городской Думы. Председатель Пензенской городской Думы избирается на срок полномочий Пензенской городской Думы и осуществляет свои полномочия на постоянной основе.</w:t>
      </w:r>
    </w:p>
    <w:p w:rsidR="00F16D14" w:rsidRDefault="00F16D14">
      <w:pPr>
        <w:pStyle w:val="ConsPlusNormal"/>
        <w:spacing w:before="220"/>
        <w:ind w:firstLine="540"/>
        <w:jc w:val="both"/>
      </w:pPr>
      <w:r>
        <w:t>2. Председатель Пензенской городской Думы избирается на сессии Пензенской городской Думы из числа депутатов Пензенской городской Думы тайным голосованием в следующем порядке:</w:t>
      </w:r>
    </w:p>
    <w:p w:rsidR="00F16D14" w:rsidRDefault="00F16D14">
      <w:pPr>
        <w:pStyle w:val="ConsPlusNormal"/>
        <w:spacing w:before="220"/>
        <w:ind w:firstLine="540"/>
        <w:jc w:val="both"/>
      </w:pPr>
      <w:r>
        <w:t>2.1. Кандидатуры для избрания на должность Председателя Пензенской городской Думы могут выдвигаться депутатами, в том числе путем самовыдвижения.</w:t>
      </w:r>
    </w:p>
    <w:p w:rsidR="00F16D14" w:rsidRDefault="00F16D14">
      <w:pPr>
        <w:pStyle w:val="ConsPlusNormal"/>
        <w:spacing w:before="220"/>
        <w:ind w:firstLine="540"/>
        <w:jc w:val="both"/>
      </w:pPr>
      <w:r>
        <w:lastRenderedPageBreak/>
        <w:t>Предложения о выдвижении кандидатов на должность Председателя Пензенской городской Думы подаются в письменном виде председательствующему на сессии Пензенской городской Думы.</w:t>
      </w:r>
    </w:p>
    <w:p w:rsidR="00F16D14" w:rsidRDefault="00F16D14">
      <w:pPr>
        <w:pStyle w:val="ConsPlusNormal"/>
        <w:spacing w:before="220"/>
        <w:ind w:firstLine="540"/>
        <w:jc w:val="both"/>
      </w:pPr>
      <w:r>
        <w:t>2.2. Выдвинутый кандидат вправе заявить о самоотводе своей кандидатуры. Самоотвод принимается без обсуждения и голосования.</w:t>
      </w:r>
    </w:p>
    <w:p w:rsidR="00F16D14" w:rsidRDefault="00F16D14">
      <w:pPr>
        <w:pStyle w:val="ConsPlusNormal"/>
        <w:spacing w:before="220"/>
        <w:ind w:firstLine="540"/>
        <w:jc w:val="both"/>
      </w:pPr>
      <w:r>
        <w:t>2.3. Далее следует процедура обсуждения выдвинутых кандидатур, в ходе которой каждому кандидату предоставляется возможность изложить свою точку зрения и ответить на возникшие вопросы, депутаты вправе выступить в поддержку или против выдвинутых кандидатов.</w:t>
      </w:r>
    </w:p>
    <w:p w:rsidR="00F16D14" w:rsidRDefault="00F16D14">
      <w:pPr>
        <w:pStyle w:val="ConsPlusNormal"/>
        <w:spacing w:before="220"/>
        <w:ind w:firstLine="540"/>
        <w:jc w:val="both"/>
      </w:pPr>
      <w:bookmarkStart w:id="24" w:name="P826"/>
      <w:bookmarkEnd w:id="24"/>
      <w:r>
        <w:t>2.4. По итогам обсуждения в бюллетень для тайного голосования включаются все выдвинутые кандидатуры, за исключением заявивших о самоотводе, и председательствующий на сессии выносит вопрос о выборах Председателя Пензенской городской Думы на голосование.</w:t>
      </w:r>
    </w:p>
    <w:p w:rsidR="00F16D14" w:rsidRDefault="00F16D14">
      <w:pPr>
        <w:pStyle w:val="ConsPlusNormal"/>
        <w:spacing w:before="220"/>
        <w:ind w:firstLine="540"/>
        <w:jc w:val="both"/>
      </w:pPr>
      <w:r>
        <w:t>2.5. Тайное голосование проводит счетная комиссия. При этом в состав счетной комиссии не должны входить депутаты, чьи кандидатуры выдвинуты на должность Председателя Пензенской городской Думы.</w:t>
      </w:r>
    </w:p>
    <w:p w:rsidR="00F16D14" w:rsidRDefault="00F16D14">
      <w:pPr>
        <w:pStyle w:val="ConsPlusNormal"/>
        <w:spacing w:before="220"/>
        <w:ind w:firstLine="540"/>
        <w:jc w:val="both"/>
      </w:pPr>
      <w:r>
        <w:t>Счетная комиссия избирается перед голосованием из числа депутатов в составе трех человек. Из своего состава счетная комиссия избирает председателя и секретаря.</w:t>
      </w:r>
    </w:p>
    <w:p w:rsidR="00F16D14" w:rsidRDefault="00F16D14">
      <w:pPr>
        <w:pStyle w:val="ConsPlusNormal"/>
        <w:spacing w:before="220"/>
        <w:ind w:firstLine="540"/>
        <w:jc w:val="both"/>
      </w:pPr>
      <w:r>
        <w:t>2.6. Бюллетени изготавливаются под контролем счетной комиссии по установленной ею форме в количестве, равном установленному числу депутатов городской Думы.</w:t>
      </w:r>
    </w:p>
    <w:p w:rsidR="00F16D14" w:rsidRDefault="00F16D14">
      <w:pPr>
        <w:pStyle w:val="ConsPlusNormal"/>
        <w:spacing w:before="220"/>
        <w:ind w:firstLine="540"/>
        <w:jc w:val="both"/>
      </w:pPr>
      <w:r>
        <w:t>2.7. Для проведения голосования комиссия выдает каждому депутату, присутствующему на заседании, один бюллетень по выборам.</w:t>
      </w:r>
    </w:p>
    <w:p w:rsidR="00F16D14" w:rsidRDefault="00F16D14">
      <w:pPr>
        <w:pStyle w:val="ConsPlusNormal"/>
        <w:spacing w:before="220"/>
        <w:ind w:firstLine="540"/>
        <w:jc w:val="both"/>
      </w:pPr>
      <w:r>
        <w:t>2.8. Счетная комиссия обеспечивает условия для соблюдения тайного голосования.</w:t>
      </w:r>
    </w:p>
    <w:p w:rsidR="00F16D14" w:rsidRDefault="00F16D14">
      <w:pPr>
        <w:pStyle w:val="ConsPlusNormal"/>
        <w:spacing w:before="220"/>
        <w:ind w:firstLine="540"/>
        <w:jc w:val="both"/>
      </w:pPr>
      <w:r>
        <w:t>2.9. Подсчет голосов осуществляется счетной комиссией открыто и гласно. При непосредственном подсчете голосов вправе присутствовать депутаты Пензенской городской Думы, сотрудники аппарата Пензенской городской Думы и иные лица, предусмотренные законодательством о выборах.</w:t>
      </w:r>
    </w:p>
    <w:p w:rsidR="00F16D14" w:rsidRDefault="00F16D14">
      <w:pPr>
        <w:pStyle w:val="ConsPlusNormal"/>
        <w:spacing w:before="220"/>
        <w:ind w:firstLine="540"/>
        <w:jc w:val="both"/>
      </w:pPr>
      <w:bookmarkStart w:id="25" w:name="P833"/>
      <w:bookmarkEnd w:id="25"/>
      <w:r>
        <w:t>2.10. О результатах тайного голосования счетная комиссия составляет протоколы, которые подписываются членами счетной комиссии. По представлению счетной комиссии Пензенская городская Дума открытым голосованием утверждает протоколы счетной комиссии.</w:t>
      </w:r>
    </w:p>
    <w:p w:rsidR="00F16D14" w:rsidRDefault="00F16D14">
      <w:pPr>
        <w:pStyle w:val="ConsPlusNormal"/>
        <w:spacing w:before="220"/>
        <w:ind w:firstLine="540"/>
        <w:jc w:val="both"/>
      </w:pPr>
      <w:r>
        <w:t>2.11. По результатам тайного голосования кандидат на должность Председателя Пензенской городской Думы считается избранным, если за него подано более половины голосов от установленного числа депутатов.</w:t>
      </w:r>
    </w:p>
    <w:p w:rsidR="00F16D14" w:rsidRDefault="00F16D14">
      <w:pPr>
        <w:pStyle w:val="ConsPlusNormal"/>
        <w:spacing w:before="220"/>
        <w:ind w:firstLine="540"/>
        <w:jc w:val="both"/>
      </w:pPr>
      <w:r>
        <w:t>2.12. В случае если на должность Председателя Пензенской городской Думы было выдвинуто две кандидатуры и ни одна из них не набрала необходимого числа голосов, проводятся повторные выборы с новым выдвижением кандидатур и последующим соблюдением установленных настоящей статьей процедур (при этом допускается новое выдвижение ранее выдвигавшихся кандидатов).</w:t>
      </w:r>
    </w:p>
    <w:p w:rsidR="00F16D14" w:rsidRDefault="00F16D14">
      <w:pPr>
        <w:pStyle w:val="ConsPlusNormal"/>
        <w:spacing w:before="220"/>
        <w:ind w:firstLine="540"/>
        <w:jc w:val="both"/>
      </w:pPr>
      <w:r>
        <w:t>2.13. В случае если на должность Председателя Пензенской городской Думы было выдвинуто более двух кандидатов, и ни один из них не набрал необходимого числа голосов, проводится повторное голосование по двум кандидатам, получившим наибольшее число голосов, либо равное между собой, но наибольшее по отношению к другим кандидатам.</w:t>
      </w:r>
    </w:p>
    <w:p w:rsidR="00F16D14" w:rsidRDefault="00F16D14">
      <w:pPr>
        <w:pStyle w:val="ConsPlusNormal"/>
        <w:spacing w:before="220"/>
        <w:ind w:firstLine="540"/>
        <w:jc w:val="both"/>
      </w:pPr>
      <w:r>
        <w:t xml:space="preserve">Если при повторном голосовании ни один из двух кандидатов не набрал необходимого количества голосов, проводятся повторные выборы с новым выдвижением кандидатур и </w:t>
      </w:r>
      <w:r>
        <w:lastRenderedPageBreak/>
        <w:t>последующим соблюдением установленных настоящей статьей процедур (при этом допускается новое выдвижение ранее выдвигавшихся кандидатов).</w:t>
      </w:r>
    </w:p>
    <w:p w:rsidR="00F16D14" w:rsidRDefault="00F16D14">
      <w:pPr>
        <w:pStyle w:val="ConsPlusNormal"/>
        <w:spacing w:before="220"/>
        <w:ind w:firstLine="540"/>
        <w:jc w:val="both"/>
      </w:pPr>
      <w:r>
        <w:t>2.14. Процедура избрания Председателя Пензенской городской Думы (выдвижение, обсуждение, голосование) на сессии Пензенской городской Думы проводится не более трех раз.</w:t>
      </w:r>
    </w:p>
    <w:p w:rsidR="00F16D14" w:rsidRDefault="00F16D14">
      <w:pPr>
        <w:pStyle w:val="ConsPlusNormal"/>
        <w:spacing w:before="220"/>
        <w:ind w:firstLine="540"/>
        <w:jc w:val="both"/>
      </w:pPr>
      <w:r>
        <w:t>2.15. В случае неизбрания Председателя Пензенской городской Думы на сессии Пензенской городской Думы, из состава депутатов Пензенской городской Думы формируется организационный комитет в течение трех дней, в состав которого включается каждый третий депутат по алфавитному списку депутатов Пензенской городской Думы. На заседании организационного комитета избирается из числа депутатов Пензенской городской Думы, входящих в организационный комитет, председатель организационного комитета. Председатель организационного комитета в течение семи дней созывает внеочередную сессию Пензенской городской Думы. В этом случае председатель организационного комитета обеспечивает подготовку необходимых материалов и проводит сессию Пензенской городской Думы для выбора Председателя Пензенской городской Думы.</w:t>
      </w:r>
    </w:p>
    <w:p w:rsidR="00F16D14" w:rsidRDefault="00F16D14">
      <w:pPr>
        <w:pStyle w:val="ConsPlusNormal"/>
        <w:jc w:val="both"/>
      </w:pPr>
      <w:r>
        <w:t xml:space="preserve">(п. 2.15 в ред. </w:t>
      </w:r>
      <w:hyperlink r:id="rId375">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2.16. Результаты голосования об избрании Председателя Пензенской городской Думы оформляются решением Пензенской городской Думы.</w:t>
      </w:r>
    </w:p>
    <w:p w:rsidR="00F16D14" w:rsidRDefault="00F16D14">
      <w:pPr>
        <w:pStyle w:val="ConsPlusNormal"/>
        <w:spacing w:before="220"/>
        <w:ind w:firstLine="540"/>
        <w:jc w:val="both"/>
      </w:pPr>
      <w:r>
        <w:t xml:space="preserve">2.17. По решению депутатов Пензенской городской Думы тайное голосование может осуществляться с использованием системы электронного голосования. При использовании системы электронного голосования </w:t>
      </w:r>
      <w:hyperlink w:anchor="P826">
        <w:r>
          <w:rPr>
            <w:color w:val="0000FF"/>
          </w:rPr>
          <w:t>пункты 2.4</w:t>
        </w:r>
      </w:hyperlink>
      <w:r>
        <w:t xml:space="preserve"> - </w:t>
      </w:r>
      <w:hyperlink w:anchor="P833">
        <w:r>
          <w:rPr>
            <w:color w:val="0000FF"/>
          </w:rPr>
          <w:t>2.10</w:t>
        </w:r>
      </w:hyperlink>
      <w:r>
        <w:t xml:space="preserve"> настоящей части не применяются.</w:t>
      </w:r>
    </w:p>
    <w:p w:rsidR="00F16D14" w:rsidRDefault="00F16D14">
      <w:pPr>
        <w:pStyle w:val="ConsPlusNormal"/>
        <w:spacing w:before="220"/>
        <w:ind w:firstLine="540"/>
        <w:jc w:val="both"/>
      </w:pPr>
      <w:r>
        <w:t>3. Полномочия Председателя Пензенской городской Думы:</w:t>
      </w:r>
    </w:p>
    <w:p w:rsidR="00F16D14" w:rsidRDefault="00F16D14">
      <w:pPr>
        <w:pStyle w:val="ConsPlusNormal"/>
        <w:spacing w:before="220"/>
        <w:ind w:firstLine="540"/>
        <w:jc w:val="both"/>
      </w:pPr>
      <w:r>
        <w:t>3.1. Представляет Пензенскую городскую Думу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без доверенности действует от имени Пензенской городской Думы.</w:t>
      </w:r>
    </w:p>
    <w:p w:rsidR="00F16D14" w:rsidRDefault="00F16D14">
      <w:pPr>
        <w:pStyle w:val="ConsPlusNormal"/>
        <w:jc w:val="both"/>
      </w:pPr>
      <w:r>
        <w:t xml:space="preserve">(в ред. </w:t>
      </w:r>
      <w:hyperlink r:id="rId376">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3.2. Созывает очередные и внеочередные сессии Пензенской городской Думы, доводит до сведения депутатов и населения место и время их проведения, а также проект повестки дня.</w:t>
      </w:r>
    </w:p>
    <w:p w:rsidR="00F16D14" w:rsidRDefault="00F16D14">
      <w:pPr>
        <w:pStyle w:val="ConsPlusNormal"/>
        <w:jc w:val="both"/>
      </w:pPr>
      <w:r>
        <w:t xml:space="preserve">(в ред. </w:t>
      </w:r>
      <w:hyperlink r:id="rId377">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3.3. Осуществляет руководство подготовкой сессии Пензенской городской Думы и вопросов, вносимых на рассмотрение Пензенской городской Думы.</w:t>
      </w:r>
    </w:p>
    <w:p w:rsidR="00F16D14" w:rsidRDefault="00F16D14">
      <w:pPr>
        <w:pStyle w:val="ConsPlusNormal"/>
        <w:spacing w:before="220"/>
        <w:ind w:firstLine="540"/>
        <w:jc w:val="both"/>
      </w:pPr>
      <w:r>
        <w:t>3.4. Ведет сессии Пензенской городской Думы в соответствии с Регламентом Пензенской городской Думы.</w:t>
      </w:r>
    </w:p>
    <w:p w:rsidR="00F16D14" w:rsidRDefault="00F16D14">
      <w:pPr>
        <w:pStyle w:val="ConsPlusNormal"/>
        <w:spacing w:before="220"/>
        <w:ind w:firstLine="540"/>
        <w:jc w:val="both"/>
      </w:pPr>
      <w:r>
        <w:t>3.5. Подписывает протоколы сессий Пензенской городской Думы и принятые на них решения Пензенской городской Думы.</w:t>
      </w:r>
    </w:p>
    <w:p w:rsidR="00F16D14" w:rsidRDefault="00F16D14">
      <w:pPr>
        <w:pStyle w:val="ConsPlusNormal"/>
        <w:jc w:val="both"/>
      </w:pPr>
      <w:r>
        <w:t xml:space="preserve">(в ред. </w:t>
      </w:r>
      <w:hyperlink r:id="rId378">
        <w:r>
          <w:rPr>
            <w:color w:val="0000FF"/>
          </w:rPr>
          <w:t>Решения</w:t>
        </w:r>
      </w:hyperlink>
      <w:r>
        <w:t xml:space="preserve"> Пензенской городской Думы от 30.06.2023 N 937-51/7)</w:t>
      </w:r>
    </w:p>
    <w:p w:rsidR="00F16D14" w:rsidRDefault="00F16D14">
      <w:pPr>
        <w:pStyle w:val="ConsPlusNormal"/>
        <w:spacing w:before="220"/>
        <w:ind w:firstLine="540"/>
        <w:jc w:val="both"/>
      </w:pPr>
      <w:r>
        <w:t>3.6. Оказывает содействие депутатам Пензенской городской Думы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Пензенской городской Думе, ее органах или избирательных округах.</w:t>
      </w:r>
    </w:p>
    <w:p w:rsidR="00F16D14" w:rsidRDefault="00F16D14">
      <w:pPr>
        <w:pStyle w:val="ConsPlusNormal"/>
        <w:spacing w:before="220"/>
        <w:ind w:firstLine="540"/>
        <w:jc w:val="both"/>
      </w:pPr>
      <w:r>
        <w:t>3.7. Координирует деятельность постоянных органов Пензенской городской Думы, дает им поручения во исполнение решений Пензенской городской Думы.</w:t>
      </w:r>
    </w:p>
    <w:p w:rsidR="00F16D14" w:rsidRDefault="00F16D14">
      <w:pPr>
        <w:pStyle w:val="ConsPlusNormal"/>
        <w:spacing w:before="220"/>
        <w:ind w:firstLine="540"/>
        <w:jc w:val="both"/>
      </w:pPr>
      <w:r>
        <w:lastRenderedPageBreak/>
        <w:t>3.8. Принимает меры по обеспечению гласности и учету общественного мнения в работе Пензенской городской Думы.</w:t>
      </w:r>
    </w:p>
    <w:p w:rsidR="00F16D14" w:rsidRDefault="00F16D14">
      <w:pPr>
        <w:pStyle w:val="ConsPlusNormal"/>
        <w:spacing w:before="220"/>
        <w:ind w:firstLine="540"/>
        <w:jc w:val="both"/>
      </w:pPr>
      <w:r>
        <w:t>3.9. Организует в Пензенской городской Думе прием граждан, рассмотрение их письменных и устных обращений.</w:t>
      </w:r>
    </w:p>
    <w:p w:rsidR="00F16D14" w:rsidRDefault="00F16D14">
      <w:pPr>
        <w:pStyle w:val="ConsPlusNormal"/>
        <w:spacing w:before="220"/>
        <w:ind w:firstLine="540"/>
        <w:jc w:val="both"/>
      </w:pPr>
      <w:r>
        <w:t>3.10. Открывает и закрывает расчетные и текущие счета Пензенской городской Думы в банках и является распорядителем по этим счетам.</w:t>
      </w:r>
    </w:p>
    <w:p w:rsidR="00F16D14" w:rsidRDefault="00F16D14">
      <w:pPr>
        <w:pStyle w:val="ConsPlusNormal"/>
        <w:spacing w:before="220"/>
        <w:ind w:firstLine="540"/>
        <w:jc w:val="both"/>
      </w:pPr>
      <w:r>
        <w:t>3.11. Распоряжается бюджетными средствами на обеспечение деятельности Пензенской городской Думы.</w:t>
      </w:r>
    </w:p>
    <w:p w:rsidR="00F16D14" w:rsidRDefault="00F16D14">
      <w:pPr>
        <w:pStyle w:val="ConsPlusNormal"/>
        <w:spacing w:before="220"/>
        <w:ind w:firstLine="540"/>
        <w:jc w:val="both"/>
      </w:pPr>
      <w:r>
        <w:t>3.12. От имени Пензенской городской Думы подписывает исковые заявления и направляет их в суды в случаях, предусмотренных законом.</w:t>
      </w:r>
    </w:p>
    <w:p w:rsidR="00F16D14" w:rsidRDefault="00F16D14">
      <w:pPr>
        <w:pStyle w:val="ConsPlusNormal"/>
        <w:spacing w:before="220"/>
        <w:ind w:firstLine="540"/>
        <w:jc w:val="both"/>
      </w:pPr>
      <w:r>
        <w:t>3.13. Утверждает смету расходов Пензенской городской Думы в пределах ассигнований, предусмотренных в бюджете города Пензы.</w:t>
      </w:r>
    </w:p>
    <w:p w:rsidR="00F16D14" w:rsidRDefault="00F16D14">
      <w:pPr>
        <w:pStyle w:val="ConsPlusNormal"/>
        <w:spacing w:before="220"/>
        <w:ind w:firstLine="540"/>
        <w:jc w:val="both"/>
      </w:pPr>
      <w:r>
        <w:t>3.14. Утверждает штатное расписание Пензенской городской Думы.</w:t>
      </w:r>
    </w:p>
    <w:p w:rsidR="00F16D14" w:rsidRDefault="00F16D14">
      <w:pPr>
        <w:pStyle w:val="ConsPlusNormal"/>
        <w:spacing w:before="220"/>
        <w:ind w:firstLine="540"/>
        <w:jc w:val="both"/>
      </w:pPr>
      <w:r>
        <w:t>3.15. На принципах единоначалия руководит аппаратом Пензенской городской Думы.</w:t>
      </w:r>
    </w:p>
    <w:p w:rsidR="00F16D14" w:rsidRDefault="00F16D14">
      <w:pPr>
        <w:pStyle w:val="ConsPlusNormal"/>
        <w:spacing w:before="220"/>
        <w:ind w:firstLine="540"/>
        <w:jc w:val="both"/>
      </w:pPr>
      <w:r>
        <w:t>3.16. Решает иные вопросы, порученные ему Пензенской городской Думой или возложенные на него соответствующими нормативными правовыми актами.</w:t>
      </w:r>
    </w:p>
    <w:p w:rsidR="00F16D14" w:rsidRDefault="00F16D14">
      <w:pPr>
        <w:pStyle w:val="ConsPlusNormal"/>
        <w:spacing w:before="220"/>
        <w:ind w:firstLine="540"/>
        <w:jc w:val="both"/>
      </w:pPr>
      <w:r>
        <w:t>4. Председатель Пензенской городской Думы по вопросам организации деятельности Пензенской городской Думы издает постановления и распоряжения.</w:t>
      </w:r>
    </w:p>
    <w:p w:rsidR="00F16D14" w:rsidRDefault="00F16D14">
      <w:pPr>
        <w:pStyle w:val="ConsPlusNormal"/>
        <w:spacing w:before="220"/>
        <w:ind w:firstLine="540"/>
        <w:jc w:val="both"/>
      </w:pPr>
      <w:r>
        <w:t>5. В случае временного отсутствия Председателя Пензенской городской Думы (нахождения в отпуске, командировке, болезни и т.д.) его полномочия временно исполняет один из заместителей Председателя Пензенской городской Думы на основании распоряжения Председателя Пензенской городской Думы.</w:t>
      </w:r>
    </w:p>
    <w:p w:rsidR="00F16D14" w:rsidRDefault="00F16D14">
      <w:pPr>
        <w:pStyle w:val="ConsPlusNormal"/>
        <w:spacing w:before="220"/>
        <w:ind w:firstLine="540"/>
        <w:jc w:val="both"/>
      </w:pPr>
      <w:r>
        <w:t>6. В случае досрочного прекращения полномочий Председателя Пензенской городской Думы,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по решению Пензенской городской Думы временно исполняет один из заместителей Председателя Пензенской городской Думы или депутат Пензенской городской Думы.</w:t>
      </w:r>
    </w:p>
    <w:p w:rsidR="00F16D14" w:rsidRDefault="00F16D14">
      <w:pPr>
        <w:pStyle w:val="ConsPlusNormal"/>
        <w:jc w:val="both"/>
      </w:pPr>
      <w:r>
        <w:t xml:space="preserve">(часть 6 введена </w:t>
      </w:r>
      <w:hyperlink r:id="rId379">
        <w:r>
          <w:rPr>
            <w:color w:val="0000FF"/>
          </w:rPr>
          <w:t>Решением</w:t>
        </w:r>
      </w:hyperlink>
      <w:r>
        <w:t xml:space="preserve"> Пензенской городской Думы от 30.06.2023 N 937-51/7)</w:t>
      </w:r>
    </w:p>
    <w:p w:rsidR="00F16D14" w:rsidRDefault="00F16D14">
      <w:pPr>
        <w:pStyle w:val="ConsPlusNormal"/>
        <w:jc w:val="both"/>
      </w:pPr>
    </w:p>
    <w:p w:rsidR="00F16D14" w:rsidRDefault="00F16D14">
      <w:pPr>
        <w:pStyle w:val="ConsPlusTitle"/>
        <w:ind w:firstLine="540"/>
        <w:jc w:val="both"/>
        <w:outlineLvl w:val="1"/>
      </w:pPr>
      <w:r>
        <w:t>Статья 28. Досрочное прекращение полномочий Главы города Пензы</w:t>
      </w:r>
    </w:p>
    <w:p w:rsidR="00F16D14" w:rsidRDefault="00F16D14">
      <w:pPr>
        <w:pStyle w:val="ConsPlusNormal"/>
        <w:jc w:val="both"/>
      </w:pPr>
    </w:p>
    <w:p w:rsidR="00F16D14" w:rsidRDefault="00F16D14">
      <w:pPr>
        <w:pStyle w:val="ConsPlusNormal"/>
        <w:ind w:firstLine="540"/>
        <w:jc w:val="both"/>
      </w:pPr>
      <w:r>
        <w:t>1. Полномочия Главы города Пензы прекращаются досрочно в случаях:</w:t>
      </w:r>
    </w:p>
    <w:p w:rsidR="00F16D14" w:rsidRDefault="00F16D14">
      <w:pPr>
        <w:pStyle w:val="ConsPlusNormal"/>
        <w:spacing w:before="220"/>
        <w:ind w:firstLine="540"/>
        <w:jc w:val="both"/>
      </w:pPr>
      <w:r>
        <w:t>1.1 смерти;</w:t>
      </w:r>
    </w:p>
    <w:p w:rsidR="00F16D14" w:rsidRDefault="00F16D14">
      <w:pPr>
        <w:pStyle w:val="ConsPlusNormal"/>
        <w:spacing w:before="220"/>
        <w:ind w:firstLine="540"/>
        <w:jc w:val="both"/>
      </w:pPr>
      <w:r>
        <w:t>1.2 отставки по собственному желанию;</w:t>
      </w:r>
    </w:p>
    <w:p w:rsidR="00F16D14" w:rsidRDefault="00F16D14">
      <w:pPr>
        <w:pStyle w:val="ConsPlusNormal"/>
        <w:spacing w:before="220"/>
        <w:ind w:firstLine="540"/>
        <w:jc w:val="both"/>
      </w:pPr>
      <w:r>
        <w:t xml:space="preserve">1.2.1. удаления в отставку в соответствии с Федеральным </w:t>
      </w:r>
      <w:hyperlink r:id="rId380">
        <w:r>
          <w:rPr>
            <w:color w:val="0000FF"/>
          </w:rPr>
          <w:t>законом</w:t>
        </w:r>
      </w:hyperlink>
      <w:r>
        <w:t>"Об общих принципах организации местного самоуправления в Российской Федерации";</w:t>
      </w:r>
    </w:p>
    <w:p w:rsidR="00F16D14" w:rsidRDefault="00F16D14">
      <w:pPr>
        <w:pStyle w:val="ConsPlusNormal"/>
        <w:jc w:val="both"/>
      </w:pPr>
      <w:r>
        <w:t xml:space="preserve">(п. 1.2.1 введен </w:t>
      </w:r>
      <w:hyperlink r:id="rId381">
        <w:r>
          <w:rPr>
            <w:color w:val="0000FF"/>
          </w:rPr>
          <w:t>Решением</w:t>
        </w:r>
      </w:hyperlink>
      <w:r>
        <w:t xml:space="preserve"> Пензенской городской Думы от 29.05.2009 N 42-6/5)</w:t>
      </w:r>
    </w:p>
    <w:p w:rsidR="00F16D14" w:rsidRDefault="00F16D14">
      <w:pPr>
        <w:pStyle w:val="ConsPlusNormal"/>
        <w:spacing w:before="220"/>
        <w:ind w:firstLine="540"/>
        <w:jc w:val="both"/>
      </w:pPr>
      <w:r>
        <w:t xml:space="preserve">1.3 отрешения от должности в соответствии с Федеральным </w:t>
      </w:r>
      <w:hyperlink r:id="rId382">
        <w:r>
          <w:rPr>
            <w:color w:val="0000FF"/>
          </w:rPr>
          <w:t>законом</w:t>
        </w:r>
      </w:hyperlink>
      <w:r>
        <w:t>"Об общих принципах организации местного самоуправления в Российской Федерации";</w:t>
      </w:r>
    </w:p>
    <w:p w:rsidR="00F16D14" w:rsidRDefault="00F16D14">
      <w:pPr>
        <w:pStyle w:val="ConsPlusNormal"/>
        <w:spacing w:before="220"/>
        <w:ind w:firstLine="540"/>
        <w:jc w:val="both"/>
      </w:pPr>
      <w:r>
        <w:t>1.4 признания судом недееспособным или ограниченно дееспособным;</w:t>
      </w:r>
    </w:p>
    <w:p w:rsidR="00F16D14" w:rsidRDefault="00F16D14">
      <w:pPr>
        <w:pStyle w:val="ConsPlusNormal"/>
        <w:spacing w:before="220"/>
        <w:ind w:firstLine="540"/>
        <w:jc w:val="both"/>
      </w:pPr>
      <w:r>
        <w:lastRenderedPageBreak/>
        <w:t>1.5 признания судом безвестно отсутствующим или объявления умершим;</w:t>
      </w:r>
    </w:p>
    <w:p w:rsidR="00F16D14" w:rsidRDefault="00F16D14">
      <w:pPr>
        <w:pStyle w:val="ConsPlusNormal"/>
        <w:spacing w:before="220"/>
        <w:ind w:firstLine="540"/>
        <w:jc w:val="both"/>
      </w:pPr>
      <w:r>
        <w:t>1.6 вступления в отношении его в законную силу обвинительного приговора суда;</w:t>
      </w:r>
    </w:p>
    <w:p w:rsidR="00F16D14" w:rsidRDefault="00F16D14">
      <w:pPr>
        <w:pStyle w:val="ConsPlusNormal"/>
        <w:spacing w:before="220"/>
        <w:ind w:firstLine="540"/>
        <w:jc w:val="both"/>
      </w:pPr>
      <w:r>
        <w:t>1.7 выезда за пределы Российской Федерации на постоянное место жительства;</w:t>
      </w:r>
    </w:p>
    <w:p w:rsidR="00F16D14" w:rsidRDefault="00F16D14">
      <w:pPr>
        <w:pStyle w:val="ConsPlusNormal"/>
        <w:spacing w:before="220"/>
        <w:ind w:firstLine="540"/>
        <w:jc w:val="both"/>
      </w:pPr>
      <w:r>
        <w:t>1.8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16D14" w:rsidRDefault="00F16D14">
      <w:pPr>
        <w:pStyle w:val="ConsPlusNormal"/>
        <w:jc w:val="both"/>
      </w:pPr>
      <w:r>
        <w:t xml:space="preserve">(п. 1.8 в ред. </w:t>
      </w:r>
      <w:hyperlink r:id="rId383">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 xml:space="preserve">1.9 утратил силу. - </w:t>
      </w:r>
      <w:hyperlink r:id="rId384">
        <w:r>
          <w:rPr>
            <w:color w:val="0000FF"/>
          </w:rPr>
          <w:t>Решение</w:t>
        </w:r>
      </w:hyperlink>
      <w:r>
        <w:t xml:space="preserve"> Пензенской городской Думы от 24.06.2011 N 645-29/5;</w:t>
      </w:r>
    </w:p>
    <w:p w:rsidR="00F16D14" w:rsidRDefault="00F16D14">
      <w:pPr>
        <w:pStyle w:val="ConsPlusNormal"/>
        <w:spacing w:before="220"/>
        <w:ind w:firstLine="540"/>
        <w:jc w:val="both"/>
      </w:pPr>
      <w:r>
        <w:t>1.9 отзыва избирателями;</w:t>
      </w:r>
    </w:p>
    <w:p w:rsidR="00F16D14" w:rsidRDefault="00F16D14">
      <w:pPr>
        <w:pStyle w:val="ConsPlusNormal"/>
        <w:jc w:val="both"/>
      </w:pPr>
      <w:r>
        <w:t xml:space="preserve">(п. 1.9 введен </w:t>
      </w:r>
      <w:hyperlink r:id="rId385">
        <w:r>
          <w:rPr>
            <w:color w:val="0000FF"/>
          </w:rPr>
          <w:t>Решением</w:t>
        </w:r>
      </w:hyperlink>
      <w:r>
        <w:t xml:space="preserve"> Пензенской городской Думы от 19.06.2014 N 1533-63/5)</w:t>
      </w:r>
    </w:p>
    <w:p w:rsidR="00F16D14" w:rsidRDefault="00F16D14">
      <w:pPr>
        <w:pStyle w:val="ConsPlusNormal"/>
        <w:spacing w:before="220"/>
        <w:ind w:firstLine="540"/>
        <w:jc w:val="both"/>
      </w:pPr>
      <w:r>
        <w:t>1.10 установленной в судебном порядке стойкой неспособности по состоянию здоровья осуществлять полномочия Главы города Пензы;</w:t>
      </w:r>
    </w:p>
    <w:p w:rsidR="00F16D14" w:rsidRDefault="00F16D14">
      <w:pPr>
        <w:pStyle w:val="ConsPlusNormal"/>
        <w:spacing w:before="220"/>
        <w:ind w:firstLine="540"/>
        <w:jc w:val="both"/>
      </w:pPr>
      <w:r>
        <w:t xml:space="preserve">1.11 утратил силу. - </w:t>
      </w:r>
      <w:hyperlink r:id="rId386">
        <w:r>
          <w:rPr>
            <w:color w:val="0000FF"/>
          </w:rPr>
          <w:t>Решение</w:t>
        </w:r>
      </w:hyperlink>
      <w:r>
        <w:t xml:space="preserve"> Пензенской городской Думы от 30.03.2012 N 869-37/5;</w:t>
      </w:r>
    </w:p>
    <w:p w:rsidR="00F16D14" w:rsidRDefault="00F16D14">
      <w:pPr>
        <w:pStyle w:val="ConsPlusNormal"/>
        <w:spacing w:before="220"/>
        <w:ind w:firstLine="540"/>
        <w:jc w:val="both"/>
      </w:pPr>
      <w:r>
        <w:t xml:space="preserve">1.12 преобразования города Пензы, осуществляемого в соответствии с </w:t>
      </w:r>
      <w:hyperlink r:id="rId387">
        <w:r>
          <w:rPr>
            <w:color w:val="0000FF"/>
          </w:rPr>
          <w:t>частями 3</w:t>
        </w:r>
      </w:hyperlink>
      <w:r>
        <w:t xml:space="preserve">, </w:t>
      </w:r>
      <w:hyperlink r:id="rId388">
        <w:r>
          <w:rPr>
            <w:color w:val="0000FF"/>
          </w:rPr>
          <w:t>5</w:t>
        </w:r>
      </w:hyperlink>
      <w:r>
        <w:t xml:space="preserve">, </w:t>
      </w:r>
      <w:hyperlink r:id="rId389">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F16D14" w:rsidRDefault="00F16D14">
      <w:pPr>
        <w:pStyle w:val="ConsPlusNormal"/>
        <w:jc w:val="both"/>
      </w:pPr>
      <w:r>
        <w:t xml:space="preserve">(п. 1.12 введен </w:t>
      </w:r>
      <w:hyperlink r:id="rId390">
        <w:r>
          <w:rPr>
            <w:color w:val="0000FF"/>
          </w:rPr>
          <w:t>Решением</w:t>
        </w:r>
      </w:hyperlink>
      <w:r>
        <w:t xml:space="preserve"> Пензенской городской Думы от 20.12.2007 N 844-42/4)</w:t>
      </w:r>
    </w:p>
    <w:p w:rsidR="00F16D14" w:rsidRDefault="00F16D14">
      <w:pPr>
        <w:pStyle w:val="ConsPlusNormal"/>
        <w:spacing w:before="220"/>
        <w:ind w:firstLine="540"/>
        <w:jc w:val="both"/>
      </w:pPr>
      <w:r>
        <w:t>1.13 увеличения численности избирателей города Пензы более чем на 25 процентов, произошедшего вследствие изменения границ города Пензы.</w:t>
      </w:r>
    </w:p>
    <w:p w:rsidR="00F16D14" w:rsidRDefault="00F16D14">
      <w:pPr>
        <w:pStyle w:val="ConsPlusNormal"/>
        <w:jc w:val="both"/>
      </w:pPr>
      <w:r>
        <w:t xml:space="preserve">(п. 1.13 введен </w:t>
      </w:r>
      <w:hyperlink r:id="rId391">
        <w:r>
          <w:rPr>
            <w:color w:val="0000FF"/>
          </w:rPr>
          <w:t>Решением</w:t>
        </w:r>
      </w:hyperlink>
      <w:r>
        <w:t xml:space="preserve"> Пензенской городской Думы от 20.12.2007 N 844-42/4)</w:t>
      </w:r>
    </w:p>
    <w:p w:rsidR="00F16D14" w:rsidRDefault="00F16D14">
      <w:pPr>
        <w:pStyle w:val="ConsPlusNormal"/>
        <w:spacing w:before="220"/>
        <w:ind w:firstLine="540"/>
        <w:jc w:val="both"/>
      </w:pPr>
      <w:r>
        <w:t xml:space="preserve">1.14 в связи с утратой доверия Президента Российской Федерации в случаях, предусмотренных Федеральным </w:t>
      </w:r>
      <w:hyperlink r:id="rId392">
        <w:r>
          <w:rPr>
            <w:color w:val="0000FF"/>
          </w:rPr>
          <w:t>законом</w:t>
        </w:r>
      </w:hyperlink>
      <w:r>
        <w:t>"Об общих принципах организации местного самоуправления в Российской Федерации.</w:t>
      </w:r>
    </w:p>
    <w:p w:rsidR="00F16D14" w:rsidRDefault="00F16D14">
      <w:pPr>
        <w:pStyle w:val="ConsPlusNormal"/>
        <w:jc w:val="both"/>
      </w:pPr>
      <w:r>
        <w:t xml:space="preserve">(п. 1.14 введен </w:t>
      </w:r>
      <w:hyperlink r:id="rId393">
        <w:r>
          <w:rPr>
            <w:color w:val="0000FF"/>
          </w:rPr>
          <w:t>Решением</w:t>
        </w:r>
      </w:hyperlink>
      <w:r>
        <w:t xml:space="preserve"> Пензенской городской Думы от 21.06.2013 N 1229-52/5)</w:t>
      </w:r>
    </w:p>
    <w:p w:rsidR="00F16D14" w:rsidRDefault="00F16D14">
      <w:pPr>
        <w:pStyle w:val="ConsPlusNormal"/>
        <w:spacing w:before="220"/>
        <w:ind w:firstLine="540"/>
        <w:jc w:val="both"/>
      </w:pPr>
      <w:r>
        <w:t xml:space="preserve">Часть 2 утратила силу. - </w:t>
      </w:r>
      <w:hyperlink r:id="rId394">
        <w:r>
          <w:rPr>
            <w:color w:val="0000FF"/>
          </w:rPr>
          <w:t>Решение</w:t>
        </w:r>
      </w:hyperlink>
      <w:r>
        <w:t xml:space="preserve"> Пензенской городской Думы от 25.08.2017 N 756-36/6.</w:t>
      </w:r>
    </w:p>
    <w:p w:rsidR="00F16D14" w:rsidRDefault="00F16D14">
      <w:pPr>
        <w:pStyle w:val="ConsPlusNormal"/>
        <w:spacing w:before="220"/>
        <w:ind w:firstLine="540"/>
        <w:jc w:val="both"/>
      </w:pPr>
      <w:r>
        <w:t>2.1. Решение о досрочном прекращении полномочий Главы города Пензы принимается городской Думой.</w:t>
      </w:r>
    </w:p>
    <w:p w:rsidR="00F16D14" w:rsidRDefault="00F16D14">
      <w:pPr>
        <w:pStyle w:val="ConsPlusNormal"/>
        <w:jc w:val="both"/>
      </w:pPr>
      <w:r>
        <w:t xml:space="preserve">(часть 2.1 введена </w:t>
      </w:r>
      <w:hyperlink r:id="rId395">
        <w:r>
          <w:rPr>
            <w:color w:val="0000FF"/>
          </w:rPr>
          <w:t>Решением</w:t>
        </w:r>
      </w:hyperlink>
      <w:r>
        <w:t xml:space="preserve"> Пензенской городской Думы от 25.11.2011 N 752-33/5)</w:t>
      </w:r>
    </w:p>
    <w:p w:rsidR="00F16D14" w:rsidRDefault="00F16D14">
      <w:pPr>
        <w:pStyle w:val="ConsPlusNormal"/>
        <w:spacing w:before="220"/>
        <w:ind w:firstLine="540"/>
        <w:jc w:val="both"/>
      </w:pPr>
      <w:r>
        <w:t>3. В случае досрочного прекращения полномочий Главы города Пензы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по решению Пензенской городской Думы, временно исполняет один из заместителей главы администрации города Пензы или уполномоченный муниципальный служащий.</w:t>
      </w:r>
    </w:p>
    <w:p w:rsidR="00F16D14" w:rsidRDefault="00F16D14">
      <w:pPr>
        <w:pStyle w:val="ConsPlusNormal"/>
        <w:jc w:val="both"/>
      </w:pPr>
      <w:r>
        <w:t xml:space="preserve">(часть 3 в ред. </w:t>
      </w:r>
      <w:hyperlink r:id="rId396">
        <w:r>
          <w:rPr>
            <w:color w:val="0000FF"/>
          </w:rPr>
          <w:t>Решения</w:t>
        </w:r>
      </w:hyperlink>
      <w:r>
        <w:t xml:space="preserve"> Пензенской городской Думы от 20.12.2022 N 768-44/7)</w:t>
      </w:r>
    </w:p>
    <w:p w:rsidR="00F16D14" w:rsidRDefault="00F16D14">
      <w:pPr>
        <w:pStyle w:val="ConsPlusNormal"/>
        <w:jc w:val="both"/>
      </w:pPr>
    </w:p>
    <w:p w:rsidR="00F16D14" w:rsidRDefault="00F16D14">
      <w:pPr>
        <w:pStyle w:val="ConsPlusTitle"/>
        <w:ind w:firstLine="540"/>
        <w:jc w:val="both"/>
        <w:outlineLvl w:val="1"/>
      </w:pPr>
      <w:r>
        <w:t>Статья 28.1. Контрольно-счетная палата города Пензы</w:t>
      </w:r>
    </w:p>
    <w:p w:rsidR="00F16D14" w:rsidRDefault="00F16D14">
      <w:pPr>
        <w:pStyle w:val="ConsPlusNormal"/>
        <w:ind w:firstLine="540"/>
        <w:jc w:val="both"/>
      </w:pPr>
      <w:r>
        <w:lastRenderedPageBreak/>
        <w:t xml:space="preserve">(введена </w:t>
      </w:r>
      <w:hyperlink r:id="rId397">
        <w:r>
          <w:rPr>
            <w:color w:val="0000FF"/>
          </w:rPr>
          <w:t>Решением</w:t>
        </w:r>
      </w:hyperlink>
      <w:r>
        <w:t xml:space="preserve"> Пензенской городской Думы от 25.10.2013 N 1310-55/5)</w:t>
      </w:r>
    </w:p>
    <w:p w:rsidR="00F16D14" w:rsidRDefault="00F16D14">
      <w:pPr>
        <w:pStyle w:val="ConsPlusNormal"/>
        <w:jc w:val="both"/>
      </w:pPr>
    </w:p>
    <w:p w:rsidR="00F16D14" w:rsidRDefault="00F16D14">
      <w:pPr>
        <w:pStyle w:val="ConsPlusNormal"/>
        <w:ind w:firstLine="540"/>
        <w:jc w:val="both"/>
      </w:pPr>
      <w:r>
        <w:t>1. Постоянно действующим органом внешнего муниципального финансового контроля является Контрольно-счетная палата города Пензы. Контрольно-счетная палата города Пензы образуется решением Пензенской городской Думы и подотчетна Пензенской городской Думе.</w:t>
      </w:r>
    </w:p>
    <w:p w:rsidR="00F16D14" w:rsidRDefault="00F16D14">
      <w:pPr>
        <w:pStyle w:val="ConsPlusNormal"/>
        <w:jc w:val="both"/>
      </w:pPr>
      <w:r>
        <w:t xml:space="preserve">(в ред. </w:t>
      </w:r>
      <w:hyperlink r:id="rId398">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2. Контрольно-счетная палата города Пензы обладает организационной и функциональной независимостью и осуществляет свою деятельность самостоятельно.</w:t>
      </w:r>
    </w:p>
    <w:p w:rsidR="00F16D14" w:rsidRDefault="00F16D14">
      <w:pPr>
        <w:pStyle w:val="ConsPlusNormal"/>
        <w:jc w:val="both"/>
      </w:pPr>
      <w:r>
        <w:t xml:space="preserve">(в ред. </w:t>
      </w:r>
      <w:hyperlink r:id="rId399">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3. Контрольно-счетная палата города Пензы образуется в составе председателя, заместителя председателя, аудиторов и аппарата Контрольно-счетной палаты города Пензы.</w:t>
      </w:r>
    </w:p>
    <w:p w:rsidR="00F16D14" w:rsidRDefault="00F16D14">
      <w:pPr>
        <w:pStyle w:val="ConsPlusNormal"/>
        <w:spacing w:before="220"/>
        <w:ind w:firstLine="540"/>
        <w:jc w:val="both"/>
      </w:pPr>
      <w:r>
        <w:t>Должности председателя, заместителя председателя и аудиторов Контрольно-счетной палаты города Пензы относятся к муниципальным должностям.</w:t>
      </w:r>
    </w:p>
    <w:p w:rsidR="00F16D14" w:rsidRDefault="00F16D14">
      <w:pPr>
        <w:pStyle w:val="ConsPlusNormal"/>
        <w:spacing w:before="220"/>
        <w:ind w:firstLine="540"/>
        <w:jc w:val="both"/>
      </w:pPr>
      <w:r>
        <w:t>Штатная численность Контрольно-счетной палаты города Пензы определяется решением Пензенской городской Думы по представлению председателя Контрольно-счетной палаты города Пензы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города Пензы.</w:t>
      </w:r>
    </w:p>
    <w:p w:rsidR="00F16D14" w:rsidRDefault="00F16D14">
      <w:pPr>
        <w:pStyle w:val="ConsPlusNormal"/>
        <w:jc w:val="both"/>
      </w:pPr>
      <w:r>
        <w:t xml:space="preserve">(часть 3 в ред. </w:t>
      </w:r>
      <w:hyperlink r:id="rId400">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4. Порядок деятельности Контрольно-счетной палаты города Пензы определяются Положением о Контрольно-счетной палате города Пензы, утверждаемым решением Пензенской городской Думы.</w:t>
      </w:r>
    </w:p>
    <w:p w:rsidR="00F16D14" w:rsidRDefault="00F16D14">
      <w:pPr>
        <w:pStyle w:val="ConsPlusNormal"/>
        <w:jc w:val="both"/>
      </w:pPr>
      <w:r>
        <w:t xml:space="preserve">(в ред. </w:t>
      </w:r>
      <w:hyperlink r:id="rId401">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5. Контрольно-счетная палата города Пензы осуществляет следующие основные полномочия:</w:t>
      </w:r>
    </w:p>
    <w:p w:rsidR="00F16D14" w:rsidRDefault="00F16D14">
      <w:pPr>
        <w:pStyle w:val="ConsPlusNormal"/>
        <w:spacing w:before="220"/>
        <w:ind w:firstLine="540"/>
        <w:jc w:val="both"/>
      </w:pPr>
      <w:r>
        <w:t>1) организация и осуществление контроля за законностью и эффективностью использования средств бюджета города Пензы, а также иных средств в случаях, предусмотренных законодательством Российской Федерации:</w:t>
      </w:r>
    </w:p>
    <w:p w:rsidR="00F16D14" w:rsidRDefault="00F16D14">
      <w:pPr>
        <w:pStyle w:val="ConsPlusNormal"/>
        <w:spacing w:before="220"/>
        <w:ind w:firstLine="540"/>
        <w:jc w:val="both"/>
      </w:pPr>
      <w:r>
        <w:t>2) экспертиза проекта бюджета города Пензы, проекта решения о внесении изменений в бюджет города Пензы, проверка и анализ обоснованности его показателей;</w:t>
      </w:r>
    </w:p>
    <w:p w:rsidR="00F16D14" w:rsidRDefault="00F16D14">
      <w:pPr>
        <w:pStyle w:val="ConsPlusNormal"/>
        <w:spacing w:before="220"/>
        <w:ind w:firstLine="540"/>
        <w:jc w:val="both"/>
      </w:pPr>
      <w:r>
        <w:t>3) внешняя проверка годового отчета об исполнении бюджета города Пензы;</w:t>
      </w:r>
    </w:p>
    <w:p w:rsidR="00F16D14" w:rsidRDefault="00F16D14">
      <w:pPr>
        <w:pStyle w:val="ConsPlusNormal"/>
        <w:spacing w:before="220"/>
        <w:ind w:firstLine="540"/>
        <w:jc w:val="both"/>
      </w:pPr>
      <w:r>
        <w:t xml:space="preserve">4) проведение аудита в сфере закупок товаров, работ и услуг в соответствии с Федеральным </w:t>
      </w:r>
      <w:hyperlink r:id="rId40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F16D14" w:rsidRDefault="00F16D14">
      <w:pPr>
        <w:pStyle w:val="ConsPlusNormal"/>
        <w:spacing w:before="22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F16D14" w:rsidRDefault="00F16D14">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города Пензы,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Пензы и имущества, находящегося в муниципальной собственности города Пензы;</w:t>
      </w:r>
    </w:p>
    <w:p w:rsidR="00F16D14" w:rsidRDefault="00F16D14">
      <w:pPr>
        <w:pStyle w:val="ConsPlusNormal"/>
        <w:spacing w:before="220"/>
        <w:ind w:firstLine="540"/>
        <w:jc w:val="both"/>
      </w:pPr>
      <w:r>
        <w:lastRenderedPageBreak/>
        <w:t>7) экспертиза проектов муниципальных правовых актов города Пензы в части, касающейся расходных обязательств города Пензы, экспертиза проектов муниципальных правовых актов города Пензы, приводящих к изменению доходов бюджета города Пензы, а также муниципальных программ (проектов муниципальных программ);</w:t>
      </w:r>
    </w:p>
    <w:p w:rsidR="00F16D14" w:rsidRDefault="00F16D14">
      <w:pPr>
        <w:pStyle w:val="ConsPlusNormal"/>
        <w:spacing w:before="220"/>
        <w:ind w:firstLine="540"/>
        <w:jc w:val="both"/>
      </w:pPr>
      <w:r>
        <w:t>8) анализ и мониторинг бюджетного процесса в городе Пензе,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F16D14" w:rsidRDefault="00F16D14">
      <w:pPr>
        <w:pStyle w:val="ConsPlusNormal"/>
        <w:spacing w:before="220"/>
        <w:ind w:firstLine="540"/>
        <w:jc w:val="both"/>
      </w:pPr>
      <w:r>
        <w:t>9) проведение оперативного анализа исполнения и контроля за организацией исполнения бюджета города Пензы в текущем финансовом году, ежеквартальное представление информации о ходе исполнения бюджета города Пензы, о результатах проведенных контрольных и экспертно-аналитических мероприятий в Пензенскую городскую Думу и Главе города Пензы;</w:t>
      </w:r>
    </w:p>
    <w:p w:rsidR="00F16D14" w:rsidRDefault="00F16D14">
      <w:pPr>
        <w:pStyle w:val="ConsPlusNormal"/>
        <w:spacing w:before="220"/>
        <w:ind w:firstLine="540"/>
        <w:jc w:val="both"/>
      </w:pPr>
      <w:r>
        <w:t>10) осуществление контроля за состоянием муниципального внутреннего и внешнего долга;</w:t>
      </w:r>
    </w:p>
    <w:p w:rsidR="00F16D14" w:rsidRDefault="00F16D14">
      <w:pPr>
        <w:pStyle w:val="ConsPlusNormal"/>
        <w:spacing w:before="220"/>
        <w:ind w:firstLine="540"/>
        <w:jc w:val="both"/>
      </w:pPr>
      <w:r>
        <w:t>11) оценка реализуемости, рисков и результатов достижения целей социально-экономического развития города Пензы, предусмотренных документами стратегического планирования города Пензы, в пределах компетенции Контрольно-счетной палаты города Пензы;</w:t>
      </w:r>
    </w:p>
    <w:p w:rsidR="00F16D14" w:rsidRDefault="00F16D14">
      <w:pPr>
        <w:pStyle w:val="ConsPlusNormal"/>
        <w:spacing w:before="220"/>
        <w:ind w:firstLine="540"/>
        <w:jc w:val="both"/>
      </w:pPr>
      <w:r>
        <w:t>12) участие в пределах полномочий в мероприятиях, направленных на противодействие коррупции;</w:t>
      </w:r>
    </w:p>
    <w:p w:rsidR="00F16D14" w:rsidRDefault="00F16D14">
      <w:pPr>
        <w:pStyle w:val="ConsPlusNormal"/>
        <w:spacing w:before="220"/>
        <w:ind w:firstLine="540"/>
        <w:jc w:val="both"/>
      </w:pPr>
      <w:r>
        <w:t>13) иные полномочия в сфере внешнего муниципального финансового контроля, установленные федеральными законами, законами Пензенской области, Уставом города Пензы и решениями Пензенской городской Думы.</w:t>
      </w:r>
    </w:p>
    <w:p w:rsidR="00F16D14" w:rsidRDefault="00F16D14">
      <w:pPr>
        <w:pStyle w:val="ConsPlusNormal"/>
        <w:jc w:val="both"/>
      </w:pPr>
      <w:r>
        <w:t xml:space="preserve">(часть 5 в ред. </w:t>
      </w:r>
      <w:hyperlink r:id="rId403">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6. Ежегодный отчет Контрольно-счетной палаты города Пензы о своей деятельности публикуется в средствах массовой информации или размещается в сети Интернет только после его рассмотрения Пензенской городской Думой.</w:t>
      </w:r>
    </w:p>
    <w:p w:rsidR="00F16D14" w:rsidRDefault="00F16D14">
      <w:pPr>
        <w:pStyle w:val="ConsPlusNormal"/>
        <w:jc w:val="both"/>
      </w:pPr>
      <w:r>
        <w:t xml:space="preserve">(в ред. </w:t>
      </w:r>
      <w:hyperlink r:id="rId404">
        <w:r>
          <w:rPr>
            <w:color w:val="0000FF"/>
          </w:rPr>
          <w:t>Решения</w:t>
        </w:r>
      </w:hyperlink>
      <w:r>
        <w:t xml:space="preserve"> Пензенской городской Думы от 30.06.2023 N 937-51/7)</w:t>
      </w:r>
    </w:p>
    <w:p w:rsidR="00F16D14" w:rsidRDefault="00F16D14">
      <w:pPr>
        <w:pStyle w:val="ConsPlusNormal"/>
        <w:jc w:val="both"/>
      </w:pPr>
    </w:p>
    <w:p w:rsidR="00F16D14" w:rsidRDefault="00F16D14">
      <w:pPr>
        <w:pStyle w:val="ConsPlusTitle"/>
        <w:ind w:firstLine="540"/>
        <w:jc w:val="both"/>
        <w:outlineLvl w:val="1"/>
      </w:pPr>
      <w:r>
        <w:t>Статья 29. Администрация города Пензы</w:t>
      </w:r>
    </w:p>
    <w:p w:rsidR="00F16D14" w:rsidRDefault="00F16D14">
      <w:pPr>
        <w:pStyle w:val="ConsPlusNormal"/>
        <w:ind w:firstLine="540"/>
        <w:jc w:val="both"/>
      </w:pPr>
      <w:r>
        <w:t xml:space="preserve">(в ред. </w:t>
      </w:r>
      <w:hyperlink r:id="rId405">
        <w:r>
          <w:rPr>
            <w:color w:val="0000FF"/>
          </w:rPr>
          <w:t>Решения</w:t>
        </w:r>
      </w:hyperlink>
      <w:r>
        <w:t xml:space="preserve"> Пензенской городской Думы от 20.12.2022 N 768-44/7)</w:t>
      </w:r>
    </w:p>
    <w:p w:rsidR="00F16D14" w:rsidRDefault="00F16D14">
      <w:pPr>
        <w:pStyle w:val="ConsPlusNormal"/>
        <w:jc w:val="both"/>
      </w:pPr>
    </w:p>
    <w:p w:rsidR="00F16D14" w:rsidRDefault="00F16D14">
      <w:pPr>
        <w:pStyle w:val="ConsPlusNormal"/>
        <w:ind w:firstLine="540"/>
        <w:jc w:val="both"/>
      </w:pPr>
      <w:r>
        <w:t>1. Администрация города Пензы (далее - Администрация города) является исполнительно-распорядительным органом города Пензы.</w:t>
      </w:r>
    </w:p>
    <w:p w:rsidR="00F16D14" w:rsidRDefault="00F16D14">
      <w:pPr>
        <w:pStyle w:val="ConsPlusNormal"/>
        <w:spacing w:before="220"/>
        <w:ind w:firstLine="540"/>
        <w:jc w:val="both"/>
      </w:pPr>
      <w:r>
        <w:t>Администрацией города руководит Глава города Пензы на принципах единоначалия.</w:t>
      </w:r>
    </w:p>
    <w:p w:rsidR="00F16D14" w:rsidRDefault="00F16D14">
      <w:pPr>
        <w:pStyle w:val="ConsPlusNormal"/>
        <w:spacing w:before="220"/>
        <w:ind w:firstLine="540"/>
        <w:jc w:val="both"/>
      </w:pPr>
      <w:r>
        <w:t>2. Структура Администрации города утверждается решением Пензенской городской Думы по представлению Главы города Пензы. В структуру Администрации города могут входить отраслевые (функциональные) и территориальные органы Администрации города.</w:t>
      </w:r>
    </w:p>
    <w:p w:rsidR="00F16D14" w:rsidRDefault="00F16D14">
      <w:pPr>
        <w:pStyle w:val="ConsPlusNormal"/>
        <w:spacing w:before="220"/>
        <w:ind w:firstLine="540"/>
        <w:jc w:val="both"/>
      </w:pPr>
      <w:r>
        <w:t>3. Задачи и полномочия отраслевых (функциональных) и территориальных органов Администрации города определяются в положениях об этих отраслевых (функциональных) и территориальных органов, утверждаемых Главой города Пензы.</w:t>
      </w:r>
    </w:p>
    <w:p w:rsidR="00F16D14" w:rsidRDefault="00F16D14">
      <w:pPr>
        <w:pStyle w:val="ConsPlusNormal"/>
        <w:spacing w:before="220"/>
        <w:ind w:firstLine="540"/>
        <w:jc w:val="both"/>
      </w:pPr>
      <w:r>
        <w:t>Решением Пензенской городской Думы отраслевые (функциональные) и территориальные органы Администрации города могут учреждаться в качестве юридических лиц в форме муниципальных казенных учреждений, положения о которых утверждаются Пензенской городской Думой по представлению Главы города Пензы.</w:t>
      </w:r>
    </w:p>
    <w:p w:rsidR="00F16D14" w:rsidRDefault="00F16D14">
      <w:pPr>
        <w:pStyle w:val="ConsPlusNormal"/>
        <w:spacing w:before="220"/>
        <w:ind w:firstLine="540"/>
        <w:jc w:val="both"/>
      </w:pPr>
      <w:r>
        <w:t xml:space="preserve">Представителем нанимателя в отношении муниципальных служащих и иных работников отраслевых (функциональных) и территориальных органов Администрации города, наделенных </w:t>
      </w:r>
      <w:r>
        <w:lastRenderedPageBreak/>
        <w:t>правом юридического лица, является его руководитель.</w:t>
      </w:r>
    </w:p>
    <w:p w:rsidR="00F16D14" w:rsidRDefault="00F16D14">
      <w:pPr>
        <w:pStyle w:val="ConsPlusNormal"/>
        <w:spacing w:before="220"/>
        <w:ind w:firstLine="540"/>
        <w:jc w:val="both"/>
      </w:pPr>
      <w:r>
        <w:t>4. Руководители отраслевых (функциональных) и территориальных органов Администрации города подотчетны Главе города Пензы и ответственны перед ним.</w:t>
      </w:r>
    </w:p>
    <w:p w:rsidR="00F16D14" w:rsidRDefault="00F16D14">
      <w:pPr>
        <w:pStyle w:val="ConsPlusNormal"/>
        <w:jc w:val="both"/>
      </w:pPr>
    </w:p>
    <w:p w:rsidR="00F16D14" w:rsidRDefault="00F16D14">
      <w:pPr>
        <w:pStyle w:val="ConsPlusTitle"/>
        <w:ind w:firstLine="540"/>
        <w:jc w:val="both"/>
        <w:outlineLvl w:val="1"/>
      </w:pPr>
      <w:r>
        <w:t xml:space="preserve">Статьи 30 - 32. Утратили силу. - </w:t>
      </w:r>
      <w:hyperlink r:id="rId406">
        <w:r>
          <w:rPr>
            <w:color w:val="0000FF"/>
          </w:rPr>
          <w:t>Решение</w:t>
        </w:r>
      </w:hyperlink>
      <w:r>
        <w:t xml:space="preserve"> Пензенской городской Думы от 20.12.2022 N 768-44/7.</w:t>
      </w:r>
    </w:p>
    <w:p w:rsidR="00F16D14" w:rsidRDefault="00F16D14">
      <w:pPr>
        <w:pStyle w:val="ConsPlusNormal"/>
        <w:jc w:val="both"/>
      </w:pPr>
    </w:p>
    <w:p w:rsidR="00F16D14" w:rsidRDefault="00F16D14">
      <w:pPr>
        <w:pStyle w:val="ConsPlusTitle"/>
        <w:ind w:firstLine="540"/>
        <w:jc w:val="both"/>
        <w:outlineLvl w:val="1"/>
      </w:pPr>
      <w:r>
        <w:t>Статья 32.1. Первый заместитель Главы администрации города Пензы</w:t>
      </w:r>
    </w:p>
    <w:p w:rsidR="00F16D14" w:rsidRDefault="00F16D14">
      <w:pPr>
        <w:pStyle w:val="ConsPlusNormal"/>
        <w:ind w:firstLine="540"/>
        <w:jc w:val="both"/>
      </w:pPr>
      <w:r>
        <w:t xml:space="preserve">(введена </w:t>
      </w:r>
      <w:hyperlink r:id="rId407">
        <w:r>
          <w:rPr>
            <w:color w:val="0000FF"/>
          </w:rPr>
          <w:t>Решением</w:t>
        </w:r>
      </w:hyperlink>
      <w:r>
        <w:t xml:space="preserve"> Пензенской городской Думы от 27.02.2009 N 1196-55/4)</w:t>
      </w:r>
    </w:p>
    <w:p w:rsidR="00F16D14" w:rsidRDefault="00F16D14">
      <w:pPr>
        <w:pStyle w:val="ConsPlusNormal"/>
        <w:jc w:val="both"/>
      </w:pPr>
    </w:p>
    <w:p w:rsidR="00F16D14" w:rsidRDefault="00F16D14">
      <w:pPr>
        <w:pStyle w:val="ConsPlusNormal"/>
        <w:ind w:firstLine="540"/>
        <w:jc w:val="both"/>
      </w:pPr>
      <w:r>
        <w:t>1. Первый заместитель Главы администрации является должностным лицом местного самоуправления, координирует и направляет в соответствии с распределением обязанностей работу отраслевых (функциональных) и территориальных органов Администрации города, контролирует их деятельность и дает им поручения, предварительно рассматривает вопросы, вносимые на рассмотрение Главы города Пензы, а также проекты постановлений и распоряжений Администрации города по этим вопросам.</w:t>
      </w:r>
    </w:p>
    <w:p w:rsidR="00F16D14" w:rsidRDefault="00F16D14">
      <w:pPr>
        <w:pStyle w:val="ConsPlusNormal"/>
        <w:jc w:val="both"/>
      </w:pPr>
      <w:r>
        <w:t xml:space="preserve">(часть 1 в ред. </w:t>
      </w:r>
      <w:hyperlink r:id="rId408">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 xml:space="preserve">Часть 2 утратила силу. - </w:t>
      </w:r>
      <w:hyperlink r:id="rId409">
        <w:r>
          <w:rPr>
            <w:color w:val="0000FF"/>
          </w:rPr>
          <w:t>Решение</w:t>
        </w:r>
      </w:hyperlink>
      <w:r>
        <w:t xml:space="preserve"> Пензенской городской Думы от 23.12.2014 N 56-5/6.</w:t>
      </w:r>
    </w:p>
    <w:p w:rsidR="00F16D14" w:rsidRDefault="00F16D14">
      <w:pPr>
        <w:pStyle w:val="ConsPlusNormal"/>
        <w:spacing w:before="220"/>
        <w:ind w:firstLine="540"/>
        <w:jc w:val="both"/>
      </w:pPr>
      <w:r>
        <w:t>3. Первый заместитель главы администрации по организации деятельности администрации осуществляет полномочия работодателя в отношении муниципальных служащих администрации города Пензы, замещающих главные, ведущие, старшие и младшие должности муниципальной службы, лиц, исполняющих обязанности по техническому обеспечению деятельности администрации города Пензы, за исключением работников структурного подразделения администрации города, наделенного правом юридического лица, утверждает их должностные инструкции, издает приказы по кадровым вопросам и по вопросам, связанным с обеспечением деятельности администрации города Пензы.</w:t>
      </w:r>
    </w:p>
    <w:p w:rsidR="00F16D14" w:rsidRDefault="00F16D14">
      <w:pPr>
        <w:pStyle w:val="ConsPlusNormal"/>
        <w:jc w:val="both"/>
      </w:pPr>
      <w:r>
        <w:t xml:space="preserve">(часть 3 введена </w:t>
      </w:r>
      <w:hyperlink r:id="rId410">
        <w:r>
          <w:rPr>
            <w:color w:val="0000FF"/>
          </w:rPr>
          <w:t>Решением</w:t>
        </w:r>
      </w:hyperlink>
      <w:r>
        <w:t xml:space="preserve"> Пензенской городской Думы от 25.10.2013 N 1310-55/5)</w:t>
      </w:r>
    </w:p>
    <w:p w:rsidR="00F16D14" w:rsidRDefault="00F16D14">
      <w:pPr>
        <w:pStyle w:val="ConsPlusNormal"/>
        <w:jc w:val="both"/>
      </w:pPr>
    </w:p>
    <w:p w:rsidR="00F16D14" w:rsidRDefault="00F16D14">
      <w:pPr>
        <w:pStyle w:val="ConsPlusTitle"/>
        <w:ind w:firstLine="540"/>
        <w:jc w:val="both"/>
        <w:outlineLvl w:val="1"/>
      </w:pPr>
      <w:r>
        <w:t>Статья 32.2. Заместитель Главы администрации города Пензы</w:t>
      </w:r>
    </w:p>
    <w:p w:rsidR="00F16D14" w:rsidRDefault="00F16D14">
      <w:pPr>
        <w:pStyle w:val="ConsPlusNormal"/>
        <w:ind w:firstLine="540"/>
        <w:jc w:val="both"/>
      </w:pPr>
      <w:r>
        <w:t xml:space="preserve">(введена </w:t>
      </w:r>
      <w:hyperlink r:id="rId411">
        <w:r>
          <w:rPr>
            <w:color w:val="0000FF"/>
          </w:rPr>
          <w:t>Решением</w:t>
        </w:r>
      </w:hyperlink>
      <w:r>
        <w:t xml:space="preserve"> Пензенской городской Думы от 27.02.2009 N 1196-55/4)</w:t>
      </w:r>
    </w:p>
    <w:p w:rsidR="00F16D14" w:rsidRDefault="00F16D14">
      <w:pPr>
        <w:pStyle w:val="ConsPlusNormal"/>
        <w:jc w:val="both"/>
      </w:pPr>
    </w:p>
    <w:p w:rsidR="00F16D14" w:rsidRDefault="00F16D14">
      <w:pPr>
        <w:pStyle w:val="ConsPlusNormal"/>
        <w:ind w:firstLine="540"/>
        <w:jc w:val="both"/>
      </w:pPr>
      <w:r>
        <w:t>1. Заместители Главы администрации являются должностными лицами местного самоуправления, координируют и направляют в соответствии с распределением обязанностей работу отраслевых (функциональных) и территориальных органов Администрации города, контролируют их деятельность и дают им поручения, предварительно рассматривают вопросы, вносимые на рассмотрение Главы города Пензы, а также проекты постановлений и распоряжений Администрации города по этим вопросам.</w:t>
      </w:r>
    </w:p>
    <w:p w:rsidR="00F16D14" w:rsidRDefault="00F16D14">
      <w:pPr>
        <w:pStyle w:val="ConsPlusNormal"/>
        <w:jc w:val="both"/>
      </w:pPr>
      <w:r>
        <w:t xml:space="preserve">(часть 1 в ред. </w:t>
      </w:r>
      <w:hyperlink r:id="rId412">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 xml:space="preserve">Часть 2 утратила силу. - </w:t>
      </w:r>
      <w:hyperlink r:id="rId413">
        <w:r>
          <w:rPr>
            <w:color w:val="0000FF"/>
          </w:rPr>
          <w:t>Решение</w:t>
        </w:r>
      </w:hyperlink>
      <w:r>
        <w:t xml:space="preserve"> Пензенской городской Думы от 25.10.2013 N 1310-55/5.</w:t>
      </w:r>
    </w:p>
    <w:p w:rsidR="00F16D14" w:rsidRDefault="00F16D14">
      <w:pPr>
        <w:pStyle w:val="ConsPlusNormal"/>
        <w:spacing w:before="220"/>
        <w:ind w:firstLine="540"/>
        <w:jc w:val="both"/>
      </w:pPr>
      <w:r>
        <w:t>3. Заместитель Главы администрации по городскому хозяйству обеспечивает исполнение решений органов местного самоуправления, а также издает приказы по следующим вопросам:</w:t>
      </w:r>
    </w:p>
    <w:p w:rsidR="00F16D14" w:rsidRDefault="00F16D14">
      <w:pPr>
        <w:pStyle w:val="ConsPlusNormal"/>
        <w:jc w:val="both"/>
      </w:pPr>
      <w:r>
        <w:t xml:space="preserve">(в ред. </w:t>
      </w:r>
      <w:hyperlink r:id="rId414">
        <w:r>
          <w:rPr>
            <w:color w:val="0000FF"/>
          </w:rPr>
          <w:t>Решения</w:t>
        </w:r>
      </w:hyperlink>
      <w:r>
        <w:t xml:space="preserve"> Пензенской городской Думы от 28.09.2012 N 1001-43/5)</w:t>
      </w:r>
    </w:p>
    <w:p w:rsidR="00F16D14" w:rsidRDefault="00F16D14">
      <w:pPr>
        <w:pStyle w:val="ConsPlusNormal"/>
        <w:spacing w:before="220"/>
        <w:ind w:firstLine="540"/>
        <w:jc w:val="both"/>
      </w:pPr>
      <w:r>
        <w:t xml:space="preserve">1) утратил силу. - </w:t>
      </w:r>
      <w:hyperlink r:id="rId415">
        <w:r>
          <w:rPr>
            <w:color w:val="0000FF"/>
          </w:rPr>
          <w:t>Решение</w:t>
        </w:r>
      </w:hyperlink>
      <w:r>
        <w:t xml:space="preserve"> Пензенской городской Думы от 23.12.2014 N 56-5/6;</w:t>
      </w:r>
    </w:p>
    <w:p w:rsidR="00F16D14" w:rsidRDefault="00F16D14">
      <w:pPr>
        <w:pStyle w:val="ConsPlusNormal"/>
        <w:spacing w:before="220"/>
        <w:ind w:firstLine="540"/>
        <w:jc w:val="both"/>
      </w:pPr>
      <w:r>
        <w:t>2) разрешение производства земляных работ при ремонте, прокладке и реконструкции подземных инженерных сооружений и коммуникаций в городе Пензе, а также при строительстве объектов производственного и жилищно-гражданского назначения, сооружений всех видов в городе Пензе.</w:t>
      </w:r>
    </w:p>
    <w:p w:rsidR="00F16D14" w:rsidRDefault="00F16D14">
      <w:pPr>
        <w:pStyle w:val="ConsPlusNormal"/>
        <w:spacing w:before="220"/>
        <w:ind w:firstLine="540"/>
        <w:jc w:val="both"/>
      </w:pPr>
      <w:r>
        <w:lastRenderedPageBreak/>
        <w:t>4. Заместитель главы администрации по экономике и развитию предпринимательства:</w:t>
      </w:r>
    </w:p>
    <w:p w:rsidR="00F16D14" w:rsidRDefault="00F16D14">
      <w:pPr>
        <w:pStyle w:val="ConsPlusNormal"/>
        <w:spacing w:before="220"/>
        <w:ind w:firstLine="540"/>
        <w:jc w:val="both"/>
      </w:pPr>
      <w:r>
        <w:t>1) принимает решения (задания) о проведении контрольных мероприятий, осуществляемых в рамках муниципального земельного контроля, муниципального контроля в области охраны и использования особо охраняемых природных территорий местного значения;</w:t>
      </w:r>
    </w:p>
    <w:p w:rsidR="00F16D14" w:rsidRDefault="00F16D14">
      <w:pPr>
        <w:pStyle w:val="ConsPlusNormal"/>
        <w:spacing w:before="220"/>
        <w:ind w:firstLine="540"/>
        <w:jc w:val="both"/>
      </w:pPr>
      <w:r>
        <w:t>2) издает приказы по демонтажу самовольно установленных временных (некапитальных) объектов на землях, находящихся в муниципальной собственности города Пензы, землях, государственная собственность на которые не разграничена, в границах города Пензы.</w:t>
      </w:r>
    </w:p>
    <w:p w:rsidR="00F16D14" w:rsidRDefault="00F16D14">
      <w:pPr>
        <w:pStyle w:val="ConsPlusNormal"/>
        <w:jc w:val="both"/>
      </w:pPr>
      <w:r>
        <w:t xml:space="preserve">(часть 4 в ред. </w:t>
      </w:r>
      <w:hyperlink r:id="rId416">
        <w:r>
          <w:rPr>
            <w:color w:val="0000FF"/>
          </w:rPr>
          <w:t>Решения</w:t>
        </w:r>
      </w:hyperlink>
      <w:r>
        <w:t xml:space="preserve"> Пензенской городской Думы от 29.04.2022 N 622-36/7)</w:t>
      </w:r>
    </w:p>
    <w:p w:rsidR="00F16D14" w:rsidRDefault="00F16D14">
      <w:pPr>
        <w:pStyle w:val="ConsPlusNormal"/>
        <w:jc w:val="both"/>
      </w:pPr>
    </w:p>
    <w:p w:rsidR="00F16D14" w:rsidRDefault="00F16D14">
      <w:pPr>
        <w:pStyle w:val="ConsPlusTitle"/>
        <w:ind w:firstLine="540"/>
        <w:jc w:val="both"/>
        <w:outlineLvl w:val="1"/>
      </w:pPr>
      <w:r>
        <w:t>Статья 33. Компетенция Администрации города Пензы</w:t>
      </w:r>
    </w:p>
    <w:p w:rsidR="00F16D14" w:rsidRDefault="00F16D14">
      <w:pPr>
        <w:pStyle w:val="ConsPlusNormal"/>
        <w:jc w:val="both"/>
      </w:pPr>
    </w:p>
    <w:p w:rsidR="00F16D14" w:rsidRDefault="00F16D14">
      <w:pPr>
        <w:pStyle w:val="ConsPlusNormal"/>
        <w:ind w:firstLine="540"/>
        <w:jc w:val="both"/>
      </w:pPr>
      <w:r>
        <w:t>1. В компетенции Администрации города Пензы находятся:</w:t>
      </w:r>
    </w:p>
    <w:p w:rsidR="00F16D14" w:rsidRDefault="00F16D14">
      <w:pPr>
        <w:pStyle w:val="ConsPlusNormal"/>
        <w:spacing w:before="220"/>
        <w:ind w:firstLine="540"/>
        <w:jc w:val="both"/>
      </w:pPr>
      <w:r>
        <w:t>1.1.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исполнение бюджета города Пензы;</w:t>
      </w:r>
    </w:p>
    <w:p w:rsidR="00F16D14" w:rsidRDefault="00F16D14">
      <w:pPr>
        <w:pStyle w:val="ConsPlusNormal"/>
        <w:jc w:val="both"/>
      </w:pPr>
      <w:r>
        <w:t xml:space="preserve">(в ред. Решений Пензенской городской Думы от 24.06.2016 </w:t>
      </w:r>
      <w:hyperlink r:id="rId417">
        <w:r>
          <w:rPr>
            <w:color w:val="0000FF"/>
          </w:rPr>
          <w:t>N 488-23/6</w:t>
        </w:r>
      </w:hyperlink>
      <w:r>
        <w:t xml:space="preserve">, от 21.12.2017 </w:t>
      </w:r>
      <w:hyperlink r:id="rId418">
        <w:r>
          <w:rPr>
            <w:color w:val="0000FF"/>
          </w:rPr>
          <w:t>N 850-40/6</w:t>
        </w:r>
      </w:hyperlink>
      <w:r>
        <w:t>)</w:t>
      </w:r>
    </w:p>
    <w:p w:rsidR="00F16D14" w:rsidRDefault="00F16D14">
      <w:pPr>
        <w:pStyle w:val="ConsPlusNormal"/>
        <w:spacing w:before="220"/>
        <w:ind w:firstLine="540"/>
        <w:jc w:val="both"/>
      </w:pPr>
      <w:r>
        <w:t xml:space="preserve">1.1.а. Полномочия в сфере стратегического планирования, предусмотренными Федеральным </w:t>
      </w:r>
      <w:hyperlink r:id="rId419">
        <w:r>
          <w:rPr>
            <w:color w:val="0000FF"/>
          </w:rPr>
          <w:t>законом</w:t>
        </w:r>
      </w:hyperlink>
      <w:r>
        <w:t xml:space="preserve"> от 28 июня 2014 года N 172-ФЗ "О стратегическом планировании в Российской Федерации", если иное не установлено настоящим Уставом;</w:t>
      </w:r>
    </w:p>
    <w:p w:rsidR="00F16D14" w:rsidRDefault="00F16D14">
      <w:pPr>
        <w:pStyle w:val="ConsPlusNormal"/>
        <w:jc w:val="both"/>
      </w:pPr>
      <w:r>
        <w:t xml:space="preserve">(п. 1.1.а в ред. </w:t>
      </w:r>
      <w:hyperlink r:id="rId420">
        <w:r>
          <w:rPr>
            <w:color w:val="0000FF"/>
          </w:rPr>
          <w:t>Решения</w:t>
        </w:r>
      </w:hyperlink>
      <w:r>
        <w:t xml:space="preserve"> Пензенской городской Думы от 21.12.2017 N 850-40/6)</w:t>
      </w:r>
    </w:p>
    <w:p w:rsidR="00F16D14" w:rsidRDefault="00F16D14">
      <w:pPr>
        <w:pStyle w:val="ConsPlusNormal"/>
        <w:spacing w:before="220"/>
        <w:ind w:firstLine="540"/>
        <w:jc w:val="both"/>
      </w:pPr>
      <w:r>
        <w:t xml:space="preserve">1.1.б. утратил силу. - </w:t>
      </w:r>
      <w:hyperlink r:id="rId421">
        <w:r>
          <w:rPr>
            <w:color w:val="0000FF"/>
          </w:rPr>
          <w:t>Решение</w:t>
        </w:r>
      </w:hyperlink>
      <w:r>
        <w:t xml:space="preserve"> Пензенской городской Думы от 21.12.2017 N 850-40/6;</w:t>
      </w:r>
    </w:p>
    <w:p w:rsidR="00F16D14" w:rsidRDefault="00F16D14">
      <w:pPr>
        <w:pStyle w:val="ConsPlusNormal"/>
        <w:spacing w:before="220"/>
        <w:ind w:firstLine="540"/>
        <w:jc w:val="both"/>
      </w:pPr>
      <w:r>
        <w:t>1.2. Установление в соответствии с законодательством и порядком, определенным решением Пензенской городской Думы, цен и тарифов на услуги муниципальных предприятий и учреждений.</w:t>
      </w:r>
    </w:p>
    <w:p w:rsidR="00F16D14" w:rsidRDefault="00F16D14">
      <w:pPr>
        <w:pStyle w:val="ConsPlusNormal"/>
        <w:spacing w:before="220"/>
        <w:ind w:firstLine="540"/>
        <w:jc w:val="both"/>
      </w:pPr>
      <w:r>
        <w:t xml:space="preserve">Абзац утратил силу. - </w:t>
      </w:r>
      <w:hyperlink r:id="rId422">
        <w:r>
          <w:rPr>
            <w:color w:val="0000FF"/>
          </w:rPr>
          <w:t>Решение</w:t>
        </w:r>
      </w:hyperlink>
      <w:r>
        <w:t xml:space="preserve"> Пензенской городской Думы от 28.06.2019 N 1242-59/6;</w:t>
      </w:r>
    </w:p>
    <w:p w:rsidR="00F16D14" w:rsidRDefault="00F16D14">
      <w:pPr>
        <w:pStyle w:val="ConsPlusNormal"/>
        <w:spacing w:before="220"/>
        <w:ind w:firstLine="540"/>
        <w:jc w:val="both"/>
      </w:pPr>
      <w:r>
        <w:t xml:space="preserve">1.2.а. Полномочия по организации теплоснабжения, предусмотренные Федеральным </w:t>
      </w:r>
      <w:hyperlink r:id="rId423">
        <w:r>
          <w:rPr>
            <w:color w:val="0000FF"/>
          </w:rPr>
          <w:t>законом</w:t>
        </w:r>
      </w:hyperlink>
      <w:r>
        <w:t>"О теплоснабжении", если иное не предусмотрено настоящим Уставом;</w:t>
      </w:r>
    </w:p>
    <w:p w:rsidR="00F16D14" w:rsidRDefault="00F16D14">
      <w:pPr>
        <w:pStyle w:val="ConsPlusNormal"/>
        <w:jc w:val="both"/>
      </w:pPr>
      <w:r>
        <w:t xml:space="preserve">(п. 1.2.а введен </w:t>
      </w:r>
      <w:hyperlink r:id="rId424">
        <w:r>
          <w:rPr>
            <w:color w:val="0000FF"/>
          </w:rPr>
          <w:t>Решением</w:t>
        </w:r>
      </w:hyperlink>
      <w:r>
        <w:t xml:space="preserve"> Пензенской городской Думы от 29.10.2010 N 433-22/5; в ред. </w:t>
      </w:r>
      <w:hyperlink r:id="rId425">
        <w:r>
          <w:rPr>
            <w:color w:val="0000FF"/>
          </w:rPr>
          <w:t>Решения</w:t>
        </w:r>
      </w:hyperlink>
      <w:r>
        <w:t xml:space="preserve"> Пензенской городской Думы от 28.01.2014 N 1400-58/5)</w:t>
      </w:r>
    </w:p>
    <w:p w:rsidR="00F16D14" w:rsidRDefault="00F16D14">
      <w:pPr>
        <w:pStyle w:val="ConsPlusNormal"/>
        <w:spacing w:before="220"/>
        <w:ind w:firstLine="540"/>
        <w:jc w:val="both"/>
      </w:pPr>
      <w:r>
        <w:t>1.3. Предоставление земельных участков, находящихся в муниципальной собственности, обмен земельного участка, находящегося в муниципальной собственности, на земельный участок, находящийся в частной собственности, перераспределение земель и (или) земельных участков, находящихся в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резервирование земель и изъятие земельных участков для муниципальных нужд;</w:t>
      </w:r>
    </w:p>
    <w:p w:rsidR="00F16D14" w:rsidRDefault="00F16D14">
      <w:pPr>
        <w:pStyle w:val="ConsPlusNormal"/>
        <w:jc w:val="both"/>
      </w:pPr>
      <w:r>
        <w:t xml:space="preserve">(в ред. Решений Пензенской городской Думы от 24.06.2016 </w:t>
      </w:r>
      <w:hyperlink r:id="rId426">
        <w:r>
          <w:rPr>
            <w:color w:val="0000FF"/>
          </w:rPr>
          <w:t>N 488-23/6</w:t>
        </w:r>
      </w:hyperlink>
      <w:r>
        <w:t xml:space="preserve">, от 21.12.2017 </w:t>
      </w:r>
      <w:hyperlink r:id="rId427">
        <w:r>
          <w:rPr>
            <w:color w:val="0000FF"/>
          </w:rPr>
          <w:t>N 850-40/6</w:t>
        </w:r>
      </w:hyperlink>
      <w:r>
        <w:t xml:space="preserve">, от 28.06.2019 </w:t>
      </w:r>
      <w:hyperlink r:id="rId428">
        <w:r>
          <w:rPr>
            <w:color w:val="0000FF"/>
          </w:rPr>
          <w:t>N 1242-59/6</w:t>
        </w:r>
      </w:hyperlink>
      <w:r>
        <w:t xml:space="preserve">, от 28.08.2020 </w:t>
      </w:r>
      <w:hyperlink r:id="rId429">
        <w:r>
          <w:rPr>
            <w:color w:val="0000FF"/>
          </w:rPr>
          <w:t>N 226-13/7</w:t>
        </w:r>
      </w:hyperlink>
      <w:r>
        <w:t>)</w:t>
      </w:r>
    </w:p>
    <w:p w:rsidR="00F16D14" w:rsidRDefault="00F16D14">
      <w:pPr>
        <w:pStyle w:val="ConsPlusNormal"/>
        <w:spacing w:before="220"/>
        <w:ind w:firstLine="540"/>
        <w:jc w:val="both"/>
      </w:pPr>
      <w:r>
        <w:t xml:space="preserve">1.4. Утратил силу. - </w:t>
      </w:r>
      <w:hyperlink r:id="rId430">
        <w:r>
          <w:rPr>
            <w:color w:val="0000FF"/>
          </w:rPr>
          <w:t>Решение</w:t>
        </w:r>
      </w:hyperlink>
      <w:r>
        <w:t xml:space="preserve"> Пензенской городской Думы от 24.06.2010 N 346-19/5;</w:t>
      </w:r>
    </w:p>
    <w:p w:rsidR="00F16D14" w:rsidRDefault="00F16D14">
      <w:pPr>
        <w:pStyle w:val="ConsPlusNormal"/>
        <w:spacing w:before="220"/>
        <w:ind w:firstLine="540"/>
        <w:jc w:val="both"/>
      </w:pPr>
      <w:r>
        <w:lastRenderedPageBreak/>
        <w:t>1.5.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w:t>
      </w:r>
    </w:p>
    <w:p w:rsidR="00F16D14" w:rsidRDefault="00F16D14">
      <w:pPr>
        <w:pStyle w:val="ConsPlusNormal"/>
        <w:jc w:val="both"/>
      </w:pPr>
      <w:r>
        <w:t xml:space="preserve">(в ред. Решений Пензенской городской Думы от 24.06.2016 </w:t>
      </w:r>
      <w:hyperlink r:id="rId431">
        <w:r>
          <w:rPr>
            <w:color w:val="0000FF"/>
          </w:rPr>
          <w:t>N 488-23/6</w:t>
        </w:r>
      </w:hyperlink>
      <w:r>
        <w:t xml:space="preserve">, от 30.11.2018 </w:t>
      </w:r>
      <w:hyperlink r:id="rId432">
        <w:r>
          <w:rPr>
            <w:color w:val="0000FF"/>
          </w:rPr>
          <w:t>N 1076-51/6</w:t>
        </w:r>
      </w:hyperlink>
      <w:r>
        <w:t>)</w:t>
      </w:r>
    </w:p>
    <w:p w:rsidR="00F16D14" w:rsidRDefault="00F16D14">
      <w:pPr>
        <w:pStyle w:val="ConsPlusNormal"/>
        <w:spacing w:before="220"/>
        <w:ind w:firstLine="540"/>
        <w:jc w:val="both"/>
      </w:pPr>
      <w:bookmarkStart w:id="26" w:name="P984"/>
      <w:bookmarkEnd w:id="26"/>
      <w:r>
        <w:t xml:space="preserve">1.5.а - 1.5.б. Утратили силу. - </w:t>
      </w:r>
      <w:hyperlink r:id="rId433">
        <w:r>
          <w:rPr>
            <w:color w:val="0000FF"/>
          </w:rPr>
          <w:t>Решение</w:t>
        </w:r>
      </w:hyperlink>
      <w:r>
        <w:t xml:space="preserve"> Пензенской городской Думы от 28.06.2019 N 1242-59/6;</w:t>
      </w:r>
    </w:p>
    <w:p w:rsidR="00F16D14" w:rsidRDefault="00F16D14">
      <w:pPr>
        <w:pStyle w:val="ConsPlusNormal"/>
        <w:spacing w:before="220"/>
        <w:ind w:firstLine="540"/>
        <w:jc w:val="both"/>
      </w:pPr>
      <w:r>
        <w:t xml:space="preserve">1.5.в.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34">
        <w:r>
          <w:rPr>
            <w:color w:val="0000FF"/>
          </w:rPr>
          <w:t>кодексом</w:t>
        </w:r>
      </w:hyperlink>
      <w:r>
        <w:t xml:space="preserve"> Российской Федерации;</w:t>
      </w:r>
    </w:p>
    <w:p w:rsidR="00F16D14" w:rsidRDefault="00F16D14">
      <w:pPr>
        <w:pStyle w:val="ConsPlusNormal"/>
        <w:jc w:val="both"/>
      </w:pPr>
      <w:r>
        <w:t xml:space="preserve">(п. 1.5.в введен </w:t>
      </w:r>
      <w:hyperlink r:id="rId435">
        <w:r>
          <w:rPr>
            <w:color w:val="0000FF"/>
          </w:rPr>
          <w:t>Решением</w:t>
        </w:r>
      </w:hyperlink>
      <w:r>
        <w:t xml:space="preserve"> Пензенской городской Думы от 30.11.2018 N 1076-51/6)</w:t>
      </w:r>
    </w:p>
    <w:p w:rsidR="00F16D14" w:rsidRDefault="00F16D14">
      <w:pPr>
        <w:pStyle w:val="ConsPlusNormal"/>
        <w:spacing w:before="220"/>
        <w:ind w:firstLine="540"/>
        <w:jc w:val="both"/>
      </w:pPr>
      <w:r>
        <w:t>1.6. Разработка программ комплексного развития систем коммунальной инфраструктуры города, программ комплексного развития транспортной инфраструктуры города, программ комплексного развития социальной инфраструктуры города, требования к которым устанавливаются Правительством Российской Федерации;</w:t>
      </w:r>
    </w:p>
    <w:p w:rsidR="00F16D14" w:rsidRDefault="00F16D14">
      <w:pPr>
        <w:pStyle w:val="ConsPlusNormal"/>
        <w:jc w:val="both"/>
      </w:pPr>
      <w:r>
        <w:t xml:space="preserve">(п. 1.6 в ред. </w:t>
      </w:r>
      <w:hyperlink r:id="rId436">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bookmarkStart w:id="27" w:name="P989"/>
      <w:bookmarkEnd w:id="27"/>
      <w:r>
        <w:t xml:space="preserve">1.6.а. Утратил силу. - </w:t>
      </w:r>
      <w:hyperlink r:id="rId437">
        <w:r>
          <w:rPr>
            <w:color w:val="0000FF"/>
          </w:rPr>
          <w:t>Решение</w:t>
        </w:r>
      </w:hyperlink>
      <w:r>
        <w:t xml:space="preserve"> Пензенской городской Думы от 28.06.2019 N 1242-59/6;</w:t>
      </w:r>
    </w:p>
    <w:p w:rsidR="00F16D14" w:rsidRDefault="00F16D14">
      <w:pPr>
        <w:pStyle w:val="ConsPlusNormal"/>
        <w:spacing w:before="220"/>
        <w:ind w:firstLine="540"/>
        <w:jc w:val="both"/>
      </w:pPr>
      <w:r>
        <w:t>1.6.б. 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F16D14" w:rsidRDefault="00F16D14">
      <w:pPr>
        <w:pStyle w:val="ConsPlusNormal"/>
        <w:jc w:val="both"/>
      </w:pPr>
      <w:r>
        <w:t xml:space="preserve">(п. 1.6.б введен </w:t>
      </w:r>
      <w:hyperlink r:id="rId438">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bookmarkStart w:id="28" w:name="P992"/>
      <w:bookmarkEnd w:id="28"/>
      <w:r>
        <w:t xml:space="preserve">1.6.в. Утратил силу. - </w:t>
      </w:r>
      <w:hyperlink r:id="rId439">
        <w:r>
          <w:rPr>
            <w:color w:val="0000FF"/>
          </w:rPr>
          <w:t>Решение</w:t>
        </w:r>
      </w:hyperlink>
      <w:r>
        <w:t xml:space="preserve"> Пензенской городской Думы от 28.06.2019 N 1242-59/6;</w:t>
      </w:r>
    </w:p>
    <w:p w:rsidR="00F16D14" w:rsidRDefault="00F16D14">
      <w:pPr>
        <w:pStyle w:val="ConsPlusNormal"/>
        <w:spacing w:before="220"/>
        <w:ind w:firstLine="540"/>
        <w:jc w:val="both"/>
      </w:pPr>
      <w:r>
        <w:t xml:space="preserve">1.7 - 1.8. Утратили силу. - </w:t>
      </w:r>
      <w:hyperlink r:id="rId440">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 xml:space="preserve">1.9. Утратил силу. - </w:t>
      </w:r>
      <w:hyperlink r:id="rId441">
        <w:r>
          <w:rPr>
            <w:color w:val="0000FF"/>
          </w:rPr>
          <w:t>Часть 2 статьи 110</w:t>
        </w:r>
      </w:hyperlink>
      <w:r>
        <w:t xml:space="preserve"> Устава (ред. 31.10.2008);</w:t>
      </w:r>
    </w:p>
    <w:p w:rsidR="00F16D14" w:rsidRDefault="00F16D14">
      <w:pPr>
        <w:pStyle w:val="ConsPlusNormal"/>
        <w:spacing w:before="220"/>
        <w:ind w:firstLine="540"/>
        <w:jc w:val="both"/>
      </w:pPr>
      <w:r>
        <w:t>1.9.а. Участие в разработке основных направлений бюджетной и налоговой политики города;</w:t>
      </w:r>
    </w:p>
    <w:p w:rsidR="00F16D14" w:rsidRDefault="00F16D14">
      <w:pPr>
        <w:pStyle w:val="ConsPlusNormal"/>
        <w:jc w:val="both"/>
      </w:pPr>
      <w:r>
        <w:t xml:space="preserve">(п. 1.9.а введен </w:t>
      </w:r>
      <w:hyperlink r:id="rId442">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1.10. Составляет адресную инвестиционную программу;</w:t>
      </w:r>
    </w:p>
    <w:p w:rsidR="00F16D14" w:rsidRDefault="00F16D14">
      <w:pPr>
        <w:pStyle w:val="ConsPlusNormal"/>
        <w:spacing w:before="220"/>
        <w:ind w:firstLine="540"/>
        <w:jc w:val="both"/>
      </w:pPr>
      <w:r>
        <w:t>1.11. Выступает уполномоченным органом на осуществление контроля в сфере закупок товаров, работ, услуг для обеспечения муниципальных нужд.</w:t>
      </w:r>
    </w:p>
    <w:p w:rsidR="00F16D14" w:rsidRDefault="00F16D14">
      <w:pPr>
        <w:pStyle w:val="ConsPlusNormal"/>
        <w:spacing w:before="220"/>
        <w:ind w:firstLine="540"/>
        <w:jc w:val="both"/>
      </w:pPr>
      <w:r>
        <w:t>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jc w:val="both"/>
      </w:pPr>
      <w:r>
        <w:t xml:space="preserve">(п. 1.11 в ред. </w:t>
      </w:r>
      <w:hyperlink r:id="rId443">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 xml:space="preserve">1.12. Утратил силу. - </w:t>
      </w:r>
      <w:hyperlink r:id="rId444">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1.12.а. От имени города Пензы осуществляет муниципальные внутренние заимствования, предоставляет муниципальные гарантии в соответствии с требованиями Бюджетного </w:t>
      </w:r>
      <w:hyperlink r:id="rId445">
        <w:r>
          <w:rPr>
            <w:color w:val="0000FF"/>
          </w:rPr>
          <w:t>кодекса</w:t>
        </w:r>
      </w:hyperlink>
      <w:r>
        <w:t xml:space="preserve"> Российской Федерации и в порядке, установленном решением Пензенской городской Думы, заключает договоры о предоставлении муниципальных гарантий и выдает муниципальные </w:t>
      </w:r>
      <w:r>
        <w:lastRenderedPageBreak/>
        <w:t>гарантии;</w:t>
      </w:r>
    </w:p>
    <w:p w:rsidR="00F16D14" w:rsidRDefault="00F16D14">
      <w:pPr>
        <w:pStyle w:val="ConsPlusNormal"/>
        <w:jc w:val="both"/>
      </w:pPr>
      <w:r>
        <w:t xml:space="preserve">(п. 1.12.а в ред. </w:t>
      </w:r>
      <w:hyperlink r:id="rId446">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1.13. Предоставляет бюджетные кредиты из бюджета города в пределах лимита средств, утвержденного решением о бюджете города на очередной финансовый год, определяет порядок ведения реестра расходных обязательств;</w:t>
      </w:r>
    </w:p>
    <w:p w:rsidR="00F16D14" w:rsidRDefault="00F16D14">
      <w:pPr>
        <w:pStyle w:val="ConsPlusNormal"/>
        <w:jc w:val="both"/>
      </w:pPr>
      <w:r>
        <w:t xml:space="preserve">(в ред. </w:t>
      </w:r>
      <w:hyperlink r:id="rId447">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1.13.а. Управляет муниципальным долгом города Пензы;</w:t>
      </w:r>
    </w:p>
    <w:p w:rsidR="00F16D14" w:rsidRDefault="00F16D14">
      <w:pPr>
        <w:pStyle w:val="ConsPlusNormal"/>
        <w:jc w:val="both"/>
      </w:pPr>
      <w:r>
        <w:t xml:space="preserve">(п. 1.13.а введен </w:t>
      </w:r>
      <w:hyperlink r:id="rId448">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1.14. Принимает решения об эмиссии муниципальных ценных бумаг в соответствии с предельным объемом дефицита бюджета и муниципального долга, установленного в соответствии с решением о бюджете и программой внутренних заимствований города, утверждает генеральные условия эмиссии муниципальных ценных бумаг города, является эмитентом муниципальных ценных бумаг;</w:t>
      </w:r>
    </w:p>
    <w:p w:rsidR="00F16D14" w:rsidRDefault="00F16D14">
      <w:pPr>
        <w:pStyle w:val="ConsPlusNormal"/>
        <w:jc w:val="both"/>
      </w:pPr>
      <w:r>
        <w:t xml:space="preserve">(п. 1.14 в ред. </w:t>
      </w:r>
      <w:hyperlink r:id="rId449">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1.15.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города Пензы в случаях и порядке, установленных бюджетным законодательством;</w:t>
      </w:r>
    </w:p>
    <w:p w:rsidR="00F16D14" w:rsidRDefault="00F16D14">
      <w:pPr>
        <w:pStyle w:val="ConsPlusNormal"/>
        <w:jc w:val="both"/>
      </w:pPr>
      <w:r>
        <w:t xml:space="preserve">(в ред. Решений Пензенской городской Думы от 09.12.2005 </w:t>
      </w:r>
      <w:hyperlink r:id="rId450">
        <w:r>
          <w:rPr>
            <w:color w:val="0000FF"/>
          </w:rPr>
          <w:t>N 260-17/4</w:t>
        </w:r>
      </w:hyperlink>
      <w:r>
        <w:t xml:space="preserve">, от 28.01.2014 </w:t>
      </w:r>
      <w:hyperlink r:id="rId451">
        <w:r>
          <w:rPr>
            <w:color w:val="0000FF"/>
          </w:rPr>
          <w:t>N 1400-58/5</w:t>
        </w:r>
      </w:hyperlink>
      <w:r>
        <w:t>)</w:t>
      </w:r>
    </w:p>
    <w:p w:rsidR="00F16D14" w:rsidRDefault="00F16D14">
      <w:pPr>
        <w:pStyle w:val="ConsPlusNormal"/>
        <w:spacing w:before="220"/>
        <w:ind w:firstLine="540"/>
        <w:jc w:val="both"/>
      </w:pPr>
      <w:r>
        <w:t>1.16. Разрабатывает предложения к прогнозам, концепциям, планам и программам, принимаемым органами государственной власти, органами местного самоуправления, затрагивающим интересы города;</w:t>
      </w:r>
    </w:p>
    <w:p w:rsidR="00F16D14" w:rsidRDefault="00F16D14">
      <w:pPr>
        <w:pStyle w:val="ConsPlusNormal"/>
        <w:jc w:val="both"/>
      </w:pPr>
      <w:r>
        <w:t xml:space="preserve">(в ред. </w:t>
      </w:r>
      <w:hyperlink r:id="rId452">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1.17. Участвует в решении вопросов размещения, развития и специализации предприятий, учреждений и организаций различных форм собственности, деятельность которых связана с жизнью города;</w:t>
      </w:r>
    </w:p>
    <w:p w:rsidR="00F16D14" w:rsidRDefault="00F16D14">
      <w:pPr>
        <w:pStyle w:val="ConsPlusNormal"/>
        <w:spacing w:before="220"/>
        <w:ind w:firstLine="540"/>
        <w:jc w:val="both"/>
      </w:pPr>
      <w:bookmarkStart w:id="29" w:name="P1015"/>
      <w:bookmarkEnd w:id="29"/>
      <w:r>
        <w:t xml:space="preserve">1.18. Утратил силу. - </w:t>
      </w:r>
      <w:hyperlink r:id="rId453">
        <w:r>
          <w:rPr>
            <w:color w:val="0000FF"/>
          </w:rPr>
          <w:t>Решение</w:t>
        </w:r>
      </w:hyperlink>
      <w:r>
        <w:t xml:space="preserve"> Пензенской городской Думы от 28.06.2019 N 1242-59/6;</w:t>
      </w:r>
    </w:p>
    <w:p w:rsidR="00F16D14" w:rsidRDefault="00F16D14">
      <w:pPr>
        <w:pStyle w:val="ConsPlusNormal"/>
        <w:spacing w:before="220"/>
        <w:ind w:firstLine="540"/>
        <w:jc w:val="both"/>
      </w:pPr>
      <w:r>
        <w:t>1.19. Объединяет на договорных началах средства на строительство и содержание имеющих городское значение объектов производственной и социальной инфраструктуры, а также на проведение природоохранных мероприятий и другие цели;</w:t>
      </w:r>
    </w:p>
    <w:p w:rsidR="00F16D14" w:rsidRDefault="00F16D14">
      <w:pPr>
        <w:pStyle w:val="ConsPlusNormal"/>
        <w:spacing w:before="220"/>
        <w:ind w:firstLine="540"/>
        <w:jc w:val="both"/>
      </w:pPr>
      <w:bookmarkStart w:id="30" w:name="P1017"/>
      <w:bookmarkEnd w:id="30"/>
      <w:r>
        <w:t xml:space="preserve">1.20 - 1.21. Утратили силу. - </w:t>
      </w:r>
      <w:hyperlink r:id="rId454">
        <w:r>
          <w:rPr>
            <w:color w:val="0000FF"/>
          </w:rPr>
          <w:t>Решение</w:t>
        </w:r>
      </w:hyperlink>
      <w:r>
        <w:t xml:space="preserve"> Пензенской городской Думы от 28.06.2019 N 1242-59/6.</w:t>
      </w:r>
    </w:p>
    <w:p w:rsidR="00F16D14" w:rsidRDefault="00F16D14">
      <w:pPr>
        <w:pStyle w:val="ConsPlusNormal"/>
        <w:spacing w:before="220"/>
        <w:ind w:firstLine="540"/>
        <w:jc w:val="both"/>
      </w:pPr>
      <w:r>
        <w:t>1.22. Обеспечивает участие на договорных началах предприятий, учреждений, организаций иных форм собственности в решении задач социально-экономического развития города;</w:t>
      </w:r>
    </w:p>
    <w:p w:rsidR="00F16D14" w:rsidRDefault="00F16D14">
      <w:pPr>
        <w:pStyle w:val="ConsPlusNormal"/>
        <w:spacing w:before="220"/>
        <w:ind w:firstLine="540"/>
        <w:jc w:val="both"/>
      </w:pPr>
      <w:r>
        <w:t>1.23. Организует мероприятия по охране окружающей среды в пределах города Пензы;</w:t>
      </w:r>
    </w:p>
    <w:p w:rsidR="00F16D14" w:rsidRDefault="00F16D14">
      <w:pPr>
        <w:pStyle w:val="ConsPlusNormal"/>
        <w:spacing w:before="220"/>
        <w:ind w:firstLine="540"/>
        <w:jc w:val="both"/>
      </w:pPr>
      <w:r>
        <w:t xml:space="preserve">1.24. Утратил силу. - </w:t>
      </w:r>
      <w:hyperlink r:id="rId455">
        <w:r>
          <w:rPr>
            <w:color w:val="0000FF"/>
          </w:rPr>
          <w:t>Часть 2 статьи 110</w:t>
        </w:r>
      </w:hyperlink>
      <w:r>
        <w:t xml:space="preserve"> Устава (ред. 31.10.2008);</w:t>
      </w:r>
    </w:p>
    <w:p w:rsidR="00F16D14" w:rsidRDefault="00F16D14">
      <w:pPr>
        <w:pStyle w:val="ConsPlusNormal"/>
        <w:spacing w:before="220"/>
        <w:ind w:firstLine="540"/>
        <w:jc w:val="both"/>
      </w:pPr>
      <w:r>
        <w:t>1.24.а.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F16D14" w:rsidRDefault="00F16D14">
      <w:pPr>
        <w:pStyle w:val="ConsPlusNormal"/>
        <w:jc w:val="both"/>
      </w:pPr>
      <w:r>
        <w:t xml:space="preserve">(п. 1.24.а введен </w:t>
      </w:r>
      <w:hyperlink r:id="rId456">
        <w:r>
          <w:rPr>
            <w:color w:val="0000FF"/>
          </w:rPr>
          <w:t>Решением</w:t>
        </w:r>
      </w:hyperlink>
      <w:r>
        <w:t xml:space="preserve"> Пензенской городской Думы от 31.03.2006 N 338-21/4; в ред. Решений Пензенской городской Думы от 20.12.2007 </w:t>
      </w:r>
      <w:hyperlink r:id="rId457">
        <w:r>
          <w:rPr>
            <w:color w:val="0000FF"/>
          </w:rPr>
          <w:t>N 844-42/4</w:t>
        </w:r>
      </w:hyperlink>
      <w:r>
        <w:t xml:space="preserve">, от 24.06.2010 </w:t>
      </w:r>
      <w:hyperlink r:id="rId458">
        <w:r>
          <w:rPr>
            <w:color w:val="0000FF"/>
          </w:rPr>
          <w:t>N 346-19/5</w:t>
        </w:r>
      </w:hyperlink>
      <w:r>
        <w:t xml:space="preserve">, от 30.03.2018 </w:t>
      </w:r>
      <w:hyperlink r:id="rId459">
        <w:r>
          <w:rPr>
            <w:color w:val="0000FF"/>
          </w:rPr>
          <w:t>N 912-43/6</w:t>
        </w:r>
      </w:hyperlink>
      <w:r>
        <w:t>)</w:t>
      </w:r>
    </w:p>
    <w:p w:rsidR="00F16D14" w:rsidRDefault="00F16D14">
      <w:pPr>
        <w:pStyle w:val="ConsPlusNormal"/>
        <w:spacing w:before="220"/>
        <w:ind w:firstLine="540"/>
        <w:jc w:val="both"/>
      </w:pPr>
      <w:r>
        <w:lastRenderedPageBreak/>
        <w:t>1.25. Организация ведения учета граждан в качестве нуждающихся в жилых помещениях, предоставляемых по договорам социального найма, обеспечение проживающих в городе Пензе и нуждающихся в жилых помещениях малоимущих граждан жилыми помещениями, осуществление иных полномочий органов местного самоуправления в соответствии с жилищным законодательством;</w:t>
      </w:r>
    </w:p>
    <w:p w:rsidR="00F16D14" w:rsidRDefault="00F16D14">
      <w:pPr>
        <w:pStyle w:val="ConsPlusNormal"/>
        <w:jc w:val="both"/>
      </w:pPr>
      <w:r>
        <w:t xml:space="preserve">(п. 1.25 в ред. </w:t>
      </w:r>
      <w:hyperlink r:id="rId460">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1.26. Осуществляет перевод жилых помещений в нежилые помещения и нежилых помещений в жилые помещения;</w:t>
      </w:r>
    </w:p>
    <w:p w:rsidR="00F16D14" w:rsidRDefault="00F16D14">
      <w:pPr>
        <w:pStyle w:val="ConsPlusNormal"/>
        <w:jc w:val="both"/>
      </w:pPr>
      <w:r>
        <w:t xml:space="preserve">(п. 1.26 в ред. </w:t>
      </w:r>
      <w:hyperlink r:id="rId461">
        <w:r>
          <w:rPr>
            <w:color w:val="0000FF"/>
          </w:rPr>
          <w:t>Решения</w:t>
        </w:r>
      </w:hyperlink>
      <w:r>
        <w:t xml:space="preserve"> Пензенской городской Думы от 27.02.2009 N 1196-55/4)</w:t>
      </w:r>
    </w:p>
    <w:p w:rsidR="00F16D14" w:rsidRDefault="00F16D14">
      <w:pPr>
        <w:pStyle w:val="ConsPlusNormal"/>
        <w:spacing w:before="220"/>
        <w:ind w:firstLine="540"/>
        <w:jc w:val="both"/>
      </w:pPr>
      <w:r>
        <w:t>1.27. Признает в установленном порядке жилые помещения муниципального жилищного фонда непригодными для проживания;</w:t>
      </w:r>
    </w:p>
    <w:p w:rsidR="00F16D14" w:rsidRDefault="00F16D14">
      <w:pPr>
        <w:pStyle w:val="ConsPlusNormal"/>
        <w:spacing w:before="220"/>
        <w:ind w:firstLine="540"/>
        <w:jc w:val="both"/>
      </w:pPr>
      <w:r>
        <w:t xml:space="preserve">1.28. Утратил силу. - </w:t>
      </w:r>
      <w:hyperlink r:id="rId462">
        <w:r>
          <w:rPr>
            <w:color w:val="0000FF"/>
          </w:rPr>
          <w:t>Часть 2 статьи 110</w:t>
        </w:r>
      </w:hyperlink>
      <w:r>
        <w:t xml:space="preserve"> Устава (ред. 31.10.2008);</w:t>
      </w:r>
    </w:p>
    <w:p w:rsidR="00F16D14" w:rsidRDefault="00F16D14">
      <w:pPr>
        <w:pStyle w:val="ConsPlusNormal"/>
        <w:spacing w:before="220"/>
        <w:ind w:firstLine="540"/>
        <w:jc w:val="both"/>
      </w:pPr>
      <w:bookmarkStart w:id="31" w:name="P1029"/>
      <w:bookmarkEnd w:id="31"/>
      <w:r>
        <w:t xml:space="preserve">1.28.а - 1.29. Утратили силу. - </w:t>
      </w:r>
      <w:hyperlink r:id="rId463">
        <w:r>
          <w:rPr>
            <w:color w:val="0000FF"/>
          </w:rPr>
          <w:t>Решение</w:t>
        </w:r>
      </w:hyperlink>
      <w:r>
        <w:t xml:space="preserve"> Пензенской городской Думы от 28.06.2019 N 1242-59/6;</w:t>
      </w:r>
    </w:p>
    <w:p w:rsidR="00F16D14" w:rsidRDefault="00F16D14">
      <w:pPr>
        <w:pStyle w:val="ConsPlusNormal"/>
        <w:spacing w:before="220"/>
        <w:ind w:firstLine="540"/>
        <w:jc w:val="both"/>
      </w:pPr>
      <w:r>
        <w:t xml:space="preserve">1.29.а. Утверждение документации по планировке территории в случаях, предусмотренных Градостроительным </w:t>
      </w:r>
      <w:hyperlink r:id="rId464">
        <w:r>
          <w:rPr>
            <w:color w:val="0000FF"/>
          </w:rPr>
          <w:t>кодексом</w:t>
        </w:r>
      </w:hyperlink>
      <w:r>
        <w:t xml:space="preserve"> Российской Федерации;</w:t>
      </w:r>
    </w:p>
    <w:p w:rsidR="00F16D14" w:rsidRDefault="00F16D14">
      <w:pPr>
        <w:pStyle w:val="ConsPlusNormal"/>
        <w:jc w:val="both"/>
      </w:pPr>
      <w:r>
        <w:t xml:space="preserve">(п. 1.29.а в ред. </w:t>
      </w:r>
      <w:hyperlink r:id="rId465">
        <w:r>
          <w:rPr>
            <w:color w:val="0000FF"/>
          </w:rPr>
          <w:t>Решения</w:t>
        </w:r>
      </w:hyperlink>
      <w:r>
        <w:t xml:space="preserve"> Пензенской городской Думы от 22.02.2017 N 628-31/6)</w:t>
      </w:r>
    </w:p>
    <w:p w:rsidR="00F16D14" w:rsidRDefault="00F16D14">
      <w:pPr>
        <w:pStyle w:val="ConsPlusNormal"/>
        <w:spacing w:before="220"/>
        <w:ind w:firstLine="540"/>
        <w:jc w:val="both"/>
      </w:pPr>
      <w:r>
        <w:t xml:space="preserve">1.30. Утратил силу. - </w:t>
      </w:r>
      <w:hyperlink r:id="rId466">
        <w:r>
          <w:rPr>
            <w:color w:val="0000FF"/>
          </w:rPr>
          <w:t>Часть 2 статьи 110</w:t>
        </w:r>
      </w:hyperlink>
      <w:r>
        <w:t xml:space="preserve"> Устава (ред. 31.10.2008);</w:t>
      </w:r>
    </w:p>
    <w:p w:rsidR="00F16D14" w:rsidRDefault="00F16D14">
      <w:pPr>
        <w:pStyle w:val="ConsPlusNormal"/>
        <w:spacing w:before="220"/>
        <w:ind w:firstLine="540"/>
        <w:jc w:val="both"/>
      </w:pPr>
      <w:r>
        <w:t>1.30.а.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города Пензы на указанные цели;</w:t>
      </w:r>
    </w:p>
    <w:p w:rsidR="00F16D14" w:rsidRDefault="00F16D14">
      <w:pPr>
        <w:pStyle w:val="ConsPlusNormal"/>
        <w:jc w:val="both"/>
      </w:pPr>
      <w:r>
        <w:t xml:space="preserve">(п. 1.30.а введен </w:t>
      </w:r>
      <w:hyperlink r:id="rId467">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1.30.б.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F16D14" w:rsidRDefault="00F16D14">
      <w:pPr>
        <w:pStyle w:val="ConsPlusNormal"/>
        <w:jc w:val="both"/>
      </w:pPr>
      <w:r>
        <w:t xml:space="preserve">(п. 1.30.б введен </w:t>
      </w:r>
      <w:hyperlink r:id="rId468">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1.30.в. 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F16D14" w:rsidRDefault="00F16D14">
      <w:pPr>
        <w:pStyle w:val="ConsPlusNormal"/>
        <w:jc w:val="both"/>
      </w:pPr>
      <w:r>
        <w:t xml:space="preserve">(п. 1.30.в введен </w:t>
      </w:r>
      <w:hyperlink r:id="rId469">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1.30.г. Принятие решений об использовании на платной основе автомобильных дорог общего пользования местного значения и о прекращении такого использования;</w:t>
      </w:r>
    </w:p>
    <w:p w:rsidR="00F16D14" w:rsidRDefault="00F16D14">
      <w:pPr>
        <w:pStyle w:val="ConsPlusNormal"/>
        <w:jc w:val="both"/>
      </w:pPr>
      <w:r>
        <w:t xml:space="preserve">(п. 1.30.г введен </w:t>
      </w:r>
      <w:hyperlink r:id="rId470">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1.30.д. Определение методики расчета и максимального размера платы за проезд транспортных средств по платным автомобильным дорогам или общего пользования местного значения города Пензы,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F16D14" w:rsidRDefault="00F16D14">
      <w:pPr>
        <w:pStyle w:val="ConsPlusNormal"/>
        <w:jc w:val="both"/>
      </w:pPr>
      <w:r>
        <w:t xml:space="preserve">(п. 1.30.д в ред. </w:t>
      </w:r>
      <w:hyperlink r:id="rId471">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1.30.е.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города Пензы, и о прекращении такого использования;</w:t>
      </w:r>
    </w:p>
    <w:p w:rsidR="00F16D14" w:rsidRDefault="00F16D14">
      <w:pPr>
        <w:pStyle w:val="ConsPlusNormal"/>
        <w:jc w:val="both"/>
      </w:pPr>
      <w:r>
        <w:t xml:space="preserve">(п. 1.30.е введен </w:t>
      </w:r>
      <w:hyperlink r:id="rId472">
        <w:r>
          <w:rPr>
            <w:color w:val="0000FF"/>
          </w:rPr>
          <w:t>Решением</w:t>
        </w:r>
      </w:hyperlink>
      <w:r>
        <w:t xml:space="preserve"> Пензенской городской Думы от 29.08.2014 N 1602-65/5)</w:t>
      </w:r>
    </w:p>
    <w:p w:rsidR="00F16D14" w:rsidRDefault="00F16D14">
      <w:pPr>
        <w:pStyle w:val="ConsPlusNormal"/>
        <w:spacing w:before="220"/>
        <w:ind w:firstLine="540"/>
        <w:jc w:val="both"/>
      </w:pPr>
      <w:r>
        <w:t xml:space="preserve">1.30.ж. Установление порядка создания и использования, в том числе на платной основе, </w:t>
      </w:r>
      <w:r>
        <w:lastRenderedPageBreak/>
        <w:t>парковок (парковочных мест), расположенных на автомобильных дорогах общего пользования местного значения города Пензы;</w:t>
      </w:r>
    </w:p>
    <w:p w:rsidR="00F16D14" w:rsidRDefault="00F16D14">
      <w:pPr>
        <w:pStyle w:val="ConsPlusNormal"/>
        <w:jc w:val="both"/>
      </w:pPr>
      <w:r>
        <w:t xml:space="preserve">(п. 1.30.ж введен </w:t>
      </w:r>
      <w:hyperlink r:id="rId473">
        <w:r>
          <w:rPr>
            <w:color w:val="0000FF"/>
          </w:rPr>
          <w:t>Решением</w:t>
        </w:r>
      </w:hyperlink>
      <w:r>
        <w:t xml:space="preserve"> Пензенской городской Думы от 29.08.2014 N 1602-65/5)</w:t>
      </w:r>
    </w:p>
    <w:p w:rsidR="00F16D14" w:rsidRDefault="00F16D14">
      <w:pPr>
        <w:pStyle w:val="ConsPlusNormal"/>
        <w:spacing w:before="220"/>
        <w:ind w:firstLine="540"/>
        <w:jc w:val="both"/>
      </w:pPr>
      <w:r>
        <w:t>1.30.з.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F16D14" w:rsidRDefault="00F16D14">
      <w:pPr>
        <w:pStyle w:val="ConsPlusNormal"/>
        <w:jc w:val="both"/>
      </w:pPr>
      <w:r>
        <w:t xml:space="preserve">(п. 1.30.з введен </w:t>
      </w:r>
      <w:hyperlink r:id="rId474">
        <w:r>
          <w:rPr>
            <w:color w:val="0000FF"/>
          </w:rPr>
          <w:t>Решением</w:t>
        </w:r>
      </w:hyperlink>
      <w:r>
        <w:t xml:space="preserve"> Пензенской городской Думы от 29.08.2014 N 1602-65/5)</w:t>
      </w:r>
    </w:p>
    <w:p w:rsidR="00F16D14" w:rsidRDefault="00F16D14">
      <w:pPr>
        <w:pStyle w:val="ConsPlusNormal"/>
        <w:spacing w:before="220"/>
        <w:ind w:firstLine="540"/>
        <w:jc w:val="both"/>
      </w:pPr>
      <w:r>
        <w:t>1.31. Организует в границах города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F16D14" w:rsidRDefault="00F16D14">
      <w:pPr>
        <w:pStyle w:val="ConsPlusNormal"/>
        <w:jc w:val="both"/>
      </w:pPr>
      <w:r>
        <w:t xml:space="preserve">(в ред. </w:t>
      </w:r>
      <w:hyperlink r:id="rId475">
        <w:r>
          <w:rPr>
            <w:color w:val="0000FF"/>
          </w:rPr>
          <w:t>Решения</w:t>
        </w:r>
      </w:hyperlink>
      <w:r>
        <w:t xml:space="preserve"> Пензенской городской Думы от 28.09.2012 N 1001-43/5)</w:t>
      </w:r>
    </w:p>
    <w:p w:rsidR="00F16D14" w:rsidRDefault="00F16D14">
      <w:pPr>
        <w:pStyle w:val="ConsPlusNormal"/>
        <w:spacing w:before="220"/>
        <w:ind w:firstLine="540"/>
        <w:jc w:val="both"/>
      </w:pPr>
      <w:r>
        <w:t>1.32. Создает условия для обеспечения жителей города услугами общественного питания, торговли и бытового обслуживания;</w:t>
      </w:r>
    </w:p>
    <w:p w:rsidR="00F16D14" w:rsidRDefault="00F16D14">
      <w:pPr>
        <w:pStyle w:val="ConsPlusNormal"/>
        <w:spacing w:before="220"/>
        <w:ind w:firstLine="540"/>
        <w:jc w:val="both"/>
      </w:pPr>
      <w:r>
        <w:t xml:space="preserve">1.33. Утратил силу. - </w:t>
      </w:r>
      <w:hyperlink r:id="rId476">
        <w:r>
          <w:rPr>
            <w:color w:val="0000FF"/>
          </w:rPr>
          <w:t>Часть 2 статьи 110</w:t>
        </w:r>
      </w:hyperlink>
      <w:r>
        <w:t xml:space="preserve"> Устава (ред. 31.10.2008);</w:t>
      </w:r>
    </w:p>
    <w:p w:rsidR="00F16D14" w:rsidRDefault="00F16D14">
      <w:pPr>
        <w:pStyle w:val="ConsPlusNormal"/>
        <w:spacing w:before="220"/>
        <w:ind w:firstLine="540"/>
        <w:jc w:val="both"/>
      </w:pPr>
      <w:r>
        <w:t>1.33.а. Обеспечение взаимодействия иных органов местного самоуправления города Пензы, муниципальных предприятий и учреждений города Пензы по вопросам осуществления в 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16D14" w:rsidRDefault="00F16D14">
      <w:pPr>
        <w:pStyle w:val="ConsPlusNormal"/>
        <w:jc w:val="both"/>
      </w:pPr>
      <w:r>
        <w:t xml:space="preserve">(в ред. Решений Пензенской городской Думы от 29.08.2014 </w:t>
      </w:r>
      <w:hyperlink r:id="rId477">
        <w:r>
          <w:rPr>
            <w:color w:val="0000FF"/>
          </w:rPr>
          <w:t>N 1602-65/5</w:t>
        </w:r>
      </w:hyperlink>
      <w:r>
        <w:t xml:space="preserve">, от 22.02.2017 </w:t>
      </w:r>
      <w:hyperlink r:id="rId478">
        <w:r>
          <w:rPr>
            <w:color w:val="0000FF"/>
          </w:rPr>
          <w:t>N 628-31/6</w:t>
        </w:r>
      </w:hyperlink>
      <w:r>
        <w:t>)</w:t>
      </w:r>
    </w:p>
    <w:p w:rsidR="00F16D14" w:rsidRDefault="00F16D14">
      <w:pPr>
        <w:pStyle w:val="ConsPlusNormal"/>
        <w:spacing w:before="220"/>
        <w:ind w:firstLine="540"/>
        <w:jc w:val="both"/>
      </w:pPr>
      <w:r>
        <w:t xml:space="preserve">1.34. Утратил силу. - </w:t>
      </w:r>
      <w:hyperlink r:id="rId479">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1.34.а. Утратил силу с 1 января 2012 года. - </w:t>
      </w:r>
      <w:hyperlink w:anchor="P1973">
        <w:r>
          <w:rPr>
            <w:color w:val="0000FF"/>
          </w:rPr>
          <w:t>Часть 2 статьи 110</w:t>
        </w:r>
      </w:hyperlink>
      <w:r>
        <w:t xml:space="preserve"> данного Устава.</w:t>
      </w:r>
    </w:p>
    <w:p w:rsidR="00F16D14" w:rsidRDefault="00F16D14">
      <w:pPr>
        <w:pStyle w:val="ConsPlusNormal"/>
        <w:spacing w:before="220"/>
        <w:ind w:firstLine="540"/>
        <w:jc w:val="both"/>
      </w:pPr>
      <w:r>
        <w:t>1.35.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F16D14" w:rsidRDefault="00F16D14">
      <w:pPr>
        <w:pStyle w:val="ConsPlusNormal"/>
        <w:jc w:val="both"/>
      </w:pPr>
      <w:r>
        <w:t xml:space="preserve">(п. 1.35 в ред. </w:t>
      </w:r>
      <w:hyperlink r:id="rId480">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hyperlink r:id="rId481">
        <w:r>
          <w:rPr>
            <w:color w:val="0000FF"/>
          </w:rPr>
          <w:t>1.36</w:t>
        </w:r>
      </w:hyperlink>
      <w:r>
        <w:t xml:space="preserve">. Утратил силу. - </w:t>
      </w:r>
      <w:hyperlink r:id="rId482">
        <w:r>
          <w:rPr>
            <w:color w:val="0000FF"/>
          </w:rPr>
          <w:t>Часть 2 статьи 110</w:t>
        </w:r>
      </w:hyperlink>
      <w:r>
        <w:t xml:space="preserve"> Устава (ред. 31.10.2008);</w:t>
      </w:r>
    </w:p>
    <w:p w:rsidR="00F16D14" w:rsidRDefault="00F16D14">
      <w:pPr>
        <w:pStyle w:val="ConsPlusNormal"/>
        <w:spacing w:before="220"/>
        <w:ind w:firstLine="540"/>
        <w:jc w:val="both"/>
      </w:pPr>
      <w:r>
        <w:t>1.36.а. Обеспечивает условия для развития на территории города физической культуры, школьного спорта и массового спорта</w:t>
      </w:r>
    </w:p>
    <w:p w:rsidR="00F16D14" w:rsidRDefault="00F16D14">
      <w:pPr>
        <w:pStyle w:val="ConsPlusNormal"/>
        <w:jc w:val="both"/>
      </w:pPr>
      <w:r>
        <w:t xml:space="preserve">(п. 1.36.а введен </w:t>
      </w:r>
      <w:hyperlink r:id="rId483">
        <w:r>
          <w:rPr>
            <w:color w:val="0000FF"/>
          </w:rPr>
          <w:t>Решением</w:t>
        </w:r>
      </w:hyperlink>
      <w:r>
        <w:t xml:space="preserve"> Пензенской городской Думы от 31.03.2006 N 338-21/4; в ред. </w:t>
      </w:r>
      <w:hyperlink r:id="rId484">
        <w:r>
          <w:rPr>
            <w:color w:val="0000FF"/>
          </w:rPr>
          <w:t>Решения</w:t>
        </w:r>
      </w:hyperlink>
      <w:r>
        <w:t xml:space="preserve"> Пензенской городской Думы от 25.09.2015 N 264-12/6)</w:t>
      </w:r>
    </w:p>
    <w:p w:rsidR="00F16D14" w:rsidRDefault="00F16D14">
      <w:pPr>
        <w:pStyle w:val="ConsPlusNormal"/>
        <w:spacing w:before="220"/>
        <w:ind w:firstLine="540"/>
        <w:jc w:val="both"/>
      </w:pPr>
      <w:r>
        <w:t>1.37. Создание условий для массового отдыха жителей города Пензы;</w:t>
      </w:r>
    </w:p>
    <w:p w:rsidR="00F16D14" w:rsidRDefault="00F16D14">
      <w:pPr>
        <w:pStyle w:val="ConsPlusNormal"/>
        <w:jc w:val="both"/>
      </w:pPr>
      <w:r>
        <w:t xml:space="preserve">(п. 1.37 в ред. </w:t>
      </w:r>
      <w:hyperlink r:id="rId485">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hyperlink r:id="rId486">
        <w:r>
          <w:rPr>
            <w:color w:val="0000FF"/>
          </w:rPr>
          <w:t>1.38</w:t>
        </w:r>
      </w:hyperlink>
      <w:r>
        <w:t>. Создает условия для организации досуга и обеспечения жителей города Пензы услугами организаций культуры;</w:t>
      </w:r>
    </w:p>
    <w:p w:rsidR="00F16D14" w:rsidRDefault="00F16D14">
      <w:pPr>
        <w:pStyle w:val="ConsPlusNormal"/>
        <w:jc w:val="both"/>
      </w:pPr>
      <w:r>
        <w:t xml:space="preserve">(в ред. </w:t>
      </w:r>
      <w:hyperlink r:id="rId487">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hyperlink r:id="rId488">
        <w:r>
          <w:rPr>
            <w:color w:val="0000FF"/>
          </w:rPr>
          <w:t>1.39</w:t>
        </w:r>
      </w:hyperlink>
      <w:r>
        <w:t xml:space="preserve">. Утратил силу. - </w:t>
      </w:r>
      <w:hyperlink r:id="rId489">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1.39.а. Утратил силу. - </w:t>
      </w:r>
      <w:hyperlink r:id="rId490">
        <w:r>
          <w:rPr>
            <w:color w:val="0000FF"/>
          </w:rPr>
          <w:t>Решение</w:t>
        </w:r>
      </w:hyperlink>
      <w:r>
        <w:t xml:space="preserve"> Пензенской городской Думы от 28.09.2007 N 772-39/4;</w:t>
      </w:r>
    </w:p>
    <w:p w:rsidR="00F16D14" w:rsidRDefault="00F16D14">
      <w:pPr>
        <w:pStyle w:val="ConsPlusNormal"/>
        <w:spacing w:before="220"/>
        <w:ind w:firstLine="540"/>
        <w:jc w:val="both"/>
      </w:pPr>
      <w:hyperlink r:id="rId491">
        <w:r>
          <w:rPr>
            <w:color w:val="0000FF"/>
          </w:rPr>
          <w:t>1.40</w:t>
        </w:r>
      </w:hyperlink>
      <w:r>
        <w:t xml:space="preserve">. Участвует совместно с государственными контролирующими органами в осуществлении контроля за соблюдением правил и норм по улучшению условий и охраны труда </w:t>
      </w:r>
      <w:r>
        <w:lastRenderedPageBreak/>
        <w:t>на предприятиях, в учреждениях и организациях, находящихся на территории города; принимает участие в работе комиссии по расследованию несчастных случаев с тяжелым и летальным исходом, групповых несчастных случаев;</w:t>
      </w:r>
    </w:p>
    <w:p w:rsidR="00F16D14" w:rsidRDefault="00F16D14">
      <w:pPr>
        <w:pStyle w:val="ConsPlusNormal"/>
        <w:spacing w:before="220"/>
        <w:ind w:firstLine="540"/>
        <w:jc w:val="both"/>
      </w:pPr>
      <w:hyperlink r:id="rId492">
        <w:r>
          <w:rPr>
            <w:color w:val="0000FF"/>
          </w:rPr>
          <w:t>1.41</w:t>
        </w:r>
      </w:hyperlink>
      <w:r>
        <w:t>. Организует мероприятия по территориальной обороне и гражданской обороне, защите населения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в целях гражданской обороны запасов материально-технических, продовольственных, медицинских и иных средств;</w:t>
      </w:r>
    </w:p>
    <w:p w:rsidR="00F16D14" w:rsidRDefault="00F16D14">
      <w:pPr>
        <w:pStyle w:val="ConsPlusNormal"/>
        <w:jc w:val="both"/>
      </w:pPr>
      <w:r>
        <w:t xml:space="preserve">(в ред. </w:t>
      </w:r>
      <w:hyperlink r:id="rId493">
        <w:r>
          <w:rPr>
            <w:color w:val="0000FF"/>
          </w:rPr>
          <w:t>Решения</w:t>
        </w:r>
      </w:hyperlink>
      <w:r>
        <w:t xml:space="preserve"> Пензенской городской Думы от 21.06.2013 N 1229-52/5)</w:t>
      </w:r>
    </w:p>
    <w:p w:rsidR="00F16D14" w:rsidRDefault="00F16D14">
      <w:pPr>
        <w:pStyle w:val="ConsPlusNormal"/>
        <w:spacing w:before="220"/>
        <w:ind w:firstLine="540"/>
        <w:jc w:val="both"/>
      </w:pPr>
      <w:hyperlink r:id="rId494">
        <w:r>
          <w:rPr>
            <w:color w:val="0000FF"/>
          </w:rPr>
          <w:t>1.42</w:t>
        </w:r>
      </w:hyperlink>
      <w:r>
        <w:t>. Организует обеспечение первичных мер пожарной безопасности в границах города;</w:t>
      </w:r>
    </w:p>
    <w:p w:rsidR="00F16D14" w:rsidRDefault="00F16D14">
      <w:pPr>
        <w:pStyle w:val="ConsPlusNormal"/>
        <w:spacing w:before="220"/>
        <w:ind w:firstLine="540"/>
        <w:jc w:val="both"/>
      </w:pPr>
      <w:hyperlink r:id="rId495">
        <w:r>
          <w:rPr>
            <w:color w:val="0000FF"/>
          </w:rPr>
          <w:t>1.43</w:t>
        </w:r>
      </w:hyperlink>
      <w:r>
        <w:t>. Организует деятельность аварийно-спасательных служб и (или) аварийно-спасательных формирований на территории города;</w:t>
      </w:r>
    </w:p>
    <w:p w:rsidR="00F16D14" w:rsidRDefault="00F16D14">
      <w:pPr>
        <w:pStyle w:val="ConsPlusNormal"/>
        <w:spacing w:before="220"/>
        <w:ind w:firstLine="540"/>
        <w:jc w:val="both"/>
      </w:pPr>
      <w:r>
        <w:t>1.44. Утверждает уставы муниципальных учреждений, если иное не установлено настоящим Уставом;</w:t>
      </w:r>
    </w:p>
    <w:p w:rsidR="00F16D14" w:rsidRDefault="00F16D14">
      <w:pPr>
        <w:pStyle w:val="ConsPlusNormal"/>
        <w:jc w:val="both"/>
      </w:pPr>
      <w:r>
        <w:t xml:space="preserve">(п. 1.44 в ред. </w:t>
      </w:r>
      <w:hyperlink r:id="rId496">
        <w:r>
          <w:rPr>
            <w:color w:val="0000FF"/>
          </w:rPr>
          <w:t>Решения</w:t>
        </w:r>
      </w:hyperlink>
      <w:r>
        <w:t xml:space="preserve"> Пензенской городской Думы от 28.09.2012 N 1001-43/5)</w:t>
      </w:r>
    </w:p>
    <w:p w:rsidR="00F16D14" w:rsidRDefault="00F16D14">
      <w:pPr>
        <w:pStyle w:val="ConsPlusNormal"/>
        <w:spacing w:before="220"/>
        <w:ind w:firstLine="540"/>
        <w:jc w:val="both"/>
      </w:pPr>
      <w:hyperlink r:id="rId497">
        <w:r>
          <w:rPr>
            <w:color w:val="0000FF"/>
          </w:rPr>
          <w:t>1.45</w:t>
        </w:r>
      </w:hyperlink>
      <w:r>
        <w:t>. Определяет размер и условия оплаты труда работников муниципальных предприятий и учреждений города;</w:t>
      </w:r>
    </w:p>
    <w:p w:rsidR="00F16D14" w:rsidRDefault="00F16D14">
      <w:pPr>
        <w:pStyle w:val="ConsPlusNormal"/>
        <w:spacing w:before="220"/>
        <w:ind w:firstLine="540"/>
        <w:jc w:val="both"/>
      </w:pPr>
      <w:hyperlink r:id="rId498">
        <w:r>
          <w:rPr>
            <w:color w:val="0000FF"/>
          </w:rPr>
          <w:t>1.46</w:t>
        </w:r>
      </w:hyperlink>
      <w:r>
        <w:t>. Обращается в установленных законами случаях в суды с исками к органам государственной власти, органам местного самоуправления, предприятиям, учреждениям, организациям, общественным объединениям и гражданам;</w:t>
      </w:r>
    </w:p>
    <w:p w:rsidR="00F16D14" w:rsidRDefault="00F16D14">
      <w:pPr>
        <w:pStyle w:val="ConsPlusNormal"/>
        <w:spacing w:before="220"/>
        <w:ind w:firstLine="540"/>
        <w:jc w:val="both"/>
      </w:pPr>
      <w:hyperlink r:id="rId499">
        <w:r>
          <w:rPr>
            <w:color w:val="0000FF"/>
          </w:rPr>
          <w:t>1.47</w:t>
        </w:r>
      </w:hyperlink>
      <w:r>
        <w:t>. Участвует в предупреждении и ликвидации последствий чрезвычайных ситуаций в границах города;</w:t>
      </w:r>
    </w:p>
    <w:p w:rsidR="00F16D14" w:rsidRDefault="00F16D14">
      <w:pPr>
        <w:pStyle w:val="ConsPlusNormal"/>
        <w:spacing w:before="220"/>
        <w:ind w:firstLine="540"/>
        <w:jc w:val="both"/>
      </w:pPr>
      <w:hyperlink r:id="rId500">
        <w:r>
          <w:rPr>
            <w:color w:val="0000FF"/>
          </w:rPr>
          <w:t>1.48</w:t>
        </w:r>
      </w:hyperlink>
      <w:r>
        <w:t>. Организует прием и рассмотрение в пределах своей компетенции обращений граждан и юридических лиц;</w:t>
      </w:r>
    </w:p>
    <w:p w:rsidR="00F16D14" w:rsidRDefault="00F16D14">
      <w:pPr>
        <w:pStyle w:val="ConsPlusNormal"/>
        <w:spacing w:before="220"/>
        <w:ind w:firstLine="540"/>
        <w:jc w:val="both"/>
      </w:pPr>
      <w:hyperlink r:id="rId501">
        <w:r>
          <w:rPr>
            <w:color w:val="0000FF"/>
          </w:rPr>
          <w:t>1.49</w:t>
        </w:r>
      </w:hyperlink>
      <w:r>
        <w:t>. Организует мероприятия по мобилизационной подготовке муниципальных предприятий, находящихся на территории города;</w:t>
      </w:r>
    </w:p>
    <w:p w:rsidR="00F16D14" w:rsidRDefault="00F16D14">
      <w:pPr>
        <w:pStyle w:val="ConsPlusNormal"/>
        <w:jc w:val="both"/>
      </w:pPr>
      <w:r>
        <w:t xml:space="preserve">(в ред. </w:t>
      </w:r>
      <w:hyperlink r:id="rId502">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hyperlink r:id="rId503">
        <w:r>
          <w:rPr>
            <w:color w:val="0000FF"/>
          </w:rPr>
          <w:t>1.50</w:t>
        </w:r>
      </w:hyperlink>
      <w:r>
        <w:t>. Осуществляет меры по предупреждению безнадзорности несовершеннолетних;</w:t>
      </w:r>
    </w:p>
    <w:p w:rsidR="00F16D14" w:rsidRDefault="00F16D14">
      <w:pPr>
        <w:pStyle w:val="ConsPlusNormal"/>
        <w:spacing w:before="220"/>
        <w:ind w:firstLine="540"/>
        <w:jc w:val="both"/>
      </w:pPr>
      <w:hyperlink r:id="rId504">
        <w:r>
          <w:rPr>
            <w:color w:val="0000FF"/>
          </w:rPr>
          <w:t>1.51</w:t>
        </w:r>
      </w:hyperlink>
      <w:r>
        <w:t>. Организует строительство муниципального жилищного фонда, создание условий для жилищного строительства;</w:t>
      </w:r>
    </w:p>
    <w:p w:rsidR="00F16D14" w:rsidRDefault="00F16D14">
      <w:pPr>
        <w:pStyle w:val="ConsPlusNormal"/>
        <w:spacing w:before="220"/>
        <w:ind w:firstLine="540"/>
        <w:jc w:val="both"/>
      </w:pPr>
      <w:hyperlink r:id="rId505">
        <w:r>
          <w:rPr>
            <w:color w:val="0000FF"/>
          </w:rPr>
          <w:t>1.52</w:t>
        </w:r>
      </w:hyperlink>
      <w:r>
        <w:t>. Организует работу по формированию муниципального архива;</w:t>
      </w:r>
    </w:p>
    <w:p w:rsidR="00F16D14" w:rsidRDefault="00F16D14">
      <w:pPr>
        <w:pStyle w:val="ConsPlusNormal"/>
        <w:spacing w:before="220"/>
        <w:ind w:firstLine="540"/>
        <w:jc w:val="both"/>
      </w:pPr>
      <w:r>
        <w:t>1.53. Обеспечение взаимодействия иных органов местного самоуправления города Пензы, муниципальных предприятий и учреждений города Пензы по вопросам организации деятельности по благоустройству территории города, использованию, охране, защите, воспроизводству городских лесов, лесов особо охраняемых природных территорий, расположенных в границах города Пензы;</w:t>
      </w:r>
    </w:p>
    <w:p w:rsidR="00F16D14" w:rsidRDefault="00F16D14">
      <w:pPr>
        <w:pStyle w:val="ConsPlusNormal"/>
        <w:jc w:val="both"/>
      </w:pPr>
      <w:r>
        <w:t xml:space="preserve">(п. 1.53 в ред. </w:t>
      </w:r>
      <w:hyperlink r:id="rId506">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hyperlink r:id="rId507">
        <w:r>
          <w:rPr>
            <w:color w:val="0000FF"/>
          </w:rPr>
          <w:t>1.54</w:t>
        </w:r>
      </w:hyperlink>
      <w:r>
        <w:t>. Участвует в создании хозяйственных обществ, в том числе межмуниципальных;</w:t>
      </w:r>
    </w:p>
    <w:p w:rsidR="00F16D14" w:rsidRDefault="00F16D14">
      <w:pPr>
        <w:pStyle w:val="ConsPlusNormal"/>
        <w:spacing w:before="220"/>
        <w:ind w:firstLine="540"/>
        <w:jc w:val="both"/>
      </w:pPr>
      <w:hyperlink r:id="rId508">
        <w:r>
          <w:rPr>
            <w:color w:val="0000FF"/>
          </w:rPr>
          <w:t>1.55</w:t>
        </w:r>
      </w:hyperlink>
      <w:r>
        <w:t>. Принимает решение о введении режима сокращения расходов бюджета города Пензы в случаях, предусмотренных бюджетным законодательством;</w:t>
      </w:r>
    </w:p>
    <w:p w:rsidR="00F16D14" w:rsidRDefault="00F16D14">
      <w:pPr>
        <w:pStyle w:val="ConsPlusNormal"/>
        <w:jc w:val="both"/>
      </w:pPr>
      <w:r>
        <w:t xml:space="preserve">(в ред. </w:t>
      </w:r>
      <w:hyperlink r:id="rId509">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hyperlink r:id="rId510">
        <w:r>
          <w:rPr>
            <w:color w:val="0000FF"/>
          </w:rPr>
          <w:t>1.56</w:t>
        </w:r>
      </w:hyperlink>
      <w:r>
        <w:t>. Устанавливает порядок списания недоимки по местным налогам и сборам, числящейся за отдельными налогоплательщиками, плательщиками сборов и налоговыми агентами, взыскание которой оказалось безнадежным в силу причин экономического, социального или юридического характера;</w:t>
      </w:r>
    </w:p>
    <w:p w:rsidR="00F16D14" w:rsidRDefault="00F16D14">
      <w:pPr>
        <w:pStyle w:val="ConsPlusNormal"/>
        <w:spacing w:before="220"/>
        <w:ind w:firstLine="540"/>
        <w:jc w:val="both"/>
      </w:pPr>
      <w:r>
        <w:t xml:space="preserve">1.57. Утратил силу. - </w:t>
      </w:r>
      <w:hyperlink r:id="rId511">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1.58. Утратил силу. - </w:t>
      </w:r>
      <w:hyperlink r:id="rId512">
        <w:r>
          <w:rPr>
            <w:color w:val="0000FF"/>
          </w:rPr>
          <w:t>Решение</w:t>
        </w:r>
      </w:hyperlink>
      <w:r>
        <w:t xml:space="preserve"> Пензенской городской Думы от 29.10.2021 N 475-29/7;</w:t>
      </w:r>
    </w:p>
    <w:p w:rsidR="00F16D14" w:rsidRDefault="00F16D14">
      <w:pPr>
        <w:pStyle w:val="ConsPlusNormal"/>
        <w:spacing w:before="220"/>
        <w:ind w:firstLine="540"/>
        <w:jc w:val="both"/>
      </w:pPr>
      <w:r>
        <w:t xml:space="preserve">1.59. Утратил силу. - </w:t>
      </w:r>
      <w:hyperlink r:id="rId513">
        <w:r>
          <w:rPr>
            <w:color w:val="0000FF"/>
          </w:rPr>
          <w:t>Решение</w:t>
        </w:r>
      </w:hyperlink>
      <w:r>
        <w:t xml:space="preserve"> Пензенской городской Думы от 29.08.2014 N 1602-65/5.</w:t>
      </w:r>
    </w:p>
    <w:p w:rsidR="00F16D14" w:rsidRDefault="00F16D14">
      <w:pPr>
        <w:pStyle w:val="ConsPlusNormal"/>
        <w:spacing w:before="220"/>
        <w:ind w:firstLine="540"/>
        <w:jc w:val="both"/>
      </w:pPr>
      <w:bookmarkStart w:id="32" w:name="P1093"/>
      <w:bookmarkEnd w:id="32"/>
      <w:r>
        <w:t xml:space="preserve">1.59.а - 1.59.б. Утратили силу. - </w:t>
      </w:r>
      <w:hyperlink r:id="rId514">
        <w:r>
          <w:rPr>
            <w:color w:val="0000FF"/>
          </w:rPr>
          <w:t>Решение</w:t>
        </w:r>
      </w:hyperlink>
      <w:r>
        <w:t xml:space="preserve"> Пензенской городской Думы от 28.06.2019 N 1242-59/6;</w:t>
      </w:r>
    </w:p>
    <w:p w:rsidR="00F16D14" w:rsidRDefault="00F16D14">
      <w:pPr>
        <w:pStyle w:val="ConsPlusNormal"/>
        <w:spacing w:before="220"/>
        <w:ind w:firstLine="540"/>
        <w:jc w:val="both"/>
      </w:pPr>
      <w:r>
        <w:t>1.59.в. Разработка и утверждение схемы размещения нестационарных торговых объектов в порядке, установленном уполномоченным органом исполнительной власти Пензенской области;</w:t>
      </w:r>
    </w:p>
    <w:p w:rsidR="00F16D14" w:rsidRDefault="00F16D14">
      <w:pPr>
        <w:pStyle w:val="ConsPlusNormal"/>
        <w:jc w:val="both"/>
      </w:pPr>
      <w:r>
        <w:t xml:space="preserve">(п. 1.59.в введен </w:t>
      </w:r>
      <w:hyperlink r:id="rId515">
        <w:r>
          <w:rPr>
            <w:color w:val="0000FF"/>
          </w:rPr>
          <w:t>Решением</w:t>
        </w:r>
      </w:hyperlink>
      <w:r>
        <w:t xml:space="preserve"> Пензенской городской Думы от 24.06.2010 N 346-19/5)</w:t>
      </w:r>
    </w:p>
    <w:p w:rsidR="00F16D14" w:rsidRDefault="00F16D14">
      <w:pPr>
        <w:pStyle w:val="ConsPlusNormal"/>
        <w:spacing w:before="220"/>
        <w:ind w:firstLine="540"/>
        <w:jc w:val="both"/>
      </w:pPr>
      <w:r>
        <w:t>1.59.г. Разработка и осуществление мер, направленных на укрепление межнационального и межконфессионального согласия, реализацию прав коренных малочисленных народов и других национальных меньшинств, профилактику межнациональных (межэтнических) конфликтов;</w:t>
      </w:r>
    </w:p>
    <w:p w:rsidR="00F16D14" w:rsidRDefault="00F16D14">
      <w:pPr>
        <w:pStyle w:val="ConsPlusNormal"/>
        <w:jc w:val="both"/>
      </w:pPr>
      <w:r>
        <w:t xml:space="preserve">(п. 1.59.г введен </w:t>
      </w:r>
      <w:hyperlink r:id="rId516">
        <w:r>
          <w:rPr>
            <w:color w:val="0000FF"/>
          </w:rPr>
          <w:t>Решением</w:t>
        </w:r>
      </w:hyperlink>
      <w:r>
        <w:t xml:space="preserve"> Пензенской городской Думы от 28.01.2014 N 1400-58/5; в ред. </w:t>
      </w:r>
      <w:hyperlink r:id="rId517">
        <w:r>
          <w:rPr>
            <w:color w:val="0000FF"/>
          </w:rPr>
          <w:t>Решения</w:t>
        </w:r>
      </w:hyperlink>
      <w:r>
        <w:t xml:space="preserve"> Пензенской городской Думы от 26.04.2019 N 1187-56/6)</w:t>
      </w:r>
    </w:p>
    <w:p w:rsidR="00F16D14" w:rsidRDefault="00F16D14">
      <w:pPr>
        <w:pStyle w:val="ConsPlusNormal"/>
        <w:spacing w:before="220"/>
        <w:ind w:firstLine="540"/>
        <w:jc w:val="both"/>
      </w:pPr>
      <w:r>
        <w:t>1.59.д.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бесплатного оказания гражданам медицинской помощи;</w:t>
      </w:r>
    </w:p>
    <w:p w:rsidR="00F16D14" w:rsidRDefault="00F16D14">
      <w:pPr>
        <w:pStyle w:val="ConsPlusNormal"/>
        <w:jc w:val="both"/>
      </w:pPr>
      <w:r>
        <w:t xml:space="preserve">(п. 1.59.д введен </w:t>
      </w:r>
      <w:hyperlink r:id="rId518">
        <w:r>
          <w:rPr>
            <w:color w:val="0000FF"/>
          </w:rPr>
          <w:t>Решением</w:t>
        </w:r>
      </w:hyperlink>
      <w:r>
        <w:t xml:space="preserve"> Пензенской городской Думы от 29.08.2014 N 1602-65/5)</w:t>
      </w:r>
    </w:p>
    <w:p w:rsidR="00F16D14" w:rsidRDefault="00F16D14">
      <w:pPr>
        <w:pStyle w:val="ConsPlusNormal"/>
        <w:spacing w:before="220"/>
        <w:ind w:firstLine="540"/>
        <w:jc w:val="both"/>
      </w:pPr>
      <w:r>
        <w:t xml:space="preserve">1.59.е.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519">
        <w:r>
          <w:rPr>
            <w:color w:val="0000FF"/>
          </w:rPr>
          <w:t>законом</w:t>
        </w:r>
      </w:hyperlink>
      <w:r>
        <w:t>"О рекламе";</w:t>
      </w:r>
    </w:p>
    <w:p w:rsidR="00F16D14" w:rsidRDefault="00F16D14">
      <w:pPr>
        <w:pStyle w:val="ConsPlusNormal"/>
        <w:jc w:val="both"/>
      </w:pPr>
      <w:r>
        <w:t xml:space="preserve">(п. 1.59.е введен </w:t>
      </w:r>
      <w:hyperlink r:id="rId520">
        <w:r>
          <w:rPr>
            <w:color w:val="0000FF"/>
          </w:rPr>
          <w:t>Решением</w:t>
        </w:r>
      </w:hyperlink>
      <w:r>
        <w:t xml:space="preserve"> Пензенской городской Думы от 29.08.2014 N 1602-65/5)</w:t>
      </w:r>
    </w:p>
    <w:p w:rsidR="00F16D14" w:rsidRDefault="00F16D14">
      <w:pPr>
        <w:pStyle w:val="ConsPlusNormal"/>
        <w:spacing w:before="220"/>
        <w:ind w:firstLine="540"/>
        <w:jc w:val="both"/>
      </w:pPr>
      <w:r>
        <w:t xml:space="preserve">1.59.ж. Выступает уполномоченным органом в сфере муниципально-частного партнерства по осуществлению полномочий, предусмотренных Федеральным </w:t>
      </w:r>
      <w:hyperlink r:id="rId52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F16D14" w:rsidRDefault="00F16D14">
      <w:pPr>
        <w:pStyle w:val="ConsPlusNormal"/>
        <w:jc w:val="both"/>
      </w:pPr>
      <w:r>
        <w:t xml:space="preserve">(п. 1.59.ж введен </w:t>
      </w:r>
      <w:hyperlink r:id="rId522">
        <w:r>
          <w:rPr>
            <w:color w:val="0000FF"/>
          </w:rPr>
          <w:t>Решением</w:t>
        </w:r>
      </w:hyperlink>
      <w:r>
        <w:t xml:space="preserve"> Пензенской городской Думы от 29.01.2016 N 357-18/6)</w:t>
      </w:r>
    </w:p>
    <w:p w:rsidR="00F16D14" w:rsidRDefault="00F16D14">
      <w:pPr>
        <w:pStyle w:val="ConsPlusNormal"/>
        <w:spacing w:before="220"/>
        <w:ind w:firstLine="540"/>
        <w:jc w:val="both"/>
      </w:pPr>
      <w:r>
        <w:t>1.59.з. Определение схемы размещения мест (площадок) накопления твердых коммунальных отходов на территории города Пензы;</w:t>
      </w:r>
    </w:p>
    <w:p w:rsidR="00F16D14" w:rsidRDefault="00F16D14">
      <w:pPr>
        <w:pStyle w:val="ConsPlusNormal"/>
        <w:jc w:val="both"/>
      </w:pPr>
      <w:r>
        <w:t xml:space="preserve">(п. 1.59.з введен </w:t>
      </w:r>
      <w:hyperlink r:id="rId523">
        <w:r>
          <w:rPr>
            <w:color w:val="0000FF"/>
          </w:rPr>
          <w:t>Решением</w:t>
        </w:r>
      </w:hyperlink>
      <w:r>
        <w:t xml:space="preserve"> Пензенской городской Думы от 26.04.2019 N 1187-56/6)</w:t>
      </w:r>
    </w:p>
    <w:p w:rsidR="00F16D14" w:rsidRDefault="00F16D14">
      <w:pPr>
        <w:pStyle w:val="ConsPlusNormal"/>
        <w:spacing w:before="220"/>
        <w:ind w:firstLine="540"/>
        <w:jc w:val="both"/>
      </w:pPr>
      <w:r>
        <w:t>1.59.и. Обеспечивает разработку проектов рекультивации земель и рекультивацию земель, разработку проектов консервации земель и консервацию земель, согласование этих проектов и принятие решений о консервации земель и (или) земельных участков, находящихся в государственной или муниципальной собственности в порядке, установленном законодательством;</w:t>
      </w:r>
    </w:p>
    <w:p w:rsidR="00F16D14" w:rsidRDefault="00F16D14">
      <w:pPr>
        <w:pStyle w:val="ConsPlusNormal"/>
        <w:jc w:val="both"/>
      </w:pPr>
      <w:r>
        <w:t xml:space="preserve">(п. 1.59.и введен </w:t>
      </w:r>
      <w:hyperlink r:id="rId524">
        <w:r>
          <w:rPr>
            <w:color w:val="0000FF"/>
          </w:rPr>
          <w:t>Решением</w:t>
        </w:r>
      </w:hyperlink>
      <w:r>
        <w:t xml:space="preserve"> Пензенской городской Думы от 28.06.2019 N 1242-59/6)</w:t>
      </w:r>
    </w:p>
    <w:p w:rsidR="00F16D14" w:rsidRDefault="00F16D14">
      <w:pPr>
        <w:pStyle w:val="ConsPlusNormal"/>
        <w:spacing w:before="220"/>
        <w:ind w:firstLine="540"/>
        <w:jc w:val="both"/>
      </w:pPr>
      <w:r>
        <w:t xml:space="preserve">1.60.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Пензенской городской Думы, иных органов местного </w:t>
      </w:r>
      <w:r>
        <w:lastRenderedPageBreak/>
        <w:t>самоуправления.</w:t>
      </w:r>
    </w:p>
    <w:p w:rsidR="00F16D14" w:rsidRDefault="00F16D14">
      <w:pPr>
        <w:pStyle w:val="ConsPlusNormal"/>
        <w:jc w:val="both"/>
      </w:pPr>
      <w:r>
        <w:t xml:space="preserve">(п. 1.60 в ред. </w:t>
      </w:r>
      <w:hyperlink r:id="rId525">
        <w:r>
          <w:rPr>
            <w:color w:val="0000FF"/>
          </w:rPr>
          <w:t>Решения</w:t>
        </w:r>
      </w:hyperlink>
      <w:r>
        <w:t xml:space="preserve"> Пензенской городской Думы от 29.03.2013 N 1149-49/5)</w:t>
      </w:r>
    </w:p>
    <w:p w:rsidR="00F16D14" w:rsidRDefault="00F16D14">
      <w:pPr>
        <w:pStyle w:val="ConsPlusNormal"/>
        <w:spacing w:before="220"/>
        <w:ind w:firstLine="540"/>
        <w:jc w:val="both"/>
      </w:pPr>
      <w:r>
        <w:t>2. По вопросам своей компетенции Администрация города осуществляет выработку приоритетов в единой общегородской политике, координацию и методическое руководство деятельностью иных органов местного самоуправления, а также контроль за исполнением правовых актов органов местного самоуправления.</w:t>
      </w:r>
    </w:p>
    <w:p w:rsidR="00F16D14" w:rsidRDefault="00F16D14">
      <w:pPr>
        <w:pStyle w:val="ConsPlusNormal"/>
        <w:jc w:val="both"/>
      </w:pPr>
      <w:r>
        <w:t xml:space="preserve">(в ред. </w:t>
      </w:r>
      <w:hyperlink r:id="rId526">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3. Администрация города не вправе осуществлять полномочия городской Думы, отнесенные к ее компетенции настоящим Уставом.</w:t>
      </w:r>
    </w:p>
    <w:p w:rsidR="00F16D14" w:rsidRDefault="00F16D14">
      <w:pPr>
        <w:pStyle w:val="ConsPlusNormal"/>
        <w:spacing w:before="220"/>
        <w:ind w:firstLine="540"/>
        <w:jc w:val="both"/>
      </w:pPr>
      <w:r>
        <w:t xml:space="preserve">Часть 4 утратила силу. - </w:t>
      </w:r>
      <w:hyperlink r:id="rId527">
        <w:r>
          <w:rPr>
            <w:color w:val="0000FF"/>
          </w:rPr>
          <w:t>Решение</w:t>
        </w:r>
      </w:hyperlink>
      <w:r>
        <w:t xml:space="preserve"> Пензенской городской Думы от 25.04.2014 N 1470-61/5.</w:t>
      </w:r>
    </w:p>
    <w:p w:rsidR="00F16D14" w:rsidRDefault="00F16D14">
      <w:pPr>
        <w:pStyle w:val="ConsPlusNormal"/>
        <w:jc w:val="both"/>
      </w:pPr>
    </w:p>
    <w:p w:rsidR="00F16D14" w:rsidRDefault="00F16D14">
      <w:pPr>
        <w:pStyle w:val="ConsPlusTitle"/>
        <w:ind w:firstLine="540"/>
        <w:jc w:val="both"/>
        <w:outlineLvl w:val="1"/>
      </w:pPr>
      <w:r>
        <w:t xml:space="preserve">Статья 33.1 Исключена. - </w:t>
      </w:r>
      <w:hyperlink r:id="rId528">
        <w:r>
          <w:rPr>
            <w:color w:val="0000FF"/>
          </w:rPr>
          <w:t>Решение</w:t>
        </w:r>
      </w:hyperlink>
      <w:r>
        <w:t xml:space="preserve"> Пензенской городской Думы от 29.08.2014 N 1602-65/5.</w:t>
      </w:r>
    </w:p>
    <w:p w:rsidR="00F16D14" w:rsidRDefault="00F16D14">
      <w:pPr>
        <w:pStyle w:val="ConsPlusNormal"/>
        <w:jc w:val="both"/>
      </w:pPr>
    </w:p>
    <w:p w:rsidR="00F16D14" w:rsidRDefault="00F16D14">
      <w:pPr>
        <w:pStyle w:val="ConsPlusTitle"/>
        <w:ind w:firstLine="540"/>
        <w:jc w:val="both"/>
        <w:outlineLvl w:val="1"/>
      </w:pPr>
      <w:r>
        <w:t xml:space="preserve">Статья 33.2. Утратила силу. - </w:t>
      </w:r>
      <w:hyperlink r:id="rId529">
        <w:r>
          <w:rPr>
            <w:color w:val="0000FF"/>
          </w:rPr>
          <w:t>Решение</w:t>
        </w:r>
      </w:hyperlink>
      <w:r>
        <w:t xml:space="preserve"> Пензенской городской Думы от 29.08.2014 N 1602-65/5.</w:t>
      </w:r>
    </w:p>
    <w:p w:rsidR="00F16D14" w:rsidRDefault="00F16D14">
      <w:pPr>
        <w:pStyle w:val="ConsPlusNormal"/>
        <w:jc w:val="both"/>
      </w:pPr>
    </w:p>
    <w:p w:rsidR="00F16D14" w:rsidRDefault="00F16D14">
      <w:pPr>
        <w:pStyle w:val="ConsPlusTitle"/>
        <w:ind w:firstLine="540"/>
        <w:jc w:val="both"/>
        <w:outlineLvl w:val="1"/>
      </w:pPr>
      <w:r>
        <w:t>Статья 34. Иные органы местного самоуправления</w:t>
      </w:r>
    </w:p>
    <w:p w:rsidR="00F16D14" w:rsidRDefault="00F16D14">
      <w:pPr>
        <w:pStyle w:val="ConsPlusNormal"/>
        <w:ind w:firstLine="540"/>
        <w:jc w:val="both"/>
      </w:pPr>
      <w:r>
        <w:t xml:space="preserve">(в ред. </w:t>
      </w:r>
      <w:hyperlink r:id="rId530">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Normal"/>
        <w:ind w:firstLine="540"/>
        <w:jc w:val="both"/>
      </w:pPr>
      <w:r>
        <w:t>1. Иные органы местного самоуправления (администрации районов, управления, комитеты) - органы, образуемые по отраслевому и территориальному принципам и обладающие собственными полномочиями по решению вопросов местного значения, установленными настоящим Уставом.</w:t>
      </w:r>
    </w:p>
    <w:p w:rsidR="00F16D14" w:rsidRDefault="00F16D14">
      <w:pPr>
        <w:pStyle w:val="ConsPlusNormal"/>
        <w:spacing w:before="220"/>
        <w:ind w:firstLine="540"/>
        <w:jc w:val="both"/>
      </w:pPr>
      <w:r>
        <w:t>Иные органы местного самоуправления осуществляют координацию и контроль за деятельностью подведомственных муниципальных предприятий, учреждений и организаций.</w:t>
      </w:r>
    </w:p>
    <w:p w:rsidR="00F16D14" w:rsidRDefault="00F16D14">
      <w:pPr>
        <w:pStyle w:val="ConsPlusNormal"/>
        <w:jc w:val="both"/>
      </w:pPr>
      <w:r>
        <w:t xml:space="preserve">(часть первая в ред. </w:t>
      </w:r>
      <w:hyperlink r:id="rId531">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2. Иными органами местного самоуправления города Пензы являются:</w:t>
      </w:r>
    </w:p>
    <w:p w:rsidR="00F16D14" w:rsidRDefault="00F16D14">
      <w:pPr>
        <w:pStyle w:val="ConsPlusNormal"/>
        <w:spacing w:before="220"/>
        <w:ind w:firstLine="540"/>
        <w:jc w:val="both"/>
      </w:pPr>
      <w:r>
        <w:t>2.1. Администрация Железнодорожного района города Пензы;</w:t>
      </w:r>
    </w:p>
    <w:p w:rsidR="00F16D14" w:rsidRDefault="00F16D14">
      <w:pPr>
        <w:pStyle w:val="ConsPlusNormal"/>
        <w:spacing w:before="220"/>
        <w:ind w:firstLine="540"/>
        <w:jc w:val="both"/>
      </w:pPr>
      <w:r>
        <w:t>2.2. Администрация Ленинского района города Пензы;</w:t>
      </w:r>
    </w:p>
    <w:p w:rsidR="00F16D14" w:rsidRDefault="00F16D14">
      <w:pPr>
        <w:pStyle w:val="ConsPlusNormal"/>
        <w:spacing w:before="220"/>
        <w:ind w:firstLine="540"/>
        <w:jc w:val="both"/>
      </w:pPr>
      <w:r>
        <w:t>2.3. Администрация Октябрьского района города Пензы;</w:t>
      </w:r>
    </w:p>
    <w:p w:rsidR="00F16D14" w:rsidRDefault="00F16D14">
      <w:pPr>
        <w:pStyle w:val="ConsPlusNormal"/>
        <w:spacing w:before="220"/>
        <w:ind w:firstLine="540"/>
        <w:jc w:val="both"/>
      </w:pPr>
      <w:r>
        <w:t>2.4. Администрация Первомайского района города Пензы;</w:t>
      </w:r>
    </w:p>
    <w:p w:rsidR="00F16D14" w:rsidRDefault="00F16D14">
      <w:pPr>
        <w:pStyle w:val="ConsPlusNormal"/>
        <w:spacing w:before="220"/>
        <w:ind w:firstLine="540"/>
        <w:jc w:val="both"/>
      </w:pPr>
      <w:r>
        <w:t>2.5. Финансовое управление города Пензы;</w:t>
      </w:r>
    </w:p>
    <w:p w:rsidR="00F16D14" w:rsidRDefault="00F16D14">
      <w:pPr>
        <w:pStyle w:val="ConsPlusNormal"/>
        <w:spacing w:before="220"/>
        <w:ind w:firstLine="540"/>
        <w:jc w:val="both"/>
      </w:pPr>
      <w:r>
        <w:t xml:space="preserve">2.6. Утратил силу. - </w:t>
      </w:r>
      <w:hyperlink w:anchor="P1964">
        <w:r>
          <w:rPr>
            <w:color w:val="0000FF"/>
          </w:rPr>
          <w:t>Статья 110</w:t>
        </w:r>
      </w:hyperlink>
      <w:r>
        <w:t xml:space="preserve"> Устава;</w:t>
      </w:r>
    </w:p>
    <w:p w:rsidR="00F16D14" w:rsidRDefault="00F16D14">
      <w:pPr>
        <w:pStyle w:val="ConsPlusNormal"/>
        <w:spacing w:before="220"/>
        <w:ind w:firstLine="540"/>
        <w:jc w:val="both"/>
      </w:pPr>
      <w:r>
        <w:t>2.7. Управление образования города Пензы;</w:t>
      </w:r>
    </w:p>
    <w:p w:rsidR="00F16D14" w:rsidRDefault="00F16D14">
      <w:pPr>
        <w:pStyle w:val="ConsPlusNormal"/>
        <w:spacing w:before="220"/>
        <w:ind w:firstLine="540"/>
        <w:jc w:val="both"/>
      </w:pPr>
      <w:r>
        <w:t>2.8. Социальное управление города Пензы;</w:t>
      </w:r>
    </w:p>
    <w:p w:rsidR="00F16D14" w:rsidRDefault="00F16D14">
      <w:pPr>
        <w:pStyle w:val="ConsPlusNormal"/>
        <w:spacing w:before="220"/>
        <w:ind w:firstLine="540"/>
        <w:jc w:val="both"/>
      </w:pPr>
      <w:r>
        <w:t>2.9. Управление культуры города Пензы;</w:t>
      </w:r>
    </w:p>
    <w:p w:rsidR="00F16D14" w:rsidRDefault="00F16D14">
      <w:pPr>
        <w:pStyle w:val="ConsPlusNormal"/>
        <w:spacing w:before="220"/>
        <w:ind w:firstLine="540"/>
        <w:jc w:val="both"/>
      </w:pPr>
      <w:r>
        <w:t>2.10. Управление транспорта и связи города Пензы;</w:t>
      </w:r>
    </w:p>
    <w:p w:rsidR="00F16D14" w:rsidRDefault="00F16D14">
      <w:pPr>
        <w:pStyle w:val="ConsPlusNormal"/>
        <w:spacing w:before="220"/>
        <w:ind w:firstLine="540"/>
        <w:jc w:val="both"/>
      </w:pPr>
      <w:r>
        <w:t>2.11. Комитет по физической культуре, спорту и молодежной политике города Пензы;</w:t>
      </w:r>
    </w:p>
    <w:p w:rsidR="00F16D14" w:rsidRDefault="00F16D14">
      <w:pPr>
        <w:pStyle w:val="ConsPlusNormal"/>
        <w:spacing w:before="220"/>
        <w:ind w:firstLine="540"/>
        <w:jc w:val="both"/>
      </w:pPr>
      <w:r>
        <w:t>2.12. Управление жилищно-коммунального хозяйства города Пензы.</w:t>
      </w:r>
    </w:p>
    <w:p w:rsidR="00F16D14" w:rsidRDefault="00F16D14">
      <w:pPr>
        <w:pStyle w:val="ConsPlusNormal"/>
        <w:jc w:val="both"/>
      </w:pPr>
      <w:r>
        <w:t xml:space="preserve">(часть вторая в ред. </w:t>
      </w:r>
      <w:hyperlink r:id="rId532">
        <w:r>
          <w:rPr>
            <w:color w:val="0000FF"/>
          </w:rPr>
          <w:t>Решения</w:t>
        </w:r>
      </w:hyperlink>
      <w:r>
        <w:t xml:space="preserve"> Пензенской городской Думы от 27.02.2009 N 1196-55/4)</w:t>
      </w:r>
    </w:p>
    <w:p w:rsidR="00F16D14" w:rsidRDefault="00F16D14">
      <w:pPr>
        <w:pStyle w:val="ConsPlusNormal"/>
        <w:spacing w:before="220"/>
        <w:ind w:firstLine="540"/>
        <w:jc w:val="both"/>
      </w:pPr>
      <w:bookmarkStart w:id="33" w:name="P1139"/>
      <w:bookmarkEnd w:id="33"/>
      <w:r>
        <w:lastRenderedPageBreak/>
        <w:t>2.13. Управление муниципального имущества города Пензы;</w:t>
      </w:r>
    </w:p>
    <w:p w:rsidR="00F16D14" w:rsidRDefault="00F16D14">
      <w:pPr>
        <w:pStyle w:val="ConsPlusNormal"/>
        <w:jc w:val="both"/>
      </w:pPr>
      <w:r>
        <w:t xml:space="preserve">(п. 2.13 введен </w:t>
      </w:r>
      <w:hyperlink r:id="rId533">
        <w:r>
          <w:rPr>
            <w:color w:val="0000FF"/>
          </w:rPr>
          <w:t>Решением</w:t>
        </w:r>
      </w:hyperlink>
      <w:r>
        <w:t xml:space="preserve"> Пензенской городской Думы от 28.06.2019 N 1242-59/6)</w:t>
      </w:r>
    </w:p>
    <w:p w:rsidR="00F16D14" w:rsidRDefault="00F16D14">
      <w:pPr>
        <w:pStyle w:val="ConsPlusNormal"/>
        <w:spacing w:before="220"/>
        <w:ind w:firstLine="540"/>
        <w:jc w:val="both"/>
      </w:pPr>
      <w:bookmarkStart w:id="34" w:name="P1141"/>
      <w:bookmarkEnd w:id="34"/>
      <w:r>
        <w:t>2.14. Управление градостроительства и архитектуры города Пензы.</w:t>
      </w:r>
    </w:p>
    <w:p w:rsidR="00F16D14" w:rsidRDefault="00F16D14">
      <w:pPr>
        <w:pStyle w:val="ConsPlusNormal"/>
        <w:jc w:val="both"/>
      </w:pPr>
      <w:r>
        <w:t xml:space="preserve">(п. 2.14 введен </w:t>
      </w:r>
      <w:hyperlink r:id="rId534">
        <w:r>
          <w:rPr>
            <w:color w:val="0000FF"/>
          </w:rPr>
          <w:t>Решением</w:t>
        </w:r>
      </w:hyperlink>
      <w:r>
        <w:t xml:space="preserve"> Пензенской городской Думы от 28.06.2019 N 1242-59/6)</w:t>
      </w:r>
    </w:p>
    <w:p w:rsidR="00F16D14" w:rsidRDefault="00F16D14">
      <w:pPr>
        <w:pStyle w:val="ConsPlusNormal"/>
        <w:spacing w:before="220"/>
        <w:ind w:firstLine="540"/>
        <w:jc w:val="both"/>
      </w:pPr>
      <w:r>
        <w:t>3. Иные органы местного самоуправления являются юридическими лицами.</w:t>
      </w:r>
    </w:p>
    <w:p w:rsidR="00F16D14" w:rsidRDefault="00F16D14">
      <w:pPr>
        <w:pStyle w:val="ConsPlusNormal"/>
        <w:jc w:val="both"/>
      </w:pPr>
      <w:r>
        <w:t xml:space="preserve">(в ред. </w:t>
      </w:r>
      <w:hyperlink r:id="rId535">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Иной орган местного самоуправления города Пензы возглавляет руководитель (глава администрации района города Пензы, начальник управления, председатель комитета), назначаемый и увольняемый Главой города Пензы. Положение об ином органе местного самоуправления города Пензы и его структура утверждаются Главой города Пензы по представлению руководителя указанного органа.</w:t>
      </w:r>
    </w:p>
    <w:p w:rsidR="00F16D14" w:rsidRDefault="00F16D14">
      <w:pPr>
        <w:pStyle w:val="ConsPlusNormal"/>
        <w:jc w:val="both"/>
      </w:pPr>
      <w:r>
        <w:t xml:space="preserve">(в ред. </w:t>
      </w:r>
      <w:hyperlink r:id="rId536">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Руководитель иного органа местного самоуправления осуществляет представительство возглавляемого им органа в суде, выступает истцом в защиту местного самоуправления и общественных интересов в пределах предоставленных полномочий.</w:t>
      </w:r>
    </w:p>
    <w:p w:rsidR="00F16D14" w:rsidRDefault="00F16D14">
      <w:pPr>
        <w:pStyle w:val="ConsPlusNormal"/>
        <w:jc w:val="both"/>
      </w:pPr>
      <w:r>
        <w:t xml:space="preserve">(в ред. </w:t>
      </w:r>
      <w:hyperlink r:id="rId537">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4. Иные органы местного самоуправления города Пензы в своей деятельности подотчетны Главе города Пензы, а в случаях, предусмотренных настоящим Уставом, также Пензенской городской Думе.</w:t>
      </w:r>
    </w:p>
    <w:p w:rsidR="00F16D14" w:rsidRDefault="00F16D14">
      <w:pPr>
        <w:pStyle w:val="ConsPlusNormal"/>
        <w:jc w:val="both"/>
      </w:pPr>
      <w:r>
        <w:t xml:space="preserve">(часть 4 в ред. </w:t>
      </w:r>
      <w:hyperlink r:id="rId538">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5. По вопросам своей компетенции руководитель иного органа местного самоуправления издает правовые акты (приказы, распоряжения).</w:t>
      </w:r>
    </w:p>
    <w:p w:rsidR="00F16D14" w:rsidRDefault="00F16D14">
      <w:pPr>
        <w:pStyle w:val="ConsPlusNormal"/>
        <w:jc w:val="both"/>
      </w:pPr>
      <w:r>
        <w:t xml:space="preserve">(в ред. </w:t>
      </w:r>
      <w:hyperlink r:id="rId539">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 xml:space="preserve">Абзац утратил силу. - </w:t>
      </w:r>
      <w:hyperlink r:id="rId540">
        <w:r>
          <w:rPr>
            <w:color w:val="0000FF"/>
          </w:rPr>
          <w:t>Решение</w:t>
        </w:r>
      </w:hyperlink>
      <w:r>
        <w:t xml:space="preserve"> Пензенской городской Думы от 25.03.2011 N 551-26/5.</w:t>
      </w:r>
    </w:p>
    <w:p w:rsidR="00F16D14" w:rsidRDefault="00F16D14">
      <w:pPr>
        <w:pStyle w:val="ConsPlusNormal"/>
        <w:spacing w:before="220"/>
        <w:ind w:firstLine="540"/>
        <w:jc w:val="both"/>
      </w:pPr>
      <w:r>
        <w:t>Акты руководителя иного органа местного самоуправления могут быть отменены, признаны утратившими силу, и их действие может быть приостановлено актами руководителя иного органа местного самоуправления.</w:t>
      </w:r>
    </w:p>
    <w:p w:rsidR="00F16D14" w:rsidRDefault="00F16D14">
      <w:pPr>
        <w:pStyle w:val="ConsPlusNormal"/>
        <w:jc w:val="both"/>
      </w:pPr>
      <w:r>
        <w:t xml:space="preserve">(в ред. </w:t>
      </w:r>
      <w:hyperlink r:id="rId541">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6. Иные органы местного самоуправления могут быть главными распорядителями либо распорядителями бюджетных средств для бюджетополучателей подведомственных отраслей.</w:t>
      </w:r>
    </w:p>
    <w:p w:rsidR="00F16D14" w:rsidRDefault="00F16D14">
      <w:pPr>
        <w:pStyle w:val="ConsPlusNormal"/>
        <w:jc w:val="both"/>
      </w:pPr>
      <w:r>
        <w:t xml:space="preserve">(в ред. </w:t>
      </w:r>
      <w:hyperlink r:id="rId542">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 xml:space="preserve">7. Прохождение муниципальной службы в иных органах местного самоуправления осуществляется в соответствии с </w:t>
      </w:r>
      <w:hyperlink r:id="rId543">
        <w:r>
          <w:rPr>
            <w:color w:val="0000FF"/>
          </w:rPr>
          <w:t>законодательством</w:t>
        </w:r>
      </w:hyperlink>
      <w:r>
        <w:t xml:space="preserve"> о муниципальной службе и настоящим Уставом.</w:t>
      </w:r>
    </w:p>
    <w:p w:rsidR="00F16D14" w:rsidRDefault="00F16D14">
      <w:pPr>
        <w:pStyle w:val="ConsPlusNormal"/>
        <w:jc w:val="both"/>
      </w:pPr>
      <w:r>
        <w:t xml:space="preserve">(в ред. </w:t>
      </w:r>
      <w:hyperlink r:id="rId544">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8. Иные органы местного самоуправления образуются на неопределенный срок.</w:t>
      </w:r>
    </w:p>
    <w:p w:rsidR="00F16D14" w:rsidRDefault="00F16D14">
      <w:pPr>
        <w:pStyle w:val="ConsPlusNormal"/>
        <w:jc w:val="both"/>
      </w:pPr>
      <w:r>
        <w:t xml:space="preserve">(в ред. </w:t>
      </w:r>
      <w:hyperlink r:id="rId545">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9. Иные органы местного самоуправления не вправе передавать свои полномочия другим органам, а также физическим и юридическим лицам.</w:t>
      </w:r>
    </w:p>
    <w:p w:rsidR="00F16D14" w:rsidRDefault="00F16D14">
      <w:pPr>
        <w:pStyle w:val="ConsPlusNormal"/>
        <w:jc w:val="both"/>
      </w:pPr>
      <w:r>
        <w:t xml:space="preserve">(в ред. </w:t>
      </w:r>
      <w:hyperlink r:id="rId546">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 xml:space="preserve">Статья 35. Утратила силу. - </w:t>
      </w:r>
      <w:hyperlink w:anchor="P1973">
        <w:r>
          <w:rPr>
            <w:color w:val="0000FF"/>
          </w:rPr>
          <w:t>Часть 3 статьи 110</w:t>
        </w:r>
      </w:hyperlink>
      <w:r>
        <w:t xml:space="preserve"> данного Устава.</w:t>
      </w:r>
    </w:p>
    <w:p w:rsidR="00F16D14" w:rsidRDefault="00F16D1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16D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6D14" w:rsidRDefault="00F16D1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6D14" w:rsidRDefault="00F16D1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6D14" w:rsidRDefault="00F16D14">
            <w:pPr>
              <w:pStyle w:val="ConsPlusNormal"/>
              <w:jc w:val="both"/>
            </w:pPr>
            <w:hyperlink r:id="rId547">
              <w:r>
                <w:rPr>
                  <w:color w:val="0000FF"/>
                </w:rPr>
                <w:t>Решением</w:t>
              </w:r>
            </w:hyperlink>
            <w:r>
              <w:rPr>
                <w:color w:val="392C69"/>
              </w:rPr>
              <w:t xml:space="preserve"> Пензенской городской Думы от 29.05.2009 N 42-6/5 внесены изменения в пункт 1.34 части 1 статьи 36 данного документа. Но в связи с тем, что статья 36 </w:t>
            </w:r>
            <w:hyperlink w:anchor="P1973">
              <w:r>
                <w:rPr>
                  <w:color w:val="0000FF"/>
                </w:rPr>
                <w:t>утратила</w:t>
              </w:r>
            </w:hyperlink>
            <w:r>
              <w:rPr>
                <w:color w:val="392C69"/>
              </w:rPr>
              <w:t xml:space="preserve"> силу, создание новой редакции нецелесообразно.</w:t>
            </w:r>
          </w:p>
        </w:tc>
        <w:tc>
          <w:tcPr>
            <w:tcW w:w="113" w:type="dxa"/>
            <w:tcBorders>
              <w:top w:val="nil"/>
              <w:left w:val="nil"/>
              <w:bottom w:val="nil"/>
              <w:right w:val="nil"/>
            </w:tcBorders>
            <w:shd w:val="clear" w:color="auto" w:fill="F4F3F8"/>
            <w:tcMar>
              <w:top w:w="0" w:type="dxa"/>
              <w:left w:w="0" w:type="dxa"/>
              <w:bottom w:w="0" w:type="dxa"/>
              <w:right w:w="0" w:type="dxa"/>
            </w:tcMar>
          </w:tcPr>
          <w:p w:rsidR="00F16D14" w:rsidRDefault="00F16D14">
            <w:pPr>
              <w:pStyle w:val="ConsPlusNormal"/>
            </w:pPr>
          </w:p>
        </w:tc>
      </w:tr>
    </w:tbl>
    <w:p w:rsidR="00F16D14" w:rsidRDefault="00F16D14">
      <w:pPr>
        <w:pStyle w:val="ConsPlusTitle"/>
        <w:spacing w:before="280"/>
        <w:ind w:firstLine="540"/>
        <w:jc w:val="both"/>
        <w:outlineLvl w:val="1"/>
      </w:pPr>
      <w:r>
        <w:t xml:space="preserve">Статья 36. Утратила силу. - </w:t>
      </w:r>
      <w:hyperlink w:anchor="P1973">
        <w:r>
          <w:rPr>
            <w:color w:val="0000FF"/>
          </w:rPr>
          <w:t>Часть 3 статьи 110</w:t>
        </w:r>
      </w:hyperlink>
      <w:r>
        <w:t xml:space="preserve"> данного Устава.</w:t>
      </w:r>
    </w:p>
    <w:p w:rsidR="00F16D14" w:rsidRDefault="00F16D14">
      <w:pPr>
        <w:pStyle w:val="ConsPlusNormal"/>
        <w:jc w:val="both"/>
      </w:pPr>
    </w:p>
    <w:p w:rsidR="00F16D14" w:rsidRDefault="00F16D14">
      <w:pPr>
        <w:pStyle w:val="ConsPlusTitle"/>
        <w:ind w:firstLine="540"/>
        <w:jc w:val="both"/>
        <w:outlineLvl w:val="1"/>
      </w:pPr>
      <w:r>
        <w:t>Статья 37. Финансовое управление города Пензы</w:t>
      </w:r>
    </w:p>
    <w:p w:rsidR="00F16D14" w:rsidRDefault="00F16D14">
      <w:pPr>
        <w:pStyle w:val="ConsPlusNormal"/>
        <w:jc w:val="both"/>
      </w:pPr>
    </w:p>
    <w:p w:rsidR="00F16D14" w:rsidRDefault="00F16D14">
      <w:pPr>
        <w:pStyle w:val="ConsPlusNormal"/>
        <w:ind w:firstLine="540"/>
        <w:jc w:val="both"/>
      </w:pPr>
      <w:r>
        <w:t>1. Финансовое управление города Пензы обладает следующей компетенцией:</w:t>
      </w:r>
    </w:p>
    <w:p w:rsidR="00F16D14" w:rsidRDefault="00F16D14">
      <w:pPr>
        <w:pStyle w:val="ConsPlusNormal"/>
        <w:spacing w:before="220"/>
        <w:ind w:firstLine="540"/>
        <w:jc w:val="both"/>
      </w:pPr>
      <w:r>
        <w:t>1.1. Разрабатывает и реализует основные направления бюджетной политики и налоговой политики в городе;</w:t>
      </w:r>
    </w:p>
    <w:p w:rsidR="00F16D14" w:rsidRDefault="00F16D14">
      <w:pPr>
        <w:pStyle w:val="ConsPlusNormal"/>
        <w:jc w:val="both"/>
      </w:pPr>
      <w:r>
        <w:t xml:space="preserve">(в ред. </w:t>
      </w:r>
      <w:hyperlink r:id="rId548">
        <w:r>
          <w:rPr>
            <w:color w:val="0000FF"/>
          </w:rPr>
          <w:t>Решения</w:t>
        </w:r>
      </w:hyperlink>
      <w:r>
        <w:t xml:space="preserve"> Пензенской городской Думы от 25.10.2013 N 1310-55/5)</w:t>
      </w:r>
    </w:p>
    <w:p w:rsidR="00F16D14" w:rsidRDefault="00F16D14">
      <w:pPr>
        <w:pStyle w:val="ConsPlusNormal"/>
        <w:spacing w:before="220"/>
        <w:ind w:firstLine="540"/>
        <w:jc w:val="both"/>
      </w:pPr>
      <w:r>
        <w:t>1.2. Ежегодно составляет проект бюджета города Пензы, направляет его в администрацию города Пензы для последующего представления его в Пензенскую городскую Думу для утверждения; организует исполнение бюджета города Пензы;</w:t>
      </w:r>
    </w:p>
    <w:p w:rsidR="00F16D14" w:rsidRDefault="00F16D14">
      <w:pPr>
        <w:pStyle w:val="ConsPlusNormal"/>
        <w:jc w:val="both"/>
      </w:pPr>
      <w:r>
        <w:t xml:space="preserve">(в ред. </w:t>
      </w:r>
      <w:hyperlink r:id="rId549">
        <w:r>
          <w:rPr>
            <w:color w:val="0000FF"/>
          </w:rPr>
          <w:t>Решения</w:t>
        </w:r>
      </w:hyperlink>
      <w:r>
        <w:t xml:space="preserve"> Пензенской городской Думы от 24.06.2011 N 645-29/5)</w:t>
      </w:r>
    </w:p>
    <w:p w:rsidR="00F16D14" w:rsidRDefault="00F16D14">
      <w:pPr>
        <w:pStyle w:val="ConsPlusNormal"/>
        <w:spacing w:before="220"/>
        <w:ind w:firstLine="540"/>
        <w:jc w:val="both"/>
      </w:pPr>
      <w:r>
        <w:t>1.3. Составляет отчет об исполнении бюджета города Пензы, направляет его в администрацию города для последующего его представления в Пензенскую городскую Думу для утверждения;</w:t>
      </w:r>
    </w:p>
    <w:p w:rsidR="00F16D14" w:rsidRDefault="00F16D14">
      <w:pPr>
        <w:pStyle w:val="ConsPlusNormal"/>
        <w:jc w:val="both"/>
      </w:pPr>
      <w:r>
        <w:t xml:space="preserve">(в ред. </w:t>
      </w:r>
      <w:hyperlink r:id="rId550">
        <w:r>
          <w:rPr>
            <w:color w:val="0000FF"/>
          </w:rPr>
          <w:t>Решения</w:t>
        </w:r>
      </w:hyperlink>
      <w:r>
        <w:t xml:space="preserve"> Пензенской городской Думы от 24.06.2011 N 645-29/5)</w:t>
      </w:r>
    </w:p>
    <w:p w:rsidR="00F16D14" w:rsidRDefault="00F16D14">
      <w:pPr>
        <w:pStyle w:val="ConsPlusNormal"/>
        <w:spacing w:before="220"/>
        <w:ind w:firstLine="540"/>
        <w:jc w:val="both"/>
      </w:pPr>
      <w:r>
        <w:t>1.4. Представляет отчет об исполнении бюджета города Пензы в установленном порядке в финансовый орган Пензенской области;</w:t>
      </w:r>
    </w:p>
    <w:p w:rsidR="00F16D14" w:rsidRDefault="00F16D14">
      <w:pPr>
        <w:pStyle w:val="ConsPlusNormal"/>
        <w:jc w:val="both"/>
      </w:pPr>
      <w:r>
        <w:t xml:space="preserve">(п. 1.4 в ред. </w:t>
      </w:r>
      <w:hyperlink r:id="rId551">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 xml:space="preserve">1.5. Утратил силу. - </w:t>
      </w:r>
      <w:hyperlink r:id="rId552">
        <w:r>
          <w:rPr>
            <w:color w:val="0000FF"/>
          </w:rPr>
          <w:t>Часть 2 статьи 110</w:t>
        </w:r>
      </w:hyperlink>
      <w:r>
        <w:t xml:space="preserve"> Устава (ред. 31.10.2008);</w:t>
      </w:r>
    </w:p>
    <w:p w:rsidR="00F16D14" w:rsidRDefault="00F16D14">
      <w:pPr>
        <w:pStyle w:val="ConsPlusNormal"/>
        <w:spacing w:before="220"/>
        <w:ind w:firstLine="540"/>
        <w:jc w:val="both"/>
      </w:pPr>
      <w:r>
        <w:t>1.5.а. Ведет муниципальную долговую книгу, осуществляет учет и контроль за состоянием долговых обязательств города Пензы;</w:t>
      </w:r>
    </w:p>
    <w:p w:rsidR="00F16D14" w:rsidRDefault="00F16D14">
      <w:pPr>
        <w:pStyle w:val="ConsPlusNormal"/>
        <w:jc w:val="both"/>
      </w:pPr>
      <w:r>
        <w:t xml:space="preserve">(п. 1.5.а введен </w:t>
      </w:r>
      <w:hyperlink r:id="rId553">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1.6. Осуществляет внутренний финансовый контроль и внутренний финансовый аудит в соответствии с бюджетным законодательством;</w:t>
      </w:r>
    </w:p>
    <w:p w:rsidR="00F16D14" w:rsidRDefault="00F16D14">
      <w:pPr>
        <w:pStyle w:val="ConsPlusNormal"/>
        <w:jc w:val="both"/>
      </w:pPr>
      <w:r>
        <w:t xml:space="preserve">(п. 1.6 в ред. </w:t>
      </w:r>
      <w:hyperlink r:id="rId554">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 xml:space="preserve">1.7. Утратил силу. - </w:t>
      </w:r>
      <w:hyperlink r:id="rId555">
        <w:r>
          <w:rPr>
            <w:color w:val="0000FF"/>
          </w:rPr>
          <w:t>Часть 2 статьи 110</w:t>
        </w:r>
      </w:hyperlink>
      <w:r>
        <w:t xml:space="preserve"> Устава (ред. 31.10.2008);</w:t>
      </w:r>
    </w:p>
    <w:p w:rsidR="00F16D14" w:rsidRDefault="00F16D14">
      <w:pPr>
        <w:pStyle w:val="ConsPlusNormal"/>
        <w:spacing w:before="220"/>
        <w:ind w:firstLine="540"/>
        <w:jc w:val="both"/>
      </w:pPr>
      <w:r>
        <w:t>1.7.а. Участвует в разработке прогноза социально-экономического развития города;</w:t>
      </w:r>
    </w:p>
    <w:p w:rsidR="00F16D14" w:rsidRDefault="00F16D14">
      <w:pPr>
        <w:pStyle w:val="ConsPlusNormal"/>
        <w:jc w:val="both"/>
      </w:pPr>
      <w:r>
        <w:t xml:space="preserve">(п. 1.7.а введен </w:t>
      </w:r>
      <w:hyperlink r:id="rId556">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1.8. Участвует в работе по комплексному анализу развития экономики города, подготовке предложений по финансовому и налоговому стимулированию предпринимательской и другой хозяйственной деятельности, способствующей увеличению поступлений доходов в бюджет города Пензы;</w:t>
      </w:r>
    </w:p>
    <w:p w:rsidR="00F16D14" w:rsidRDefault="00F16D14">
      <w:pPr>
        <w:pStyle w:val="ConsPlusNormal"/>
        <w:spacing w:before="220"/>
        <w:ind w:firstLine="540"/>
        <w:jc w:val="both"/>
      </w:pPr>
      <w:r>
        <w:t xml:space="preserve">1.9. Утратил силу. - </w:t>
      </w:r>
      <w:hyperlink r:id="rId557">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1.10. Участвует в разработке и реализации муниципальных программ;</w:t>
      </w:r>
    </w:p>
    <w:p w:rsidR="00F16D14" w:rsidRDefault="00F16D14">
      <w:pPr>
        <w:pStyle w:val="ConsPlusNormal"/>
        <w:jc w:val="both"/>
      </w:pPr>
      <w:r>
        <w:t xml:space="preserve">(п. 1.10 в ред. </w:t>
      </w:r>
      <w:hyperlink r:id="rId558">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1.11. Участвует в разработке предложений о налоговой политике, развитии и совершенствовании налоговой нормативной правовой базы;</w:t>
      </w:r>
    </w:p>
    <w:p w:rsidR="00F16D14" w:rsidRDefault="00F16D14">
      <w:pPr>
        <w:pStyle w:val="ConsPlusNormal"/>
        <w:spacing w:before="220"/>
        <w:ind w:firstLine="540"/>
        <w:jc w:val="both"/>
      </w:pPr>
      <w:r>
        <w:lastRenderedPageBreak/>
        <w:t>1.12. Устанавливает порядок составления и ведения сводной бюджетной росписи бюджета города Пензы, бюджетных росписей главных распорядителей бюджетных средств города Пензы и кассового плана исполнения бюджета города Пензы, составляет и ведет сводную бюджетную роспись бюджета города Пензы;</w:t>
      </w:r>
    </w:p>
    <w:p w:rsidR="00F16D14" w:rsidRDefault="00F16D14">
      <w:pPr>
        <w:pStyle w:val="ConsPlusNormal"/>
        <w:jc w:val="both"/>
      </w:pPr>
      <w:r>
        <w:t xml:space="preserve">(п. 1.12 в ред. </w:t>
      </w:r>
      <w:hyperlink r:id="rId559">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1.13. Осуществляет подготовку предложений о предельной численности работников исполнительных органов местного самоуправления и размерах ассигнований на содержание аппаратов этих органов; принимает участие в подготовке предложений по совершенствованию системы оплаты труда муниципальных служащих органов местного самоуправления города Пензы, осуществляет контроль за расходованием бюджетных средств, выделяемых на их содержание;</w:t>
      </w:r>
    </w:p>
    <w:p w:rsidR="00F16D14" w:rsidRDefault="00F16D14">
      <w:pPr>
        <w:pStyle w:val="ConsPlusNormal"/>
        <w:spacing w:before="220"/>
        <w:ind w:firstLine="540"/>
        <w:jc w:val="both"/>
      </w:pPr>
      <w:r>
        <w:t xml:space="preserve">1.14. Осуществляет внутренний муниципальный финансовый контроль, в том числе в сфере закупок в пределах и порядке, установленных действующим бюджетным законодательством и Федеральным </w:t>
      </w:r>
      <w:hyperlink r:id="rId560">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F16D14" w:rsidRDefault="00F16D14">
      <w:pPr>
        <w:pStyle w:val="ConsPlusNormal"/>
        <w:jc w:val="both"/>
      </w:pPr>
      <w:r>
        <w:t xml:space="preserve">(п. 1.14 в ред. </w:t>
      </w:r>
      <w:hyperlink r:id="rId561">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 xml:space="preserve">1.15. Утратил силу. - </w:t>
      </w:r>
      <w:hyperlink r:id="rId562">
        <w:r>
          <w:rPr>
            <w:color w:val="0000FF"/>
          </w:rPr>
          <w:t>Часть 2 статьи 110</w:t>
        </w:r>
      </w:hyperlink>
      <w:r>
        <w:t xml:space="preserve"> Устава (ред. 31.10.2008);</w:t>
      </w:r>
    </w:p>
    <w:p w:rsidR="00F16D14" w:rsidRDefault="00F16D14">
      <w:pPr>
        <w:pStyle w:val="ConsPlusNormal"/>
        <w:spacing w:before="220"/>
        <w:ind w:firstLine="540"/>
        <w:jc w:val="both"/>
      </w:pPr>
      <w:r>
        <w:t>1.15.а. Устанавливает порядок составления бюджетной отчетности, составляет бюджетную отчетность города на основании сводной бюджетной отчетности главных администраторов бюджетных средств города, представляет бюджетную отчетность города в Администрацию города Пензы;</w:t>
      </w:r>
    </w:p>
    <w:p w:rsidR="00F16D14" w:rsidRDefault="00F16D14">
      <w:pPr>
        <w:pStyle w:val="ConsPlusNormal"/>
        <w:jc w:val="both"/>
      </w:pPr>
      <w:r>
        <w:t xml:space="preserve">(п. 1.15.а введен </w:t>
      </w:r>
      <w:hyperlink r:id="rId563">
        <w:r>
          <w:rPr>
            <w:color w:val="0000FF"/>
          </w:rPr>
          <w:t>Решением</w:t>
        </w:r>
      </w:hyperlink>
      <w:r>
        <w:t xml:space="preserve"> Пензенской городской Думы от 20.12.2007 N 844-42/4)</w:t>
      </w:r>
    </w:p>
    <w:p w:rsidR="00F16D14" w:rsidRDefault="00F16D14">
      <w:pPr>
        <w:pStyle w:val="ConsPlusNormal"/>
        <w:spacing w:before="220"/>
        <w:ind w:firstLine="540"/>
        <w:jc w:val="both"/>
      </w:pPr>
      <w:r>
        <w:t xml:space="preserve">1.16. Утратил силу. - </w:t>
      </w:r>
      <w:hyperlink r:id="rId564">
        <w:r>
          <w:rPr>
            <w:color w:val="0000FF"/>
          </w:rPr>
          <w:t>Решение</w:t>
        </w:r>
      </w:hyperlink>
      <w:r>
        <w:t xml:space="preserve"> Пензенской городской Думы от 25.10.2013 N 1310-55/5.</w:t>
      </w:r>
    </w:p>
    <w:p w:rsidR="00F16D14" w:rsidRDefault="00F16D14">
      <w:pPr>
        <w:pStyle w:val="ConsPlusNormal"/>
        <w:spacing w:before="220"/>
        <w:ind w:firstLine="540"/>
        <w:jc w:val="both"/>
      </w:pPr>
      <w:r>
        <w:t>1.17. Вправе требовать от главных распорядителей бюджетных средств, распорядителей бюджетных средств и получателей бюджетных средств материалы, необходимые для составления проекта бюджета города и отчета о его исполнении;</w:t>
      </w:r>
    </w:p>
    <w:p w:rsidR="00F16D14" w:rsidRDefault="00F16D14">
      <w:pPr>
        <w:pStyle w:val="ConsPlusNormal"/>
        <w:jc w:val="both"/>
      </w:pPr>
      <w:r>
        <w:t xml:space="preserve">(в ред. </w:t>
      </w:r>
      <w:hyperlink r:id="rId565">
        <w:r>
          <w:rPr>
            <w:color w:val="0000FF"/>
          </w:rPr>
          <w:t>Решения</w:t>
        </w:r>
      </w:hyperlink>
      <w:r>
        <w:t xml:space="preserve"> Пензенской городской Думы от 25.10.2013 N 1310-55/5)</w:t>
      </w:r>
    </w:p>
    <w:p w:rsidR="00F16D14" w:rsidRDefault="00F16D14">
      <w:pPr>
        <w:pStyle w:val="ConsPlusNormal"/>
        <w:spacing w:before="220"/>
        <w:ind w:firstLine="540"/>
        <w:jc w:val="both"/>
      </w:pPr>
      <w:r>
        <w:t>1.18. Утверждает для главных распорядителей бюджетных средств, распорядителей бюджетных средств и получателей бюджетных средств лимиты бюджетных обязательств на очередной финансовый год;</w:t>
      </w:r>
    </w:p>
    <w:p w:rsidR="00F16D14" w:rsidRDefault="00F16D14">
      <w:pPr>
        <w:pStyle w:val="ConsPlusNormal"/>
        <w:jc w:val="both"/>
      </w:pPr>
      <w:r>
        <w:t xml:space="preserve">(в ред. </w:t>
      </w:r>
      <w:hyperlink r:id="rId566">
        <w:r>
          <w:rPr>
            <w:color w:val="0000FF"/>
          </w:rPr>
          <w:t>Решения</w:t>
        </w:r>
      </w:hyperlink>
      <w:r>
        <w:t xml:space="preserve"> Пензенской городской Думы от 25.10.2013 N 1310-55/5)</w:t>
      </w:r>
    </w:p>
    <w:p w:rsidR="00F16D14" w:rsidRDefault="00F16D14">
      <w:pPr>
        <w:pStyle w:val="ConsPlusNormal"/>
        <w:spacing w:before="220"/>
        <w:ind w:firstLine="540"/>
        <w:jc w:val="both"/>
      </w:pPr>
      <w:r>
        <w:t xml:space="preserve">1.19. Утратил силу. - </w:t>
      </w:r>
      <w:hyperlink r:id="rId567">
        <w:r>
          <w:rPr>
            <w:color w:val="0000FF"/>
          </w:rPr>
          <w:t>Часть 2 статьи 110</w:t>
        </w:r>
      </w:hyperlink>
      <w:r>
        <w:t xml:space="preserve"> Устава (ред. 31.10.2008);</w:t>
      </w:r>
    </w:p>
    <w:p w:rsidR="00F16D14" w:rsidRDefault="00F16D14">
      <w:pPr>
        <w:pStyle w:val="ConsPlusNormal"/>
        <w:spacing w:before="220"/>
        <w:ind w:firstLine="540"/>
        <w:jc w:val="both"/>
      </w:pPr>
      <w:r>
        <w:t>1.19.а. Проводит предварительную проверку финансового состояния юридического лица - получателя бюджетного кредита, его гаранта, или поручителя; до полного исполнения обязательств по бюджетному кредиту ведет учет основных и обеспечительных обязательств, а также в соответствии с условиями заключенных договоров (соглашений) осуществляет проверку финансового состояния заемщиков, гарантов, поручителей, достаточности суммы представленного обеспечения, осуществляет проверку целевого использования бюджетного кредита;</w:t>
      </w:r>
    </w:p>
    <w:p w:rsidR="00F16D14" w:rsidRDefault="00F16D14">
      <w:pPr>
        <w:pStyle w:val="ConsPlusNormal"/>
        <w:jc w:val="both"/>
      </w:pPr>
      <w:r>
        <w:t xml:space="preserve">(п. 1.19.а введен </w:t>
      </w:r>
      <w:hyperlink r:id="rId568">
        <w:r>
          <w:rPr>
            <w:color w:val="0000FF"/>
          </w:rPr>
          <w:t>Решением</w:t>
        </w:r>
      </w:hyperlink>
      <w:r>
        <w:t xml:space="preserve"> Пензенской городской Думы от 20.12.2007 N 844-42/4)</w:t>
      </w:r>
    </w:p>
    <w:p w:rsidR="00F16D14" w:rsidRDefault="00F16D14">
      <w:pPr>
        <w:pStyle w:val="ConsPlusNormal"/>
        <w:spacing w:before="220"/>
        <w:ind w:firstLine="540"/>
        <w:jc w:val="both"/>
      </w:pPr>
      <w:r>
        <w:t xml:space="preserve">1.20. Утратил силу. - </w:t>
      </w:r>
      <w:hyperlink r:id="rId569">
        <w:r>
          <w:rPr>
            <w:color w:val="0000FF"/>
          </w:rPr>
          <w:t>Часть 2 статьи 110</w:t>
        </w:r>
      </w:hyperlink>
      <w:r>
        <w:t xml:space="preserve"> Устава (ред. 31.10.2008);</w:t>
      </w:r>
    </w:p>
    <w:p w:rsidR="00F16D14" w:rsidRDefault="00F16D14">
      <w:pPr>
        <w:pStyle w:val="ConsPlusNormal"/>
        <w:spacing w:before="220"/>
        <w:ind w:firstLine="540"/>
        <w:jc w:val="both"/>
      </w:pPr>
      <w:r>
        <w:t>1.20.а. Осуществляет анализ финансового состояния принципала в целях предоставления муниципальной гарантии;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F16D14" w:rsidRDefault="00F16D14">
      <w:pPr>
        <w:pStyle w:val="ConsPlusNormal"/>
        <w:jc w:val="both"/>
      </w:pPr>
      <w:r>
        <w:lastRenderedPageBreak/>
        <w:t xml:space="preserve">(п. 1.20.а введен </w:t>
      </w:r>
      <w:hyperlink r:id="rId570">
        <w:r>
          <w:rPr>
            <w:color w:val="0000FF"/>
          </w:rPr>
          <w:t>Решением</w:t>
        </w:r>
      </w:hyperlink>
      <w:r>
        <w:t xml:space="preserve"> Пензенской городской Думы от 31.03.2006 N 338-21/4; в ред. </w:t>
      </w:r>
      <w:hyperlink r:id="rId571">
        <w:r>
          <w:rPr>
            <w:color w:val="0000FF"/>
          </w:rPr>
          <w:t>Решения</w:t>
        </w:r>
      </w:hyperlink>
      <w:r>
        <w:t xml:space="preserve"> Пензенской городской Думы от 20.12.2007 N 844-42/4)</w:t>
      </w:r>
    </w:p>
    <w:p w:rsidR="00F16D14" w:rsidRDefault="00F16D14">
      <w:pPr>
        <w:pStyle w:val="ConsPlusNormal"/>
        <w:spacing w:before="220"/>
        <w:ind w:firstLine="540"/>
        <w:jc w:val="both"/>
      </w:pPr>
      <w:r>
        <w:t xml:space="preserve">1.21. Утратил силу. - </w:t>
      </w:r>
      <w:hyperlink r:id="rId572">
        <w:r>
          <w:rPr>
            <w:color w:val="0000FF"/>
          </w:rPr>
          <w:t>Часть 2 статьи 110</w:t>
        </w:r>
      </w:hyperlink>
      <w:r>
        <w:t xml:space="preserve"> Устава (ред. 31.10.2008);</w:t>
      </w:r>
    </w:p>
    <w:p w:rsidR="00F16D14" w:rsidRDefault="00F16D14">
      <w:pPr>
        <w:pStyle w:val="ConsPlusNormal"/>
        <w:spacing w:before="220"/>
        <w:ind w:firstLine="540"/>
        <w:jc w:val="both"/>
      </w:pPr>
      <w:r>
        <w:t>1.21.а. По поручению Администрации города Пензы заключает договоры о предоставлении средств бюджета города Пензы на возвратной основе на основании постановлений Администрации города Пензы, в пределах ассигнований, утвержденных решением Пензенской городской Думы о бюджете города Пензы на очередной финансовый год и плановый период;</w:t>
      </w:r>
    </w:p>
    <w:p w:rsidR="00F16D14" w:rsidRDefault="00F16D14">
      <w:pPr>
        <w:pStyle w:val="ConsPlusNormal"/>
        <w:jc w:val="both"/>
      </w:pPr>
      <w:r>
        <w:t xml:space="preserve">(п. 1.21.а введен </w:t>
      </w:r>
      <w:hyperlink r:id="rId573">
        <w:r>
          <w:rPr>
            <w:color w:val="0000FF"/>
          </w:rPr>
          <w:t>Решением</w:t>
        </w:r>
      </w:hyperlink>
      <w:r>
        <w:t xml:space="preserve"> Пензенской городской Думы от 20.12.2007 N 844-42/4; в ред. </w:t>
      </w:r>
      <w:hyperlink r:id="rId574">
        <w:r>
          <w:rPr>
            <w:color w:val="0000FF"/>
          </w:rPr>
          <w:t>Решения</w:t>
        </w:r>
      </w:hyperlink>
      <w:r>
        <w:t xml:space="preserve"> Пензенской городской Думы от 27.02.2009 N 1196-55/4)</w:t>
      </w:r>
    </w:p>
    <w:p w:rsidR="00F16D14" w:rsidRDefault="00F16D14">
      <w:pPr>
        <w:pStyle w:val="ConsPlusNormal"/>
        <w:spacing w:before="220"/>
        <w:ind w:firstLine="540"/>
        <w:jc w:val="both"/>
      </w:pPr>
      <w:r>
        <w:t>1.22. Участвует в разработке финансовых условий договоров и соглашений, подготовке предложений по осуществлению инвестиционной политики в городе, а также использованию средств инвестиционных фондов, включая их предоставление на возвратной основе;</w:t>
      </w:r>
    </w:p>
    <w:p w:rsidR="00F16D14" w:rsidRDefault="00F16D14">
      <w:pPr>
        <w:pStyle w:val="ConsPlusNormal"/>
        <w:spacing w:before="220"/>
        <w:ind w:firstLine="540"/>
        <w:jc w:val="both"/>
      </w:pPr>
      <w:r>
        <w:t>1.23. Осуществляет подготовку проектов постановлений, распоряжений Администрации города по финансово-бюджетным вопросам, осуществляет подготовку материалов по вопросам финансов и бюджета, сметно-финансовой дисциплины;</w:t>
      </w:r>
    </w:p>
    <w:p w:rsidR="00F16D14" w:rsidRDefault="00F16D14">
      <w:pPr>
        <w:pStyle w:val="ConsPlusNormal"/>
        <w:jc w:val="both"/>
      </w:pPr>
      <w:r>
        <w:t xml:space="preserve">(в ред. </w:t>
      </w:r>
      <w:hyperlink r:id="rId575">
        <w:r>
          <w:rPr>
            <w:color w:val="0000FF"/>
          </w:rPr>
          <w:t>Решения</w:t>
        </w:r>
      </w:hyperlink>
      <w:r>
        <w:t xml:space="preserve"> Пензенской городской Думы от 29.05.2009 N 42-6/5)</w:t>
      </w:r>
    </w:p>
    <w:p w:rsidR="00F16D14" w:rsidRDefault="00F16D14">
      <w:pPr>
        <w:pStyle w:val="ConsPlusNormal"/>
        <w:spacing w:before="220"/>
        <w:ind w:firstLine="540"/>
        <w:jc w:val="both"/>
      </w:pPr>
      <w:r>
        <w:t>1.24. Консультирует предприятия, организации и учреждения независимо от их организационно-правовой формы и подчиненности по применению законодательства по вопросам, входящим в его компетенцию, готовит предложения в финансовые органы Пензенской области по совершенствованию бюджетного и финансового законодательства;</w:t>
      </w:r>
    </w:p>
    <w:p w:rsidR="00F16D14" w:rsidRDefault="00F16D14">
      <w:pPr>
        <w:pStyle w:val="ConsPlusNormal"/>
        <w:spacing w:before="220"/>
        <w:ind w:firstLine="540"/>
        <w:jc w:val="both"/>
      </w:pPr>
      <w:r>
        <w:t>1.25. Исполняет исполнительные документы, предусматривающие обращение взыскания на средства бюджета города Пензы и средства муниципальных учреждений в порядке и случаях, установленных законодательством;</w:t>
      </w:r>
    </w:p>
    <w:p w:rsidR="00F16D14" w:rsidRDefault="00F16D14">
      <w:pPr>
        <w:pStyle w:val="ConsPlusNormal"/>
        <w:jc w:val="both"/>
      </w:pPr>
      <w:r>
        <w:t xml:space="preserve">(п. 1.25 в ред. </w:t>
      </w:r>
      <w:hyperlink r:id="rId576">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1.26. Подготавливает и согласовывает проекты решений Пензенской городской Думы по финансово-бюджетным вопросам и вопросам, касающимся муниципального имущества;</w:t>
      </w:r>
    </w:p>
    <w:p w:rsidR="00F16D14" w:rsidRDefault="00F16D14">
      <w:pPr>
        <w:pStyle w:val="ConsPlusNormal"/>
        <w:spacing w:before="220"/>
        <w:ind w:firstLine="540"/>
        <w:jc w:val="both"/>
      </w:pPr>
      <w:r>
        <w:t>1.27. Обеспечивает рассмотрение обращений граждан и организаций в порядке, установленном законодательством Российской Федерации;</w:t>
      </w:r>
    </w:p>
    <w:p w:rsidR="00F16D14" w:rsidRDefault="00F16D14">
      <w:pPr>
        <w:pStyle w:val="ConsPlusNormal"/>
        <w:jc w:val="both"/>
      </w:pPr>
      <w:r>
        <w:t xml:space="preserve">(п. 1.27 в ред. </w:t>
      </w:r>
      <w:hyperlink r:id="rId577">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1.28.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в случаях и порядке, установленных бюджетным законодательством;</w:t>
      </w:r>
    </w:p>
    <w:p w:rsidR="00F16D14" w:rsidRDefault="00F16D14">
      <w:pPr>
        <w:pStyle w:val="ConsPlusNormal"/>
        <w:jc w:val="both"/>
      </w:pPr>
      <w:r>
        <w:t xml:space="preserve">(в ред. Решений Пензенской городской Думы от 09.12.2005 </w:t>
      </w:r>
      <w:hyperlink r:id="rId578">
        <w:r>
          <w:rPr>
            <w:color w:val="0000FF"/>
          </w:rPr>
          <w:t>N 260-17/4</w:t>
        </w:r>
      </w:hyperlink>
      <w:r>
        <w:t xml:space="preserve">, от 25.10.2013 </w:t>
      </w:r>
      <w:hyperlink r:id="rId579">
        <w:r>
          <w:rPr>
            <w:color w:val="0000FF"/>
          </w:rPr>
          <w:t>N 1310-55/5</w:t>
        </w:r>
      </w:hyperlink>
      <w:r>
        <w:t>)</w:t>
      </w:r>
    </w:p>
    <w:p w:rsidR="00F16D14" w:rsidRDefault="00F16D14">
      <w:pPr>
        <w:pStyle w:val="ConsPlusNormal"/>
        <w:spacing w:before="220"/>
        <w:ind w:firstLine="540"/>
        <w:jc w:val="both"/>
      </w:pPr>
      <w:r>
        <w:t>1.29. Согласовывает штатные расписания главных распорядителей средств бюджета города Пензы;</w:t>
      </w:r>
    </w:p>
    <w:p w:rsidR="00F16D14" w:rsidRDefault="00F16D14">
      <w:pPr>
        <w:pStyle w:val="ConsPlusNormal"/>
        <w:jc w:val="both"/>
      </w:pPr>
      <w:r>
        <w:t xml:space="preserve">(п. 1.29 в ред. </w:t>
      </w:r>
      <w:hyperlink r:id="rId580">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1.30.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jc w:val="both"/>
      </w:pPr>
      <w:r>
        <w:t xml:space="preserve">(п. 1.30 в ред. </w:t>
      </w:r>
      <w:hyperlink r:id="rId581">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1.31. Выступает истцом и ответчиком в судах по вопросам, отнесенным к полномочиям Управления;</w:t>
      </w:r>
    </w:p>
    <w:p w:rsidR="00F16D14" w:rsidRDefault="00F16D14">
      <w:pPr>
        <w:pStyle w:val="ConsPlusNormal"/>
        <w:spacing w:before="220"/>
        <w:ind w:firstLine="540"/>
        <w:jc w:val="both"/>
      </w:pPr>
      <w:r>
        <w:lastRenderedPageBreak/>
        <w:t>1.32. Разрабатывает по поручению Администрации города программу муниципальных внутренних заимствований города, условий выпуска и размещения муниципальных займов города, по поручению администрации города Пензы осуществляет муниципальные заимствования от имени муниципального образования города Пензы на основании постановления администрации города Пензы, в том числе в виде бюджетных кредитов, путем заключения соответствующих договоров (муниципальных контрактов);</w:t>
      </w:r>
    </w:p>
    <w:p w:rsidR="00F16D14" w:rsidRDefault="00F16D14">
      <w:pPr>
        <w:pStyle w:val="ConsPlusNormal"/>
        <w:jc w:val="both"/>
      </w:pPr>
      <w:r>
        <w:t xml:space="preserve">(п. 1.32 введен </w:t>
      </w:r>
      <w:hyperlink r:id="rId582">
        <w:r>
          <w:rPr>
            <w:color w:val="0000FF"/>
          </w:rPr>
          <w:t>Решением</w:t>
        </w:r>
      </w:hyperlink>
      <w:r>
        <w:t xml:space="preserve"> Пензенской городской Думы от 09.12.2005 N 260-17/4; в ред. </w:t>
      </w:r>
      <w:hyperlink r:id="rId583">
        <w:r>
          <w:rPr>
            <w:color w:val="0000FF"/>
          </w:rPr>
          <w:t>Решения</w:t>
        </w:r>
      </w:hyperlink>
      <w:r>
        <w:t xml:space="preserve"> Пензенской городской Думы от 27.06.2017 N 739-35/6)</w:t>
      </w:r>
    </w:p>
    <w:p w:rsidR="00F16D14" w:rsidRDefault="00F16D14">
      <w:pPr>
        <w:pStyle w:val="ConsPlusNormal"/>
        <w:spacing w:before="220"/>
        <w:ind w:firstLine="540"/>
        <w:jc w:val="both"/>
      </w:pPr>
      <w:r>
        <w:t>1.33. Ведет реестр расходных обязательств города;</w:t>
      </w:r>
    </w:p>
    <w:p w:rsidR="00F16D14" w:rsidRDefault="00F16D14">
      <w:pPr>
        <w:pStyle w:val="ConsPlusNormal"/>
        <w:jc w:val="both"/>
      </w:pPr>
      <w:r>
        <w:t xml:space="preserve">(п. 1.33 введен </w:t>
      </w:r>
      <w:hyperlink r:id="rId584">
        <w:r>
          <w:rPr>
            <w:color w:val="0000FF"/>
          </w:rPr>
          <w:t>Решением</w:t>
        </w:r>
      </w:hyperlink>
      <w:r>
        <w:t xml:space="preserve"> Пензенской городской Думы от 09.12.2005 N 260-17/4)</w:t>
      </w:r>
    </w:p>
    <w:p w:rsidR="00F16D14" w:rsidRDefault="00F16D14">
      <w:pPr>
        <w:pStyle w:val="ConsPlusNormal"/>
        <w:spacing w:before="220"/>
        <w:ind w:firstLine="540"/>
        <w:jc w:val="both"/>
      </w:pPr>
      <w:r>
        <w:t>1.34. Осуществляет открытие и ведение лицевых счетов главных распорядителей бюджетных средств, получателей бюджетных средств, муниципальных бюджетных и автономных учреждений города Пензы, муниципальных унитарных предприятий в случаях и порядке, установленных бюджетным законодательством;</w:t>
      </w:r>
    </w:p>
    <w:p w:rsidR="00F16D14" w:rsidRDefault="00F16D14">
      <w:pPr>
        <w:pStyle w:val="ConsPlusNormal"/>
        <w:jc w:val="both"/>
      </w:pPr>
      <w:r>
        <w:t xml:space="preserve">(п. 1.34 в ред. </w:t>
      </w:r>
      <w:hyperlink r:id="rId585">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hyperlink r:id="rId586">
        <w:r>
          <w:rPr>
            <w:color w:val="0000FF"/>
          </w:rPr>
          <w:t>1.35</w:t>
        </w:r>
      </w:hyperlink>
      <w:r>
        <w:t>.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F16D14" w:rsidRDefault="00F16D14">
      <w:pPr>
        <w:pStyle w:val="ConsPlusNormal"/>
        <w:jc w:val="both"/>
      </w:pPr>
      <w:r>
        <w:t xml:space="preserve">(в ред. </w:t>
      </w:r>
      <w:hyperlink r:id="rId587">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2. Начальник Финансового управления города Пензы:</w:t>
      </w:r>
    </w:p>
    <w:p w:rsidR="00F16D14" w:rsidRDefault="00F16D14">
      <w:pPr>
        <w:pStyle w:val="ConsPlusNormal"/>
        <w:spacing w:before="220"/>
        <w:ind w:firstLine="540"/>
        <w:jc w:val="both"/>
      </w:pPr>
      <w:r>
        <w:t xml:space="preserve">2.1. Утратил силу; - </w:t>
      </w:r>
      <w:hyperlink r:id="rId588">
        <w:r>
          <w:rPr>
            <w:color w:val="0000FF"/>
          </w:rPr>
          <w:t>Решение</w:t>
        </w:r>
      </w:hyperlink>
      <w:r>
        <w:t xml:space="preserve"> Пензенской городской Думы от 30.08.2013 N 1253-53/5.</w:t>
      </w:r>
    </w:p>
    <w:p w:rsidR="00F16D14" w:rsidRDefault="00F16D14">
      <w:pPr>
        <w:pStyle w:val="ConsPlusNormal"/>
        <w:spacing w:before="220"/>
        <w:ind w:firstLine="540"/>
        <w:jc w:val="both"/>
      </w:pPr>
      <w:r>
        <w:t xml:space="preserve">2.2. Утратил силу. - </w:t>
      </w:r>
      <w:hyperlink r:id="rId589">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2.2.а. Утратил силу. - </w:t>
      </w:r>
      <w:hyperlink r:id="rId590">
        <w:r>
          <w:rPr>
            <w:color w:val="0000FF"/>
          </w:rPr>
          <w:t>Решение</w:t>
        </w:r>
      </w:hyperlink>
      <w:r>
        <w:t xml:space="preserve"> Пензенской городской Думы от 30.08.2013 N 1253-53/5.</w:t>
      </w:r>
    </w:p>
    <w:p w:rsidR="00F16D14" w:rsidRDefault="00F16D14">
      <w:pPr>
        <w:pStyle w:val="ConsPlusNormal"/>
        <w:spacing w:before="220"/>
        <w:ind w:firstLine="540"/>
        <w:jc w:val="both"/>
      </w:pPr>
      <w:r>
        <w:t xml:space="preserve">2.3. Утратил силу. - </w:t>
      </w:r>
      <w:hyperlink r:id="rId591">
        <w:r>
          <w:rPr>
            <w:color w:val="0000FF"/>
          </w:rPr>
          <w:t>Часть 2 статьи 110</w:t>
        </w:r>
      </w:hyperlink>
      <w:r>
        <w:t xml:space="preserve"> Устава (ред. 31.10.2008);</w:t>
      </w:r>
    </w:p>
    <w:p w:rsidR="00F16D14" w:rsidRDefault="00F16D14">
      <w:pPr>
        <w:pStyle w:val="ConsPlusNormal"/>
        <w:spacing w:before="220"/>
        <w:ind w:firstLine="540"/>
        <w:jc w:val="both"/>
      </w:pPr>
      <w:r>
        <w:t>2.3.а. Имеет исключительное право:</w:t>
      </w:r>
    </w:p>
    <w:p w:rsidR="00F16D14" w:rsidRDefault="00F16D14">
      <w:pPr>
        <w:pStyle w:val="ConsPlusNormal"/>
        <w:jc w:val="both"/>
      </w:pPr>
      <w:r>
        <w:t xml:space="preserve">(в ред. </w:t>
      </w:r>
      <w:hyperlink r:id="rId592">
        <w:r>
          <w:rPr>
            <w:color w:val="0000FF"/>
          </w:rPr>
          <w:t>Решения</w:t>
        </w:r>
      </w:hyperlink>
      <w:r>
        <w:t xml:space="preserve"> Пензенской городской Думы от 30.08.2013 N 1253-53/5)</w:t>
      </w:r>
    </w:p>
    <w:p w:rsidR="00F16D14" w:rsidRDefault="00F16D14">
      <w:pPr>
        <w:pStyle w:val="ConsPlusNormal"/>
        <w:spacing w:before="220"/>
        <w:ind w:firstLine="540"/>
        <w:jc w:val="both"/>
      </w:pPr>
      <w:r>
        <w:t>1) утверждать сводную бюджетную роспись города;</w:t>
      </w:r>
    </w:p>
    <w:p w:rsidR="00F16D14" w:rsidRDefault="00F16D14">
      <w:pPr>
        <w:pStyle w:val="ConsPlusNormal"/>
        <w:spacing w:before="220"/>
        <w:ind w:firstLine="540"/>
        <w:jc w:val="both"/>
      </w:pPr>
      <w:r>
        <w:t>2) вносить изменения в сводную бюджетную роспись города;</w:t>
      </w:r>
    </w:p>
    <w:p w:rsidR="00F16D14" w:rsidRDefault="00F16D14">
      <w:pPr>
        <w:pStyle w:val="ConsPlusNormal"/>
        <w:spacing w:before="220"/>
        <w:ind w:firstLine="540"/>
        <w:jc w:val="both"/>
      </w:pPr>
      <w:r>
        <w:t>3) утверждать лимиты бюджетных обязательств для главных распорядителей средств бюджета города;</w:t>
      </w:r>
    </w:p>
    <w:p w:rsidR="00F16D14" w:rsidRDefault="00F16D14">
      <w:pPr>
        <w:pStyle w:val="ConsPlusNormal"/>
        <w:spacing w:before="220"/>
        <w:ind w:firstLine="540"/>
        <w:jc w:val="both"/>
      </w:pPr>
      <w:r>
        <w:t>4) вносить изменения в лимиты бюджетных обязательств;</w:t>
      </w:r>
    </w:p>
    <w:p w:rsidR="00F16D14" w:rsidRDefault="00F16D14">
      <w:pPr>
        <w:pStyle w:val="ConsPlusNormal"/>
        <w:spacing w:before="220"/>
        <w:ind w:firstLine="540"/>
        <w:jc w:val="both"/>
      </w:pPr>
      <w:r>
        <w:t>5) давать разрешение на предоставление бюджетных кредитов из бюджета города.</w:t>
      </w:r>
    </w:p>
    <w:p w:rsidR="00F16D14" w:rsidRDefault="00F16D14">
      <w:pPr>
        <w:pStyle w:val="ConsPlusNormal"/>
        <w:jc w:val="both"/>
      </w:pPr>
      <w:r>
        <w:t xml:space="preserve">(п. 2.3.а введен </w:t>
      </w:r>
      <w:hyperlink r:id="rId593">
        <w:r>
          <w:rPr>
            <w:color w:val="0000FF"/>
          </w:rPr>
          <w:t>Решением</w:t>
        </w:r>
      </w:hyperlink>
      <w:r>
        <w:t xml:space="preserve"> Пензенской городской Думы от 20.12.2007 N 844-42/4)</w:t>
      </w:r>
    </w:p>
    <w:p w:rsidR="00F16D14" w:rsidRDefault="00F16D14">
      <w:pPr>
        <w:pStyle w:val="ConsPlusNormal"/>
        <w:spacing w:before="220"/>
        <w:ind w:firstLine="540"/>
        <w:jc w:val="both"/>
      </w:pPr>
      <w:r>
        <w:t>3. На должность начальника Финансового управления города Пензы назначается лицо, отвечающее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F16D14" w:rsidRDefault="00F16D14">
      <w:pPr>
        <w:pStyle w:val="ConsPlusNormal"/>
        <w:jc w:val="both"/>
      </w:pPr>
      <w:r>
        <w:t xml:space="preserve">(в ред. </w:t>
      </w:r>
      <w:hyperlink r:id="rId594">
        <w:r>
          <w:rPr>
            <w:color w:val="0000FF"/>
          </w:rPr>
          <w:t>Решения</w:t>
        </w:r>
      </w:hyperlink>
      <w:r>
        <w:t xml:space="preserve"> Пензенской городской Думы от 29.08.2014 N 1602-65/5)</w:t>
      </w:r>
    </w:p>
    <w:p w:rsidR="00F16D14" w:rsidRDefault="00F16D14">
      <w:pPr>
        <w:pStyle w:val="ConsPlusNormal"/>
        <w:jc w:val="both"/>
      </w:pPr>
    </w:p>
    <w:p w:rsidR="00F16D14" w:rsidRDefault="00F16D14">
      <w:pPr>
        <w:pStyle w:val="ConsPlusTitle"/>
        <w:ind w:firstLine="540"/>
        <w:jc w:val="both"/>
        <w:outlineLvl w:val="1"/>
      </w:pPr>
      <w:r>
        <w:t xml:space="preserve">Статья 38. Утратила силу с 1 января 2012 года. - </w:t>
      </w:r>
      <w:hyperlink w:anchor="P1973">
        <w:r>
          <w:rPr>
            <w:color w:val="0000FF"/>
          </w:rPr>
          <w:t>Часть 2 статьи 110</w:t>
        </w:r>
      </w:hyperlink>
      <w:r>
        <w:t xml:space="preserve"> данного Устава.</w:t>
      </w:r>
    </w:p>
    <w:p w:rsidR="00F16D14" w:rsidRDefault="00F16D14">
      <w:pPr>
        <w:pStyle w:val="ConsPlusNormal"/>
        <w:jc w:val="both"/>
      </w:pPr>
    </w:p>
    <w:p w:rsidR="00F16D14" w:rsidRDefault="00F16D14">
      <w:pPr>
        <w:pStyle w:val="ConsPlusTitle"/>
        <w:ind w:firstLine="540"/>
        <w:jc w:val="both"/>
        <w:outlineLvl w:val="1"/>
      </w:pPr>
      <w:r>
        <w:t xml:space="preserve">Статья 38.1. Утратила силу. </w:t>
      </w:r>
      <w:hyperlink w:anchor="P1964">
        <w:r>
          <w:rPr>
            <w:color w:val="0000FF"/>
          </w:rPr>
          <w:t>Статья 110</w:t>
        </w:r>
      </w:hyperlink>
      <w:r>
        <w:t xml:space="preserve"> данного Устава.</w:t>
      </w:r>
    </w:p>
    <w:p w:rsidR="00F16D14" w:rsidRDefault="00F16D14">
      <w:pPr>
        <w:pStyle w:val="ConsPlusNormal"/>
        <w:jc w:val="both"/>
      </w:pPr>
    </w:p>
    <w:p w:rsidR="00F16D14" w:rsidRDefault="00F16D14">
      <w:pPr>
        <w:pStyle w:val="ConsPlusTitle"/>
        <w:ind w:firstLine="540"/>
        <w:jc w:val="both"/>
        <w:outlineLvl w:val="1"/>
      </w:pPr>
      <w:r>
        <w:lastRenderedPageBreak/>
        <w:t>Статья 39. Управление образования города Пензы</w:t>
      </w:r>
    </w:p>
    <w:p w:rsidR="00F16D14" w:rsidRDefault="00F16D14">
      <w:pPr>
        <w:pStyle w:val="ConsPlusNormal"/>
        <w:jc w:val="both"/>
      </w:pPr>
    </w:p>
    <w:p w:rsidR="00F16D14" w:rsidRDefault="00F16D14">
      <w:pPr>
        <w:pStyle w:val="ConsPlusNormal"/>
        <w:ind w:firstLine="540"/>
        <w:jc w:val="both"/>
      </w:pPr>
      <w:r>
        <w:t>1. Управление образования города Пензы обладает следующей компетенцией:</w:t>
      </w:r>
    </w:p>
    <w:p w:rsidR="00F16D14" w:rsidRDefault="00F16D14">
      <w:pPr>
        <w:pStyle w:val="ConsPlusNormal"/>
        <w:spacing w:before="220"/>
        <w:ind w:firstLine="540"/>
        <w:jc w:val="both"/>
      </w:pPr>
      <w:r>
        <w:t>1.1.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16D14" w:rsidRDefault="00F16D14">
      <w:pPr>
        <w:pStyle w:val="ConsPlusNormal"/>
        <w:jc w:val="both"/>
      </w:pPr>
      <w:r>
        <w:t xml:space="preserve">(п. 1.1 в ред. </w:t>
      </w:r>
      <w:hyperlink r:id="rId595">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 xml:space="preserve">1.2. Утратил силу. - </w:t>
      </w:r>
      <w:hyperlink r:id="rId596">
        <w:r>
          <w:rPr>
            <w:color w:val="0000FF"/>
          </w:rPr>
          <w:t>Часть 2 статьи 110</w:t>
        </w:r>
      </w:hyperlink>
      <w:r>
        <w:t xml:space="preserve"> Устава (ред. 31.10.2008);</w:t>
      </w:r>
    </w:p>
    <w:p w:rsidR="00F16D14" w:rsidRDefault="00F16D14">
      <w:pPr>
        <w:pStyle w:val="ConsPlusNormal"/>
        <w:spacing w:before="220"/>
        <w:ind w:firstLine="540"/>
        <w:jc w:val="both"/>
      </w:pPr>
      <w:r>
        <w:t>1.2.а.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F16D14" w:rsidRDefault="00F16D14">
      <w:pPr>
        <w:pStyle w:val="ConsPlusNormal"/>
        <w:jc w:val="both"/>
      </w:pPr>
      <w:r>
        <w:t xml:space="preserve">(п. 1.2.а в ред. </w:t>
      </w:r>
      <w:hyperlink r:id="rId597">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1.3.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 Пензы;</w:t>
      </w:r>
    </w:p>
    <w:p w:rsidR="00F16D14" w:rsidRDefault="00F16D14">
      <w:pPr>
        <w:pStyle w:val="ConsPlusNormal"/>
        <w:jc w:val="both"/>
      </w:pPr>
      <w:r>
        <w:t xml:space="preserve">(п. 1.3 в ред. </w:t>
      </w:r>
      <w:hyperlink r:id="rId598">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1.4. Создает условия для осуществления присмотра и ухода за детьми, содержания детей в муниципальных образовательных организациях;</w:t>
      </w:r>
    </w:p>
    <w:p w:rsidR="00F16D14" w:rsidRDefault="00F16D14">
      <w:pPr>
        <w:pStyle w:val="ConsPlusNormal"/>
        <w:jc w:val="both"/>
      </w:pPr>
      <w:r>
        <w:t xml:space="preserve">(п. 1.4 в ред. </w:t>
      </w:r>
      <w:hyperlink r:id="rId599">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1.5. Ведет учет детей, имеющих право на получение общего образования каждого уровня и проживающих на территории муниципального образования - город Пензы, и форм получения образования, определенных родителями (законными представителями) детей;</w:t>
      </w:r>
    </w:p>
    <w:p w:rsidR="00F16D14" w:rsidRDefault="00F16D14">
      <w:pPr>
        <w:pStyle w:val="ConsPlusNormal"/>
        <w:jc w:val="both"/>
      </w:pPr>
      <w:r>
        <w:t xml:space="preserve">(п. 1.5 в ред. </w:t>
      </w:r>
      <w:hyperlink r:id="rId600">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1.6. Обеспечивает содержание зданий и сооружений подведомственных муниципальных образовательных организаций, обустройство прилегающих к ним территорий;</w:t>
      </w:r>
    </w:p>
    <w:p w:rsidR="00F16D14" w:rsidRDefault="00F16D14">
      <w:pPr>
        <w:pStyle w:val="ConsPlusNormal"/>
        <w:jc w:val="both"/>
      </w:pPr>
      <w:r>
        <w:t xml:space="preserve">(в ред. Решений Пензенской городской Думы от 09.12.2005 </w:t>
      </w:r>
      <w:hyperlink r:id="rId601">
        <w:r>
          <w:rPr>
            <w:color w:val="0000FF"/>
          </w:rPr>
          <w:t>N 260-17/4</w:t>
        </w:r>
      </w:hyperlink>
      <w:r>
        <w:t xml:space="preserve">, от 29.10.2021 </w:t>
      </w:r>
      <w:hyperlink r:id="rId602">
        <w:r>
          <w:rPr>
            <w:color w:val="0000FF"/>
          </w:rPr>
          <w:t>N 475-29/7</w:t>
        </w:r>
      </w:hyperlink>
      <w:r>
        <w:t>)</w:t>
      </w:r>
    </w:p>
    <w:p w:rsidR="00F16D14" w:rsidRDefault="00F16D14">
      <w:pPr>
        <w:pStyle w:val="ConsPlusNormal"/>
        <w:spacing w:before="220"/>
        <w:ind w:firstLine="540"/>
        <w:jc w:val="both"/>
      </w:pPr>
      <w:r>
        <w:t>1.7. Осуществляет подготовку проектов постановлений Администрации города Пензы, решений Пензенской городской Думы, касающихся развития системы образования в городе;</w:t>
      </w:r>
    </w:p>
    <w:p w:rsidR="00F16D14" w:rsidRDefault="00F16D14">
      <w:pPr>
        <w:pStyle w:val="ConsPlusNormal"/>
        <w:spacing w:before="220"/>
        <w:ind w:firstLine="540"/>
        <w:jc w:val="both"/>
      </w:pPr>
      <w:r>
        <w:t>1.8. Участвует в формировании бюджета города Пензы по подведомственной отрасли;</w:t>
      </w:r>
    </w:p>
    <w:p w:rsidR="00F16D14" w:rsidRDefault="00F16D14">
      <w:pPr>
        <w:pStyle w:val="ConsPlusNormal"/>
        <w:spacing w:before="220"/>
        <w:ind w:firstLine="540"/>
        <w:jc w:val="both"/>
      </w:pPr>
      <w:r>
        <w:t>1.9. Обеспечивает гражданам, проживающим в городе, возможность выбора образовательной организации;</w:t>
      </w:r>
    </w:p>
    <w:p w:rsidR="00F16D14" w:rsidRDefault="00F16D14">
      <w:pPr>
        <w:pStyle w:val="ConsPlusNormal"/>
        <w:jc w:val="both"/>
      </w:pPr>
      <w:r>
        <w:t xml:space="preserve">(в ред. </w:t>
      </w:r>
      <w:hyperlink r:id="rId603">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 xml:space="preserve">1.10. Утратил силу. - </w:t>
      </w:r>
      <w:hyperlink r:id="rId604">
        <w:r>
          <w:rPr>
            <w:color w:val="0000FF"/>
          </w:rPr>
          <w:t>Решение</w:t>
        </w:r>
      </w:hyperlink>
      <w:r>
        <w:t xml:space="preserve"> Пензенской городской Думы от 23.12.2014 N 56-5/6;</w:t>
      </w:r>
    </w:p>
    <w:p w:rsidR="00F16D14" w:rsidRDefault="00F16D14">
      <w:pPr>
        <w:pStyle w:val="ConsPlusNormal"/>
        <w:spacing w:before="220"/>
        <w:ind w:firstLine="540"/>
        <w:jc w:val="both"/>
      </w:pPr>
      <w:r>
        <w:t>1.11. Осуществляет в пределах полномочий мероприятия по обеспечению организации отдыха детей в каникулярное время, в том числе в пришкольных и оздоровительных лагерях, включая мероприятия по обеспечению безопасности их жизни и здоровья</w:t>
      </w:r>
    </w:p>
    <w:p w:rsidR="00F16D14" w:rsidRDefault="00F16D14">
      <w:pPr>
        <w:pStyle w:val="ConsPlusNormal"/>
        <w:jc w:val="both"/>
      </w:pPr>
      <w:r>
        <w:t xml:space="preserve">(п. 1.11 в ред. </w:t>
      </w:r>
      <w:hyperlink r:id="rId605">
        <w:r>
          <w:rPr>
            <w:color w:val="0000FF"/>
          </w:rPr>
          <w:t>Решения</w:t>
        </w:r>
      </w:hyperlink>
      <w:r>
        <w:t xml:space="preserve"> Пензенской городской Думы от 22.02.2017 N 628-31/6)</w:t>
      </w:r>
    </w:p>
    <w:p w:rsidR="00F16D14" w:rsidRDefault="00F16D14">
      <w:pPr>
        <w:pStyle w:val="ConsPlusNormal"/>
        <w:spacing w:before="220"/>
        <w:ind w:firstLine="540"/>
        <w:jc w:val="both"/>
      </w:pPr>
      <w:r>
        <w:t>1.12. Формирует сеть образовательных организаций города с учетом потребностей населения;</w:t>
      </w:r>
    </w:p>
    <w:p w:rsidR="00F16D14" w:rsidRDefault="00F16D14">
      <w:pPr>
        <w:pStyle w:val="ConsPlusNormal"/>
        <w:jc w:val="both"/>
      </w:pPr>
      <w:r>
        <w:lastRenderedPageBreak/>
        <w:t xml:space="preserve">(в ред. </w:t>
      </w:r>
      <w:hyperlink r:id="rId606">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 xml:space="preserve">1.12.а. Утратил силу. - </w:t>
      </w:r>
      <w:hyperlink r:id="rId607">
        <w:r>
          <w:rPr>
            <w:color w:val="0000FF"/>
          </w:rPr>
          <w:t>Решение</w:t>
        </w:r>
      </w:hyperlink>
      <w:r>
        <w:t xml:space="preserve"> Пензенской городской Думы от 23.12.2014 N 56-5/6;</w:t>
      </w:r>
    </w:p>
    <w:p w:rsidR="00F16D14" w:rsidRDefault="00F16D14">
      <w:pPr>
        <w:pStyle w:val="ConsPlusNormal"/>
        <w:spacing w:before="220"/>
        <w:ind w:firstLine="540"/>
        <w:jc w:val="both"/>
      </w:pPr>
      <w:r>
        <w:t xml:space="preserve">1.13. Утратил силу. - </w:t>
      </w:r>
      <w:hyperlink r:id="rId608">
        <w:r>
          <w:rPr>
            <w:color w:val="0000FF"/>
          </w:rPr>
          <w:t>Часть 2 статьи 110</w:t>
        </w:r>
      </w:hyperlink>
      <w:r>
        <w:t xml:space="preserve"> данного Устава (ред. 31.10.2008);</w:t>
      </w:r>
    </w:p>
    <w:p w:rsidR="00F16D14" w:rsidRDefault="00F16D14">
      <w:pPr>
        <w:pStyle w:val="ConsPlusNormal"/>
        <w:spacing w:before="220"/>
        <w:ind w:firstLine="540"/>
        <w:jc w:val="both"/>
      </w:pPr>
      <w:r>
        <w:t xml:space="preserve">1.14. Утратил силу. - </w:t>
      </w:r>
      <w:hyperlink r:id="rId609">
        <w:r>
          <w:rPr>
            <w:color w:val="0000FF"/>
          </w:rPr>
          <w:t>Решение</w:t>
        </w:r>
      </w:hyperlink>
      <w:r>
        <w:t xml:space="preserve"> Пензенской городской Думы от 23.12.2014 N 56-5/6;</w:t>
      </w:r>
    </w:p>
    <w:p w:rsidR="00F16D14" w:rsidRDefault="00F16D14">
      <w:pPr>
        <w:pStyle w:val="ConsPlusNormal"/>
        <w:spacing w:before="220"/>
        <w:ind w:firstLine="540"/>
        <w:jc w:val="both"/>
      </w:pPr>
      <w:r>
        <w:t>1.15. Формирует и совершенствует систему внутришкольного управления, организует изучение и распространение передового педагогического опыта, развитие творческой инициативы, экспериментальной работы по приоритетам;</w:t>
      </w:r>
    </w:p>
    <w:p w:rsidR="00F16D14" w:rsidRDefault="00F16D14">
      <w:pPr>
        <w:pStyle w:val="ConsPlusNormal"/>
        <w:spacing w:before="220"/>
        <w:ind w:firstLine="540"/>
        <w:jc w:val="both"/>
      </w:pPr>
      <w:r>
        <w:t>1.16. Создает методическую службу, формирует заказ на подготовку молодых специалистов для подведомственных учреждений;</w:t>
      </w:r>
    </w:p>
    <w:p w:rsidR="00F16D14" w:rsidRDefault="00F16D14">
      <w:pPr>
        <w:pStyle w:val="ConsPlusNormal"/>
        <w:spacing w:before="220"/>
        <w:ind w:firstLine="540"/>
        <w:jc w:val="both"/>
      </w:pPr>
      <w:r>
        <w:t>1.16.а. Организует и проводит олимпиады и иные интеллектуальные и (или) творческие конкурсы, направленные на выявление и развитие у обучающихся интеллектуальных и творческих способностей, интереса к научной (научно-исследовательской) деятельности, творческой деятельности, на пропаганду научных знаний, творческих достижений;</w:t>
      </w:r>
    </w:p>
    <w:p w:rsidR="00F16D14" w:rsidRDefault="00F16D14">
      <w:pPr>
        <w:pStyle w:val="ConsPlusNormal"/>
        <w:jc w:val="both"/>
      </w:pPr>
      <w:r>
        <w:t xml:space="preserve">(п. 1.16.а введен </w:t>
      </w:r>
      <w:hyperlink r:id="rId610">
        <w:r>
          <w:rPr>
            <w:color w:val="0000FF"/>
          </w:rPr>
          <w:t>Решением</w:t>
        </w:r>
      </w:hyperlink>
      <w:r>
        <w:t xml:space="preserve"> Пензенской городской Думы от 23.12.2014 N 56-5/6)</w:t>
      </w:r>
    </w:p>
    <w:p w:rsidR="00F16D14" w:rsidRDefault="00F16D14">
      <w:pPr>
        <w:pStyle w:val="ConsPlusNormal"/>
        <w:spacing w:before="220"/>
        <w:ind w:firstLine="540"/>
        <w:jc w:val="both"/>
      </w:pPr>
      <w:r>
        <w:t>1.16.б. Обеспечивает открытость и доступность информации о системе образования. Организует мониторинг системы образования;</w:t>
      </w:r>
    </w:p>
    <w:p w:rsidR="00F16D14" w:rsidRDefault="00F16D14">
      <w:pPr>
        <w:pStyle w:val="ConsPlusNormal"/>
        <w:jc w:val="both"/>
      </w:pPr>
      <w:r>
        <w:t xml:space="preserve">(п. 1.16.б введен </w:t>
      </w:r>
      <w:hyperlink r:id="rId611">
        <w:r>
          <w:rPr>
            <w:color w:val="0000FF"/>
          </w:rPr>
          <w:t>Решением</w:t>
        </w:r>
      </w:hyperlink>
      <w:r>
        <w:t xml:space="preserve"> Пензенской городской Думы от 23.12.2014 N 56-5/6)</w:t>
      </w:r>
    </w:p>
    <w:p w:rsidR="00F16D14" w:rsidRDefault="00F16D14">
      <w:pPr>
        <w:pStyle w:val="ConsPlusNormal"/>
        <w:spacing w:before="220"/>
        <w:ind w:firstLine="540"/>
        <w:jc w:val="both"/>
      </w:pPr>
      <w:r>
        <w:t>1.17. Организует разработку и осуществляет согласование программ развития образовательных организаций;</w:t>
      </w:r>
    </w:p>
    <w:p w:rsidR="00F16D14" w:rsidRDefault="00F16D14">
      <w:pPr>
        <w:pStyle w:val="ConsPlusNormal"/>
        <w:jc w:val="both"/>
      </w:pPr>
      <w:r>
        <w:t xml:space="preserve">(п. 1.17 в ред. </w:t>
      </w:r>
      <w:hyperlink r:id="rId612">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 xml:space="preserve">1.18. Утратил силу. - </w:t>
      </w:r>
      <w:hyperlink r:id="rId613">
        <w:r>
          <w:rPr>
            <w:color w:val="0000FF"/>
          </w:rPr>
          <w:t>Решение</w:t>
        </w:r>
      </w:hyperlink>
      <w:r>
        <w:t xml:space="preserve"> Пензенской городской Думы от 23.12.2014 N 56-5/6;</w:t>
      </w:r>
    </w:p>
    <w:p w:rsidR="00F16D14" w:rsidRDefault="00F16D14">
      <w:pPr>
        <w:pStyle w:val="ConsPlusNormal"/>
        <w:spacing w:before="220"/>
        <w:ind w:firstLine="540"/>
        <w:jc w:val="both"/>
      </w:pPr>
      <w:r>
        <w:t>1.19. Является главным распорядителем средств бюджета города Пензы по отрасли образования, за исключением спортивных школ и учреждений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16D14" w:rsidRDefault="00F16D14">
      <w:pPr>
        <w:pStyle w:val="ConsPlusNormal"/>
        <w:jc w:val="both"/>
      </w:pPr>
      <w:r>
        <w:t xml:space="preserve">(в ред. Решений Пензенской городской Думы от 09.12.2005 </w:t>
      </w:r>
      <w:hyperlink r:id="rId614">
        <w:r>
          <w:rPr>
            <w:color w:val="0000FF"/>
          </w:rPr>
          <w:t>N 260-17/4</w:t>
        </w:r>
      </w:hyperlink>
      <w:r>
        <w:t xml:space="preserve">, от 24.06.2016 </w:t>
      </w:r>
      <w:hyperlink r:id="rId615">
        <w:r>
          <w:rPr>
            <w:color w:val="0000FF"/>
          </w:rPr>
          <w:t>N 488-23/6</w:t>
        </w:r>
      </w:hyperlink>
      <w:r>
        <w:t xml:space="preserve">, от 28.06.2019 </w:t>
      </w:r>
      <w:hyperlink r:id="rId616">
        <w:r>
          <w:rPr>
            <w:color w:val="0000FF"/>
          </w:rPr>
          <w:t>N 1242-59/6</w:t>
        </w:r>
      </w:hyperlink>
      <w:r>
        <w:t>)</w:t>
      </w:r>
    </w:p>
    <w:p w:rsidR="00F16D14" w:rsidRDefault="00F16D14">
      <w:pPr>
        <w:pStyle w:val="ConsPlusNormal"/>
        <w:spacing w:before="220"/>
        <w:ind w:firstLine="540"/>
        <w:jc w:val="both"/>
      </w:pPr>
      <w:r>
        <w:t>1.20.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F16D14" w:rsidRDefault="00F16D14">
      <w:pPr>
        <w:pStyle w:val="ConsPlusNormal"/>
        <w:jc w:val="both"/>
      </w:pPr>
      <w:r>
        <w:t xml:space="preserve">(п. 1.20 в ред. </w:t>
      </w:r>
      <w:hyperlink r:id="rId617">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1.20.а. Формирует и утверждает муниципальные задания для муниципальных образовательных организаций, являющихся бюджетными и автономными учреждениями, вносит изменения в утвержденные муниципальные задания, определяет порядок составления и утверждения плана финансово-хозяйственной деятельности муниципальных образовательных организаций, в отношении которых Управление осуществляет функции и полномочия учредителя;</w:t>
      </w:r>
    </w:p>
    <w:p w:rsidR="00F16D14" w:rsidRDefault="00F16D14">
      <w:pPr>
        <w:pStyle w:val="ConsPlusNormal"/>
        <w:jc w:val="both"/>
      </w:pPr>
      <w:r>
        <w:t xml:space="preserve">(п. 20.а введен </w:t>
      </w:r>
      <w:hyperlink r:id="rId618">
        <w:r>
          <w:rPr>
            <w:color w:val="0000FF"/>
          </w:rPr>
          <w:t>Решением</w:t>
        </w:r>
      </w:hyperlink>
      <w:r>
        <w:t xml:space="preserve"> Пензенской городской Думы от 23.12.2014 N 56-5/6; в ред. Решений Пензенской городской Думы от 24.06.2016 </w:t>
      </w:r>
      <w:hyperlink r:id="rId619">
        <w:r>
          <w:rPr>
            <w:color w:val="0000FF"/>
          </w:rPr>
          <w:t>N 488-23/6</w:t>
        </w:r>
      </w:hyperlink>
      <w:r>
        <w:t xml:space="preserve">, от 29.10.2021 </w:t>
      </w:r>
      <w:hyperlink r:id="rId620">
        <w:r>
          <w:rPr>
            <w:color w:val="0000FF"/>
          </w:rPr>
          <w:t>N 475-29/7</w:t>
        </w:r>
      </w:hyperlink>
      <w:r>
        <w:t>)</w:t>
      </w:r>
    </w:p>
    <w:p w:rsidR="00F16D14" w:rsidRDefault="00F16D14">
      <w:pPr>
        <w:pStyle w:val="ConsPlusNormal"/>
        <w:spacing w:before="220"/>
        <w:ind w:firstLine="540"/>
        <w:jc w:val="both"/>
      </w:pPr>
      <w:r>
        <w:t>1.21.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F16D14" w:rsidRDefault="00F16D14">
      <w:pPr>
        <w:pStyle w:val="ConsPlusNormal"/>
        <w:jc w:val="both"/>
      </w:pPr>
      <w:r>
        <w:lastRenderedPageBreak/>
        <w:t xml:space="preserve">(п. 1.21 в ред. </w:t>
      </w:r>
      <w:hyperlink r:id="rId621">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 xml:space="preserve">1.22. Утратил силу. - </w:t>
      </w:r>
      <w:hyperlink r:id="rId622">
        <w:r>
          <w:rPr>
            <w:color w:val="0000FF"/>
          </w:rPr>
          <w:t>Решение</w:t>
        </w:r>
      </w:hyperlink>
      <w:r>
        <w:t xml:space="preserve"> Пензенской городской Думы от 23.12.2014 N 56-5/6;</w:t>
      </w:r>
    </w:p>
    <w:p w:rsidR="00F16D14" w:rsidRDefault="00F16D14">
      <w:pPr>
        <w:pStyle w:val="ConsPlusNormal"/>
        <w:spacing w:before="220"/>
        <w:ind w:firstLine="540"/>
        <w:jc w:val="both"/>
      </w:pPr>
      <w:r>
        <w:t>1.23. По согласованию с Главой города Пензы назначает на должность и увольняет с должности руководителей подведомственных образовательных организаций. Утверждает уставы подведомственных муниципальных образовательных организаций;</w:t>
      </w:r>
    </w:p>
    <w:p w:rsidR="00F16D14" w:rsidRDefault="00F16D14">
      <w:pPr>
        <w:pStyle w:val="ConsPlusNormal"/>
        <w:jc w:val="both"/>
      </w:pPr>
      <w:r>
        <w:t xml:space="preserve">(в ред. Решений Пензенской городской Думы от 09.12.2005 </w:t>
      </w:r>
      <w:hyperlink r:id="rId623">
        <w:r>
          <w:rPr>
            <w:color w:val="0000FF"/>
          </w:rPr>
          <w:t>N 260-17/4</w:t>
        </w:r>
      </w:hyperlink>
      <w:r>
        <w:t xml:space="preserve">, от 29.10.2021 </w:t>
      </w:r>
      <w:hyperlink r:id="rId624">
        <w:r>
          <w:rPr>
            <w:color w:val="0000FF"/>
          </w:rPr>
          <w:t>N 475-29/7</w:t>
        </w:r>
      </w:hyperlink>
      <w:r>
        <w:t xml:space="preserve">, от 20.12.2022 </w:t>
      </w:r>
      <w:hyperlink r:id="rId625">
        <w:r>
          <w:rPr>
            <w:color w:val="0000FF"/>
          </w:rPr>
          <w:t>N 768-44/7</w:t>
        </w:r>
      </w:hyperlink>
      <w:r>
        <w:t>)</w:t>
      </w:r>
    </w:p>
    <w:p w:rsidR="00F16D14" w:rsidRDefault="00F16D14">
      <w:pPr>
        <w:pStyle w:val="ConsPlusNormal"/>
        <w:spacing w:before="220"/>
        <w:ind w:firstLine="540"/>
        <w:jc w:val="both"/>
      </w:pPr>
      <w:r>
        <w:t>1.24. Вносит в администрацию города Пензы предложения и осуществляет мероприятия по созданию, реорганизации, ликвидации муниципальных образовательных организаций;</w:t>
      </w:r>
    </w:p>
    <w:p w:rsidR="00F16D14" w:rsidRDefault="00F16D14">
      <w:pPr>
        <w:pStyle w:val="ConsPlusNormal"/>
        <w:jc w:val="both"/>
      </w:pPr>
      <w:r>
        <w:t xml:space="preserve">(п. 1.24 в ред. </w:t>
      </w:r>
      <w:hyperlink r:id="rId626">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1.25. Осуществляет функции и полномочия учредителя подведомственных муниципальных образовательных организаций;</w:t>
      </w:r>
    </w:p>
    <w:p w:rsidR="00F16D14" w:rsidRDefault="00F16D14">
      <w:pPr>
        <w:pStyle w:val="ConsPlusNormal"/>
        <w:jc w:val="both"/>
      </w:pPr>
      <w:r>
        <w:t xml:space="preserve">(п. 1.25 в ред. </w:t>
      </w:r>
      <w:hyperlink r:id="rId627">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hyperlink r:id="rId628">
        <w:r>
          <w:rPr>
            <w:color w:val="0000FF"/>
          </w:rPr>
          <w:t>1.26</w:t>
        </w:r>
      </w:hyperlink>
      <w:r>
        <w:t xml:space="preserve">. Утратил силу. - </w:t>
      </w:r>
      <w:hyperlink r:id="rId629">
        <w:r>
          <w:rPr>
            <w:color w:val="0000FF"/>
          </w:rPr>
          <w:t>Решение</w:t>
        </w:r>
      </w:hyperlink>
      <w:r>
        <w:t xml:space="preserve"> Пензенской городской Думы от 23.12.2014 N 56-5/6;</w:t>
      </w:r>
    </w:p>
    <w:p w:rsidR="00F16D14" w:rsidRDefault="00F16D14">
      <w:pPr>
        <w:pStyle w:val="ConsPlusNormal"/>
        <w:spacing w:before="220"/>
        <w:ind w:firstLine="540"/>
        <w:jc w:val="both"/>
      </w:pPr>
      <w:r>
        <w:t>1.27.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jc w:val="both"/>
      </w:pPr>
      <w:r>
        <w:t xml:space="preserve">(п. 1.27 в ред. </w:t>
      </w:r>
      <w:hyperlink r:id="rId630">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hyperlink r:id="rId631">
        <w:r>
          <w:rPr>
            <w:color w:val="0000FF"/>
          </w:rPr>
          <w:t>1.28</w:t>
        </w:r>
      </w:hyperlink>
      <w:r>
        <w:t>. Выступает истцом и ответчиком в судах по вопросам, отнесенным к полномочиям Управления;</w:t>
      </w:r>
    </w:p>
    <w:p w:rsidR="00F16D14" w:rsidRDefault="00F16D14">
      <w:pPr>
        <w:pStyle w:val="ConsPlusNormal"/>
        <w:spacing w:before="220"/>
        <w:ind w:firstLine="540"/>
        <w:jc w:val="both"/>
      </w:pPr>
      <w:hyperlink r:id="rId632">
        <w:r>
          <w:rPr>
            <w:color w:val="0000FF"/>
          </w:rPr>
          <w:t>1.29</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F16D14" w:rsidRDefault="00F16D14">
      <w:pPr>
        <w:pStyle w:val="ConsPlusNormal"/>
        <w:jc w:val="both"/>
      </w:pPr>
      <w:r>
        <w:t xml:space="preserve">(в ред. </w:t>
      </w:r>
      <w:hyperlink r:id="rId633">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Статья 40. Социальное управление города Пензы</w:t>
      </w:r>
    </w:p>
    <w:p w:rsidR="00F16D14" w:rsidRDefault="00F16D14">
      <w:pPr>
        <w:pStyle w:val="ConsPlusNormal"/>
        <w:ind w:firstLine="540"/>
        <w:jc w:val="both"/>
      </w:pPr>
      <w:r>
        <w:t xml:space="preserve">(в ред. </w:t>
      </w:r>
      <w:hyperlink r:id="rId634">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Normal"/>
        <w:ind w:firstLine="540"/>
        <w:jc w:val="both"/>
      </w:pPr>
      <w:r>
        <w:t>1. Социальное управление города Пензы обладает следующей компетенцией:</w:t>
      </w:r>
    </w:p>
    <w:p w:rsidR="00F16D14" w:rsidRDefault="00F16D14">
      <w:pPr>
        <w:pStyle w:val="ConsPlusNormal"/>
        <w:jc w:val="both"/>
      </w:pPr>
      <w:r>
        <w:t xml:space="preserve">(в ред. </w:t>
      </w:r>
      <w:hyperlink r:id="rId635">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1.1. Вносит предложения по проекту стратегии социально-экономического развития города, разрабатывает в пределах предоставленных полномочий на основе анализа и прогнозирования социальных процессов, муниципальные программы и участвует в их реализации;</w:t>
      </w:r>
    </w:p>
    <w:p w:rsidR="00F16D14" w:rsidRDefault="00F16D14">
      <w:pPr>
        <w:pStyle w:val="ConsPlusNormal"/>
        <w:jc w:val="both"/>
      </w:pPr>
      <w:r>
        <w:t xml:space="preserve">(в ред. Решений Пензенской городской Думы от 23.12.2014 </w:t>
      </w:r>
      <w:hyperlink r:id="rId636">
        <w:r>
          <w:rPr>
            <w:color w:val="0000FF"/>
          </w:rPr>
          <w:t>N 56-5/6</w:t>
        </w:r>
      </w:hyperlink>
      <w:r>
        <w:t xml:space="preserve">, от 21.12.2017 </w:t>
      </w:r>
      <w:hyperlink r:id="rId637">
        <w:r>
          <w:rPr>
            <w:color w:val="0000FF"/>
          </w:rPr>
          <w:t>N 850-40/6</w:t>
        </w:r>
      </w:hyperlink>
      <w:r>
        <w:t>)</w:t>
      </w:r>
    </w:p>
    <w:p w:rsidR="00F16D14" w:rsidRDefault="00F16D14">
      <w:pPr>
        <w:pStyle w:val="ConsPlusNormal"/>
        <w:spacing w:before="220"/>
        <w:ind w:firstLine="540"/>
        <w:jc w:val="both"/>
      </w:pPr>
      <w:r>
        <w:t>1.2. Осуществляет общее руководство, координацию и контроль за работой подведомственных муниципальных учреждений;</w:t>
      </w:r>
    </w:p>
    <w:p w:rsidR="00F16D14" w:rsidRDefault="00F16D14">
      <w:pPr>
        <w:pStyle w:val="ConsPlusNormal"/>
        <w:jc w:val="both"/>
      </w:pPr>
      <w:r>
        <w:t xml:space="preserve">(п. 1.2 в ред. </w:t>
      </w:r>
      <w:hyperlink r:id="rId638">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1.3. Принимает меры по сохранению и укреплению материально-технической базы подведомственных муниципальных учреждений;</w:t>
      </w:r>
    </w:p>
    <w:p w:rsidR="00F16D14" w:rsidRDefault="00F16D14">
      <w:pPr>
        <w:pStyle w:val="ConsPlusNormal"/>
        <w:jc w:val="both"/>
      </w:pPr>
      <w:r>
        <w:t xml:space="preserve">(п. 1.3 в ред. </w:t>
      </w:r>
      <w:hyperlink r:id="rId639">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 xml:space="preserve">1.4. Утратил силу. - </w:t>
      </w:r>
      <w:hyperlink r:id="rId640">
        <w:r>
          <w:rPr>
            <w:color w:val="0000FF"/>
          </w:rPr>
          <w:t>Решение</w:t>
        </w:r>
      </w:hyperlink>
      <w:r>
        <w:t xml:space="preserve"> Пензенской городской Думы от 23.12.2014 N 56-5/6;</w:t>
      </w:r>
    </w:p>
    <w:p w:rsidR="00F16D14" w:rsidRDefault="00F16D14">
      <w:pPr>
        <w:pStyle w:val="ConsPlusNormal"/>
        <w:spacing w:before="220"/>
        <w:ind w:firstLine="540"/>
        <w:jc w:val="both"/>
      </w:pPr>
      <w:r>
        <w:t>1.5. Решает вопросы организации учета лиц, помощь которым осуществляется за счет средств бюджета города в пределах своих полномочий;</w:t>
      </w:r>
    </w:p>
    <w:p w:rsidR="00F16D14" w:rsidRDefault="00F16D14">
      <w:pPr>
        <w:pStyle w:val="ConsPlusNormal"/>
        <w:jc w:val="both"/>
      </w:pPr>
      <w:r>
        <w:t xml:space="preserve">(п. 1.5 в ред. </w:t>
      </w:r>
      <w:hyperlink r:id="rId641">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lastRenderedPageBreak/>
        <w:t xml:space="preserve">1.6. Исключен. - </w:t>
      </w:r>
      <w:hyperlink r:id="rId642">
        <w:r>
          <w:rPr>
            <w:color w:val="0000FF"/>
          </w:rPr>
          <w:t>Решение</w:t>
        </w:r>
      </w:hyperlink>
      <w:r>
        <w:t xml:space="preserve"> Пензенской городской Думы от 09.12.2005 N 260-17/4;</w:t>
      </w:r>
    </w:p>
    <w:p w:rsidR="00F16D14" w:rsidRDefault="00F16D14">
      <w:pPr>
        <w:pStyle w:val="ConsPlusNormal"/>
        <w:spacing w:before="220"/>
        <w:ind w:firstLine="540"/>
        <w:jc w:val="both"/>
      </w:pPr>
      <w:hyperlink r:id="rId643">
        <w:r>
          <w:rPr>
            <w:color w:val="0000FF"/>
          </w:rPr>
          <w:t>1.6</w:t>
        </w:r>
      </w:hyperlink>
      <w:r>
        <w:t xml:space="preserve">. Утратил силу. - </w:t>
      </w:r>
      <w:hyperlink r:id="rId644">
        <w:r>
          <w:rPr>
            <w:color w:val="0000FF"/>
          </w:rPr>
          <w:t>Часть 2 статьи 110</w:t>
        </w:r>
      </w:hyperlink>
      <w:r>
        <w:t xml:space="preserve"> Устава (ред. 31.10.2008);</w:t>
      </w:r>
    </w:p>
    <w:p w:rsidR="00F16D14" w:rsidRDefault="00F16D14">
      <w:pPr>
        <w:pStyle w:val="ConsPlusNormal"/>
        <w:spacing w:before="220"/>
        <w:ind w:firstLine="540"/>
        <w:jc w:val="both"/>
      </w:pPr>
      <w:r>
        <w:t>1.6.а. Осуществляет подготовку проектов постановлений, распоряжений Администрации города Пензы, решений Пензенской городской Думы, контролирует выполнение нормативных правовых актов органов местного самоуправления по вопросам, входящим в компетенцию Управления;</w:t>
      </w:r>
    </w:p>
    <w:p w:rsidR="00F16D14" w:rsidRDefault="00F16D14">
      <w:pPr>
        <w:pStyle w:val="ConsPlusNormal"/>
        <w:jc w:val="both"/>
      </w:pPr>
      <w:r>
        <w:t xml:space="preserve">(п. 1.6.а введен </w:t>
      </w:r>
      <w:hyperlink r:id="rId645">
        <w:r>
          <w:rPr>
            <w:color w:val="0000FF"/>
          </w:rPr>
          <w:t>Решением</w:t>
        </w:r>
      </w:hyperlink>
      <w:r>
        <w:t xml:space="preserve"> Пензенской городской Думы от 31.03.2006 N 338-21/4; в ред. </w:t>
      </w:r>
      <w:hyperlink r:id="rId646">
        <w:r>
          <w:rPr>
            <w:color w:val="0000FF"/>
          </w:rPr>
          <w:t>Решения</w:t>
        </w:r>
      </w:hyperlink>
      <w:r>
        <w:t xml:space="preserve"> Пензенской городской Думы от 27.02.2009 N 1196-55/4)</w:t>
      </w:r>
    </w:p>
    <w:p w:rsidR="00F16D14" w:rsidRDefault="00F16D14">
      <w:pPr>
        <w:pStyle w:val="ConsPlusNormal"/>
        <w:spacing w:before="220"/>
        <w:ind w:firstLine="540"/>
        <w:jc w:val="both"/>
      </w:pPr>
      <w:hyperlink r:id="rId647">
        <w:r>
          <w:rPr>
            <w:color w:val="0000FF"/>
          </w:rPr>
          <w:t>1.7</w:t>
        </w:r>
      </w:hyperlink>
      <w:r>
        <w:t xml:space="preserve">. Утратил силу. - </w:t>
      </w:r>
      <w:hyperlink r:id="rId648">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1.7.а. Утратил силу. - </w:t>
      </w:r>
      <w:hyperlink r:id="rId649">
        <w:r>
          <w:rPr>
            <w:color w:val="0000FF"/>
          </w:rPr>
          <w:t>Решение</w:t>
        </w:r>
      </w:hyperlink>
      <w:r>
        <w:t xml:space="preserve"> Пензенской городской Думы от 28.09.2007 N 772-39/4;</w:t>
      </w:r>
    </w:p>
    <w:p w:rsidR="00F16D14" w:rsidRDefault="00F16D14">
      <w:pPr>
        <w:pStyle w:val="ConsPlusNormal"/>
        <w:spacing w:before="220"/>
        <w:ind w:firstLine="540"/>
        <w:jc w:val="both"/>
      </w:pPr>
      <w:hyperlink r:id="rId650">
        <w:r>
          <w:rPr>
            <w:color w:val="0000FF"/>
          </w:rPr>
          <w:t>1.8</w:t>
        </w:r>
      </w:hyperlink>
      <w:r>
        <w:t>. Организует сбор статистических показателей, характеризующих состояние социальной сферы города и представление данных органам государственной власти в порядке, установленном законодательством. Составляет социальный паспорт города Пензы в пределах своих полномочий;</w:t>
      </w:r>
    </w:p>
    <w:p w:rsidR="00F16D14" w:rsidRDefault="00F16D14">
      <w:pPr>
        <w:pStyle w:val="ConsPlusNormal"/>
        <w:jc w:val="both"/>
      </w:pPr>
      <w:r>
        <w:t xml:space="preserve">(п. 1.8 в ред. </w:t>
      </w:r>
      <w:hyperlink r:id="rId651">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hyperlink r:id="rId652">
        <w:r>
          <w:rPr>
            <w:color w:val="0000FF"/>
          </w:rPr>
          <w:t>1.9</w:t>
        </w:r>
      </w:hyperlink>
      <w:r>
        <w:t>. Является главным распорядителем средств бюджета города Пензы по подведомственной отрасли, несет ответственность за целевое и эффективное использование бюджетных средств, выделенных в его распоряжение из бюджета города Пензы;</w:t>
      </w:r>
    </w:p>
    <w:p w:rsidR="00F16D14" w:rsidRDefault="00F16D14">
      <w:pPr>
        <w:pStyle w:val="ConsPlusNormal"/>
        <w:spacing w:before="220"/>
        <w:ind w:firstLine="540"/>
        <w:jc w:val="both"/>
      </w:pPr>
      <w:r>
        <w:t>1.10. Определяет порядок составления и утверждения плана финансово-хозяйственной деятельности подведомственным муниципальным учреждениям, формирует и утверждает муниципальные задания подведомственным учреждениям,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подведомственным учреждениям;</w:t>
      </w:r>
    </w:p>
    <w:p w:rsidR="00F16D14" w:rsidRDefault="00F16D14">
      <w:pPr>
        <w:pStyle w:val="ConsPlusNormal"/>
        <w:jc w:val="both"/>
      </w:pPr>
      <w:r>
        <w:t xml:space="preserve">(п. 1.10 в ред. </w:t>
      </w:r>
      <w:hyperlink r:id="rId653">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 xml:space="preserve">1.12. Исключен. - </w:t>
      </w:r>
      <w:hyperlink r:id="rId654">
        <w:r>
          <w:rPr>
            <w:color w:val="0000FF"/>
          </w:rPr>
          <w:t>Решение</w:t>
        </w:r>
      </w:hyperlink>
      <w:r>
        <w:t xml:space="preserve"> Пензенской городской Думы от 09.12.2005 N 260-17/4;</w:t>
      </w:r>
    </w:p>
    <w:p w:rsidR="00F16D14" w:rsidRDefault="00F16D14">
      <w:pPr>
        <w:pStyle w:val="ConsPlusNormal"/>
        <w:spacing w:before="220"/>
        <w:ind w:firstLine="540"/>
        <w:jc w:val="both"/>
      </w:pPr>
      <w:r>
        <w:t>1.11. Осуществляет внутренний финансовый контроль и внутренний финансовый аудит в соответствии с бюджетным законодательством;</w:t>
      </w:r>
    </w:p>
    <w:p w:rsidR="00F16D14" w:rsidRDefault="00F16D14">
      <w:pPr>
        <w:pStyle w:val="ConsPlusNormal"/>
        <w:jc w:val="both"/>
      </w:pPr>
      <w:r>
        <w:t xml:space="preserve">(п. 1.11 в ред. </w:t>
      </w:r>
      <w:hyperlink r:id="rId655">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hyperlink r:id="rId656">
        <w:r>
          <w:rPr>
            <w:color w:val="0000FF"/>
          </w:rPr>
          <w:t>1.12</w:t>
        </w:r>
      </w:hyperlink>
      <w:r>
        <w:t>. Организует работу в подведомственных учреждениях по улучшению состояния материально-технической базы, осуществляет контроль за ходом строительства и реконструкции объектов подведомственных учреждений на территории города;</w:t>
      </w:r>
    </w:p>
    <w:p w:rsidR="00F16D14" w:rsidRDefault="00F16D14">
      <w:pPr>
        <w:pStyle w:val="ConsPlusNormal"/>
        <w:jc w:val="both"/>
      </w:pPr>
      <w:r>
        <w:t xml:space="preserve">(п. 1.12 в ред. </w:t>
      </w:r>
      <w:hyperlink r:id="rId657">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1.13. Осуществляет разработку предложений по установлению отдельным категориям граждан города Пензы дополнительных мер социальной поддержки и социальной помощи семьям с детьми, в том числе многодетным и находящимся в трудной жизненной ситуации, и иным категориям граждан. В пределах полномочий Управления, установленных муниципальными правовыми актами города Пензы, осуществляет представление дополнительных мер социальной поддержки и социальной помощи;</w:t>
      </w:r>
    </w:p>
    <w:p w:rsidR="00F16D14" w:rsidRDefault="00F16D14">
      <w:pPr>
        <w:pStyle w:val="ConsPlusNormal"/>
        <w:jc w:val="both"/>
      </w:pPr>
      <w:r>
        <w:t xml:space="preserve">(п. 1.13 в ред. </w:t>
      </w:r>
      <w:hyperlink r:id="rId658">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hyperlink r:id="rId659">
        <w:r>
          <w:rPr>
            <w:color w:val="0000FF"/>
          </w:rPr>
          <w:t>1.14</w:t>
        </w:r>
      </w:hyperlink>
      <w:r>
        <w:t>. Проводит в городе Пензе мероприятия, праздники, благотворительные акции, посвященные международным дням - семьи, защиты детей, пожилых людей, инвалидов, Дню победы, Дню матери, памятным дням российской истории и другим датам;</w:t>
      </w:r>
    </w:p>
    <w:p w:rsidR="00F16D14" w:rsidRDefault="00F16D14">
      <w:pPr>
        <w:pStyle w:val="ConsPlusNormal"/>
        <w:spacing w:before="220"/>
        <w:ind w:firstLine="540"/>
        <w:jc w:val="both"/>
      </w:pPr>
      <w:r>
        <w:lastRenderedPageBreak/>
        <w:t>1.15. Осуществляет расчеты и выплаты пенсии за выслугу лет муниципальным служащим города Пензы, ежемесячных доплат к государственной пенсии лицам, замещавшим выборные муниципальные должности в городе Пензе и муниципальные должности муниципальной службы в органах местного самоуправления города Пензы выборным должностным лицам местного самоуправления города Пензы, осуществлявшим полномочия на постоянной основе, лицам, замещавшим муниципальные должности, в органах местного самоуправления города Пензы;</w:t>
      </w:r>
    </w:p>
    <w:p w:rsidR="00F16D14" w:rsidRDefault="00F16D14">
      <w:pPr>
        <w:pStyle w:val="ConsPlusNormal"/>
        <w:jc w:val="both"/>
      </w:pPr>
      <w:r>
        <w:t xml:space="preserve">(в ред. Решений Пензенской городской Думы от 23.12.2014 </w:t>
      </w:r>
      <w:hyperlink r:id="rId660">
        <w:r>
          <w:rPr>
            <w:color w:val="0000FF"/>
          </w:rPr>
          <w:t>N 56-5/6</w:t>
        </w:r>
      </w:hyperlink>
      <w:r>
        <w:t xml:space="preserve">, от 20.12.2022 </w:t>
      </w:r>
      <w:hyperlink r:id="rId661">
        <w:r>
          <w:rPr>
            <w:color w:val="0000FF"/>
          </w:rPr>
          <w:t>N 768-44/7</w:t>
        </w:r>
      </w:hyperlink>
      <w:r>
        <w:t>)</w:t>
      </w:r>
    </w:p>
    <w:p w:rsidR="00F16D14" w:rsidRDefault="00F16D14">
      <w:pPr>
        <w:pStyle w:val="ConsPlusNormal"/>
        <w:spacing w:before="220"/>
        <w:ind w:firstLine="540"/>
        <w:jc w:val="both"/>
      </w:pPr>
      <w:hyperlink r:id="rId662">
        <w:r>
          <w:rPr>
            <w:color w:val="0000FF"/>
          </w:rPr>
          <w:t>1.16</w:t>
        </w:r>
      </w:hyperlink>
      <w:r>
        <w:t>. Вносит в Администрацию города Пензы предложения и осуществляет мероприятия по созданию, реорганизации и ликвидации подведомственных муниципальных учреждений. Утверждает уставы подведомственных учреждений;</w:t>
      </w:r>
    </w:p>
    <w:p w:rsidR="00F16D14" w:rsidRDefault="00F16D14">
      <w:pPr>
        <w:pStyle w:val="ConsPlusNormal"/>
        <w:jc w:val="both"/>
      </w:pPr>
      <w:r>
        <w:t xml:space="preserve">(п. 1.16 в ред. </w:t>
      </w:r>
      <w:hyperlink r:id="rId663">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hyperlink r:id="rId664">
        <w:r>
          <w:rPr>
            <w:color w:val="0000FF"/>
          </w:rPr>
          <w:t>1.17</w:t>
        </w:r>
      </w:hyperlink>
      <w:r>
        <w:t>. По согласованию с Главой города Пензы назначает и увольняет руководителей подведомственных муниципальных учреждений;</w:t>
      </w:r>
    </w:p>
    <w:p w:rsidR="00F16D14" w:rsidRDefault="00F16D14">
      <w:pPr>
        <w:pStyle w:val="ConsPlusNormal"/>
        <w:jc w:val="both"/>
      </w:pPr>
      <w:r>
        <w:t xml:space="preserve">(в ред. Решений Пензенской городской Думы от 09.12.2005 </w:t>
      </w:r>
      <w:hyperlink r:id="rId665">
        <w:r>
          <w:rPr>
            <w:color w:val="0000FF"/>
          </w:rPr>
          <w:t>N 260-17/4</w:t>
        </w:r>
      </w:hyperlink>
      <w:r>
        <w:t xml:space="preserve">, от 20.12.2022 </w:t>
      </w:r>
      <w:hyperlink r:id="rId666">
        <w:r>
          <w:rPr>
            <w:color w:val="0000FF"/>
          </w:rPr>
          <w:t>N 768-44/7</w:t>
        </w:r>
      </w:hyperlink>
      <w:r>
        <w:t>)</w:t>
      </w:r>
    </w:p>
    <w:p w:rsidR="00F16D14" w:rsidRDefault="00F16D14">
      <w:pPr>
        <w:pStyle w:val="ConsPlusNormal"/>
        <w:spacing w:before="220"/>
        <w:ind w:firstLine="540"/>
        <w:jc w:val="both"/>
      </w:pPr>
      <w:r>
        <w:t>1.18.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предоставляет субсидии на финансовое обеспечение выполнения муниципального задания, иные цели подведомственным муниципальным учреждениям;</w:t>
      </w:r>
    </w:p>
    <w:p w:rsidR="00F16D14" w:rsidRDefault="00F16D14">
      <w:pPr>
        <w:pStyle w:val="ConsPlusNormal"/>
        <w:jc w:val="both"/>
      </w:pPr>
      <w:r>
        <w:t xml:space="preserve">(в ред. Решений Пензенской городской Думы от 23.12.2014 </w:t>
      </w:r>
      <w:hyperlink r:id="rId667">
        <w:r>
          <w:rPr>
            <w:color w:val="0000FF"/>
          </w:rPr>
          <w:t>N 56-5/6</w:t>
        </w:r>
      </w:hyperlink>
      <w:r>
        <w:t xml:space="preserve">, от 24.06.2016 </w:t>
      </w:r>
      <w:hyperlink r:id="rId668">
        <w:r>
          <w:rPr>
            <w:color w:val="0000FF"/>
          </w:rPr>
          <w:t>N 488-23/6</w:t>
        </w:r>
      </w:hyperlink>
      <w:r>
        <w:t>)</w:t>
      </w:r>
    </w:p>
    <w:p w:rsidR="00F16D14" w:rsidRDefault="00F16D14">
      <w:pPr>
        <w:pStyle w:val="ConsPlusNormal"/>
        <w:spacing w:before="220"/>
        <w:ind w:firstLine="540"/>
        <w:jc w:val="both"/>
      </w:pPr>
      <w:r>
        <w:t xml:space="preserve">1.19. Утратил силу. - </w:t>
      </w:r>
      <w:hyperlink r:id="rId669">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1.20.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jc w:val="both"/>
      </w:pPr>
      <w:r>
        <w:t xml:space="preserve">(п. 1.20 в ред. </w:t>
      </w:r>
      <w:hyperlink r:id="rId670">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 xml:space="preserve">1.23. Исключен. - </w:t>
      </w:r>
      <w:hyperlink r:id="rId671">
        <w:r>
          <w:rPr>
            <w:color w:val="0000FF"/>
          </w:rPr>
          <w:t>Решение</w:t>
        </w:r>
      </w:hyperlink>
      <w:r>
        <w:t xml:space="preserve"> Пензенской городской Думы от 09.12.2005 N 260-17/4;</w:t>
      </w:r>
    </w:p>
    <w:p w:rsidR="00F16D14" w:rsidRDefault="00F16D14">
      <w:pPr>
        <w:pStyle w:val="ConsPlusNormal"/>
        <w:spacing w:before="220"/>
        <w:ind w:firstLine="540"/>
        <w:jc w:val="both"/>
      </w:pPr>
      <w:hyperlink r:id="rId672">
        <w:r>
          <w:rPr>
            <w:color w:val="0000FF"/>
          </w:rPr>
          <w:t>1.21</w:t>
        </w:r>
      </w:hyperlink>
      <w:r>
        <w:t>. Выступает истцом и ответчиком в судах по вопросам, отнесенным к полномочиям Управления;</w:t>
      </w:r>
    </w:p>
    <w:p w:rsidR="00F16D14" w:rsidRDefault="00F16D14">
      <w:pPr>
        <w:pStyle w:val="ConsPlusNormal"/>
        <w:spacing w:before="220"/>
        <w:ind w:firstLine="540"/>
        <w:jc w:val="both"/>
      </w:pPr>
      <w:r>
        <w:t>1.21.а. Разрабатывает и осуществляет меры, направленные на обеспечение социальной адаптации мигрантов;</w:t>
      </w:r>
    </w:p>
    <w:p w:rsidR="00F16D14" w:rsidRDefault="00F16D14">
      <w:pPr>
        <w:pStyle w:val="ConsPlusNormal"/>
        <w:jc w:val="both"/>
      </w:pPr>
      <w:r>
        <w:t xml:space="preserve">(п. 1.21.а введен </w:t>
      </w:r>
      <w:hyperlink r:id="rId673">
        <w:r>
          <w:rPr>
            <w:color w:val="0000FF"/>
          </w:rPr>
          <w:t>Решением</w:t>
        </w:r>
      </w:hyperlink>
      <w:r>
        <w:t xml:space="preserve"> Пензенской городской Думы от 28.01.2014 N 1400-58/5)</w:t>
      </w:r>
    </w:p>
    <w:p w:rsidR="00F16D14" w:rsidRDefault="00F16D14">
      <w:pPr>
        <w:pStyle w:val="ConsPlusNormal"/>
        <w:spacing w:before="220"/>
        <w:ind w:firstLine="540"/>
        <w:jc w:val="both"/>
      </w:pPr>
      <w:hyperlink r:id="rId674">
        <w:r>
          <w:rPr>
            <w:color w:val="0000FF"/>
          </w:rPr>
          <w:t>1.22</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F16D14" w:rsidRDefault="00F16D14">
      <w:pPr>
        <w:pStyle w:val="ConsPlusNormal"/>
        <w:jc w:val="both"/>
      </w:pPr>
      <w:r>
        <w:t xml:space="preserve">(в ред. </w:t>
      </w:r>
      <w:hyperlink r:id="rId675">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Статья 41. Управление культуры города Пензы</w:t>
      </w:r>
    </w:p>
    <w:p w:rsidR="00F16D14" w:rsidRDefault="00F16D14">
      <w:pPr>
        <w:pStyle w:val="ConsPlusNormal"/>
        <w:jc w:val="both"/>
      </w:pPr>
    </w:p>
    <w:p w:rsidR="00F16D14" w:rsidRDefault="00F16D14">
      <w:pPr>
        <w:pStyle w:val="ConsPlusNormal"/>
        <w:ind w:firstLine="540"/>
        <w:jc w:val="both"/>
      </w:pPr>
      <w:r>
        <w:t>1. Управление культуры города Пензы обладает следующей компетенцией:</w:t>
      </w:r>
    </w:p>
    <w:p w:rsidR="00F16D14" w:rsidRDefault="00F16D14">
      <w:pPr>
        <w:pStyle w:val="ConsPlusNormal"/>
        <w:spacing w:before="220"/>
        <w:ind w:firstLine="540"/>
        <w:jc w:val="both"/>
      </w:pPr>
      <w:r>
        <w:t>1.1. Поддержка приоритетных направлений культуры, искусства для удовлетворения и формирования нравственно-эстетических и интеллектуальных потребностей людей, развитие их творческих способностей в городе Пензе;</w:t>
      </w:r>
    </w:p>
    <w:p w:rsidR="00F16D14" w:rsidRDefault="00F16D14">
      <w:pPr>
        <w:pStyle w:val="ConsPlusNormal"/>
        <w:spacing w:before="220"/>
        <w:ind w:firstLine="540"/>
        <w:jc w:val="both"/>
      </w:pPr>
      <w:r>
        <w:t>1.2. Разработка и реализация муниципальных целевых программ развития основных видов культуры и искусства; вносит предложения по проекту стратегии социально-экономического развития города;</w:t>
      </w:r>
    </w:p>
    <w:p w:rsidR="00F16D14" w:rsidRDefault="00F16D14">
      <w:pPr>
        <w:pStyle w:val="ConsPlusNormal"/>
        <w:jc w:val="both"/>
      </w:pPr>
      <w:r>
        <w:t xml:space="preserve">(в ред. Решений Пензенской городской Думы от 09.12.2005 </w:t>
      </w:r>
      <w:hyperlink r:id="rId676">
        <w:r>
          <w:rPr>
            <w:color w:val="0000FF"/>
          </w:rPr>
          <w:t>N 260-17/4</w:t>
        </w:r>
      </w:hyperlink>
      <w:r>
        <w:t xml:space="preserve">, от 21.12.2017 </w:t>
      </w:r>
      <w:hyperlink r:id="rId677">
        <w:r>
          <w:rPr>
            <w:color w:val="0000FF"/>
          </w:rPr>
          <w:t>N 850-40/6</w:t>
        </w:r>
      </w:hyperlink>
      <w:r>
        <w:t>)</w:t>
      </w:r>
    </w:p>
    <w:p w:rsidR="00F16D14" w:rsidRDefault="00F16D14">
      <w:pPr>
        <w:pStyle w:val="ConsPlusNormal"/>
        <w:spacing w:before="220"/>
        <w:ind w:firstLine="540"/>
        <w:jc w:val="both"/>
      </w:pPr>
      <w:r>
        <w:lastRenderedPageBreak/>
        <w:t>1.3. Создание условий для организации досуга и обеспечение жителей города услугами организаций культуры;</w:t>
      </w:r>
    </w:p>
    <w:p w:rsidR="00F16D14" w:rsidRDefault="00F16D14">
      <w:pPr>
        <w:pStyle w:val="ConsPlusNormal"/>
        <w:spacing w:before="220"/>
        <w:ind w:firstLine="540"/>
        <w:jc w:val="both"/>
      </w:pPr>
      <w:r>
        <w:t xml:space="preserve">1.4. Утратил силу. - </w:t>
      </w:r>
      <w:hyperlink r:id="rId678">
        <w:r>
          <w:rPr>
            <w:color w:val="0000FF"/>
          </w:rPr>
          <w:t>Часть 2 статьи 110</w:t>
        </w:r>
      </w:hyperlink>
      <w:r>
        <w:t xml:space="preserve"> Устава (ред. 31.10.2008);</w:t>
      </w:r>
    </w:p>
    <w:p w:rsidR="00F16D14" w:rsidRDefault="00F16D14">
      <w:pPr>
        <w:pStyle w:val="ConsPlusNormal"/>
        <w:spacing w:before="220"/>
        <w:ind w:firstLine="540"/>
        <w:jc w:val="both"/>
      </w:pPr>
      <w:r>
        <w:t>1.4.а. Организация библиотечного обслуживания, комплектование и обеспечение сохранности библиотечных фондов библиотек города;</w:t>
      </w:r>
    </w:p>
    <w:p w:rsidR="00F16D14" w:rsidRDefault="00F16D14">
      <w:pPr>
        <w:pStyle w:val="ConsPlusNormal"/>
        <w:jc w:val="both"/>
      </w:pPr>
      <w:r>
        <w:t xml:space="preserve">(п. 1.4.а введен </w:t>
      </w:r>
      <w:hyperlink r:id="rId679">
        <w:r>
          <w:rPr>
            <w:color w:val="0000FF"/>
          </w:rPr>
          <w:t>Решением</w:t>
        </w:r>
      </w:hyperlink>
      <w:r>
        <w:t xml:space="preserve"> Пензенской городской Думы от 31.03.2006 N 338-21/4, в ред. </w:t>
      </w:r>
      <w:hyperlink r:id="rId680">
        <w:r>
          <w:rPr>
            <w:color w:val="0000FF"/>
          </w:rPr>
          <w:t>Решения</w:t>
        </w:r>
      </w:hyperlink>
      <w:r>
        <w:t xml:space="preserve"> Пензенской городской Думы от 28.09.2007 N 772-39/4)</w:t>
      </w:r>
    </w:p>
    <w:p w:rsidR="00F16D14" w:rsidRDefault="00F16D14">
      <w:pPr>
        <w:pStyle w:val="ConsPlusNormal"/>
        <w:spacing w:before="220"/>
        <w:ind w:firstLine="540"/>
        <w:jc w:val="both"/>
      </w:pPr>
      <w:r>
        <w:t xml:space="preserve">1.5. Утратил силу. - </w:t>
      </w:r>
      <w:hyperlink r:id="rId681">
        <w:r>
          <w:rPr>
            <w:color w:val="0000FF"/>
          </w:rPr>
          <w:t>Часть 2 статьи 110</w:t>
        </w:r>
      </w:hyperlink>
      <w:r>
        <w:t xml:space="preserve"> Устава (ред. 31.10.2008);</w:t>
      </w:r>
    </w:p>
    <w:p w:rsidR="00F16D14" w:rsidRDefault="00F16D14">
      <w:pPr>
        <w:pStyle w:val="ConsPlusNormal"/>
        <w:spacing w:before="220"/>
        <w:ind w:firstLine="540"/>
        <w:jc w:val="both"/>
      </w:pPr>
      <w:r>
        <w:t>1.5.а.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F16D14" w:rsidRDefault="00F16D14">
      <w:pPr>
        <w:pStyle w:val="ConsPlusNormal"/>
        <w:jc w:val="both"/>
      </w:pPr>
      <w:r>
        <w:t xml:space="preserve">(п. 1.5.а в ред. </w:t>
      </w:r>
      <w:hyperlink r:id="rId682">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1.6. Согласование проектной документации на проведение работ по сохранению объекта культурного наследия;</w:t>
      </w:r>
    </w:p>
    <w:p w:rsidR="00F16D14" w:rsidRDefault="00F16D14">
      <w:pPr>
        <w:pStyle w:val="ConsPlusNormal"/>
        <w:spacing w:before="220"/>
        <w:ind w:firstLine="540"/>
        <w:jc w:val="both"/>
      </w:pPr>
      <w:r>
        <w:t xml:space="preserve">1.7 - 1.9. Утратили силу. - </w:t>
      </w:r>
      <w:hyperlink r:id="rId683">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1.10. Является главным распорядителем средств бюджета города Пензы по подведомственной отрасли,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осуществляет внутренний финансовый контроль и внутренний финансовый аудит в соответствии с бюджетным законодательством;</w:t>
      </w:r>
    </w:p>
    <w:p w:rsidR="00F16D14" w:rsidRDefault="00F16D14">
      <w:pPr>
        <w:pStyle w:val="ConsPlusNormal"/>
        <w:jc w:val="both"/>
      </w:pPr>
      <w:r>
        <w:t xml:space="preserve">(в ред. Решений Пензенской городской Думы от 09.12.2005 </w:t>
      </w:r>
      <w:hyperlink r:id="rId684">
        <w:r>
          <w:rPr>
            <w:color w:val="0000FF"/>
          </w:rPr>
          <w:t>N 260-17/4</w:t>
        </w:r>
      </w:hyperlink>
      <w:r>
        <w:t xml:space="preserve">, от 24.06.2016 </w:t>
      </w:r>
      <w:hyperlink r:id="rId685">
        <w:r>
          <w:rPr>
            <w:color w:val="0000FF"/>
          </w:rPr>
          <w:t>N 488-23/6</w:t>
        </w:r>
      </w:hyperlink>
      <w:r>
        <w:t>)</w:t>
      </w:r>
    </w:p>
    <w:p w:rsidR="00F16D14" w:rsidRDefault="00F16D14">
      <w:pPr>
        <w:pStyle w:val="ConsPlusNormal"/>
        <w:spacing w:before="220"/>
        <w:ind w:firstLine="540"/>
        <w:jc w:val="both"/>
      </w:pPr>
      <w:r>
        <w:t>1.11. Определяет порядок составления и утверждения плана финансово-хозяйственной деятельности, формирования и утверждения муниципальных заданий, произведение расчета субсидий на выполнение муниципальных заданий, осуществляет контроль за выполнением муниципальных заданий, определяет цели и объемы предоставления субсидий на иные цели муниципальным бюджетным и автономным учреждениям, в отношении которых функции и полномочия учредителя осуществляет Управление культуры города Пензы;</w:t>
      </w:r>
    </w:p>
    <w:p w:rsidR="00F16D14" w:rsidRDefault="00F16D14">
      <w:pPr>
        <w:pStyle w:val="ConsPlusNormal"/>
        <w:jc w:val="both"/>
      </w:pPr>
      <w:r>
        <w:t xml:space="preserve">(п. 1.11 в ред. </w:t>
      </w:r>
      <w:hyperlink r:id="rId686">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1.12.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F16D14" w:rsidRDefault="00F16D14">
      <w:pPr>
        <w:pStyle w:val="ConsPlusNormal"/>
        <w:jc w:val="both"/>
      </w:pPr>
      <w:r>
        <w:t xml:space="preserve">(п. 1.12 в ред. </w:t>
      </w:r>
      <w:hyperlink r:id="rId687">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 xml:space="preserve">1.13. Утратил силу. - </w:t>
      </w:r>
      <w:hyperlink r:id="rId688">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1.14.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jc w:val="both"/>
      </w:pPr>
      <w:r>
        <w:t xml:space="preserve">(п. 1.14 в ред. </w:t>
      </w:r>
      <w:hyperlink r:id="rId689">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1.15. Подготовка предложений по проектам установления или изменения официальных символов города Пензы и внесение их на рассмотрение в Администрацию города и Пензенскую городскую Думу;</w:t>
      </w:r>
    </w:p>
    <w:p w:rsidR="00F16D14" w:rsidRDefault="00F16D14">
      <w:pPr>
        <w:pStyle w:val="ConsPlusNormal"/>
        <w:spacing w:before="220"/>
        <w:ind w:firstLine="540"/>
        <w:jc w:val="both"/>
      </w:pPr>
      <w:r>
        <w:t xml:space="preserve">1.16. Планирование мероприятий по подготовке к эвакуации культурных ценностей города Пензы (культурных ценностей местного значения) в безопасные районы при возникновении </w:t>
      </w:r>
      <w:r>
        <w:lastRenderedPageBreak/>
        <w:t>различных чрезвычайных ситуаций;</w:t>
      </w:r>
    </w:p>
    <w:p w:rsidR="00F16D14" w:rsidRDefault="00F16D14">
      <w:pPr>
        <w:pStyle w:val="ConsPlusNormal"/>
        <w:spacing w:before="220"/>
        <w:ind w:firstLine="540"/>
        <w:jc w:val="both"/>
      </w:pPr>
      <w:r>
        <w:t>1.17. Вносит в Администрацию города Пензы предложения и осуществляет мероприятия по созданию, реорганизации и ликвидации муниципальных учреждений культуры;</w:t>
      </w:r>
    </w:p>
    <w:p w:rsidR="00F16D14" w:rsidRDefault="00F16D14">
      <w:pPr>
        <w:pStyle w:val="ConsPlusNormal"/>
        <w:spacing w:before="220"/>
        <w:ind w:firstLine="540"/>
        <w:jc w:val="both"/>
      </w:pPr>
      <w:r>
        <w:t>1.18. По согласованию с Главой города Пензы назначает и увольняет руководителей подведомственных муниципальных учреждений. Утверждает уставы подведомственных муниципальных учреждений;</w:t>
      </w:r>
    </w:p>
    <w:p w:rsidR="00F16D14" w:rsidRDefault="00F16D14">
      <w:pPr>
        <w:pStyle w:val="ConsPlusNormal"/>
        <w:jc w:val="both"/>
      </w:pPr>
      <w:r>
        <w:t xml:space="preserve">(в ред. Решений Пензенской городской Думы от 09.12.2005 </w:t>
      </w:r>
      <w:hyperlink r:id="rId690">
        <w:r>
          <w:rPr>
            <w:color w:val="0000FF"/>
          </w:rPr>
          <w:t>N 260-17/4</w:t>
        </w:r>
      </w:hyperlink>
      <w:r>
        <w:t xml:space="preserve">, от 20.12.2022 </w:t>
      </w:r>
      <w:hyperlink r:id="rId691">
        <w:r>
          <w:rPr>
            <w:color w:val="0000FF"/>
          </w:rPr>
          <w:t>N 768-44/7</w:t>
        </w:r>
      </w:hyperlink>
      <w:r>
        <w:t>)</w:t>
      </w:r>
    </w:p>
    <w:p w:rsidR="00F16D14" w:rsidRDefault="00F16D14">
      <w:pPr>
        <w:pStyle w:val="ConsPlusNormal"/>
        <w:spacing w:before="220"/>
        <w:ind w:firstLine="540"/>
        <w:jc w:val="both"/>
      </w:pPr>
      <w:r>
        <w:t>1.19. Выступает истцом и ответчиком в судах по вопросам, отнесенным к полномочиям Управления;</w:t>
      </w:r>
    </w:p>
    <w:p w:rsidR="00F16D14" w:rsidRDefault="00F16D14">
      <w:pPr>
        <w:pStyle w:val="ConsPlusNormal"/>
        <w:spacing w:before="220"/>
        <w:ind w:firstLine="540"/>
        <w:jc w:val="both"/>
      </w:pPr>
      <w:r>
        <w:t>1.20.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F16D14" w:rsidRDefault="00F16D14">
      <w:pPr>
        <w:pStyle w:val="ConsPlusNormal"/>
        <w:jc w:val="both"/>
      </w:pPr>
      <w:r>
        <w:t xml:space="preserve">(в ред. </w:t>
      </w:r>
      <w:hyperlink r:id="rId692">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1.20.а.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Пензе.</w:t>
      </w:r>
    </w:p>
    <w:p w:rsidR="00F16D14" w:rsidRDefault="00F16D14">
      <w:pPr>
        <w:pStyle w:val="ConsPlusNormal"/>
        <w:jc w:val="both"/>
      </w:pPr>
      <w:r>
        <w:t xml:space="preserve">(п. 1.20.а введен </w:t>
      </w:r>
      <w:hyperlink r:id="rId693">
        <w:r>
          <w:rPr>
            <w:color w:val="0000FF"/>
          </w:rPr>
          <w:t>Решением</w:t>
        </w:r>
      </w:hyperlink>
      <w:r>
        <w:t xml:space="preserve"> Пензенской городской Думы от 31.03.2006 N 338-21/4)</w:t>
      </w:r>
    </w:p>
    <w:p w:rsidR="00F16D14" w:rsidRDefault="00F16D14">
      <w:pPr>
        <w:pStyle w:val="ConsPlusNormal"/>
        <w:spacing w:before="220"/>
        <w:ind w:firstLine="540"/>
        <w:jc w:val="both"/>
      </w:pPr>
      <w:r>
        <w:t>1.20.б. Разработка и осуществление мер, направленных на поддержку и развитие языков и культуры народов Российской Федерации, проживающих на территории города Пензы, обеспечение культурной адаптации мигрантов;</w:t>
      </w:r>
    </w:p>
    <w:p w:rsidR="00F16D14" w:rsidRDefault="00F16D14">
      <w:pPr>
        <w:pStyle w:val="ConsPlusNormal"/>
        <w:jc w:val="both"/>
      </w:pPr>
      <w:r>
        <w:t xml:space="preserve">(п. 1.20.б введен </w:t>
      </w:r>
      <w:hyperlink r:id="rId694">
        <w:r>
          <w:rPr>
            <w:color w:val="0000FF"/>
          </w:rPr>
          <w:t>Решением</w:t>
        </w:r>
      </w:hyperlink>
      <w:r>
        <w:t xml:space="preserve"> Пензенской городской Думы от 28.01.2014 N 1400-58/5)</w:t>
      </w:r>
    </w:p>
    <w:p w:rsidR="00F16D14" w:rsidRDefault="00F16D14">
      <w:pPr>
        <w:pStyle w:val="ConsPlusNormal"/>
        <w:jc w:val="both"/>
      </w:pPr>
    </w:p>
    <w:p w:rsidR="00F16D14" w:rsidRDefault="00F16D14">
      <w:pPr>
        <w:pStyle w:val="ConsPlusTitle"/>
        <w:ind w:firstLine="540"/>
        <w:jc w:val="both"/>
        <w:outlineLvl w:val="1"/>
      </w:pPr>
      <w:r>
        <w:t>Статья 42. Управление транспорта и связи города Пензы</w:t>
      </w:r>
    </w:p>
    <w:p w:rsidR="00F16D14" w:rsidRDefault="00F16D14">
      <w:pPr>
        <w:pStyle w:val="ConsPlusNormal"/>
        <w:jc w:val="both"/>
      </w:pPr>
    </w:p>
    <w:p w:rsidR="00F16D14" w:rsidRDefault="00F16D14">
      <w:pPr>
        <w:pStyle w:val="ConsPlusNormal"/>
        <w:ind w:firstLine="540"/>
        <w:jc w:val="both"/>
      </w:pPr>
      <w:r>
        <w:t>1. Управление транспорта и связи обладает следующей компетенцией:</w:t>
      </w:r>
    </w:p>
    <w:p w:rsidR="00F16D14" w:rsidRDefault="00F16D14">
      <w:pPr>
        <w:pStyle w:val="ConsPlusNormal"/>
        <w:spacing w:before="220"/>
        <w:ind w:firstLine="540"/>
        <w:jc w:val="both"/>
      </w:pPr>
      <w:r>
        <w:t>1.1. Разрабатывает проекты муниципальных программ по созданию условий для предоставления транспортных услуг и организации транспортного обслуживания в городе Пензе и вносит их на утверждение в администрацию города Пензы;</w:t>
      </w:r>
    </w:p>
    <w:p w:rsidR="00F16D14" w:rsidRDefault="00F16D14">
      <w:pPr>
        <w:pStyle w:val="ConsPlusNormal"/>
        <w:jc w:val="both"/>
      </w:pPr>
      <w:r>
        <w:t xml:space="preserve">(п. 1.1 в ред. </w:t>
      </w:r>
      <w:hyperlink r:id="rId695">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1.2. Осуществляет подготовку проектов муниципальных правовых актов, определяющих порядок организации транспортного обслуживания населения в границах города Пензы, транспортного обслуживания органов местного самоуправления города Пензы и организаций, финансируемых из бюджета города Пензы;</w:t>
      </w:r>
    </w:p>
    <w:p w:rsidR="00F16D14" w:rsidRDefault="00F16D14">
      <w:pPr>
        <w:pStyle w:val="ConsPlusNormal"/>
        <w:jc w:val="both"/>
      </w:pPr>
      <w:r>
        <w:t xml:space="preserve">(п. 1.2 в ред. </w:t>
      </w:r>
      <w:hyperlink r:id="rId696">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1.3. Вносит предложения по проекту бюджета в части финансирования по отрасли транспорт, вносит предложения по проекту стратегии социально-экономического развития города;</w:t>
      </w:r>
    </w:p>
    <w:p w:rsidR="00F16D14" w:rsidRDefault="00F16D14">
      <w:pPr>
        <w:pStyle w:val="ConsPlusNormal"/>
        <w:jc w:val="both"/>
      </w:pPr>
      <w:r>
        <w:t xml:space="preserve">(в ред. Решений Пензенской городской Думы от 23.12.2014 </w:t>
      </w:r>
      <w:hyperlink r:id="rId697">
        <w:r>
          <w:rPr>
            <w:color w:val="0000FF"/>
          </w:rPr>
          <w:t>N 56-5/6</w:t>
        </w:r>
      </w:hyperlink>
      <w:r>
        <w:t xml:space="preserve">, от 21.12.2017 </w:t>
      </w:r>
      <w:hyperlink r:id="rId698">
        <w:r>
          <w:rPr>
            <w:color w:val="0000FF"/>
          </w:rPr>
          <w:t>N 850-40/6</w:t>
        </w:r>
      </w:hyperlink>
      <w:r>
        <w:t>)</w:t>
      </w:r>
    </w:p>
    <w:p w:rsidR="00F16D14" w:rsidRDefault="00F16D14">
      <w:pPr>
        <w:pStyle w:val="ConsPlusNormal"/>
        <w:spacing w:before="220"/>
        <w:ind w:firstLine="540"/>
        <w:jc w:val="both"/>
      </w:pPr>
      <w:r>
        <w:t xml:space="preserve">1.4. Является уполномоченным органом на осуществление функций по организации регулярных перевозок, возлагаемых Федеральным </w:t>
      </w:r>
      <w:hyperlink r:id="rId699">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органы местного самоуправления. Устанавливает, изменяет и отменяет муниципальные маршруты регулярных перевозок города Пензы;</w:t>
      </w:r>
    </w:p>
    <w:p w:rsidR="00F16D14" w:rsidRDefault="00F16D14">
      <w:pPr>
        <w:pStyle w:val="ConsPlusNormal"/>
        <w:jc w:val="both"/>
      </w:pPr>
      <w:r>
        <w:t xml:space="preserve">(п. 1.4 в ред. </w:t>
      </w:r>
      <w:hyperlink r:id="rId700">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lastRenderedPageBreak/>
        <w:t>1.5. Осуществляет координацию и регулирование пассажирской транспортной деятельности на территории города Пензы, а также работу предприятий связи; проводит обследования пассажиропотоков на существующих городских маршрутах, анализ оперативной информации, статистических данных, утверждает расписания движения пассажирского транспорта;</w:t>
      </w:r>
    </w:p>
    <w:p w:rsidR="00F16D14" w:rsidRDefault="00F16D14">
      <w:pPr>
        <w:pStyle w:val="ConsPlusNormal"/>
        <w:spacing w:before="220"/>
        <w:ind w:firstLine="540"/>
        <w:jc w:val="both"/>
      </w:pPr>
      <w:r>
        <w:t>1.6. Ведет реестр муниципальных маршрутов регулярных перевозок города Пензы. Размещает сведения, включенные в данный реестр в информационно-телекоммуникационной сети "Интернет" на официальном сайте администрации города Пензы;</w:t>
      </w:r>
    </w:p>
    <w:p w:rsidR="00F16D14" w:rsidRDefault="00F16D14">
      <w:pPr>
        <w:pStyle w:val="ConsPlusNormal"/>
        <w:jc w:val="both"/>
      </w:pPr>
      <w:r>
        <w:t xml:space="preserve">(п. 1.6 в ред. </w:t>
      </w:r>
      <w:hyperlink r:id="rId701">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1.7. Является организатором регулярных перевозок пассажиров и багажа автомобильным транспортом и городским наземным электрическим транспортом в городе Пензе;</w:t>
      </w:r>
    </w:p>
    <w:p w:rsidR="00F16D14" w:rsidRDefault="00F16D14">
      <w:pPr>
        <w:pStyle w:val="ConsPlusNormal"/>
        <w:jc w:val="both"/>
      </w:pPr>
      <w:r>
        <w:t xml:space="preserve">(п. 1.7 в ред. </w:t>
      </w:r>
      <w:hyperlink r:id="rId702">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1.7.а. Организует транспортное обслуживание организаций, финансируемых из бюджета города Пензы, и органов местного самоуправления города Пензы;</w:t>
      </w:r>
    </w:p>
    <w:p w:rsidR="00F16D14" w:rsidRDefault="00F16D14">
      <w:pPr>
        <w:pStyle w:val="ConsPlusNormal"/>
        <w:jc w:val="both"/>
      </w:pPr>
      <w:r>
        <w:t xml:space="preserve">(п. 1.7.а введен </w:t>
      </w:r>
      <w:hyperlink r:id="rId703">
        <w:r>
          <w:rPr>
            <w:color w:val="0000FF"/>
          </w:rPr>
          <w:t>Решением</w:t>
        </w:r>
      </w:hyperlink>
      <w:r>
        <w:t xml:space="preserve"> Пензенской городской Думы от 23.12.2014 N 56-5/6)</w:t>
      </w:r>
    </w:p>
    <w:p w:rsidR="00F16D14" w:rsidRDefault="00F16D14">
      <w:pPr>
        <w:pStyle w:val="ConsPlusNormal"/>
        <w:spacing w:before="220"/>
        <w:ind w:firstLine="540"/>
        <w:jc w:val="both"/>
      </w:pPr>
      <w:r>
        <w:t>1.8. Проводит открытый конкурс на право получения свидетельства об осуществлении регулярных перевозок по нерегулируемым тарифам по муниципальным маршрутам регулярных перевозок по нерегулируемым тарифам города Пензы;</w:t>
      </w:r>
    </w:p>
    <w:p w:rsidR="00F16D14" w:rsidRDefault="00F16D14">
      <w:pPr>
        <w:pStyle w:val="ConsPlusNormal"/>
        <w:jc w:val="both"/>
      </w:pPr>
      <w:r>
        <w:t xml:space="preserve">(в ред. Решений Пензенской городской Думы от 24.06.2016 </w:t>
      </w:r>
      <w:hyperlink r:id="rId704">
        <w:r>
          <w:rPr>
            <w:color w:val="0000FF"/>
          </w:rPr>
          <w:t>N 488-23/6</w:t>
        </w:r>
      </w:hyperlink>
      <w:r>
        <w:t xml:space="preserve">, от 31.08.2018 </w:t>
      </w:r>
      <w:hyperlink r:id="rId705">
        <w:r>
          <w:rPr>
            <w:color w:val="0000FF"/>
          </w:rPr>
          <w:t>N 1009-48/6</w:t>
        </w:r>
      </w:hyperlink>
      <w:r>
        <w:t>)</w:t>
      </w:r>
    </w:p>
    <w:p w:rsidR="00F16D14" w:rsidRDefault="00F16D14">
      <w:pPr>
        <w:pStyle w:val="ConsPlusNormal"/>
        <w:spacing w:before="220"/>
        <w:ind w:firstLine="540"/>
        <w:jc w:val="both"/>
      </w:pPr>
      <w:r>
        <w:t>1.9.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jc w:val="both"/>
      </w:pPr>
      <w:r>
        <w:t xml:space="preserve">(п. 1.9 в ред. </w:t>
      </w:r>
      <w:hyperlink r:id="rId706">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1.9.а. Формирует и утверждает муниципальное задание на оказание муниципальных услуг для подведомственных муниципальных бюджетных учреждений, осуществляет расчет субсидий на финансовое обеспечение выполнения муниципального задания для подведомственных муниципальных бюджетных учреждений в пределах бюджетных ассигнований и лимитов бюджетных обязательств;</w:t>
      </w:r>
    </w:p>
    <w:p w:rsidR="00F16D14" w:rsidRDefault="00F16D14">
      <w:pPr>
        <w:pStyle w:val="ConsPlusNormal"/>
        <w:jc w:val="both"/>
      </w:pPr>
      <w:r>
        <w:t xml:space="preserve">(п. 1.9.а введен </w:t>
      </w:r>
      <w:hyperlink r:id="rId707">
        <w:r>
          <w:rPr>
            <w:color w:val="0000FF"/>
          </w:rPr>
          <w:t>Решением</w:t>
        </w:r>
      </w:hyperlink>
      <w:r>
        <w:t xml:space="preserve"> Пензенской городской Думы от 23.12.2014 N 56-5/6)</w:t>
      </w:r>
    </w:p>
    <w:p w:rsidR="00F16D14" w:rsidRDefault="00F16D14">
      <w:pPr>
        <w:pStyle w:val="ConsPlusNormal"/>
        <w:spacing w:before="220"/>
        <w:ind w:firstLine="540"/>
        <w:jc w:val="both"/>
      </w:pPr>
      <w:r>
        <w:t xml:space="preserve">1.10. Утратил силу. - </w:t>
      </w:r>
      <w:hyperlink r:id="rId708">
        <w:r>
          <w:rPr>
            <w:color w:val="0000FF"/>
          </w:rPr>
          <w:t>Решение</w:t>
        </w:r>
      </w:hyperlink>
      <w:r>
        <w:t xml:space="preserve"> Пензенской городской Думы от 29.10.2021 N 475-29/7;</w:t>
      </w:r>
    </w:p>
    <w:p w:rsidR="00F16D14" w:rsidRDefault="00F16D14">
      <w:pPr>
        <w:pStyle w:val="ConsPlusNormal"/>
        <w:spacing w:before="220"/>
        <w:ind w:firstLine="540"/>
        <w:jc w:val="both"/>
      </w:pPr>
      <w:r>
        <w:t xml:space="preserve">1.11. Утратил силу. - </w:t>
      </w:r>
      <w:hyperlink r:id="rId709">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1.12. Утратил силу. - </w:t>
      </w:r>
      <w:hyperlink r:id="rId710">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1.13. Организует работу по контролю за ежедневным выпуском автобусов, троллейбусов на муниципальные маршруты регулярных перевозок, соблюдением графиков и регулярности движения;</w:t>
      </w:r>
    </w:p>
    <w:p w:rsidR="00F16D14" w:rsidRDefault="00F16D14">
      <w:pPr>
        <w:pStyle w:val="ConsPlusNormal"/>
        <w:jc w:val="both"/>
      </w:pPr>
      <w:r>
        <w:t xml:space="preserve">(в ред. </w:t>
      </w:r>
      <w:hyperlink r:id="rId711">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1.14. Осуществляет контроль за целевым и эффективным использованием бюджетных средств, выделяемых бюджетополучателям подведомственной отрасли;</w:t>
      </w:r>
    </w:p>
    <w:p w:rsidR="00F16D14" w:rsidRDefault="00F16D14">
      <w:pPr>
        <w:pStyle w:val="ConsPlusNormal"/>
        <w:jc w:val="both"/>
      </w:pPr>
      <w:r>
        <w:t xml:space="preserve">(в ред. </w:t>
      </w:r>
      <w:hyperlink r:id="rId712">
        <w:r>
          <w:rPr>
            <w:color w:val="0000FF"/>
          </w:rPr>
          <w:t>Решения</w:t>
        </w:r>
      </w:hyperlink>
      <w:r>
        <w:t xml:space="preserve"> Пензенской городской Думы от 23.12.2014 N 56-5/6)</w:t>
      </w:r>
    </w:p>
    <w:p w:rsidR="00F16D14" w:rsidRDefault="00F16D14">
      <w:pPr>
        <w:pStyle w:val="ConsPlusNormal"/>
        <w:spacing w:before="220"/>
        <w:ind w:firstLine="540"/>
        <w:jc w:val="both"/>
      </w:pPr>
      <w:r>
        <w:t>1.15. Участвует в разработке положений о системе оплаты труда работников муниципальных предприятий и учреждений, в отношении которых осуществляет функции и полномочия учредителя, участвует в работе балансовых комиссий;</w:t>
      </w:r>
    </w:p>
    <w:p w:rsidR="00F16D14" w:rsidRDefault="00F16D14">
      <w:pPr>
        <w:pStyle w:val="ConsPlusNormal"/>
        <w:jc w:val="both"/>
      </w:pPr>
      <w:r>
        <w:t xml:space="preserve">(п. 1.15 в ред. </w:t>
      </w:r>
      <w:hyperlink r:id="rId713">
        <w:r>
          <w:rPr>
            <w:color w:val="0000FF"/>
          </w:rPr>
          <w:t>Решения</w:t>
        </w:r>
      </w:hyperlink>
      <w:r>
        <w:t xml:space="preserve"> Пензенской городской Думы от 31.08.2018 N 1009-48/6)</w:t>
      </w:r>
    </w:p>
    <w:p w:rsidR="00F16D14" w:rsidRDefault="00F16D14">
      <w:pPr>
        <w:pStyle w:val="ConsPlusNormal"/>
        <w:spacing w:before="220"/>
        <w:ind w:firstLine="540"/>
        <w:jc w:val="both"/>
      </w:pPr>
      <w:r>
        <w:t xml:space="preserve">1.16. Является главным распорядителем средств бюджета города Пензы по отрасли </w:t>
      </w:r>
      <w:r>
        <w:lastRenderedPageBreak/>
        <w:t>транспорт и связь 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16D14" w:rsidRDefault="00F16D14">
      <w:pPr>
        <w:pStyle w:val="ConsPlusNormal"/>
        <w:jc w:val="both"/>
      </w:pPr>
      <w:r>
        <w:t xml:space="preserve">(в ред. Решений Пензенской городской Думы от 23.12.2014 </w:t>
      </w:r>
      <w:hyperlink r:id="rId714">
        <w:r>
          <w:rPr>
            <w:color w:val="0000FF"/>
          </w:rPr>
          <w:t>N 56-5/6</w:t>
        </w:r>
      </w:hyperlink>
      <w:r>
        <w:t xml:space="preserve">, от 24.06.2016 </w:t>
      </w:r>
      <w:hyperlink r:id="rId715">
        <w:r>
          <w:rPr>
            <w:color w:val="0000FF"/>
          </w:rPr>
          <w:t>N 488-23/6</w:t>
        </w:r>
      </w:hyperlink>
      <w:r>
        <w:t>)</w:t>
      </w:r>
    </w:p>
    <w:p w:rsidR="00F16D14" w:rsidRDefault="00F16D14">
      <w:pPr>
        <w:pStyle w:val="ConsPlusNormal"/>
        <w:spacing w:before="220"/>
        <w:ind w:firstLine="540"/>
        <w:jc w:val="both"/>
      </w:pPr>
      <w:r>
        <w:t xml:space="preserve">1.17. Утратил силу. - </w:t>
      </w:r>
      <w:hyperlink r:id="rId716">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1.18. Осуществляет выдачу и переоформление свидетельств об осуществлении перевозок по муниципальному маршруту регулярных перевозок и карт соответствующего маршрута юридическим лицам, индивидуальным предпринимателям, уполномоченному участнику договора простого товарищества;</w:t>
      </w:r>
    </w:p>
    <w:p w:rsidR="00F16D14" w:rsidRDefault="00F16D14">
      <w:pPr>
        <w:pStyle w:val="ConsPlusNormal"/>
        <w:jc w:val="both"/>
      </w:pPr>
      <w:r>
        <w:t xml:space="preserve">(п. 1.18 в ред. </w:t>
      </w:r>
      <w:hyperlink r:id="rId717">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1.19. Информирует жителей города через средства массовой информации об изменении тарифов на транспортные услуги, установлении, изменении и отмене маршрутов, организует перевозки к местам отдыха, зрелищных мероприятий;</w:t>
      </w:r>
    </w:p>
    <w:p w:rsidR="00F16D14" w:rsidRDefault="00F16D14">
      <w:pPr>
        <w:pStyle w:val="ConsPlusNormal"/>
        <w:jc w:val="both"/>
      </w:pPr>
      <w:r>
        <w:t xml:space="preserve">(в ред. </w:t>
      </w:r>
      <w:hyperlink r:id="rId718">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1.20. Участвует в работе городской комиссии по безопасности дорожного движения, проводит обследования состояния дорог и автомагистралей в городе.</w:t>
      </w:r>
    </w:p>
    <w:p w:rsidR="00F16D14" w:rsidRDefault="00F16D14">
      <w:pPr>
        <w:pStyle w:val="ConsPlusNormal"/>
        <w:jc w:val="both"/>
      </w:pPr>
      <w:r>
        <w:t xml:space="preserve">(в ред. Решений Пензенской городской Думы от 23.12.2014 </w:t>
      </w:r>
      <w:hyperlink r:id="rId719">
        <w:r>
          <w:rPr>
            <w:color w:val="0000FF"/>
          </w:rPr>
          <w:t>N 56-5/6</w:t>
        </w:r>
      </w:hyperlink>
      <w:r>
        <w:t xml:space="preserve">, от 24.06.2016 </w:t>
      </w:r>
      <w:hyperlink r:id="rId720">
        <w:r>
          <w:rPr>
            <w:color w:val="0000FF"/>
          </w:rPr>
          <w:t>N 488-23/6</w:t>
        </w:r>
      </w:hyperlink>
      <w:r>
        <w:t>)</w:t>
      </w:r>
    </w:p>
    <w:p w:rsidR="00F16D14" w:rsidRDefault="00F16D14">
      <w:pPr>
        <w:pStyle w:val="ConsPlusNormal"/>
        <w:spacing w:before="220"/>
        <w:ind w:firstLine="540"/>
        <w:jc w:val="both"/>
      </w:pPr>
      <w:r>
        <w:t>1.21. Согласовывает проведение работ по прокладке подземных инженерных коммуникаций на проезжей части;</w:t>
      </w:r>
    </w:p>
    <w:p w:rsidR="00F16D14" w:rsidRDefault="00F16D14">
      <w:pPr>
        <w:pStyle w:val="ConsPlusNormal"/>
        <w:spacing w:before="220"/>
        <w:ind w:firstLine="540"/>
        <w:jc w:val="both"/>
      </w:pPr>
      <w:r>
        <w:t xml:space="preserve">1.22. Утратил силу. - </w:t>
      </w:r>
      <w:hyperlink r:id="rId721">
        <w:r>
          <w:rPr>
            <w:color w:val="0000FF"/>
          </w:rPr>
          <w:t>Часть 2 статьи 110</w:t>
        </w:r>
      </w:hyperlink>
      <w:r>
        <w:t xml:space="preserve"> Устава (ред. 31.10.2008);</w:t>
      </w:r>
    </w:p>
    <w:p w:rsidR="00F16D14" w:rsidRDefault="00F16D14">
      <w:pPr>
        <w:pStyle w:val="ConsPlusNormal"/>
        <w:spacing w:before="220"/>
        <w:ind w:firstLine="540"/>
        <w:jc w:val="both"/>
      </w:pPr>
      <w:r>
        <w:t>1.22.а. Создает в пределах полномочий условия для обеспечения населения города услугами связи;</w:t>
      </w:r>
    </w:p>
    <w:p w:rsidR="00F16D14" w:rsidRDefault="00F16D14">
      <w:pPr>
        <w:pStyle w:val="ConsPlusNormal"/>
        <w:jc w:val="both"/>
      </w:pPr>
      <w:r>
        <w:t xml:space="preserve">(п. 1.22.а введен </w:t>
      </w:r>
      <w:hyperlink r:id="rId722">
        <w:r>
          <w:rPr>
            <w:color w:val="0000FF"/>
          </w:rPr>
          <w:t>Решением</w:t>
        </w:r>
      </w:hyperlink>
      <w:r>
        <w:t xml:space="preserve"> Пензенской городской Думы от 28.09.2007 N 772-39/4)</w:t>
      </w:r>
    </w:p>
    <w:p w:rsidR="00F16D14" w:rsidRDefault="00F16D14">
      <w:pPr>
        <w:pStyle w:val="ConsPlusNormal"/>
        <w:spacing w:before="220"/>
        <w:ind w:firstLine="540"/>
        <w:jc w:val="both"/>
      </w:pPr>
      <w:r>
        <w:t>1.23. Обеспечивает рассмотрение обращений граждан и организаций в порядке, установленном законодательством Российской Федерации;</w:t>
      </w:r>
    </w:p>
    <w:p w:rsidR="00F16D14" w:rsidRDefault="00F16D14">
      <w:pPr>
        <w:pStyle w:val="ConsPlusNormal"/>
        <w:jc w:val="both"/>
      </w:pPr>
      <w:r>
        <w:t xml:space="preserve">(п. 1.23 в ред. </w:t>
      </w:r>
      <w:hyperlink r:id="rId723">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1.24. Осуществляет внутренний финансовый контроль и внутренний финансовый аудит в соответствии с бюджетным законодательством;</w:t>
      </w:r>
    </w:p>
    <w:p w:rsidR="00F16D14" w:rsidRDefault="00F16D14">
      <w:pPr>
        <w:pStyle w:val="ConsPlusNormal"/>
        <w:jc w:val="both"/>
      </w:pPr>
      <w:r>
        <w:t xml:space="preserve">(п. 1.24 в ред. </w:t>
      </w:r>
      <w:hyperlink r:id="rId724">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1.25. Выступает истцом и ответчиком в судах по вопросам, отнесенным к полномочиям Управления;</w:t>
      </w:r>
    </w:p>
    <w:p w:rsidR="00F16D14" w:rsidRDefault="00F16D14">
      <w:pPr>
        <w:pStyle w:val="ConsPlusNormal"/>
        <w:spacing w:before="220"/>
        <w:ind w:firstLine="540"/>
        <w:jc w:val="both"/>
      </w:pPr>
      <w:r>
        <w:t>1.26.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F16D14" w:rsidRDefault="00F16D14">
      <w:pPr>
        <w:pStyle w:val="ConsPlusNormal"/>
        <w:jc w:val="both"/>
      </w:pPr>
      <w:r>
        <w:t xml:space="preserve">(в ред. </w:t>
      </w:r>
      <w:hyperlink r:id="rId725">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 xml:space="preserve">Статья 43. </w:t>
      </w:r>
      <w:hyperlink r:id="rId726">
        <w:r>
          <w:rPr>
            <w:color w:val="0000FF"/>
          </w:rPr>
          <w:t>Комитет</w:t>
        </w:r>
      </w:hyperlink>
      <w:r>
        <w:t xml:space="preserve"> по физической культуре, спорту и молодежной политике города Пензы</w:t>
      </w:r>
    </w:p>
    <w:p w:rsidR="00F16D14" w:rsidRDefault="00F16D14">
      <w:pPr>
        <w:pStyle w:val="ConsPlusNormal"/>
        <w:jc w:val="both"/>
      </w:pPr>
    </w:p>
    <w:p w:rsidR="00F16D14" w:rsidRDefault="00F16D14">
      <w:pPr>
        <w:pStyle w:val="ConsPlusNormal"/>
        <w:ind w:firstLine="540"/>
        <w:jc w:val="both"/>
      </w:pPr>
      <w:r>
        <w:t>1. Комитет по физической культуре, спорту и молодежной политике г. Пензы обладает следующей компетенцией:</w:t>
      </w:r>
    </w:p>
    <w:p w:rsidR="00F16D14" w:rsidRDefault="00F16D14">
      <w:pPr>
        <w:pStyle w:val="ConsPlusNormal"/>
        <w:spacing w:before="220"/>
        <w:ind w:firstLine="540"/>
        <w:jc w:val="both"/>
      </w:pPr>
      <w:r>
        <w:t>1.1. Разрабатывает муниципальные программы в области развития физической культуры, спорта и молодежной политики и представляет их Главе города Пензы, вносит предложения по стратегии социально-экономического развития города;</w:t>
      </w:r>
    </w:p>
    <w:p w:rsidR="00F16D14" w:rsidRDefault="00F16D14">
      <w:pPr>
        <w:pStyle w:val="ConsPlusNormal"/>
        <w:jc w:val="both"/>
      </w:pPr>
      <w:r>
        <w:t xml:space="preserve">(в ред. Решений Пензенской городской Думы от 25.09.2015 </w:t>
      </w:r>
      <w:hyperlink r:id="rId727">
        <w:r>
          <w:rPr>
            <w:color w:val="0000FF"/>
          </w:rPr>
          <w:t>N 264-12/6</w:t>
        </w:r>
      </w:hyperlink>
      <w:r>
        <w:t xml:space="preserve">, от 21.12.2017 </w:t>
      </w:r>
      <w:hyperlink r:id="rId728">
        <w:r>
          <w:rPr>
            <w:color w:val="0000FF"/>
          </w:rPr>
          <w:t>N 850-40/6</w:t>
        </w:r>
      </w:hyperlink>
      <w:r>
        <w:t xml:space="preserve">, от 20.12.2022 </w:t>
      </w:r>
      <w:hyperlink r:id="rId729">
        <w:r>
          <w:rPr>
            <w:color w:val="0000FF"/>
          </w:rPr>
          <w:t>N 768-44/7</w:t>
        </w:r>
      </w:hyperlink>
      <w:r>
        <w:t>)</w:t>
      </w:r>
    </w:p>
    <w:p w:rsidR="00F16D14" w:rsidRDefault="00F16D14">
      <w:pPr>
        <w:pStyle w:val="ConsPlusNormal"/>
        <w:spacing w:before="220"/>
        <w:ind w:firstLine="540"/>
        <w:jc w:val="both"/>
      </w:pPr>
      <w:r>
        <w:lastRenderedPageBreak/>
        <w:t>1.2. Обеспечивает в пределах предоставленных полномочий реализацию муниципальных программ развития физической культуры, спорта и молодежной политики;</w:t>
      </w:r>
    </w:p>
    <w:p w:rsidR="00F16D14" w:rsidRDefault="00F16D14">
      <w:pPr>
        <w:pStyle w:val="ConsPlusNormal"/>
        <w:jc w:val="both"/>
      </w:pPr>
      <w:r>
        <w:t xml:space="preserve">(п. 1.2 в ред. </w:t>
      </w:r>
      <w:hyperlink r:id="rId730">
        <w:r>
          <w:rPr>
            <w:color w:val="0000FF"/>
          </w:rPr>
          <w:t>Решения</w:t>
        </w:r>
      </w:hyperlink>
      <w:r>
        <w:t xml:space="preserve"> Пензенской городской Думы от 25.09.2015 N 264-12/6)</w:t>
      </w:r>
    </w:p>
    <w:p w:rsidR="00F16D14" w:rsidRDefault="00F16D14">
      <w:pPr>
        <w:pStyle w:val="ConsPlusNormal"/>
        <w:spacing w:before="220"/>
        <w:ind w:firstLine="540"/>
        <w:jc w:val="both"/>
      </w:pPr>
      <w:r>
        <w:t xml:space="preserve">1.3. Утратил силу. - </w:t>
      </w:r>
      <w:hyperlink r:id="rId731">
        <w:r>
          <w:rPr>
            <w:color w:val="0000FF"/>
          </w:rPr>
          <w:t>Часть 2 статьи 110</w:t>
        </w:r>
      </w:hyperlink>
      <w:r>
        <w:t xml:space="preserve"> Устава (ред. 31.10.2008);</w:t>
      </w:r>
    </w:p>
    <w:p w:rsidR="00F16D14" w:rsidRDefault="00F16D14">
      <w:pPr>
        <w:pStyle w:val="ConsPlusNormal"/>
        <w:spacing w:before="220"/>
        <w:ind w:firstLine="540"/>
        <w:jc w:val="both"/>
      </w:pPr>
      <w:r>
        <w:t>1.3.а. Организует работу по обеспечению условий для развития на территории города Пензы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Пензы;</w:t>
      </w:r>
    </w:p>
    <w:p w:rsidR="00F16D14" w:rsidRDefault="00F16D14">
      <w:pPr>
        <w:pStyle w:val="ConsPlusNormal"/>
        <w:jc w:val="both"/>
      </w:pPr>
      <w:r>
        <w:t xml:space="preserve">(п. 1.3.а в ред. </w:t>
      </w:r>
      <w:hyperlink r:id="rId732">
        <w:r>
          <w:rPr>
            <w:color w:val="0000FF"/>
          </w:rPr>
          <w:t>Решения</w:t>
        </w:r>
      </w:hyperlink>
      <w:r>
        <w:t xml:space="preserve"> Пензенской городской Думы от 25.09.2015 N 264-12/6)</w:t>
      </w:r>
    </w:p>
    <w:p w:rsidR="00F16D14" w:rsidRDefault="00F16D14">
      <w:pPr>
        <w:pStyle w:val="ConsPlusNormal"/>
        <w:spacing w:before="220"/>
        <w:ind w:firstLine="540"/>
        <w:jc w:val="both"/>
      </w:pPr>
      <w:r>
        <w:t>1.4. Участвует в разработке нормативов финансирования физической культуры, спорта, образования в части спортивных школ, молодежной политики в пределах бюджетных средств, выделенных в его распоряжение из бюджета города Пензы;</w:t>
      </w:r>
    </w:p>
    <w:p w:rsidR="00F16D14" w:rsidRDefault="00F16D14">
      <w:pPr>
        <w:pStyle w:val="ConsPlusNormal"/>
        <w:jc w:val="both"/>
      </w:pPr>
      <w:r>
        <w:t xml:space="preserve">(в ред. Решений Пензенской городской Думы от 25.09.2015 </w:t>
      </w:r>
      <w:hyperlink r:id="rId733">
        <w:r>
          <w:rPr>
            <w:color w:val="0000FF"/>
          </w:rPr>
          <w:t>N 264-12/6</w:t>
        </w:r>
      </w:hyperlink>
      <w:r>
        <w:t xml:space="preserve">, от 28.06.2019 </w:t>
      </w:r>
      <w:hyperlink r:id="rId734">
        <w:r>
          <w:rPr>
            <w:color w:val="0000FF"/>
          </w:rPr>
          <w:t>N 1242-59/6</w:t>
        </w:r>
      </w:hyperlink>
      <w:r>
        <w:t>)</w:t>
      </w:r>
    </w:p>
    <w:p w:rsidR="00F16D14" w:rsidRDefault="00F16D14">
      <w:pPr>
        <w:pStyle w:val="ConsPlusNormal"/>
        <w:spacing w:before="220"/>
        <w:ind w:firstLine="540"/>
        <w:jc w:val="both"/>
      </w:pPr>
      <w:r>
        <w:t>1.5. Вносит предложения по проекту бюджета города в части финансирования по отрасли физической культуры, спорта, образования в части спортивных школ, молодежной политики;</w:t>
      </w:r>
    </w:p>
    <w:p w:rsidR="00F16D14" w:rsidRDefault="00F16D14">
      <w:pPr>
        <w:pStyle w:val="ConsPlusNormal"/>
        <w:jc w:val="both"/>
      </w:pPr>
      <w:r>
        <w:t xml:space="preserve">(в ред. Решений Пензенской городской Думы от 25.09.2015 </w:t>
      </w:r>
      <w:hyperlink r:id="rId735">
        <w:r>
          <w:rPr>
            <w:color w:val="0000FF"/>
          </w:rPr>
          <w:t>N 264-12/6</w:t>
        </w:r>
      </w:hyperlink>
      <w:r>
        <w:t xml:space="preserve">, от 28.06.2019 </w:t>
      </w:r>
      <w:hyperlink r:id="rId736">
        <w:r>
          <w:rPr>
            <w:color w:val="0000FF"/>
          </w:rPr>
          <w:t>N 1242-59/6</w:t>
        </w:r>
      </w:hyperlink>
      <w:r>
        <w:t>)</w:t>
      </w:r>
    </w:p>
    <w:p w:rsidR="00F16D14" w:rsidRDefault="00F16D14">
      <w:pPr>
        <w:pStyle w:val="ConsPlusNormal"/>
        <w:spacing w:before="220"/>
        <w:ind w:firstLine="540"/>
        <w:jc w:val="both"/>
      </w:pPr>
      <w:r>
        <w:t>1.6. Является главным распорядителем средств бюджета города Пензы по отрасли физической культуры, спорта, образования в части спортивных школ,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16D14" w:rsidRDefault="00F16D14">
      <w:pPr>
        <w:pStyle w:val="ConsPlusNormal"/>
        <w:jc w:val="both"/>
      </w:pPr>
      <w:r>
        <w:t xml:space="preserve">(в ред. Решений Пензенской городской Думы от 25.09.2015 </w:t>
      </w:r>
      <w:hyperlink r:id="rId737">
        <w:r>
          <w:rPr>
            <w:color w:val="0000FF"/>
          </w:rPr>
          <w:t>N 264-12/6</w:t>
        </w:r>
      </w:hyperlink>
      <w:r>
        <w:t xml:space="preserve">, от 24.06.2016 </w:t>
      </w:r>
      <w:hyperlink r:id="rId738">
        <w:r>
          <w:rPr>
            <w:color w:val="0000FF"/>
          </w:rPr>
          <w:t>N 488-23/6</w:t>
        </w:r>
      </w:hyperlink>
      <w:r>
        <w:t xml:space="preserve">, от 28.06.2019 </w:t>
      </w:r>
      <w:hyperlink r:id="rId739">
        <w:r>
          <w:rPr>
            <w:color w:val="0000FF"/>
          </w:rPr>
          <w:t>N 1242-59/6</w:t>
        </w:r>
      </w:hyperlink>
      <w:r>
        <w:t>)</w:t>
      </w:r>
    </w:p>
    <w:p w:rsidR="00F16D14" w:rsidRDefault="00F16D14">
      <w:pPr>
        <w:pStyle w:val="ConsPlusNormal"/>
        <w:spacing w:before="220"/>
        <w:ind w:firstLine="540"/>
        <w:jc w:val="both"/>
      </w:pPr>
      <w:r>
        <w:t>1.7. Обеспечивает подготовку спортивного резерва, спортсменов высокого класса для сборных команд Пензенской области и Российской Федерации по различным видам спорта;</w:t>
      </w:r>
    </w:p>
    <w:p w:rsidR="00F16D14" w:rsidRDefault="00F16D14">
      <w:pPr>
        <w:pStyle w:val="ConsPlusNormal"/>
        <w:spacing w:before="220"/>
        <w:ind w:firstLine="540"/>
        <w:jc w:val="both"/>
      </w:pPr>
      <w:r>
        <w:t>1.7.а. Утверждает порядок формирования спортивных сборных команд города Пензы и осуществляет их обеспечение;</w:t>
      </w:r>
    </w:p>
    <w:p w:rsidR="00F16D14" w:rsidRDefault="00F16D14">
      <w:pPr>
        <w:pStyle w:val="ConsPlusNormal"/>
        <w:jc w:val="both"/>
      </w:pPr>
      <w:r>
        <w:t xml:space="preserve">(п. 1.7.а введен </w:t>
      </w:r>
      <w:hyperlink r:id="rId740">
        <w:r>
          <w:rPr>
            <w:color w:val="0000FF"/>
          </w:rPr>
          <w:t>Решением</w:t>
        </w:r>
      </w:hyperlink>
      <w:r>
        <w:t xml:space="preserve"> Пензенской городской Думы от 25.09.2015 N 264-12/6)</w:t>
      </w:r>
    </w:p>
    <w:p w:rsidR="00F16D14" w:rsidRDefault="00F16D14">
      <w:pPr>
        <w:pStyle w:val="ConsPlusNormal"/>
        <w:spacing w:before="220"/>
        <w:ind w:firstLine="540"/>
        <w:jc w:val="both"/>
      </w:pPr>
      <w:r>
        <w:t>1.8. Утверждает и реализует календарные планы физкультурных мероприятий и спортивных мероприятий города Пензы,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 (далее - комплекс ГТО);</w:t>
      </w:r>
    </w:p>
    <w:p w:rsidR="00F16D14" w:rsidRDefault="00F16D14">
      <w:pPr>
        <w:pStyle w:val="ConsPlusNormal"/>
        <w:jc w:val="both"/>
      </w:pPr>
      <w:r>
        <w:t xml:space="preserve">(п. 1.8 в ред. </w:t>
      </w:r>
      <w:hyperlink r:id="rId741">
        <w:r>
          <w:rPr>
            <w:color w:val="0000FF"/>
          </w:rPr>
          <w:t>Решения</w:t>
        </w:r>
      </w:hyperlink>
      <w:r>
        <w:t xml:space="preserve"> Пензенской городской Думы от 29.01.2016 N 357-18/6)</w:t>
      </w:r>
    </w:p>
    <w:p w:rsidR="00F16D14" w:rsidRDefault="00F16D14">
      <w:pPr>
        <w:pStyle w:val="ConsPlusNormal"/>
        <w:spacing w:before="220"/>
        <w:ind w:firstLine="540"/>
        <w:jc w:val="both"/>
      </w:pPr>
      <w:r>
        <w:t>1.8.а. Наделяет некоммерческие организации правом по оценке нормативов испытаний (тестов) комплекса ГТО;</w:t>
      </w:r>
    </w:p>
    <w:p w:rsidR="00F16D14" w:rsidRDefault="00F16D14">
      <w:pPr>
        <w:pStyle w:val="ConsPlusNormal"/>
        <w:jc w:val="both"/>
      </w:pPr>
      <w:r>
        <w:t xml:space="preserve">(п. 1.8.а введен </w:t>
      </w:r>
      <w:hyperlink r:id="rId742">
        <w:r>
          <w:rPr>
            <w:color w:val="0000FF"/>
          </w:rPr>
          <w:t>Решением</w:t>
        </w:r>
      </w:hyperlink>
      <w:r>
        <w:t xml:space="preserve"> Пензенской городской Думы от 29.01.2016 N 357-18/6)</w:t>
      </w:r>
    </w:p>
    <w:p w:rsidR="00F16D14" w:rsidRDefault="00F16D14">
      <w:pPr>
        <w:pStyle w:val="ConsPlusNormal"/>
        <w:spacing w:before="220"/>
        <w:ind w:firstLine="540"/>
        <w:jc w:val="both"/>
      </w:pPr>
      <w:r>
        <w:t>1.9. Взаимодействует с физкультурно-спортивными объединениями по вопросам развития физической культуры и спорта, в том числе оказывает помощь физкультурно-спортивным объединениям, заслушивает их информацию по основным вопросам развития физической культуры и спорта, принимает соответствующие решения и осуществляет контроль их исполнения;</w:t>
      </w:r>
    </w:p>
    <w:p w:rsidR="00F16D14" w:rsidRDefault="00F16D14">
      <w:pPr>
        <w:pStyle w:val="ConsPlusNormal"/>
        <w:spacing w:before="220"/>
        <w:ind w:firstLine="540"/>
        <w:jc w:val="both"/>
      </w:pPr>
      <w:r>
        <w:t>1.10. Осуществляет в установленном законодательством порядке сбор информации, представляемой физкультурно-спортивными объединениями в соответствии с утвержденными формами;</w:t>
      </w:r>
    </w:p>
    <w:p w:rsidR="00F16D14" w:rsidRDefault="00F16D14">
      <w:pPr>
        <w:pStyle w:val="ConsPlusNormal"/>
        <w:spacing w:before="220"/>
        <w:ind w:firstLine="540"/>
        <w:jc w:val="both"/>
      </w:pPr>
      <w:r>
        <w:t>1.11. Принимает участие в переподготовке специалистов в области физической культуры, спорта и молодежной политики;</w:t>
      </w:r>
    </w:p>
    <w:p w:rsidR="00F16D14" w:rsidRDefault="00F16D14">
      <w:pPr>
        <w:pStyle w:val="ConsPlusNormal"/>
        <w:spacing w:before="220"/>
        <w:ind w:firstLine="540"/>
        <w:jc w:val="both"/>
      </w:pPr>
      <w:r>
        <w:lastRenderedPageBreak/>
        <w:t xml:space="preserve">1.12. Утратил силу. - </w:t>
      </w:r>
      <w:hyperlink r:id="rId743">
        <w:r>
          <w:rPr>
            <w:color w:val="0000FF"/>
          </w:rPr>
          <w:t>Часть 2 статьи 110</w:t>
        </w:r>
      </w:hyperlink>
      <w:r>
        <w:t xml:space="preserve"> Устава (ред. 31.10.2008);</w:t>
      </w:r>
    </w:p>
    <w:p w:rsidR="00F16D14" w:rsidRDefault="00F16D14">
      <w:pPr>
        <w:pStyle w:val="ConsPlusNormal"/>
        <w:spacing w:before="220"/>
        <w:ind w:firstLine="540"/>
        <w:jc w:val="both"/>
      </w:pPr>
      <w:r>
        <w:t>1.12.а. Организует и осуществляет мероприятия по работе с детьми и молодежью в городе Пензе;</w:t>
      </w:r>
    </w:p>
    <w:p w:rsidR="00F16D14" w:rsidRDefault="00F16D14">
      <w:pPr>
        <w:pStyle w:val="ConsPlusNormal"/>
        <w:jc w:val="both"/>
      </w:pPr>
      <w:r>
        <w:t xml:space="preserve">(п. 1.12.а введен </w:t>
      </w:r>
      <w:hyperlink r:id="rId744">
        <w:r>
          <w:rPr>
            <w:color w:val="0000FF"/>
          </w:rPr>
          <w:t>Решением</w:t>
        </w:r>
      </w:hyperlink>
      <w:r>
        <w:t xml:space="preserve"> Пензенской городской Думы от 31.03.2006 N 338-21/4)</w:t>
      </w:r>
    </w:p>
    <w:p w:rsidR="00F16D14" w:rsidRDefault="00F16D14">
      <w:pPr>
        <w:pStyle w:val="ConsPlusNormal"/>
        <w:spacing w:before="220"/>
        <w:ind w:firstLine="540"/>
        <w:jc w:val="both"/>
      </w:pPr>
      <w:r>
        <w:t>1.13. Осуществляет поддержку молодежных и детских объединений;</w:t>
      </w:r>
    </w:p>
    <w:p w:rsidR="00F16D14" w:rsidRDefault="00F16D14">
      <w:pPr>
        <w:pStyle w:val="ConsPlusNormal"/>
        <w:spacing w:before="220"/>
        <w:ind w:firstLine="540"/>
        <w:jc w:val="both"/>
      </w:pPr>
      <w:r>
        <w:t>1.14. Участвует в организации физкультурной работы, проведении физкультурных мероприятий среди инвалидов и ветеранов;</w:t>
      </w:r>
    </w:p>
    <w:p w:rsidR="00F16D14" w:rsidRDefault="00F16D14">
      <w:pPr>
        <w:pStyle w:val="ConsPlusNormal"/>
        <w:jc w:val="both"/>
      </w:pPr>
      <w:r>
        <w:t xml:space="preserve">(п. 1.14 в ред. </w:t>
      </w:r>
      <w:hyperlink r:id="rId745">
        <w:r>
          <w:rPr>
            <w:color w:val="0000FF"/>
          </w:rPr>
          <w:t>Решения</w:t>
        </w:r>
      </w:hyperlink>
      <w:r>
        <w:t xml:space="preserve"> Пензенской городской Думы от 25.09.2015 N 264-12/6)</w:t>
      </w:r>
    </w:p>
    <w:p w:rsidR="00F16D14" w:rsidRDefault="00F16D14">
      <w:pPr>
        <w:pStyle w:val="ConsPlusNormal"/>
        <w:spacing w:before="220"/>
        <w:ind w:firstLine="540"/>
        <w:jc w:val="both"/>
      </w:pPr>
      <w:r>
        <w:t xml:space="preserve">1.15. Присваивает спортивные разряды и квалификационные категории спортивных судей в соответствии с Федеральным </w:t>
      </w:r>
      <w:hyperlink r:id="rId746">
        <w:r>
          <w:rPr>
            <w:color w:val="0000FF"/>
          </w:rPr>
          <w:t>законом</w:t>
        </w:r>
      </w:hyperlink>
      <w:r>
        <w:t xml:space="preserve"> от 04.12.2007 N 329-ФЗ "О физической культуре и спорте в Российской Федерации";</w:t>
      </w:r>
    </w:p>
    <w:p w:rsidR="00F16D14" w:rsidRDefault="00F16D14">
      <w:pPr>
        <w:pStyle w:val="ConsPlusNormal"/>
        <w:jc w:val="both"/>
      </w:pPr>
      <w:r>
        <w:t xml:space="preserve">(п. 1.15 в ред. </w:t>
      </w:r>
      <w:hyperlink r:id="rId747">
        <w:r>
          <w:rPr>
            <w:color w:val="0000FF"/>
          </w:rPr>
          <w:t>Решения</w:t>
        </w:r>
      </w:hyperlink>
      <w:r>
        <w:t xml:space="preserve"> Пензенской городской Думы от 29.01.2016 N 357-18/6)</w:t>
      </w:r>
    </w:p>
    <w:p w:rsidR="00F16D14" w:rsidRDefault="00F16D14">
      <w:pPr>
        <w:pStyle w:val="ConsPlusNormal"/>
        <w:spacing w:before="220"/>
        <w:ind w:firstLine="540"/>
        <w:jc w:val="both"/>
      </w:pPr>
      <w:r>
        <w:t>1.16. Представляет в установленном порядке к присвоению почетных спортивных званий спортсменов, работников физической культуры и спорта, активистов;</w:t>
      </w:r>
    </w:p>
    <w:p w:rsidR="00F16D14" w:rsidRDefault="00F16D14">
      <w:pPr>
        <w:pStyle w:val="ConsPlusNormal"/>
        <w:spacing w:before="220"/>
        <w:ind w:firstLine="540"/>
        <w:jc w:val="both"/>
      </w:pPr>
      <w:r>
        <w:t>1.17. Представляет в установленном порядке материалы к награждению ведомственными наградами работников и активистов отраслей физической культуры, спорта и молодежной политики;</w:t>
      </w:r>
    </w:p>
    <w:p w:rsidR="00F16D14" w:rsidRDefault="00F16D14">
      <w:pPr>
        <w:pStyle w:val="ConsPlusNormal"/>
        <w:spacing w:before="220"/>
        <w:ind w:firstLine="540"/>
        <w:jc w:val="both"/>
      </w:pPr>
      <w:r>
        <w:t>1.18. Организует пропаганду физической культуры и спорта среди населения с использованием средств массовой информации;</w:t>
      </w:r>
    </w:p>
    <w:p w:rsidR="00F16D14" w:rsidRDefault="00F16D14">
      <w:pPr>
        <w:pStyle w:val="ConsPlusNormal"/>
        <w:spacing w:before="220"/>
        <w:ind w:firstLine="540"/>
        <w:jc w:val="both"/>
      </w:pPr>
      <w:r>
        <w:t>1.19. Согласовывает перечень физкультурно-оздоровительных, спортивных и спортивно-технических сооружений г. Пензы, не подлежащих приватизации;</w:t>
      </w:r>
    </w:p>
    <w:p w:rsidR="00F16D14" w:rsidRDefault="00F16D14">
      <w:pPr>
        <w:pStyle w:val="ConsPlusNormal"/>
        <w:spacing w:before="220"/>
        <w:ind w:firstLine="540"/>
        <w:jc w:val="both"/>
      </w:pPr>
      <w:r>
        <w:t>1.20. Участвует в организации отдыха, досуга и занятости несовершеннолетних;</w:t>
      </w:r>
    </w:p>
    <w:p w:rsidR="00F16D14" w:rsidRDefault="00F16D14">
      <w:pPr>
        <w:pStyle w:val="ConsPlusNormal"/>
        <w:spacing w:before="220"/>
        <w:ind w:firstLine="540"/>
        <w:jc w:val="both"/>
      </w:pPr>
      <w:r>
        <w:t>1.21.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F16D14" w:rsidRDefault="00F16D14">
      <w:pPr>
        <w:pStyle w:val="ConsPlusNormal"/>
        <w:spacing w:before="220"/>
        <w:ind w:firstLine="540"/>
        <w:jc w:val="both"/>
      </w:pPr>
      <w:r>
        <w:t>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Комитет по физической культуре, спорту и молодежной политике города Пензы;</w:t>
      </w:r>
    </w:p>
    <w:p w:rsidR="00F16D14" w:rsidRDefault="00F16D14">
      <w:pPr>
        <w:pStyle w:val="ConsPlusNormal"/>
        <w:jc w:val="both"/>
      </w:pPr>
      <w:r>
        <w:t xml:space="preserve">(п. 1.21 в ред. </w:t>
      </w:r>
      <w:hyperlink r:id="rId748">
        <w:r>
          <w:rPr>
            <w:color w:val="0000FF"/>
          </w:rPr>
          <w:t>Решения</w:t>
        </w:r>
      </w:hyperlink>
      <w:r>
        <w:t xml:space="preserve"> Пензенской городской Думы от 25.09.2015 N 264-12/6)</w:t>
      </w:r>
    </w:p>
    <w:p w:rsidR="00F16D14" w:rsidRDefault="00F16D14">
      <w:pPr>
        <w:pStyle w:val="ConsPlusNormal"/>
        <w:spacing w:before="220"/>
        <w:ind w:firstLine="540"/>
        <w:jc w:val="both"/>
      </w:pPr>
      <w:r>
        <w:t>1.22. Вносит в Администрацию г. Пензы предложения и осуществляет мероприятия по созданию, реорганизации или ликвидации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w:t>
      </w:r>
    </w:p>
    <w:p w:rsidR="00F16D14" w:rsidRDefault="00F16D14">
      <w:pPr>
        <w:pStyle w:val="ConsPlusNormal"/>
        <w:jc w:val="both"/>
      </w:pPr>
      <w:r>
        <w:t xml:space="preserve">(п. 1.22 в ред. </w:t>
      </w:r>
      <w:hyperlink r:id="rId749">
        <w:r>
          <w:rPr>
            <w:color w:val="0000FF"/>
          </w:rPr>
          <w:t>Решения</w:t>
        </w:r>
      </w:hyperlink>
      <w:r>
        <w:t xml:space="preserve"> Пензенской городской Думы от 25.09.2015 N 264-12/6)</w:t>
      </w:r>
    </w:p>
    <w:p w:rsidR="00F16D14" w:rsidRDefault="00F16D14">
      <w:pPr>
        <w:pStyle w:val="ConsPlusNormal"/>
        <w:spacing w:before="220"/>
        <w:ind w:firstLine="540"/>
        <w:jc w:val="both"/>
      </w:pPr>
      <w:r>
        <w:t xml:space="preserve">1.23. По согласованию с Главой города Пензы назначает и увольняет руководителей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 Утверждает уставы муниципальных учреждений, в отношении которых функции и полномочия </w:t>
      </w:r>
      <w:r>
        <w:lastRenderedPageBreak/>
        <w:t>учредителя осуществляет Комитет по физической культуре, спорту и молодежной политике города Пензы;</w:t>
      </w:r>
    </w:p>
    <w:p w:rsidR="00F16D14" w:rsidRDefault="00F16D14">
      <w:pPr>
        <w:pStyle w:val="ConsPlusNormal"/>
        <w:jc w:val="both"/>
      </w:pPr>
      <w:r>
        <w:t xml:space="preserve">(в ред. Решений Пензенской городской Думы от 25.09.2015 </w:t>
      </w:r>
      <w:hyperlink r:id="rId750">
        <w:r>
          <w:rPr>
            <w:color w:val="0000FF"/>
          </w:rPr>
          <w:t>N 264-12/6</w:t>
        </w:r>
      </w:hyperlink>
      <w:r>
        <w:t xml:space="preserve">, от 20.12.2022 </w:t>
      </w:r>
      <w:hyperlink r:id="rId751">
        <w:r>
          <w:rPr>
            <w:color w:val="0000FF"/>
          </w:rPr>
          <w:t>N 768-44/7</w:t>
        </w:r>
      </w:hyperlink>
      <w:r>
        <w:t>)</w:t>
      </w:r>
    </w:p>
    <w:p w:rsidR="00F16D14" w:rsidRDefault="00F16D14">
      <w:pPr>
        <w:pStyle w:val="ConsPlusNormal"/>
        <w:spacing w:before="220"/>
        <w:ind w:firstLine="540"/>
        <w:jc w:val="both"/>
      </w:pPr>
      <w:r>
        <w:t>1.24.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jc w:val="both"/>
      </w:pPr>
      <w:r>
        <w:t xml:space="preserve">(п. 1.24 в ред. </w:t>
      </w:r>
      <w:hyperlink r:id="rId752">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1.25. Осуществляет другие полномочия в соответствии с нормативными правовыми актами органов местного самоуправления и действующим законодательством.</w:t>
      </w:r>
    </w:p>
    <w:p w:rsidR="00F16D14" w:rsidRDefault="00F16D14">
      <w:pPr>
        <w:pStyle w:val="ConsPlusNormal"/>
        <w:jc w:val="both"/>
      </w:pPr>
      <w:r>
        <w:t xml:space="preserve">(в ред. </w:t>
      </w:r>
      <w:hyperlink r:id="rId753">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Статья 44. Управление жилищно-коммунального хозяйства города Пензы</w:t>
      </w:r>
    </w:p>
    <w:p w:rsidR="00F16D14" w:rsidRDefault="00F16D14">
      <w:pPr>
        <w:pStyle w:val="ConsPlusNormal"/>
        <w:jc w:val="both"/>
      </w:pPr>
    </w:p>
    <w:p w:rsidR="00F16D14" w:rsidRDefault="00F16D14">
      <w:pPr>
        <w:pStyle w:val="ConsPlusNormal"/>
        <w:ind w:firstLine="540"/>
        <w:jc w:val="both"/>
      </w:pPr>
      <w:r>
        <w:t>1. Управление жилищно-коммунального хозяйства города Пензы обладает следующей компетенцией:</w:t>
      </w:r>
    </w:p>
    <w:p w:rsidR="00F16D14" w:rsidRDefault="00F16D14">
      <w:pPr>
        <w:pStyle w:val="ConsPlusNormal"/>
        <w:spacing w:before="220"/>
        <w:ind w:firstLine="540"/>
        <w:jc w:val="both"/>
      </w:pPr>
      <w:r>
        <w:t>1.1. Обеспечивает разработку и выполнение программ по реформированию жилищно-коммунального хозяйства города Пензы, вносит предложения по проекту стратегии социально-экономического развития города;</w:t>
      </w:r>
    </w:p>
    <w:p w:rsidR="00F16D14" w:rsidRDefault="00F16D14">
      <w:pPr>
        <w:pStyle w:val="ConsPlusNormal"/>
        <w:jc w:val="both"/>
      </w:pPr>
      <w:r>
        <w:t xml:space="preserve">(в ред. Решений Пензенской городской Думы от 09.12.2005 </w:t>
      </w:r>
      <w:hyperlink r:id="rId754">
        <w:r>
          <w:rPr>
            <w:color w:val="0000FF"/>
          </w:rPr>
          <w:t>N 260-17/4</w:t>
        </w:r>
      </w:hyperlink>
      <w:r>
        <w:t xml:space="preserve">, от 21.12.2017 </w:t>
      </w:r>
      <w:hyperlink r:id="rId755">
        <w:r>
          <w:rPr>
            <w:color w:val="0000FF"/>
          </w:rPr>
          <w:t>N 850-40/6</w:t>
        </w:r>
      </w:hyperlink>
      <w:r>
        <w:t>)</w:t>
      </w:r>
    </w:p>
    <w:p w:rsidR="00F16D14" w:rsidRDefault="00F16D14">
      <w:pPr>
        <w:pStyle w:val="ConsPlusNormal"/>
        <w:spacing w:before="220"/>
        <w:ind w:firstLine="540"/>
        <w:jc w:val="both"/>
      </w:pPr>
      <w:r>
        <w:t>1.2. Проводит комплексный анализ, обобщает закономерности развития жилищно-коммунального хозяйства города и осуществляет подготовку проектов нормативных правовых актов по вопросам жилищно-коммунального хозяйства и вносит их на рассмотрение в Администрацию города Пензы;</w:t>
      </w:r>
    </w:p>
    <w:p w:rsidR="00F16D14" w:rsidRDefault="00F16D14">
      <w:pPr>
        <w:pStyle w:val="ConsPlusNormal"/>
        <w:spacing w:before="220"/>
        <w:ind w:firstLine="540"/>
        <w:jc w:val="both"/>
      </w:pPr>
      <w:r>
        <w:t>1.3. Организует эксплуатацию, содержание и развитие муниципального жилищного фонда города Пензы;</w:t>
      </w:r>
    </w:p>
    <w:p w:rsidR="00F16D14" w:rsidRDefault="00F16D14">
      <w:pPr>
        <w:pStyle w:val="ConsPlusNormal"/>
        <w:spacing w:before="220"/>
        <w:ind w:firstLine="540"/>
        <w:jc w:val="both"/>
      </w:pPr>
      <w:r>
        <w:t xml:space="preserve">1.4. Утратил силу. - </w:t>
      </w:r>
      <w:hyperlink r:id="rId756">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1.5. Координирует деятельность по обеспечению инженерной защиты объектов жилищно-коммунального хозяйства;</w:t>
      </w:r>
    </w:p>
    <w:p w:rsidR="00F16D14" w:rsidRDefault="00F16D14">
      <w:pPr>
        <w:pStyle w:val="ConsPlusNormal"/>
        <w:spacing w:before="220"/>
        <w:ind w:firstLine="540"/>
        <w:jc w:val="both"/>
      </w:pPr>
      <w:r>
        <w:t>1.6. Организует работу по оказанию ритуальных услуг и содержанию мест захоронения, расположенных в городе Пензе;</w:t>
      </w:r>
    </w:p>
    <w:p w:rsidR="00F16D14" w:rsidRDefault="00F16D14">
      <w:pPr>
        <w:pStyle w:val="ConsPlusNormal"/>
        <w:spacing w:before="220"/>
        <w:ind w:firstLine="540"/>
        <w:jc w:val="both"/>
      </w:pPr>
      <w:r>
        <w:t>1.7. Осуществляет общее руководство, координацию и контроль за деятельностью муниципальных предприятий и учреждений жилищно-коммунального хозяйства;</w:t>
      </w:r>
    </w:p>
    <w:p w:rsidR="00F16D14" w:rsidRDefault="00F16D14">
      <w:pPr>
        <w:pStyle w:val="ConsPlusNormal"/>
        <w:spacing w:before="220"/>
        <w:ind w:firstLine="540"/>
        <w:jc w:val="both"/>
      </w:pPr>
      <w:r>
        <w:t>1.8. Организует благоустройство территории города Пензы (включая установку указателей с наименованиями улиц и номерами домов (за исключением районов индивидуальной жилой застройки), освещение улиц, озеленение территории, размещение и содержание малых архитектурных форм);</w:t>
      </w:r>
    </w:p>
    <w:p w:rsidR="00F16D14" w:rsidRDefault="00F16D14">
      <w:pPr>
        <w:pStyle w:val="ConsPlusNormal"/>
        <w:jc w:val="both"/>
      </w:pPr>
      <w:r>
        <w:t xml:space="preserve">(п. 1.8 в ред. </w:t>
      </w:r>
      <w:hyperlink r:id="rId757">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1.8.а. Организует обустройство мест массового отдыха населения на территории города Пензы;</w:t>
      </w:r>
    </w:p>
    <w:p w:rsidR="00F16D14" w:rsidRDefault="00F16D14">
      <w:pPr>
        <w:pStyle w:val="ConsPlusNormal"/>
        <w:jc w:val="both"/>
      </w:pPr>
      <w:r>
        <w:t xml:space="preserve">(п. 1.8.а введен </w:t>
      </w:r>
      <w:hyperlink r:id="rId758">
        <w:r>
          <w:rPr>
            <w:color w:val="0000FF"/>
          </w:rPr>
          <w:t>Решением</w:t>
        </w:r>
      </w:hyperlink>
      <w:r>
        <w:t xml:space="preserve"> Пензенской городской Думы от 29.08.2014 N 1602-65/5)</w:t>
      </w:r>
    </w:p>
    <w:p w:rsidR="00F16D14" w:rsidRDefault="00F16D14">
      <w:pPr>
        <w:pStyle w:val="ConsPlusNormal"/>
        <w:spacing w:before="220"/>
        <w:ind w:firstLine="540"/>
        <w:jc w:val="both"/>
      </w:pPr>
      <w:r>
        <w:t>1.9.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16D14" w:rsidRDefault="00F16D14">
      <w:pPr>
        <w:pStyle w:val="ConsPlusNormal"/>
        <w:jc w:val="both"/>
      </w:pPr>
      <w:r>
        <w:t xml:space="preserve">(п. 1.9 в ред. </w:t>
      </w:r>
      <w:hyperlink r:id="rId759">
        <w:r>
          <w:rPr>
            <w:color w:val="0000FF"/>
          </w:rPr>
          <w:t>Решения</w:t>
        </w:r>
      </w:hyperlink>
      <w:r>
        <w:t xml:space="preserve"> Пензенской городской Думы от 30.03.2018 N 912-43/6)</w:t>
      </w:r>
    </w:p>
    <w:p w:rsidR="00F16D14" w:rsidRDefault="00F16D14">
      <w:pPr>
        <w:pStyle w:val="ConsPlusNormal"/>
        <w:spacing w:before="220"/>
        <w:ind w:firstLine="540"/>
        <w:jc w:val="both"/>
      </w:pPr>
      <w:r>
        <w:lastRenderedPageBreak/>
        <w:t>1.9.а. Осуществляет ведение реестра мест (площадок) накопления твердых коммунальных отходов на территории города Пензы;</w:t>
      </w:r>
    </w:p>
    <w:p w:rsidR="00F16D14" w:rsidRDefault="00F16D14">
      <w:pPr>
        <w:pStyle w:val="ConsPlusNormal"/>
        <w:jc w:val="both"/>
      </w:pPr>
      <w:r>
        <w:t xml:space="preserve">(п. 1.9.а введен </w:t>
      </w:r>
      <w:hyperlink r:id="rId760">
        <w:r>
          <w:rPr>
            <w:color w:val="0000FF"/>
          </w:rPr>
          <w:t>Решением</w:t>
        </w:r>
      </w:hyperlink>
      <w:r>
        <w:t xml:space="preserve"> Пензенской городской Думы от 26.04.2019 N 1187-56/6)</w:t>
      </w:r>
    </w:p>
    <w:p w:rsidR="00F16D14" w:rsidRDefault="00F16D14">
      <w:pPr>
        <w:pStyle w:val="ConsPlusNormal"/>
        <w:spacing w:before="220"/>
        <w:ind w:firstLine="540"/>
        <w:jc w:val="both"/>
      </w:pPr>
      <w:r>
        <w:t xml:space="preserve">1.10. Утратил силу. - </w:t>
      </w:r>
      <w:hyperlink r:id="rId761">
        <w:r>
          <w:rPr>
            <w:color w:val="0000FF"/>
          </w:rPr>
          <w:t>Решение</w:t>
        </w:r>
      </w:hyperlink>
      <w:r>
        <w:t xml:space="preserve"> Пензенской городской Думы от 25.04.2014 N 1470-61/5.</w:t>
      </w:r>
    </w:p>
    <w:p w:rsidR="00F16D14" w:rsidRDefault="00F16D14">
      <w:pPr>
        <w:pStyle w:val="ConsPlusNormal"/>
        <w:spacing w:before="220"/>
        <w:ind w:firstLine="540"/>
        <w:jc w:val="both"/>
      </w:pPr>
      <w:r>
        <w:t xml:space="preserve">1.11. Утратил силу. - </w:t>
      </w:r>
      <w:hyperlink r:id="rId762">
        <w:r>
          <w:rPr>
            <w:color w:val="0000FF"/>
          </w:rPr>
          <w:t>Решение</w:t>
        </w:r>
      </w:hyperlink>
      <w:r>
        <w:t xml:space="preserve"> Пензенской городской Думы от 30.09.2011 N 703-31/5;</w:t>
      </w:r>
    </w:p>
    <w:p w:rsidR="00F16D14" w:rsidRDefault="00F16D14">
      <w:pPr>
        <w:pStyle w:val="ConsPlusNormal"/>
        <w:spacing w:before="220"/>
        <w:ind w:firstLine="540"/>
        <w:jc w:val="both"/>
      </w:pPr>
      <w:r>
        <w:t>1.12. Является главным распорядителем средств бюджета города Пензы по отрасли жилищно-коммунальное хозяйство,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а также соблюдение получателями субсидий и бюджетных инвестиций условий, целей и порядка, установленных при их предоставлении;</w:t>
      </w:r>
    </w:p>
    <w:p w:rsidR="00F16D14" w:rsidRDefault="00F16D14">
      <w:pPr>
        <w:pStyle w:val="ConsPlusNormal"/>
        <w:jc w:val="both"/>
      </w:pPr>
      <w:r>
        <w:t xml:space="preserve">(в ред. </w:t>
      </w:r>
      <w:hyperlink r:id="rId763">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1.13. Составляет бюджетную роспись, распределяет лимиты бюджетных средств по получателям бюджетных средств подведомственной отрасли;</w:t>
      </w:r>
    </w:p>
    <w:p w:rsidR="00F16D14" w:rsidRDefault="00F16D14">
      <w:pPr>
        <w:pStyle w:val="ConsPlusNormal"/>
        <w:jc w:val="both"/>
      </w:pPr>
      <w:r>
        <w:t xml:space="preserve">(в ред. </w:t>
      </w:r>
      <w:hyperlink r:id="rId764">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1.14. Утверждает сметы доходов и расходов подведомственных учреждений;</w:t>
      </w:r>
    </w:p>
    <w:p w:rsidR="00F16D14" w:rsidRDefault="00F16D14">
      <w:pPr>
        <w:pStyle w:val="ConsPlusNormal"/>
        <w:spacing w:before="220"/>
        <w:ind w:firstLine="540"/>
        <w:jc w:val="both"/>
      </w:pPr>
      <w:r>
        <w:t xml:space="preserve">1.15. Утратил силу. - </w:t>
      </w:r>
      <w:hyperlink r:id="rId765">
        <w:r>
          <w:rPr>
            <w:color w:val="0000FF"/>
          </w:rPr>
          <w:t>Решение</w:t>
        </w:r>
      </w:hyperlink>
      <w:r>
        <w:t xml:space="preserve"> Пензенской городской Думы от 25.04.2014 N 1470-61/5.</w:t>
      </w:r>
    </w:p>
    <w:p w:rsidR="00F16D14" w:rsidRDefault="00F16D14">
      <w:pPr>
        <w:pStyle w:val="ConsPlusNormal"/>
        <w:spacing w:before="220"/>
        <w:ind w:firstLine="540"/>
        <w:jc w:val="both"/>
      </w:pPr>
      <w:r>
        <w:t xml:space="preserve">1.16. Утратил силу. - </w:t>
      </w:r>
      <w:hyperlink r:id="rId766">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1.17. В установленном законом порядке инициирует привлечение к ответственности виновных за нарушения правил благоустройства и санитарного содержания территорий города;</w:t>
      </w:r>
    </w:p>
    <w:p w:rsidR="00F16D14" w:rsidRDefault="00F16D14">
      <w:pPr>
        <w:pStyle w:val="ConsPlusNormal"/>
        <w:spacing w:before="220"/>
        <w:ind w:firstLine="540"/>
        <w:jc w:val="both"/>
      </w:pPr>
      <w:r>
        <w:t>1.18. Участвует в разработке проектной документации на строительство, реконструкцию объектов жилищно-коммунального хозяйства, инженерной инфраструктуры и внешнего благоустройства;</w:t>
      </w:r>
    </w:p>
    <w:p w:rsidR="00F16D14" w:rsidRDefault="00F16D14">
      <w:pPr>
        <w:pStyle w:val="ConsPlusNormal"/>
        <w:spacing w:before="220"/>
        <w:ind w:firstLine="540"/>
        <w:jc w:val="both"/>
      </w:pPr>
      <w:r>
        <w:t>1.19. Организует работу по заключению договоров на управление муниципальным жилищным фондом;</w:t>
      </w:r>
    </w:p>
    <w:p w:rsidR="00F16D14" w:rsidRDefault="00F16D14">
      <w:pPr>
        <w:pStyle w:val="ConsPlusNormal"/>
        <w:jc w:val="both"/>
      </w:pPr>
      <w:r>
        <w:t xml:space="preserve">(в ред. </w:t>
      </w:r>
      <w:hyperlink r:id="rId767">
        <w:r>
          <w:rPr>
            <w:color w:val="0000FF"/>
          </w:rPr>
          <w:t>Решения</w:t>
        </w:r>
      </w:hyperlink>
      <w:r>
        <w:t xml:space="preserve"> Пензенской городской Думы от 26.04.2019 N 1187-56/6)</w:t>
      </w:r>
    </w:p>
    <w:p w:rsidR="00F16D14" w:rsidRDefault="00F16D14">
      <w:pPr>
        <w:pStyle w:val="ConsPlusNormal"/>
        <w:spacing w:before="220"/>
        <w:ind w:firstLine="540"/>
        <w:jc w:val="both"/>
      </w:pPr>
      <w:r>
        <w:t xml:space="preserve">1.20. Проводит открытые конкурсы по отбору управляющих организаций для управления многоквартирными домами в соответствии с требованиями Жилищного </w:t>
      </w:r>
      <w:hyperlink r:id="rId768">
        <w:r>
          <w:rPr>
            <w:color w:val="0000FF"/>
          </w:rPr>
          <w:t>кодекса</w:t>
        </w:r>
      </w:hyperlink>
      <w:r>
        <w:t xml:space="preserve"> Российской Федерации;</w:t>
      </w:r>
    </w:p>
    <w:p w:rsidR="00F16D14" w:rsidRDefault="00F16D14">
      <w:pPr>
        <w:pStyle w:val="ConsPlusNormal"/>
        <w:jc w:val="both"/>
      </w:pPr>
      <w:r>
        <w:t xml:space="preserve">(п. 1.20 в ред. </w:t>
      </w:r>
      <w:hyperlink r:id="rId769">
        <w:r>
          <w:rPr>
            <w:color w:val="0000FF"/>
          </w:rPr>
          <w:t>Решения</w:t>
        </w:r>
      </w:hyperlink>
      <w:r>
        <w:t xml:space="preserve"> Пензенской городской Думы от 26.04.2019 N 1187-56/6)</w:t>
      </w:r>
    </w:p>
    <w:p w:rsidR="00F16D14" w:rsidRDefault="00F16D14">
      <w:pPr>
        <w:pStyle w:val="ConsPlusNormal"/>
        <w:spacing w:before="220"/>
        <w:ind w:firstLine="540"/>
        <w:jc w:val="both"/>
      </w:pPr>
      <w:r>
        <w:t>1.21. Организует работу по определению пригодности жилых помещений муниципального жилищного фонда для проживания. Осуществляет подготовку проектов постановлений Администрации города о признании жилых помещений муниципального жилищного фонда непригодными для проживания;</w:t>
      </w:r>
    </w:p>
    <w:p w:rsidR="00F16D14" w:rsidRDefault="00F16D14">
      <w:pPr>
        <w:pStyle w:val="ConsPlusNormal"/>
        <w:jc w:val="both"/>
      </w:pPr>
      <w:r>
        <w:t xml:space="preserve">(в ред. </w:t>
      </w:r>
      <w:hyperlink r:id="rId770">
        <w:r>
          <w:rPr>
            <w:color w:val="0000FF"/>
          </w:rPr>
          <w:t>Решения</w:t>
        </w:r>
      </w:hyperlink>
      <w:r>
        <w:t xml:space="preserve"> Пензенской городской Думы от 29.05.2009 N 42-6/5)</w:t>
      </w:r>
    </w:p>
    <w:p w:rsidR="00F16D14" w:rsidRDefault="00F16D14">
      <w:pPr>
        <w:pStyle w:val="ConsPlusNormal"/>
        <w:spacing w:before="220"/>
        <w:ind w:firstLine="540"/>
        <w:jc w:val="both"/>
      </w:pPr>
      <w:r>
        <w:t xml:space="preserve">1.20.а. Определяет управляющую организацию для управления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w:t>
      </w:r>
      <w:hyperlink r:id="rId771">
        <w:r>
          <w:rPr>
            <w:color w:val="0000FF"/>
          </w:rPr>
          <w:t>кодексом</w:t>
        </w:r>
      </w:hyperlink>
      <w:r>
        <w:t xml:space="preserve"> Российской Федерации,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Управлением жилищно-коммунального хозяйства города Пензы в соответствии с Жилищным </w:t>
      </w:r>
      <w:hyperlink r:id="rId772">
        <w:r>
          <w:rPr>
            <w:color w:val="0000FF"/>
          </w:rPr>
          <w:t>кодексом</w:t>
        </w:r>
      </w:hyperlink>
      <w:r>
        <w:t xml:space="preserve"> Российской Федерации, в порядке и на условиях, которые установлены Правительством Российской Федерации;</w:t>
      </w:r>
    </w:p>
    <w:p w:rsidR="00F16D14" w:rsidRDefault="00F16D14">
      <w:pPr>
        <w:pStyle w:val="ConsPlusNormal"/>
        <w:jc w:val="both"/>
      </w:pPr>
      <w:r>
        <w:lastRenderedPageBreak/>
        <w:t xml:space="preserve">(п. 1.20.а введен </w:t>
      </w:r>
      <w:hyperlink r:id="rId773">
        <w:r>
          <w:rPr>
            <w:color w:val="0000FF"/>
          </w:rPr>
          <w:t>Решением</w:t>
        </w:r>
      </w:hyperlink>
      <w:r>
        <w:t xml:space="preserve"> Пензенской городской Думы от 26.04.2019 N 1187-56/6)</w:t>
      </w:r>
    </w:p>
    <w:p w:rsidR="00F16D14" w:rsidRDefault="00F16D14">
      <w:pPr>
        <w:pStyle w:val="ConsPlusNormal"/>
        <w:spacing w:before="220"/>
        <w:ind w:firstLine="540"/>
        <w:jc w:val="both"/>
      </w:pPr>
      <w:r>
        <w:t>1.21.а. Проводит проверки деятельности управляющих организаций в порядке, установленном действующим законодательством.</w:t>
      </w:r>
    </w:p>
    <w:p w:rsidR="00F16D14" w:rsidRDefault="00F16D14">
      <w:pPr>
        <w:pStyle w:val="ConsPlusNormal"/>
        <w:jc w:val="both"/>
      </w:pPr>
      <w:r>
        <w:t xml:space="preserve">(п. 1.21.а в ред. </w:t>
      </w:r>
      <w:hyperlink r:id="rId774">
        <w:r>
          <w:rPr>
            <w:color w:val="0000FF"/>
          </w:rPr>
          <w:t>Решения</w:t>
        </w:r>
      </w:hyperlink>
      <w:r>
        <w:t xml:space="preserve"> Пензенской городской Думы от 28.09.2012 N 1001-43/5)</w:t>
      </w:r>
    </w:p>
    <w:p w:rsidR="00F16D14" w:rsidRDefault="00F16D14">
      <w:pPr>
        <w:pStyle w:val="ConsPlusNormal"/>
        <w:spacing w:before="220"/>
        <w:ind w:firstLine="540"/>
        <w:jc w:val="both"/>
      </w:pPr>
      <w:r>
        <w:t xml:space="preserve">1.21.б. Осуществляет предоставление гражданам по их запросам информации, указанной в </w:t>
      </w:r>
      <w:hyperlink r:id="rId775">
        <w:r>
          <w:rPr>
            <w:color w:val="0000FF"/>
          </w:rPr>
          <w:t>частях 2</w:t>
        </w:r>
      </w:hyperlink>
      <w:r>
        <w:t xml:space="preserve">, </w:t>
      </w:r>
      <w:hyperlink r:id="rId776">
        <w:r>
          <w:rPr>
            <w:color w:val="0000FF"/>
          </w:rPr>
          <w:t>3 статьи 165</w:t>
        </w:r>
      </w:hyperlink>
      <w:r>
        <w:t xml:space="preserve"> Жилищного кодекса Российской Федерации;</w:t>
      </w:r>
    </w:p>
    <w:p w:rsidR="00F16D14" w:rsidRDefault="00F16D14">
      <w:pPr>
        <w:pStyle w:val="ConsPlusNormal"/>
        <w:jc w:val="both"/>
      </w:pPr>
      <w:r>
        <w:t xml:space="preserve">(п. 1.21.б введен </w:t>
      </w:r>
      <w:hyperlink r:id="rId777">
        <w:r>
          <w:rPr>
            <w:color w:val="0000FF"/>
          </w:rPr>
          <w:t>Решением</w:t>
        </w:r>
      </w:hyperlink>
      <w:r>
        <w:t xml:space="preserve"> Пензенской городской Думы от 29.08.2014 N 1602-65/5)</w:t>
      </w:r>
    </w:p>
    <w:p w:rsidR="00F16D14" w:rsidRDefault="00F16D14">
      <w:pPr>
        <w:pStyle w:val="ConsPlusNormal"/>
        <w:spacing w:before="220"/>
        <w:ind w:firstLine="540"/>
        <w:jc w:val="both"/>
      </w:pPr>
      <w:r>
        <w:t xml:space="preserve">1.21.в. Осуществляет полномочия по созданию условий для управления многоквартирными домами на территории города Пензы в соответствии с Жилищным </w:t>
      </w:r>
      <w:hyperlink r:id="rId778">
        <w:r>
          <w:rPr>
            <w:color w:val="0000FF"/>
          </w:rPr>
          <w:t>кодексом</w:t>
        </w:r>
      </w:hyperlink>
      <w:r>
        <w:t xml:space="preserve"> Российской Федерации;</w:t>
      </w:r>
    </w:p>
    <w:p w:rsidR="00F16D14" w:rsidRDefault="00F16D14">
      <w:pPr>
        <w:pStyle w:val="ConsPlusNormal"/>
        <w:jc w:val="both"/>
      </w:pPr>
      <w:r>
        <w:t xml:space="preserve">(п. 1.21.в введен </w:t>
      </w:r>
      <w:hyperlink r:id="rId779">
        <w:r>
          <w:rPr>
            <w:color w:val="0000FF"/>
          </w:rPr>
          <w:t>Решением</w:t>
        </w:r>
      </w:hyperlink>
      <w:r>
        <w:t xml:space="preserve"> Пензенской городской Думы от 23.12.2014 N 56-5/6)</w:t>
      </w:r>
    </w:p>
    <w:p w:rsidR="00F16D14" w:rsidRDefault="00F16D14">
      <w:pPr>
        <w:pStyle w:val="ConsPlusNormal"/>
        <w:spacing w:before="220"/>
        <w:ind w:firstLine="540"/>
        <w:jc w:val="both"/>
      </w:pPr>
      <w:r>
        <w:t>1.22.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jc w:val="both"/>
      </w:pPr>
      <w:r>
        <w:t xml:space="preserve">(п. 1.22 в ред. </w:t>
      </w:r>
      <w:hyperlink r:id="rId780">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 xml:space="preserve">1.23. Утратил силу. - </w:t>
      </w:r>
      <w:hyperlink r:id="rId781">
        <w:r>
          <w:rPr>
            <w:color w:val="0000FF"/>
          </w:rPr>
          <w:t>Часть 2 статьи 110</w:t>
        </w:r>
      </w:hyperlink>
      <w:r>
        <w:t xml:space="preserve"> Устава (ред. 31.10.2008);</w:t>
      </w:r>
    </w:p>
    <w:p w:rsidR="00F16D14" w:rsidRDefault="00F16D14">
      <w:pPr>
        <w:pStyle w:val="ConsPlusNormal"/>
        <w:spacing w:before="220"/>
        <w:ind w:firstLine="540"/>
        <w:jc w:val="both"/>
      </w:pPr>
      <w:r>
        <w:t>1.23.а. Осуществляет дорожную деятельность в отношении автомобильных дорог местного значения в границах города Пензы и обеспечение безопасности дорожного движения на них, включая создание и обеспечение функционирования парковок (парковочных мест), организацию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если иное не установлено настоящим Уставом;</w:t>
      </w:r>
    </w:p>
    <w:p w:rsidR="00F16D14" w:rsidRDefault="00F16D14">
      <w:pPr>
        <w:pStyle w:val="ConsPlusNormal"/>
        <w:jc w:val="both"/>
      </w:pPr>
      <w:r>
        <w:t xml:space="preserve">(в ред. Решений Пензенской городской Думы от 22.02.2017 </w:t>
      </w:r>
      <w:hyperlink r:id="rId782">
        <w:r>
          <w:rPr>
            <w:color w:val="0000FF"/>
          </w:rPr>
          <w:t>N 628-31/6</w:t>
        </w:r>
      </w:hyperlink>
      <w:r>
        <w:t xml:space="preserve">, от 30.03.2018 </w:t>
      </w:r>
      <w:hyperlink r:id="rId783">
        <w:r>
          <w:rPr>
            <w:color w:val="0000FF"/>
          </w:rPr>
          <w:t>N 912-43/6</w:t>
        </w:r>
      </w:hyperlink>
      <w:r>
        <w:t xml:space="preserve">, от 29.04.2022 </w:t>
      </w:r>
      <w:hyperlink r:id="rId784">
        <w:r>
          <w:rPr>
            <w:color w:val="0000FF"/>
          </w:rPr>
          <w:t>N 622-36/7</w:t>
        </w:r>
      </w:hyperlink>
      <w:r>
        <w:t>)</w:t>
      </w:r>
    </w:p>
    <w:p w:rsidR="00F16D14" w:rsidRDefault="00F16D14">
      <w:pPr>
        <w:pStyle w:val="ConsPlusNormal"/>
        <w:spacing w:before="220"/>
        <w:ind w:firstLine="540"/>
        <w:jc w:val="both"/>
      </w:pPr>
      <w:r>
        <w:t xml:space="preserve">1.23.б. Утратил силу. - </w:t>
      </w:r>
      <w:hyperlink r:id="rId785">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1.23.в.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rsidR="00F16D14" w:rsidRDefault="00F16D14">
      <w:pPr>
        <w:pStyle w:val="ConsPlusNormal"/>
        <w:jc w:val="both"/>
      </w:pPr>
      <w:r>
        <w:t xml:space="preserve">(п. 1.23.в введен </w:t>
      </w:r>
      <w:hyperlink r:id="rId786">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1.23.г. Осуществляет информационное обеспечение пользователей автомобильными дорогами общего пользования местного значения;</w:t>
      </w:r>
    </w:p>
    <w:p w:rsidR="00F16D14" w:rsidRDefault="00F16D14">
      <w:pPr>
        <w:pStyle w:val="ConsPlusNormal"/>
        <w:jc w:val="both"/>
      </w:pPr>
      <w:r>
        <w:t xml:space="preserve">(п. 1.23.г введен </w:t>
      </w:r>
      <w:hyperlink r:id="rId787">
        <w:r>
          <w:rPr>
            <w:color w:val="0000FF"/>
          </w:rPr>
          <w:t>Решением</w:t>
        </w:r>
      </w:hyperlink>
      <w:r>
        <w:t xml:space="preserve"> Пензенской городской Думы от 31.10.2008 N 1082-50/4)</w:t>
      </w:r>
    </w:p>
    <w:p w:rsidR="00F16D14" w:rsidRDefault="00F16D14">
      <w:pPr>
        <w:pStyle w:val="ConsPlusNormal"/>
        <w:spacing w:before="220"/>
        <w:ind w:firstLine="540"/>
        <w:jc w:val="both"/>
      </w:pPr>
      <w:r>
        <w:t>1.24. Координирует и контролирует деятельность по прокладке и переустройству подземных инженерных коммуникаций, находящихся на территории города Пензы;</w:t>
      </w:r>
    </w:p>
    <w:p w:rsidR="00F16D14" w:rsidRDefault="00F16D14">
      <w:pPr>
        <w:pStyle w:val="ConsPlusNormal"/>
        <w:spacing w:before="220"/>
        <w:ind w:firstLine="540"/>
        <w:jc w:val="both"/>
      </w:pPr>
      <w:r>
        <w:t>1.25. участвует в организации электро-, тепло-, газо- и водоснабжения населения, водоотведения, снабжения населения топливом в границах города Пензы, в пределах полномочий;</w:t>
      </w:r>
    </w:p>
    <w:p w:rsidR="00F16D14" w:rsidRDefault="00F16D14">
      <w:pPr>
        <w:pStyle w:val="ConsPlusNormal"/>
        <w:jc w:val="both"/>
      </w:pPr>
      <w:r>
        <w:t xml:space="preserve">(п. 1.25 в ред. </w:t>
      </w:r>
      <w:hyperlink r:id="rId788">
        <w:r>
          <w:rPr>
            <w:color w:val="0000FF"/>
          </w:rPr>
          <w:t>Решения</w:t>
        </w:r>
      </w:hyperlink>
      <w:r>
        <w:t xml:space="preserve"> Пензенской городской Думы от 28.09.2012 N 1001-43/5)</w:t>
      </w:r>
    </w:p>
    <w:p w:rsidR="00F16D14" w:rsidRDefault="00F16D14">
      <w:pPr>
        <w:pStyle w:val="ConsPlusNormal"/>
        <w:spacing w:before="220"/>
        <w:ind w:firstLine="540"/>
        <w:jc w:val="both"/>
      </w:pPr>
      <w:r>
        <w:t>1.26. Организует теплоснабжение на территории города Пензы в части выполнения требований, установленных правилами оценки готовности городских округов к отопительному периоду, осуществляет контроль за готовностью теплоснабжающих организаций, теплосетевых организаций, отдельных категорий потребителей к отопительному периоду;</w:t>
      </w:r>
    </w:p>
    <w:p w:rsidR="00F16D14" w:rsidRDefault="00F16D14">
      <w:pPr>
        <w:pStyle w:val="ConsPlusNormal"/>
        <w:jc w:val="both"/>
      </w:pPr>
      <w:r>
        <w:t xml:space="preserve">(п. 1.26 в ред. </w:t>
      </w:r>
      <w:hyperlink r:id="rId789">
        <w:r>
          <w:rPr>
            <w:color w:val="0000FF"/>
          </w:rPr>
          <w:t>Решения</w:t>
        </w:r>
      </w:hyperlink>
      <w:r>
        <w:t xml:space="preserve"> Пензенской городской Думы от 28.01.2014 N 1400-58/5)</w:t>
      </w:r>
    </w:p>
    <w:p w:rsidR="00F16D14" w:rsidRDefault="00F16D14">
      <w:pPr>
        <w:pStyle w:val="ConsPlusNormal"/>
        <w:spacing w:before="220"/>
        <w:ind w:firstLine="540"/>
        <w:jc w:val="both"/>
      </w:pPr>
      <w:bookmarkStart w:id="35" w:name="P1571"/>
      <w:bookmarkEnd w:id="35"/>
      <w:r>
        <w:t xml:space="preserve">1.26.а. Разработка муниципальных программ в области энергосбережения и повышения </w:t>
      </w:r>
      <w:r>
        <w:lastRenderedPageBreak/>
        <w:t>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Пензы,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16D14" w:rsidRDefault="00F16D14">
      <w:pPr>
        <w:pStyle w:val="ConsPlusNormal"/>
        <w:jc w:val="both"/>
      </w:pPr>
      <w:r>
        <w:t xml:space="preserve">(п. 126.а введен </w:t>
      </w:r>
      <w:hyperlink r:id="rId790">
        <w:r>
          <w:rPr>
            <w:color w:val="0000FF"/>
          </w:rPr>
          <w:t>Решением</w:t>
        </w:r>
      </w:hyperlink>
      <w:r>
        <w:t xml:space="preserve"> Пензенской городской Думы от 28.06.2019 N 1242-59/6)</w:t>
      </w:r>
    </w:p>
    <w:p w:rsidR="00F16D14" w:rsidRDefault="00F16D14">
      <w:pPr>
        <w:pStyle w:val="ConsPlusNormal"/>
        <w:spacing w:before="220"/>
        <w:ind w:firstLine="540"/>
        <w:jc w:val="both"/>
      </w:pPr>
      <w:r>
        <w:t xml:space="preserve">1.27. Утратил силу. - </w:t>
      </w:r>
      <w:hyperlink r:id="rId791">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1.28. Выступает истцом и ответчиком в судах по вопросам, отнесенным к полномочиям Управления;</w:t>
      </w:r>
    </w:p>
    <w:p w:rsidR="00F16D14" w:rsidRDefault="00F16D14">
      <w:pPr>
        <w:pStyle w:val="ConsPlusNormal"/>
        <w:spacing w:before="220"/>
        <w:ind w:firstLine="540"/>
        <w:jc w:val="both"/>
      </w:pPr>
      <w:r>
        <w:t>1.29. Выступает истцом в защиту общественных интересов в отношении использования муниципальных объектов жилищно-коммунального хозяйства города Пензы;</w:t>
      </w:r>
    </w:p>
    <w:p w:rsidR="00F16D14" w:rsidRDefault="00F16D14">
      <w:pPr>
        <w:pStyle w:val="ConsPlusNormal"/>
        <w:spacing w:before="220"/>
        <w:ind w:firstLine="540"/>
        <w:jc w:val="both"/>
      </w:pPr>
      <w:r>
        <w:t>1.30. Вносит в Администрацию города предложения и осуществляет мероприятия по созданию, реорганизации и ликвидации учреждений жилищно-коммунального хозяйства;</w:t>
      </w:r>
    </w:p>
    <w:p w:rsidR="00F16D14" w:rsidRDefault="00F16D14">
      <w:pPr>
        <w:pStyle w:val="ConsPlusNormal"/>
        <w:spacing w:before="220"/>
        <w:ind w:firstLine="540"/>
        <w:jc w:val="both"/>
      </w:pPr>
      <w:r>
        <w:t xml:space="preserve">1.31. Утратил силу. - </w:t>
      </w:r>
      <w:hyperlink r:id="rId792">
        <w:r>
          <w:rPr>
            <w:color w:val="0000FF"/>
          </w:rPr>
          <w:t>Часть 2 статьи 110</w:t>
        </w:r>
      </w:hyperlink>
      <w:r>
        <w:t xml:space="preserve"> Устава (ред. 31.10.2008);</w:t>
      </w:r>
    </w:p>
    <w:p w:rsidR="00F16D14" w:rsidRDefault="00F16D14">
      <w:pPr>
        <w:pStyle w:val="ConsPlusNormal"/>
        <w:spacing w:before="220"/>
        <w:ind w:firstLine="540"/>
        <w:jc w:val="both"/>
      </w:pPr>
      <w:r>
        <w:t>1.31.а. Организация использования, охраны, защиты, воспроизводства городских лесов, лесов особо охраняемых природных территорий;</w:t>
      </w:r>
    </w:p>
    <w:p w:rsidR="00F16D14" w:rsidRDefault="00F16D14">
      <w:pPr>
        <w:pStyle w:val="ConsPlusNormal"/>
        <w:jc w:val="both"/>
      </w:pPr>
      <w:r>
        <w:t xml:space="preserve">(п. 1.31.а введен </w:t>
      </w:r>
      <w:hyperlink r:id="rId793">
        <w:r>
          <w:rPr>
            <w:color w:val="0000FF"/>
          </w:rPr>
          <w:t>Решением</w:t>
        </w:r>
      </w:hyperlink>
      <w:r>
        <w:t xml:space="preserve"> Пензенской городской Думы от 28.09.2007 N 772-39/4)</w:t>
      </w:r>
    </w:p>
    <w:p w:rsidR="00F16D14" w:rsidRDefault="00F16D14">
      <w:pPr>
        <w:pStyle w:val="ConsPlusNormal"/>
        <w:spacing w:before="220"/>
        <w:ind w:firstLine="540"/>
        <w:jc w:val="both"/>
      </w:pPr>
      <w:r>
        <w:t xml:space="preserve">1.31.б. утратил силу. - </w:t>
      </w:r>
      <w:hyperlink r:id="rId794">
        <w:r>
          <w:rPr>
            <w:color w:val="0000FF"/>
          </w:rPr>
          <w:t>Решение</w:t>
        </w:r>
      </w:hyperlink>
      <w:r>
        <w:t xml:space="preserve"> Пензенской городской Думы от 24.06.2010 N 346-19/5;</w:t>
      </w:r>
    </w:p>
    <w:p w:rsidR="00F16D14" w:rsidRDefault="00F16D14">
      <w:pPr>
        <w:pStyle w:val="ConsPlusNormal"/>
        <w:spacing w:before="220"/>
        <w:ind w:firstLine="540"/>
        <w:jc w:val="both"/>
      </w:pPr>
      <w:r>
        <w:t>1.31.в) принятие решений о создании, об упразднении лесничеств, создаваемых в их составе участковых лесничеств, расположенных на землях города Пензы,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Пензы;</w:t>
      </w:r>
    </w:p>
    <w:p w:rsidR="00F16D14" w:rsidRDefault="00F16D14">
      <w:pPr>
        <w:pStyle w:val="ConsPlusNormal"/>
        <w:jc w:val="both"/>
      </w:pPr>
      <w:r>
        <w:t xml:space="preserve">(п. 1.31.в введен </w:t>
      </w:r>
      <w:hyperlink r:id="rId795">
        <w:r>
          <w:rPr>
            <w:color w:val="0000FF"/>
          </w:rPr>
          <w:t>Решением</w:t>
        </w:r>
      </w:hyperlink>
      <w:r>
        <w:t xml:space="preserve"> Пензенской городской Думы от 29.04.2022 N 622-36/7)</w:t>
      </w:r>
    </w:p>
    <w:p w:rsidR="00F16D14" w:rsidRDefault="00F16D14">
      <w:pPr>
        <w:pStyle w:val="ConsPlusNormal"/>
        <w:spacing w:before="220"/>
        <w:ind w:firstLine="540"/>
        <w:jc w:val="both"/>
      </w:pPr>
      <w:r>
        <w:t>1.31.г) осуществление мероприятий по лесоустройству в отношении лесов, расположенных на землях города Пензы;</w:t>
      </w:r>
    </w:p>
    <w:p w:rsidR="00F16D14" w:rsidRDefault="00F16D14">
      <w:pPr>
        <w:pStyle w:val="ConsPlusNormal"/>
        <w:jc w:val="both"/>
      </w:pPr>
      <w:r>
        <w:t xml:space="preserve">(п. 1.31.г введен </w:t>
      </w:r>
      <w:hyperlink r:id="rId796">
        <w:r>
          <w:rPr>
            <w:color w:val="0000FF"/>
          </w:rPr>
          <w:t>Решением</w:t>
        </w:r>
      </w:hyperlink>
      <w:r>
        <w:t xml:space="preserve"> Пензенской городской Думы от 29.04.2022 N 622-36/7)</w:t>
      </w:r>
    </w:p>
    <w:p w:rsidR="00F16D14" w:rsidRDefault="00F16D14">
      <w:pPr>
        <w:pStyle w:val="ConsPlusNormal"/>
        <w:spacing w:before="220"/>
        <w:ind w:firstLine="540"/>
        <w:jc w:val="both"/>
      </w:pPr>
      <w:r>
        <w:t xml:space="preserve">1.32. Утратил силу. - </w:t>
      </w:r>
      <w:hyperlink r:id="rId797">
        <w:r>
          <w:rPr>
            <w:color w:val="0000FF"/>
          </w:rPr>
          <w:t>Решение</w:t>
        </w:r>
      </w:hyperlink>
      <w:r>
        <w:t xml:space="preserve"> Пензенской городской Думы от 25.04.2014 N 1470-61/5.</w:t>
      </w:r>
    </w:p>
    <w:p w:rsidR="00F16D14" w:rsidRDefault="00F16D14">
      <w:pPr>
        <w:pStyle w:val="ConsPlusNormal"/>
        <w:spacing w:before="220"/>
        <w:ind w:firstLine="540"/>
        <w:jc w:val="both"/>
      </w:pPr>
      <w:r>
        <w:t>1.33. Обеспечивает рассмотрение обращений граждан и организаций в порядке, установленном законодательством Российской Федерации;</w:t>
      </w:r>
    </w:p>
    <w:p w:rsidR="00F16D14" w:rsidRDefault="00F16D14">
      <w:pPr>
        <w:pStyle w:val="ConsPlusNormal"/>
        <w:jc w:val="both"/>
      </w:pPr>
      <w:r>
        <w:t xml:space="preserve">(п. 1.33 в ред. </w:t>
      </w:r>
      <w:hyperlink r:id="rId798">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1.33.а. Рассматривает обращения потребителей по вопросам надежности теплоснабжения в порядке, установленном законодательством;</w:t>
      </w:r>
    </w:p>
    <w:p w:rsidR="00F16D14" w:rsidRDefault="00F16D14">
      <w:pPr>
        <w:pStyle w:val="ConsPlusNormal"/>
        <w:jc w:val="both"/>
      </w:pPr>
      <w:r>
        <w:t xml:space="preserve">(п. 1.33.а введен </w:t>
      </w:r>
      <w:hyperlink r:id="rId799">
        <w:r>
          <w:rPr>
            <w:color w:val="0000FF"/>
          </w:rPr>
          <w:t>Решением</w:t>
        </w:r>
      </w:hyperlink>
      <w:r>
        <w:t xml:space="preserve"> Пензенской городской Думы от 29.08.2014 N 1602-65/5)</w:t>
      </w:r>
    </w:p>
    <w:p w:rsidR="00F16D14" w:rsidRDefault="00F16D14">
      <w:pPr>
        <w:pStyle w:val="ConsPlusNormal"/>
        <w:spacing w:before="220"/>
        <w:ind w:firstLine="540"/>
        <w:jc w:val="both"/>
      </w:pPr>
      <w:r>
        <w:t>1.34.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F16D14" w:rsidRDefault="00F16D14">
      <w:pPr>
        <w:pStyle w:val="ConsPlusNormal"/>
        <w:jc w:val="both"/>
      </w:pPr>
      <w:r>
        <w:t xml:space="preserve">(в ред. </w:t>
      </w:r>
      <w:hyperlink r:id="rId800">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bookmarkStart w:id="36" w:name="P1593"/>
      <w:bookmarkEnd w:id="36"/>
      <w:r>
        <w:t>Статья 44.1. Управление муниципального имущества города Пензы</w:t>
      </w:r>
    </w:p>
    <w:p w:rsidR="00F16D14" w:rsidRDefault="00F16D14">
      <w:pPr>
        <w:pStyle w:val="ConsPlusNormal"/>
        <w:ind w:firstLine="540"/>
        <w:jc w:val="both"/>
      </w:pPr>
      <w:r>
        <w:t xml:space="preserve">(введена </w:t>
      </w:r>
      <w:hyperlink r:id="rId801">
        <w:r>
          <w:rPr>
            <w:color w:val="0000FF"/>
          </w:rPr>
          <w:t>Решением</w:t>
        </w:r>
      </w:hyperlink>
      <w:r>
        <w:t xml:space="preserve"> Пензенской городской Думы от 28.06.2019 N 1242-59/6)</w:t>
      </w:r>
    </w:p>
    <w:p w:rsidR="00F16D14" w:rsidRDefault="00F16D14">
      <w:pPr>
        <w:pStyle w:val="ConsPlusNormal"/>
        <w:jc w:val="both"/>
      </w:pPr>
    </w:p>
    <w:p w:rsidR="00F16D14" w:rsidRDefault="00F16D14">
      <w:pPr>
        <w:pStyle w:val="ConsPlusNormal"/>
        <w:ind w:firstLine="540"/>
        <w:jc w:val="both"/>
      </w:pPr>
      <w:r>
        <w:t>1. Управление муниципального имущества города Пензы обладает следующей компетенцией:</w:t>
      </w:r>
    </w:p>
    <w:p w:rsidR="00F16D14" w:rsidRDefault="00F16D14">
      <w:pPr>
        <w:pStyle w:val="ConsPlusNormal"/>
        <w:spacing w:before="220"/>
        <w:ind w:firstLine="540"/>
        <w:jc w:val="both"/>
      </w:pPr>
      <w:r>
        <w:t xml:space="preserve">1.1. Осуществляет полномочия, связанные с владением, пользованием и распоряжением </w:t>
      </w:r>
      <w:r>
        <w:lastRenderedPageBreak/>
        <w:t>имуществом, находящимся в муниципальной собственности города Пензы, в соответствии с федеральными законами, законами Пензенской области и решениями Пензенской городской Думы;</w:t>
      </w:r>
    </w:p>
    <w:p w:rsidR="00F16D14" w:rsidRDefault="00F16D14">
      <w:pPr>
        <w:pStyle w:val="ConsPlusNormal"/>
        <w:spacing w:before="220"/>
        <w:ind w:firstLine="540"/>
        <w:jc w:val="both"/>
      </w:pPr>
      <w:r>
        <w:t>1.2. Ведет реестр муниципального имущества города Пензы;</w:t>
      </w:r>
    </w:p>
    <w:p w:rsidR="00F16D14" w:rsidRDefault="00F16D14">
      <w:pPr>
        <w:pStyle w:val="ConsPlusNormal"/>
        <w:jc w:val="both"/>
      </w:pPr>
      <w:r>
        <w:t xml:space="preserve">(в ред. </w:t>
      </w:r>
      <w:hyperlink r:id="rId802">
        <w:r>
          <w:rPr>
            <w:color w:val="0000FF"/>
          </w:rPr>
          <w:t>Решения</w:t>
        </w:r>
      </w:hyperlink>
      <w:r>
        <w:t xml:space="preserve"> Пензенской городской Думы от 28.08.2020 N 226-13/7)</w:t>
      </w:r>
    </w:p>
    <w:p w:rsidR="00F16D14" w:rsidRDefault="00F16D14">
      <w:pPr>
        <w:pStyle w:val="ConsPlusNormal"/>
        <w:spacing w:before="220"/>
        <w:ind w:firstLine="540"/>
        <w:jc w:val="both"/>
      </w:pPr>
      <w:r>
        <w:t>1.3. Осуществляет подготовку документов, связанных с приемом и передачей имущества в муниципальную собственность города Пензы из федеральной государственной собственности, собственности Пензенской области, собственности других муниципальных образований, собственности граждан и юридических лиц;</w:t>
      </w:r>
    </w:p>
    <w:p w:rsidR="00F16D14" w:rsidRDefault="00F16D14">
      <w:pPr>
        <w:pStyle w:val="ConsPlusNormal"/>
        <w:spacing w:before="220"/>
        <w:ind w:firstLine="540"/>
        <w:jc w:val="both"/>
      </w:pPr>
      <w:r>
        <w:t>1.4. Ведет учет акций (долей в уставном капитале) хозяйственных обществ, принадлежащих муниципальному образованию "город Пенза";</w:t>
      </w:r>
    </w:p>
    <w:p w:rsidR="00F16D14" w:rsidRDefault="00F16D14">
      <w:pPr>
        <w:pStyle w:val="ConsPlusNormal"/>
        <w:spacing w:before="220"/>
        <w:ind w:firstLine="540"/>
        <w:jc w:val="both"/>
      </w:pPr>
      <w:r>
        <w:t>1.5. Осуществляет в установленном законодательством порядке мероприятия по постановке на учет органом, осуществляющим государственную регистрацию прав на недвижимое имущество и сделок с ним, бесхозяйных недвижимых вещей, находящихся на территории города Пензы, осуществляет мероприятия по признанию права муниципальной собственности на бесхозяйные вещи, находящиеся на территории города Пензы, в том числе путем обращения в судебные органы с заявлениями о признании права муниципальной собственности на бесхозяйное имущество, необходимое для решения вопросов местного значения;</w:t>
      </w:r>
    </w:p>
    <w:p w:rsidR="00F16D14" w:rsidRDefault="00F16D14">
      <w:pPr>
        <w:pStyle w:val="ConsPlusNormal"/>
        <w:spacing w:before="220"/>
        <w:ind w:firstLine="540"/>
        <w:jc w:val="both"/>
      </w:pPr>
      <w:r>
        <w:t>1.6. Осуществляет мероприятия по приему в муниципальную собственность выморочного имущества в соответствии с законодательством Российской Федерации;</w:t>
      </w:r>
    </w:p>
    <w:p w:rsidR="00F16D14" w:rsidRDefault="00F16D14">
      <w:pPr>
        <w:pStyle w:val="ConsPlusNormal"/>
        <w:spacing w:before="220"/>
        <w:ind w:firstLine="540"/>
        <w:jc w:val="both"/>
      </w:pPr>
      <w:r>
        <w:t>1.7. Заключает от имени муниципального образования сделки, связанные с владением, пользованием и распоряжением муниципальной собственностью, в том числе сделки по купле-продаже, передаче в аренду, передаче в безвозмездное пользование, передаче в доверительное управление муниципального имущества города Пензы, соглашений об установлении сервитута, предметом которых являются земельные участки, находящиеся в муниципальной собственности города Пензы, а также земельные участки, государственная собственность на которые не разграничена, находящихся в границах города Пензы;</w:t>
      </w:r>
    </w:p>
    <w:p w:rsidR="00F16D14" w:rsidRDefault="00F16D14">
      <w:pPr>
        <w:pStyle w:val="ConsPlusNormal"/>
        <w:spacing w:before="220"/>
        <w:ind w:firstLine="540"/>
        <w:jc w:val="both"/>
      </w:pPr>
      <w:r>
        <w:t>1.8. Готовит проекты постановлений администрации города Пензы о предоставлении земельных участков, земельных участков, находящихся в муниципальной собственности города Пензы, и государственная собственность на которые не разграничена, находящихся в границах города Пензы, гражданину или юридическому лицу бесплатно, а также оформляет сделки по передаче в собственность бесплатно земельных участков, находящихся в муниципальной собственности города Пензы, а также земельных участков, государственная собственность на которые не разграничена, находящихся в границах города Пензы;</w:t>
      </w:r>
    </w:p>
    <w:p w:rsidR="00F16D14" w:rsidRDefault="00F16D14">
      <w:pPr>
        <w:pStyle w:val="ConsPlusNormal"/>
        <w:spacing w:before="220"/>
        <w:ind w:firstLine="540"/>
        <w:jc w:val="both"/>
      </w:pPr>
      <w:r>
        <w:t>1.9. Осуществляет подготовку и организацию аукциона по продаже муниципального имущества города Пензы или аукциона на право заключения договора аренды земельных участков, в том числе земельных участков, находящихся в муниципальной собственности города Пензы, и государственная собственность на которые не разграничена, находящихся в границах города Пензы;</w:t>
      </w:r>
    </w:p>
    <w:p w:rsidR="00F16D14" w:rsidRDefault="00F16D14">
      <w:pPr>
        <w:pStyle w:val="ConsPlusNormal"/>
        <w:spacing w:before="220"/>
        <w:ind w:firstLine="540"/>
        <w:jc w:val="both"/>
      </w:pPr>
      <w:r>
        <w:t>1.10. Осуществляет мероприятия по приватизации муниципального имущества города Пензы в соответствии с прогнозным планом (программой) приватизации муниципального имущества города Пензы, заключает сделки по приватизации муниципального имущества города Пензы, а также осуществляет контроль за исполнением условий заключенных сделок приватизации и принимает меры к их расторжению или признанию недействительными в случае невыполнения данных условий;</w:t>
      </w:r>
    </w:p>
    <w:p w:rsidR="00F16D14" w:rsidRDefault="00F16D14">
      <w:pPr>
        <w:pStyle w:val="ConsPlusNormal"/>
        <w:spacing w:before="220"/>
        <w:ind w:firstLine="540"/>
        <w:jc w:val="both"/>
      </w:pPr>
      <w:r>
        <w:t xml:space="preserve">1.11. Ежегодно разрабатывает проект прогнозного плана (программы) приватизации </w:t>
      </w:r>
      <w:r>
        <w:lastRenderedPageBreak/>
        <w:t>муниципального имущества города Пензы на соответствующий год и предоставляет отчет о результатах приватизации за прошедший год в Пензенскую городскую Думу в установленные законодательством сроки;</w:t>
      </w:r>
    </w:p>
    <w:p w:rsidR="00F16D14" w:rsidRDefault="00F16D14">
      <w:pPr>
        <w:pStyle w:val="ConsPlusNormal"/>
        <w:spacing w:before="220"/>
        <w:ind w:firstLine="540"/>
        <w:jc w:val="both"/>
      </w:pPr>
      <w:r>
        <w:t xml:space="preserve">1.12. Предоставляет преимущественное право на выкуп имущества, находящегося в долевой собственности в соответствии со </w:t>
      </w:r>
      <w:hyperlink r:id="rId803">
        <w:r>
          <w:rPr>
            <w:color w:val="0000FF"/>
          </w:rPr>
          <w:t>статьей 250</w:t>
        </w:r>
      </w:hyperlink>
      <w:r>
        <w:t xml:space="preserve"> Гражданского кодекса Российской Федерации;</w:t>
      </w:r>
    </w:p>
    <w:p w:rsidR="00F16D14" w:rsidRDefault="00F16D14">
      <w:pPr>
        <w:pStyle w:val="ConsPlusNormal"/>
        <w:spacing w:before="220"/>
        <w:ind w:firstLine="540"/>
        <w:jc w:val="both"/>
      </w:pPr>
      <w:r>
        <w:t>1.13. Осуществляет мероприятия по истребованию муниципального имущества города Пензы из чужого незаконного владения;</w:t>
      </w:r>
    </w:p>
    <w:p w:rsidR="00F16D14" w:rsidRDefault="00F16D14">
      <w:pPr>
        <w:pStyle w:val="ConsPlusNormal"/>
        <w:spacing w:before="220"/>
        <w:ind w:firstLine="540"/>
        <w:jc w:val="both"/>
      </w:pPr>
      <w:r>
        <w:t>1.14. Осуществляет контроль за реализацией муниципальных программ города Пензы организациями, в отношении которых Управление муниципального имущества города Пензы осуществляет функции и полномочия учредителя, в соответствии с законодательством в пределах своей компетенции;</w:t>
      </w:r>
    </w:p>
    <w:p w:rsidR="00F16D14" w:rsidRDefault="00F16D14">
      <w:pPr>
        <w:pStyle w:val="ConsPlusNormal"/>
        <w:spacing w:before="220"/>
        <w:ind w:firstLine="540"/>
        <w:jc w:val="both"/>
      </w:pPr>
      <w:r>
        <w:t>1.15. Осуществляет права собственника имущества муниципальных предприятий и учреждений;</w:t>
      </w:r>
    </w:p>
    <w:p w:rsidR="00F16D14" w:rsidRDefault="00F16D14">
      <w:pPr>
        <w:pStyle w:val="ConsPlusNormal"/>
        <w:spacing w:before="220"/>
        <w:ind w:firstLine="540"/>
        <w:jc w:val="both"/>
      </w:pPr>
      <w:r>
        <w:t>1.16. Осуществляет контроль за состоянием учета и отчетности на предприятиях, в учреждениях, организациях, находящихся в муниципальной собственности города Пензы;</w:t>
      </w:r>
    </w:p>
    <w:p w:rsidR="00F16D14" w:rsidRDefault="00F16D14">
      <w:pPr>
        <w:pStyle w:val="ConsPlusNormal"/>
        <w:spacing w:before="220"/>
        <w:ind w:firstLine="540"/>
        <w:jc w:val="both"/>
      </w:pPr>
      <w:r>
        <w:t>1.17. Осуществляет контроль за использованием по назначению и сохранностью муниципального имущества, переданного в хозяйственное ведение муниципальным унитарным предприятиям и в оперативное управление муниципальным учреждениям, казенным предприятиям, а также переданного в установленном порядке иным лицам;</w:t>
      </w:r>
    </w:p>
    <w:p w:rsidR="00F16D14" w:rsidRDefault="00F16D14">
      <w:pPr>
        <w:pStyle w:val="ConsPlusNormal"/>
        <w:spacing w:before="220"/>
        <w:ind w:firstLine="540"/>
        <w:jc w:val="both"/>
      </w:pPr>
      <w:r>
        <w:t>1.18. Осуществляет мероприятия по внесению муниципального имущества, находящегося в муниципальной казне, в качестве вклада в уставные капиталы хозяйственных обществ в соответствии с законодательством;</w:t>
      </w:r>
    </w:p>
    <w:p w:rsidR="00F16D14" w:rsidRDefault="00F16D14">
      <w:pPr>
        <w:pStyle w:val="ConsPlusNormal"/>
        <w:spacing w:before="220"/>
        <w:ind w:firstLine="540"/>
        <w:jc w:val="both"/>
      </w:pPr>
      <w:r>
        <w:t xml:space="preserve">1.19. Готовит проекты постановлений администрации города Пензы и проекты соглашений об изъятии для муниципальных нужд земельных участков и расположенных на них объектов недвижимого имущества, направляет копию решения об изъятии правообладателям изымаемой недвижимости, за исключением случаев изъятия объектов недвижимости в порядке </w:t>
      </w:r>
      <w:hyperlink r:id="rId804">
        <w:r>
          <w:rPr>
            <w:color w:val="0000FF"/>
          </w:rPr>
          <w:t>статьи 32</w:t>
        </w:r>
      </w:hyperlink>
      <w:r>
        <w:t xml:space="preserve"> Жилищного кодекса Российской Федерации;</w:t>
      </w:r>
    </w:p>
    <w:p w:rsidR="00F16D14" w:rsidRDefault="00F16D14">
      <w:pPr>
        <w:pStyle w:val="ConsPlusNormal"/>
        <w:spacing w:before="220"/>
        <w:ind w:firstLine="540"/>
        <w:jc w:val="both"/>
      </w:pPr>
      <w:r>
        <w:t xml:space="preserve">1.20. Определяет теплосетевую организацию, тепловые сети которой непосредственно соединены с бесхозяйными тепловыми сетями, или единую теплоснабжающую организацию в системе теплоснабжения, в которую входят бесхозяйные тепловые сети и которая осуществляет содержание и обслуживание бесхозяйных тепловых сетей, в случае, установленном Федеральным </w:t>
      </w:r>
      <w:hyperlink r:id="rId805">
        <w:r>
          <w:rPr>
            <w:color w:val="0000FF"/>
          </w:rPr>
          <w:t>законом</w:t>
        </w:r>
      </w:hyperlink>
      <w:r>
        <w:t>"О теплоснабжении";</w:t>
      </w:r>
    </w:p>
    <w:p w:rsidR="00F16D14" w:rsidRDefault="00F16D14">
      <w:pPr>
        <w:pStyle w:val="ConsPlusNormal"/>
        <w:spacing w:before="220"/>
        <w:ind w:firstLine="540"/>
        <w:jc w:val="both"/>
      </w:pPr>
      <w:r>
        <w:t>1.21. Подготавливает и согласовывает проекты решений Пензенской городской Думы, иных муниципальных правовых актов по вопросам своей компетенции;</w:t>
      </w:r>
    </w:p>
    <w:p w:rsidR="00F16D14" w:rsidRDefault="00F16D14">
      <w:pPr>
        <w:pStyle w:val="ConsPlusNormal"/>
        <w:spacing w:before="220"/>
        <w:ind w:firstLine="540"/>
        <w:jc w:val="both"/>
      </w:pPr>
      <w:r>
        <w:t>1.22.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spacing w:before="220"/>
        <w:ind w:firstLine="540"/>
        <w:jc w:val="both"/>
      </w:pPr>
      <w:r>
        <w:t>1.23. Обеспечивает рассмотрение обращений граждан и организаций в порядке, установленном законодательством Российской Федерации;</w:t>
      </w:r>
    </w:p>
    <w:p w:rsidR="00F16D14" w:rsidRDefault="00F16D14">
      <w:pPr>
        <w:pStyle w:val="ConsPlusNormal"/>
        <w:spacing w:before="220"/>
        <w:ind w:firstLine="540"/>
        <w:jc w:val="both"/>
      </w:pPr>
      <w:r>
        <w:t>1.24. В соответствии с законодательством представляет интересы муниципального образования город Пенза в организациях всех форм собственности по вопросам установленной компетенции, выступает истцом и ответчиком в судах по вопросам, отнесенным к полномочиям Управления;</w:t>
      </w:r>
    </w:p>
    <w:p w:rsidR="00F16D14" w:rsidRDefault="00F16D14">
      <w:pPr>
        <w:pStyle w:val="ConsPlusNormal"/>
        <w:spacing w:before="220"/>
        <w:ind w:firstLine="540"/>
        <w:jc w:val="both"/>
      </w:pPr>
      <w:r>
        <w:lastRenderedPageBreak/>
        <w:t>1.25. 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Управление муниципального имущества города Пензы;</w:t>
      </w:r>
    </w:p>
    <w:p w:rsidR="00F16D14" w:rsidRDefault="00F16D14">
      <w:pPr>
        <w:pStyle w:val="ConsPlusNormal"/>
        <w:spacing w:before="220"/>
        <w:ind w:firstLine="540"/>
        <w:jc w:val="both"/>
      </w:pPr>
      <w:r>
        <w:t>1.26. Организует в соответствии с федеральным законом выполнение комплексных кадастровых работ и утверждение карты-плана территории;</w:t>
      </w:r>
    </w:p>
    <w:p w:rsidR="00F16D14" w:rsidRDefault="00F16D14">
      <w:pPr>
        <w:pStyle w:val="ConsPlusNormal"/>
        <w:jc w:val="both"/>
      </w:pPr>
      <w:r>
        <w:t xml:space="preserve">(п. 1.26 в ред. </w:t>
      </w:r>
      <w:hyperlink r:id="rId806">
        <w:r>
          <w:rPr>
            <w:color w:val="0000FF"/>
          </w:rPr>
          <w:t>Решения</w:t>
        </w:r>
      </w:hyperlink>
      <w:r>
        <w:t xml:space="preserve"> Пензенской городской Думы от 29.10.2021 N 475-29/7)</w:t>
      </w:r>
    </w:p>
    <w:p w:rsidR="00F16D14" w:rsidRDefault="00F16D14">
      <w:pPr>
        <w:pStyle w:val="ConsPlusNormal"/>
        <w:spacing w:before="220"/>
        <w:ind w:firstLine="540"/>
        <w:jc w:val="both"/>
      </w:pPr>
      <w:r>
        <w:t>1.27. Является главным распорядителем бюджетных средств,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в рамках своих полномочий;</w:t>
      </w:r>
    </w:p>
    <w:p w:rsidR="00F16D14" w:rsidRDefault="00F16D14">
      <w:pPr>
        <w:pStyle w:val="ConsPlusNormal"/>
        <w:spacing w:before="220"/>
        <w:ind w:firstLine="540"/>
        <w:jc w:val="both"/>
      </w:pPr>
      <w:r>
        <w:t>1.28. Осуществляет иные полномочия, предусмотренные нормативными правовыми актами органов местного самоуправления города Пензы и законодательством Российской Федерации.</w:t>
      </w:r>
    </w:p>
    <w:p w:rsidR="00F16D14" w:rsidRDefault="00F16D14">
      <w:pPr>
        <w:pStyle w:val="ConsPlusNormal"/>
        <w:jc w:val="both"/>
      </w:pPr>
    </w:p>
    <w:p w:rsidR="00F16D14" w:rsidRDefault="00F16D14">
      <w:pPr>
        <w:pStyle w:val="ConsPlusTitle"/>
        <w:ind w:firstLine="540"/>
        <w:jc w:val="both"/>
        <w:outlineLvl w:val="1"/>
      </w:pPr>
      <w:bookmarkStart w:id="37" w:name="P1628"/>
      <w:bookmarkEnd w:id="37"/>
      <w:r>
        <w:t>Статья 44.2. Управление градостроительства и архитектуры города Пензы</w:t>
      </w:r>
    </w:p>
    <w:p w:rsidR="00F16D14" w:rsidRDefault="00F16D14">
      <w:pPr>
        <w:pStyle w:val="ConsPlusNormal"/>
        <w:ind w:firstLine="540"/>
        <w:jc w:val="both"/>
      </w:pPr>
      <w:r>
        <w:t xml:space="preserve">(введена </w:t>
      </w:r>
      <w:hyperlink r:id="rId807">
        <w:r>
          <w:rPr>
            <w:color w:val="0000FF"/>
          </w:rPr>
          <w:t>Решением</w:t>
        </w:r>
      </w:hyperlink>
      <w:r>
        <w:t xml:space="preserve"> Пензенской городской Думы от 28.06.2019 N 1242-59/6)</w:t>
      </w:r>
    </w:p>
    <w:p w:rsidR="00F16D14" w:rsidRDefault="00F16D14">
      <w:pPr>
        <w:pStyle w:val="ConsPlusNormal"/>
        <w:jc w:val="both"/>
      </w:pPr>
    </w:p>
    <w:p w:rsidR="00F16D14" w:rsidRDefault="00F16D14">
      <w:pPr>
        <w:pStyle w:val="ConsPlusNormal"/>
        <w:ind w:firstLine="540"/>
        <w:jc w:val="both"/>
      </w:pPr>
      <w:r>
        <w:t>1. Управление градостроительства и архитектуры города Пензы обладает следующей компетенцией:</w:t>
      </w:r>
    </w:p>
    <w:p w:rsidR="00F16D14" w:rsidRDefault="00F16D14">
      <w:pPr>
        <w:pStyle w:val="ConsPlusNormal"/>
        <w:spacing w:before="220"/>
        <w:ind w:firstLine="540"/>
        <w:jc w:val="both"/>
      </w:pPr>
      <w:r>
        <w:t>1.1. Устанавливает сервитут в отношении земельного участка в соответствии с гражданским и земельным законодательством;</w:t>
      </w:r>
    </w:p>
    <w:p w:rsidR="00F16D14" w:rsidRDefault="00F16D14">
      <w:pPr>
        <w:pStyle w:val="ConsPlusNormal"/>
        <w:spacing w:before="220"/>
        <w:ind w:firstLine="540"/>
        <w:jc w:val="both"/>
      </w:pPr>
      <w:r>
        <w:t xml:space="preserve">1.2. Утратил силу. - </w:t>
      </w:r>
      <w:hyperlink r:id="rId808">
        <w:r>
          <w:rPr>
            <w:color w:val="0000FF"/>
          </w:rPr>
          <w:t>Решение</w:t>
        </w:r>
      </w:hyperlink>
      <w:r>
        <w:t xml:space="preserve"> Пензенской городской Думы от 25.12.2020 N 303-18/7;</w:t>
      </w:r>
    </w:p>
    <w:p w:rsidR="00F16D14" w:rsidRDefault="00F16D14">
      <w:pPr>
        <w:pStyle w:val="ConsPlusNormal"/>
        <w:spacing w:before="220"/>
        <w:ind w:firstLine="540"/>
        <w:jc w:val="both"/>
      </w:pPr>
      <w:r>
        <w:t>1.3. Подготавливает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w:t>
      </w:r>
    </w:p>
    <w:p w:rsidR="00F16D14" w:rsidRDefault="00F16D14">
      <w:pPr>
        <w:pStyle w:val="ConsPlusNormal"/>
        <w:spacing w:before="220"/>
        <w:ind w:firstLine="540"/>
        <w:jc w:val="both"/>
      </w:pPr>
      <w:r>
        <w:t>1.4. Обеспечивает направление разрешений на ввод объектов в эксплуатацию в организацию (орган) по учету объектов недвижимого имущества;</w:t>
      </w:r>
    </w:p>
    <w:p w:rsidR="00F16D14" w:rsidRDefault="00F16D14">
      <w:pPr>
        <w:pStyle w:val="ConsPlusNormal"/>
        <w:spacing w:before="220"/>
        <w:ind w:firstLine="540"/>
        <w:jc w:val="both"/>
      </w:pPr>
      <w:r>
        <w:t>1.5. Осуществляет подготовку 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Пензы;</w:t>
      </w:r>
    </w:p>
    <w:p w:rsidR="00F16D14" w:rsidRDefault="00F16D14">
      <w:pPr>
        <w:pStyle w:val="ConsPlusNormal"/>
        <w:spacing w:before="220"/>
        <w:ind w:firstLine="540"/>
        <w:jc w:val="both"/>
      </w:pPr>
      <w:r>
        <w:t xml:space="preserve">1.6. Осуществляет подготовку, утверждение и выдачу градостроительного плана земельного участка, расположенного в границах города Пензы в соответствии с Градостроительным </w:t>
      </w:r>
      <w:hyperlink r:id="rId809">
        <w:r>
          <w:rPr>
            <w:color w:val="0000FF"/>
          </w:rPr>
          <w:t>кодексом</w:t>
        </w:r>
      </w:hyperlink>
      <w:r>
        <w:t xml:space="preserve"> Российской Федерации;</w:t>
      </w:r>
    </w:p>
    <w:p w:rsidR="00F16D14" w:rsidRDefault="00F16D14">
      <w:pPr>
        <w:pStyle w:val="ConsPlusNormal"/>
        <w:jc w:val="both"/>
      </w:pPr>
      <w:r>
        <w:t xml:space="preserve">(в ред. </w:t>
      </w:r>
      <w:hyperlink r:id="rId810">
        <w:r>
          <w:rPr>
            <w:color w:val="0000FF"/>
          </w:rPr>
          <w:t>Решения</w:t>
        </w:r>
      </w:hyperlink>
      <w:r>
        <w:t xml:space="preserve"> Пензенской городской Думы от 28.08.2020 N 226-13/7)</w:t>
      </w:r>
    </w:p>
    <w:p w:rsidR="00F16D14" w:rsidRDefault="00F16D14">
      <w:pPr>
        <w:pStyle w:val="ConsPlusNormal"/>
        <w:spacing w:before="220"/>
        <w:ind w:firstLine="540"/>
        <w:jc w:val="both"/>
      </w:pPr>
      <w:r>
        <w:lastRenderedPageBreak/>
        <w:t>1.7. Согласовывает переустройство и перепланировку помещений в многоквартирном доме;</w:t>
      </w:r>
    </w:p>
    <w:p w:rsidR="00F16D14" w:rsidRDefault="00F16D14">
      <w:pPr>
        <w:pStyle w:val="ConsPlusNormal"/>
        <w:spacing w:before="220"/>
        <w:ind w:firstLine="540"/>
        <w:jc w:val="both"/>
      </w:pPr>
      <w:r>
        <w:t xml:space="preserve">1.8.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w:t>
      </w:r>
      <w:hyperlink r:id="rId811">
        <w:r>
          <w:rPr>
            <w:color w:val="0000FF"/>
          </w:rPr>
          <w:t>кодексом</w:t>
        </w:r>
      </w:hyperlink>
      <w:r>
        <w:t xml:space="preserve"> Российской Федерации;</w:t>
      </w:r>
    </w:p>
    <w:p w:rsidR="00F16D14" w:rsidRDefault="00F16D14">
      <w:pPr>
        <w:pStyle w:val="ConsPlusNormal"/>
        <w:spacing w:before="220"/>
        <w:ind w:firstLine="540"/>
        <w:jc w:val="both"/>
      </w:pPr>
      <w:r>
        <w:t>1.9. Осуществляет подготовку документов территориального планирования,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города Пензы, схемам территориального планирования Пензенской области, схемам территориального планирования Российской Федерации;</w:t>
      </w:r>
    </w:p>
    <w:p w:rsidR="00F16D14" w:rsidRDefault="00F16D14">
      <w:pPr>
        <w:pStyle w:val="ConsPlusNormal"/>
        <w:spacing w:before="220"/>
        <w:ind w:firstLine="540"/>
        <w:jc w:val="both"/>
      </w:pPr>
      <w:r>
        <w:t>1.10. Ведет информационную систему обеспечения градостроительной деятельности, осуществляемой на территории города Пензы;</w:t>
      </w:r>
    </w:p>
    <w:p w:rsidR="00F16D14" w:rsidRDefault="00F16D14">
      <w:pPr>
        <w:pStyle w:val="ConsPlusNormal"/>
        <w:spacing w:before="220"/>
        <w:ind w:firstLine="540"/>
        <w:jc w:val="both"/>
      </w:pPr>
      <w:r>
        <w:t>1.11. Присваивает адреса объектам адресации, изменяет, аннулирует адреса, размещает информацию в государственном адресном реестре;</w:t>
      </w:r>
    </w:p>
    <w:p w:rsidR="00F16D14" w:rsidRDefault="00F16D14">
      <w:pPr>
        <w:pStyle w:val="ConsPlusNormal"/>
        <w:spacing w:before="220"/>
        <w:ind w:firstLine="540"/>
        <w:jc w:val="both"/>
      </w:pPr>
      <w:r>
        <w:t>1.12. Организует в порядке, установленном действующим законодательством, разработку, актуализацию (корректировку) и утверждение схем сетей инженерно-технического обеспечения города Пензы;</w:t>
      </w:r>
    </w:p>
    <w:p w:rsidR="00F16D14" w:rsidRDefault="00F16D14">
      <w:pPr>
        <w:pStyle w:val="ConsPlusNormal"/>
        <w:spacing w:before="220"/>
        <w:ind w:firstLine="540"/>
        <w:jc w:val="both"/>
      </w:pPr>
      <w:r>
        <w:t>1.13. Направляет запросы и получает в порядке, установленном действующим законодательством, информацию о предоставлении технических условий подключения (технологического присоединения) к сетям инженерно-технического обеспечения, предусматривающих максимальную нагрузку, сроке подключения (технологического присоединения) объекта капитального строительства к сетям инженерно-технического обеспечения, сроке действия технических условий и о плате за подключение (технологическое присоединение) от организаций, осуществляющих эксплуатацию сетей инженерно-технического обеспечения на территории города Пензы;</w:t>
      </w:r>
    </w:p>
    <w:p w:rsidR="00F16D14" w:rsidRDefault="00F16D14">
      <w:pPr>
        <w:pStyle w:val="ConsPlusNormal"/>
        <w:spacing w:before="220"/>
        <w:ind w:firstLine="540"/>
        <w:jc w:val="both"/>
      </w:pPr>
      <w:r>
        <w:t>1.14. Согласовывает паспорта наружной отделки фасадов на территории города Пензы в порядке, установленном муниципальными правовыми актами города Пензы;</w:t>
      </w:r>
    </w:p>
    <w:p w:rsidR="00F16D14" w:rsidRDefault="00F16D14">
      <w:pPr>
        <w:pStyle w:val="ConsPlusNormal"/>
        <w:spacing w:before="220"/>
        <w:ind w:firstLine="540"/>
        <w:jc w:val="both"/>
      </w:pPr>
      <w:r>
        <w:t>1.15. Устанавливает фактическое соответствие внешнего вида нестационарного торгового объекта хозяйствующего субъекта, которому предоставлено право его размещения на земельном участке, находящемся в муниципальной собственности, внешнему виду нестационарного торгового объекта, определенному договором на право его размещения;</w:t>
      </w:r>
    </w:p>
    <w:p w:rsidR="00F16D14" w:rsidRDefault="00F16D14">
      <w:pPr>
        <w:pStyle w:val="ConsPlusNormal"/>
        <w:spacing w:before="220"/>
        <w:ind w:firstLine="540"/>
        <w:jc w:val="both"/>
      </w:pPr>
      <w:r>
        <w:t>1.16. Обеспечивает деятельность градостроительного и инженерного советов при администрации города Пензы в порядке, установленном муниципальными правовыми актами города Пензы;</w:t>
      </w:r>
    </w:p>
    <w:p w:rsidR="00F16D14" w:rsidRDefault="00F16D14">
      <w:pPr>
        <w:pStyle w:val="ConsPlusNormal"/>
        <w:spacing w:before="220"/>
        <w:ind w:firstLine="540"/>
        <w:jc w:val="both"/>
      </w:pPr>
      <w:r>
        <w:t>1.17. Определяет возможность формирования земельных участков для испрашиваемых целей;</w:t>
      </w:r>
    </w:p>
    <w:p w:rsidR="00F16D14" w:rsidRDefault="00F16D14">
      <w:pPr>
        <w:pStyle w:val="ConsPlusNormal"/>
        <w:spacing w:before="220"/>
        <w:ind w:firstLine="540"/>
        <w:jc w:val="both"/>
      </w:pPr>
      <w:r>
        <w:t>1.18. Обеспечивает в пределах своей компетенции защиту сведений, составляющих государственную тайну, информации ограниченного доступа, содержащейся в государственной информационной системе обеспечения градостроительной деятельности, иной охраняемой законом тайны;</w:t>
      </w:r>
    </w:p>
    <w:p w:rsidR="00F16D14" w:rsidRDefault="00F16D14">
      <w:pPr>
        <w:pStyle w:val="ConsPlusNormal"/>
        <w:spacing w:before="220"/>
        <w:ind w:firstLine="540"/>
        <w:jc w:val="both"/>
      </w:pPr>
      <w:r>
        <w:t xml:space="preserve">1.19. Подготавливает проекты муниципальных правовых актов о предоставлении земельных участков, находящихся в муниципальной собственности, государственным и муниципальным </w:t>
      </w:r>
      <w:r>
        <w:lastRenderedPageBreak/>
        <w:t>учреждениям (бюджетным, казенным, автономным), казенным предприятиям в постоянное (бессрочное) пользование, о предоставлении в собственность земельных участков членам некоммерческих организаций, созданных до 1 января 2019 года для ведения садоводства, огородничества или дачного хозяйства, и членам садоводческих или огороднических некоммерческих товариществ, созданных путем реорганизации таких некоммерческих организаций, о постановке на учет многодетных семей, имеющих право на предоставление земельных участков для индивидуального жилищного строительства в собственность бесплатно, о предоставлении земельных участков гражданам, имеющим трех и более детей, в собственность бесплатно для индивидуального жилищного строительства, о предварительном согласовании предоставления земельного участка, об утверждении схемы расположения земельного участка или земельных участков на кадастровом плане территории в случаях, предусмотренных земельным законодательством;</w:t>
      </w:r>
    </w:p>
    <w:p w:rsidR="00F16D14" w:rsidRDefault="00F16D14">
      <w:pPr>
        <w:pStyle w:val="ConsPlusNormal"/>
        <w:spacing w:before="220"/>
        <w:ind w:firstLine="540"/>
        <w:jc w:val="both"/>
      </w:pPr>
      <w:r>
        <w:t>1.20. Подготавливает проекты рекультивации земель, проекты консервации земель, осуществляет подготовку документов для согласования этих проектов и принятия решений о консервации земель и (или) земельных участков, находящихся в государственной или муниципальной собственности в порядке, установленном законодательством;</w:t>
      </w:r>
    </w:p>
    <w:p w:rsidR="00F16D14" w:rsidRDefault="00F16D14">
      <w:pPr>
        <w:pStyle w:val="ConsPlusNormal"/>
        <w:spacing w:before="220"/>
        <w:ind w:firstLine="540"/>
        <w:jc w:val="both"/>
      </w:pPr>
      <w:r>
        <w:t>1.21. Подготавливает и представляет на рассмотрение Главе города Пензы проекты муниципальных правовых актов по вопросам местного значения в сфере градостроительства и архитектуры;</w:t>
      </w:r>
    </w:p>
    <w:p w:rsidR="00F16D14" w:rsidRDefault="00F16D14">
      <w:pPr>
        <w:pStyle w:val="ConsPlusNormal"/>
        <w:jc w:val="both"/>
      </w:pPr>
      <w:r>
        <w:t xml:space="preserve">(в ред. </w:t>
      </w:r>
      <w:hyperlink r:id="rId812">
        <w:r>
          <w:rPr>
            <w:color w:val="0000FF"/>
          </w:rPr>
          <w:t>Решения</w:t>
        </w:r>
      </w:hyperlink>
      <w:r>
        <w:t xml:space="preserve"> Пензенской городской Думы от 20.12.2022 N 768-44/7)</w:t>
      </w:r>
    </w:p>
    <w:p w:rsidR="00F16D14" w:rsidRDefault="00F16D14">
      <w:pPr>
        <w:pStyle w:val="ConsPlusNormal"/>
        <w:spacing w:before="220"/>
        <w:ind w:firstLine="540"/>
        <w:jc w:val="both"/>
      </w:pPr>
      <w:r>
        <w:t>1.22. 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Управление градостроительства и архитектуры города Пензы;</w:t>
      </w:r>
    </w:p>
    <w:p w:rsidR="00F16D14" w:rsidRDefault="00F16D14">
      <w:pPr>
        <w:pStyle w:val="ConsPlusNormal"/>
        <w:spacing w:before="220"/>
        <w:ind w:firstLine="540"/>
        <w:jc w:val="both"/>
      </w:pPr>
      <w:r>
        <w:t>1.23. Является главным распорядителем бюджетных средств,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в рамках своих полномочий;</w:t>
      </w:r>
    </w:p>
    <w:p w:rsidR="00F16D14" w:rsidRDefault="00F16D14">
      <w:pPr>
        <w:pStyle w:val="ConsPlusNormal"/>
        <w:spacing w:before="220"/>
        <w:ind w:firstLine="540"/>
        <w:jc w:val="both"/>
      </w:pPr>
      <w:r>
        <w:t>1.24.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spacing w:before="220"/>
        <w:ind w:firstLine="540"/>
        <w:jc w:val="both"/>
      </w:pPr>
      <w:r>
        <w:t>1.25. Обеспечивает рассмотрение обращений граждан и организаций в порядке, установленном законодательством Российской Федерации;</w:t>
      </w:r>
    </w:p>
    <w:p w:rsidR="00F16D14" w:rsidRDefault="00F16D14">
      <w:pPr>
        <w:pStyle w:val="ConsPlusNormal"/>
        <w:spacing w:before="220"/>
        <w:ind w:firstLine="540"/>
        <w:jc w:val="both"/>
      </w:pPr>
      <w:r>
        <w:t>1.26. Выступает истцом и ответчиком в судах по вопросам, отнесенным к полномочиям Управления;</w:t>
      </w:r>
    </w:p>
    <w:p w:rsidR="00F16D14" w:rsidRDefault="00F16D14">
      <w:pPr>
        <w:pStyle w:val="ConsPlusNormal"/>
        <w:spacing w:before="220"/>
        <w:ind w:firstLine="540"/>
        <w:jc w:val="both"/>
      </w:pPr>
      <w:r>
        <w:t>1.27.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F16D14" w:rsidRDefault="00F16D14">
      <w:pPr>
        <w:pStyle w:val="ConsPlusNormal"/>
        <w:jc w:val="both"/>
      </w:pPr>
    </w:p>
    <w:p w:rsidR="00F16D14" w:rsidRDefault="00F16D14">
      <w:pPr>
        <w:pStyle w:val="ConsPlusTitle"/>
        <w:ind w:firstLine="540"/>
        <w:jc w:val="both"/>
        <w:outlineLvl w:val="1"/>
      </w:pPr>
      <w:r>
        <w:t>Статья 45. Компетенция Администрации района</w:t>
      </w:r>
    </w:p>
    <w:p w:rsidR="00F16D14" w:rsidRDefault="00F16D14">
      <w:pPr>
        <w:pStyle w:val="ConsPlusNormal"/>
        <w:jc w:val="both"/>
      </w:pPr>
    </w:p>
    <w:p w:rsidR="00F16D14" w:rsidRDefault="00F16D14">
      <w:pPr>
        <w:pStyle w:val="ConsPlusNormal"/>
        <w:ind w:firstLine="540"/>
        <w:jc w:val="both"/>
      </w:pPr>
      <w:r>
        <w:t>1. В компетенции Администрации района города Пензы находятся:</w:t>
      </w:r>
    </w:p>
    <w:p w:rsidR="00F16D14" w:rsidRDefault="00F16D14">
      <w:pPr>
        <w:pStyle w:val="ConsPlusNormal"/>
        <w:spacing w:before="220"/>
        <w:ind w:firstLine="540"/>
        <w:jc w:val="both"/>
      </w:pPr>
      <w:r>
        <w:t>1.1. Разработка предложений по формированию бюджета города, другим финансовым вопросам местного значения и внесение их в Администрацию города Пензы для рассмотрения;</w:t>
      </w:r>
    </w:p>
    <w:p w:rsidR="00F16D14" w:rsidRDefault="00F16D14">
      <w:pPr>
        <w:pStyle w:val="ConsPlusNormal"/>
        <w:spacing w:before="220"/>
        <w:ind w:firstLine="540"/>
        <w:jc w:val="both"/>
      </w:pPr>
      <w:r>
        <w:t xml:space="preserve">1.2. Утратил силу. - </w:t>
      </w:r>
      <w:hyperlink r:id="rId813">
        <w:r>
          <w:rPr>
            <w:color w:val="0000FF"/>
          </w:rPr>
          <w:t>Решение</w:t>
        </w:r>
      </w:hyperlink>
      <w:r>
        <w:t xml:space="preserve"> Пензенской городской Думы от 29.01.2016 N 357-18/6.</w:t>
      </w:r>
    </w:p>
    <w:p w:rsidR="00F16D14" w:rsidRDefault="00F16D14">
      <w:pPr>
        <w:pStyle w:val="ConsPlusNormal"/>
        <w:spacing w:before="220"/>
        <w:ind w:firstLine="540"/>
        <w:jc w:val="both"/>
      </w:pPr>
      <w:r>
        <w:lastRenderedPageBreak/>
        <w:t>1.3. Организация сбора статистических показателей, характеризующих состояние экономики и социальной сферы района, и представление их в Администрацию города;</w:t>
      </w:r>
    </w:p>
    <w:p w:rsidR="00F16D14" w:rsidRDefault="00F16D14">
      <w:pPr>
        <w:pStyle w:val="ConsPlusNormal"/>
        <w:jc w:val="both"/>
      </w:pPr>
      <w:r>
        <w:t xml:space="preserve">(п. 1.3 в ред. </w:t>
      </w:r>
      <w:hyperlink r:id="rId814">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 xml:space="preserve">1.4. Организация проведения общего собрания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 в случаях и порядке, установленных Жилищным </w:t>
      </w:r>
      <w:hyperlink r:id="rId815">
        <w:r>
          <w:rPr>
            <w:color w:val="0000FF"/>
          </w:rPr>
          <w:t>кодексом</w:t>
        </w:r>
      </w:hyperlink>
      <w:r>
        <w:t xml:space="preserve"> Российской Федерации;</w:t>
      </w:r>
    </w:p>
    <w:p w:rsidR="00F16D14" w:rsidRDefault="00F16D14">
      <w:pPr>
        <w:pStyle w:val="ConsPlusNormal"/>
        <w:jc w:val="both"/>
      </w:pPr>
      <w:r>
        <w:t xml:space="preserve">(п. 1.4 в ред. </w:t>
      </w:r>
      <w:hyperlink r:id="rId816">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1.5. Участие в мероприятиях по обустройству мест массового отдыха населения на территории района города Пензы, а также по праздничному оформлению территории района города, в проведении массовых мероприятий на территории района города Пензы;</w:t>
      </w:r>
    </w:p>
    <w:p w:rsidR="00F16D14" w:rsidRDefault="00F16D14">
      <w:pPr>
        <w:pStyle w:val="ConsPlusNormal"/>
        <w:jc w:val="both"/>
      </w:pPr>
      <w:r>
        <w:t xml:space="preserve">(п. 1.5 в ред. </w:t>
      </w:r>
      <w:hyperlink r:id="rId817">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1.6. Внесение в Администрацию города предложений по составлению Генерального плана города, внесению в него изменений и дополнений;</w:t>
      </w:r>
    </w:p>
    <w:p w:rsidR="00F16D14" w:rsidRDefault="00F16D14">
      <w:pPr>
        <w:pStyle w:val="ConsPlusNormal"/>
        <w:jc w:val="both"/>
      </w:pPr>
      <w:r>
        <w:t xml:space="preserve">(в ред. Решений Пензенской городской Думы от 09.12.2005 </w:t>
      </w:r>
      <w:hyperlink r:id="rId818">
        <w:r>
          <w:rPr>
            <w:color w:val="0000FF"/>
          </w:rPr>
          <w:t>N 260-17/4</w:t>
        </w:r>
      </w:hyperlink>
      <w:r>
        <w:t xml:space="preserve">, от 21.06.2013 </w:t>
      </w:r>
      <w:hyperlink r:id="rId819">
        <w:r>
          <w:rPr>
            <w:color w:val="0000FF"/>
          </w:rPr>
          <w:t>N 1229-52/5</w:t>
        </w:r>
      </w:hyperlink>
      <w:r>
        <w:t>)</w:t>
      </w:r>
    </w:p>
    <w:p w:rsidR="00F16D14" w:rsidRDefault="00F16D14">
      <w:pPr>
        <w:pStyle w:val="ConsPlusNormal"/>
        <w:spacing w:before="220"/>
        <w:ind w:firstLine="540"/>
        <w:jc w:val="both"/>
      </w:pPr>
      <w:r>
        <w:t xml:space="preserve">1.7. Утратил силу. - </w:t>
      </w:r>
      <w:hyperlink r:id="rId820">
        <w:r>
          <w:rPr>
            <w:color w:val="0000FF"/>
          </w:rPr>
          <w:t>Часть 2 статьи 110</w:t>
        </w:r>
      </w:hyperlink>
      <w:r>
        <w:t xml:space="preserve"> Устава (ред. 31.10.2008);</w:t>
      </w:r>
    </w:p>
    <w:p w:rsidR="00F16D14" w:rsidRDefault="00F16D14">
      <w:pPr>
        <w:pStyle w:val="ConsPlusNormal"/>
        <w:spacing w:before="220"/>
        <w:ind w:firstLine="540"/>
        <w:jc w:val="both"/>
      </w:pPr>
      <w:r>
        <w:t>1.8. Внесение в Администрацию города предложений по строительству электрических, водопроводных, канализационных, тепловых, газовых сетей и сооружений, осуществляемому на территории района;</w:t>
      </w:r>
    </w:p>
    <w:p w:rsidR="00F16D14" w:rsidRDefault="00F16D14">
      <w:pPr>
        <w:pStyle w:val="ConsPlusNormal"/>
        <w:spacing w:before="220"/>
        <w:ind w:firstLine="540"/>
        <w:jc w:val="both"/>
      </w:pPr>
      <w:r>
        <w:t xml:space="preserve">1.9. Утратил силу. - </w:t>
      </w:r>
      <w:hyperlink r:id="rId821">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1.9.а. Утратил силу. - </w:t>
      </w:r>
      <w:hyperlink r:id="rId822">
        <w:r>
          <w:rPr>
            <w:color w:val="0000FF"/>
          </w:rPr>
          <w:t>Решение</w:t>
        </w:r>
      </w:hyperlink>
      <w:r>
        <w:t xml:space="preserve"> Пензенской городской Думы от 25.04.2014 N 1470-61/5.</w:t>
      </w:r>
    </w:p>
    <w:p w:rsidR="00F16D14" w:rsidRDefault="00F16D14">
      <w:pPr>
        <w:pStyle w:val="ConsPlusNormal"/>
        <w:spacing w:before="220"/>
        <w:ind w:firstLine="540"/>
        <w:jc w:val="both"/>
      </w:pPr>
      <w:r>
        <w:t xml:space="preserve">1.10. Утратил силу. - </w:t>
      </w:r>
      <w:hyperlink r:id="rId823">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1.10.а. Утратил силу. - </w:t>
      </w:r>
      <w:hyperlink r:id="rId824">
        <w:r>
          <w:rPr>
            <w:color w:val="0000FF"/>
          </w:rPr>
          <w:t>Решение</w:t>
        </w:r>
      </w:hyperlink>
      <w:r>
        <w:t xml:space="preserve"> Пензенской городской Думы от 29.01.2016 N 357-18/6.</w:t>
      </w:r>
    </w:p>
    <w:p w:rsidR="00F16D14" w:rsidRDefault="00F16D14">
      <w:pPr>
        <w:pStyle w:val="ConsPlusNormal"/>
        <w:spacing w:before="220"/>
        <w:ind w:firstLine="540"/>
        <w:jc w:val="both"/>
      </w:pPr>
      <w:r>
        <w:t>1.10.б. Разработка и осуществление мер по развитию личных подсобных хозяйств, учет личных подсобных хозяйств в похозяйственных книгах, выдача выписки из похозяйственной книги;</w:t>
      </w:r>
    </w:p>
    <w:p w:rsidR="00F16D14" w:rsidRDefault="00F16D14">
      <w:pPr>
        <w:pStyle w:val="ConsPlusNormal"/>
        <w:jc w:val="both"/>
      </w:pPr>
      <w:r>
        <w:t xml:space="preserve">(п. 1.10.б введен </w:t>
      </w:r>
      <w:hyperlink r:id="rId825">
        <w:r>
          <w:rPr>
            <w:color w:val="0000FF"/>
          </w:rPr>
          <w:t>Решением</w:t>
        </w:r>
      </w:hyperlink>
      <w:r>
        <w:t xml:space="preserve"> Пензенской городской Думы от 29.05.2009 N 42-6/5; в ред. </w:t>
      </w:r>
      <w:hyperlink r:id="rId826">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 xml:space="preserve">1.11. Утратил силу; - </w:t>
      </w:r>
      <w:hyperlink r:id="rId827">
        <w:r>
          <w:rPr>
            <w:color w:val="0000FF"/>
          </w:rPr>
          <w:t>Решение</w:t>
        </w:r>
      </w:hyperlink>
      <w:r>
        <w:t xml:space="preserve"> Пензенской городской Думы от 21.06.2013 N 1229-52/5.</w:t>
      </w:r>
    </w:p>
    <w:p w:rsidR="00F16D14" w:rsidRDefault="00F16D14">
      <w:pPr>
        <w:pStyle w:val="ConsPlusNormal"/>
        <w:spacing w:before="220"/>
        <w:ind w:firstLine="540"/>
        <w:jc w:val="both"/>
      </w:pPr>
      <w:r>
        <w:t>1.12. Содействие государственным контролирующим органам в осуществлении контроля за соблюдением правил торговли, санитарных и пожарных норм при осуществлении торговли на территории района;</w:t>
      </w:r>
    </w:p>
    <w:p w:rsidR="00F16D14" w:rsidRDefault="00F16D14">
      <w:pPr>
        <w:pStyle w:val="ConsPlusNormal"/>
        <w:spacing w:before="220"/>
        <w:ind w:firstLine="540"/>
        <w:jc w:val="both"/>
      </w:pPr>
      <w:r>
        <w:t xml:space="preserve">1.13. Утратил силу. - </w:t>
      </w:r>
      <w:hyperlink r:id="rId828">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1.14. Организация на территории района мероприятий по охране окружающей среды;</w:t>
      </w:r>
    </w:p>
    <w:p w:rsidR="00F16D14" w:rsidRDefault="00F16D14">
      <w:pPr>
        <w:pStyle w:val="ConsPlusNormal"/>
        <w:spacing w:before="220"/>
        <w:ind w:firstLine="540"/>
        <w:jc w:val="both"/>
      </w:pPr>
      <w:r>
        <w:t>1.15. Участие в предупреждении и ликвидации последствий чрезвычайных ситуаций в границах города;</w:t>
      </w:r>
    </w:p>
    <w:p w:rsidR="00F16D14" w:rsidRDefault="00F16D14">
      <w:pPr>
        <w:pStyle w:val="ConsPlusNormal"/>
        <w:spacing w:before="220"/>
        <w:ind w:firstLine="540"/>
        <w:jc w:val="both"/>
      </w:pPr>
      <w:r>
        <w:t xml:space="preserve">1.16. Организация на добровольной основе социально значимых работ по благоустройству, предупреждению и ликвидации чрезвычайных ситуаций, охране общественного порядка, охране окружающей среды, обустройству мест массового отдыха населения и др., определение по согласованию с уголовно-исполнительными инспекциями вида обязательных работ и объектов, на </w:t>
      </w:r>
      <w:r>
        <w:lastRenderedPageBreak/>
        <w:t>которых они отбываются, и определение по согласованию с органами, исполняющими наказания в виде исправительных работ, мест отбывания исправительных работ, в соответствии с требованиями уголовного законодательства определение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w:t>
      </w:r>
    </w:p>
    <w:p w:rsidR="00F16D14" w:rsidRDefault="00F16D14">
      <w:pPr>
        <w:pStyle w:val="ConsPlusNormal"/>
        <w:jc w:val="both"/>
      </w:pPr>
      <w:r>
        <w:t xml:space="preserve">(в ред. Решений Пензенской городской Думы от 29.05.2009 </w:t>
      </w:r>
      <w:hyperlink r:id="rId829">
        <w:r>
          <w:rPr>
            <w:color w:val="0000FF"/>
          </w:rPr>
          <w:t>N 42-6/5</w:t>
        </w:r>
      </w:hyperlink>
      <w:r>
        <w:t xml:space="preserve">, от 25.04.2014 </w:t>
      </w:r>
      <w:hyperlink r:id="rId830">
        <w:r>
          <w:rPr>
            <w:color w:val="0000FF"/>
          </w:rPr>
          <w:t>N 1470-61/5</w:t>
        </w:r>
      </w:hyperlink>
      <w:r>
        <w:t>)</w:t>
      </w:r>
    </w:p>
    <w:p w:rsidR="00F16D14" w:rsidRDefault="00F16D14">
      <w:pPr>
        <w:pStyle w:val="ConsPlusNormal"/>
        <w:spacing w:before="220"/>
        <w:ind w:firstLine="540"/>
        <w:jc w:val="both"/>
      </w:pPr>
      <w:r>
        <w:t xml:space="preserve">1.17. Утратил силу. - </w:t>
      </w:r>
      <w:hyperlink r:id="rId831">
        <w:r>
          <w:rPr>
            <w:color w:val="0000FF"/>
          </w:rPr>
          <w:t>Часть 2 статьи 110</w:t>
        </w:r>
      </w:hyperlink>
      <w:r>
        <w:t xml:space="preserve"> Устава (ред. 31.10.2008);</w:t>
      </w:r>
    </w:p>
    <w:p w:rsidR="00F16D14" w:rsidRDefault="00F16D14">
      <w:pPr>
        <w:pStyle w:val="ConsPlusNormal"/>
        <w:spacing w:before="220"/>
        <w:ind w:firstLine="540"/>
        <w:jc w:val="both"/>
      </w:pPr>
      <w:r>
        <w:t>1.17.а. Оказание поддержки гражданам и их объединениям, участвующим в охране общественного порядка, создание условий для деятельности народных дружин на территории района города Пензы;</w:t>
      </w:r>
    </w:p>
    <w:p w:rsidR="00F16D14" w:rsidRDefault="00F16D14">
      <w:pPr>
        <w:pStyle w:val="ConsPlusNormal"/>
        <w:jc w:val="both"/>
      </w:pPr>
      <w:r>
        <w:t xml:space="preserve">(п. 1.17.а в ред. </w:t>
      </w:r>
      <w:hyperlink r:id="rId832">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1.18.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w:t>
      </w:r>
    </w:p>
    <w:p w:rsidR="00F16D14" w:rsidRDefault="00F16D14">
      <w:pPr>
        <w:pStyle w:val="ConsPlusNormal"/>
        <w:jc w:val="both"/>
      </w:pPr>
      <w:r>
        <w:t xml:space="preserve">(в ред. </w:t>
      </w:r>
      <w:hyperlink r:id="rId833">
        <w:r>
          <w:rPr>
            <w:color w:val="0000FF"/>
          </w:rPr>
          <w:t>Решения</w:t>
        </w:r>
      </w:hyperlink>
      <w:r>
        <w:t xml:space="preserve"> Пензенской городской Думы от 21.06.2013 N 1229-52/5)</w:t>
      </w:r>
    </w:p>
    <w:p w:rsidR="00F16D14" w:rsidRDefault="00F16D14">
      <w:pPr>
        <w:pStyle w:val="ConsPlusNormal"/>
        <w:spacing w:before="220"/>
        <w:ind w:firstLine="540"/>
        <w:jc w:val="both"/>
      </w:pPr>
      <w:r>
        <w:t>1.19. Создание в целях гражданской обороны запасов материально-технических, продовольственных, медицинских и иных средств, учет объектов потребительского рынка для формирования запасов продовольственного и вещевого снабжения в условиях мирного, военного времени и чрезвычайных ситуаций;</w:t>
      </w:r>
    </w:p>
    <w:p w:rsidR="00F16D14" w:rsidRDefault="00F16D14">
      <w:pPr>
        <w:pStyle w:val="ConsPlusNormal"/>
        <w:spacing w:before="220"/>
        <w:ind w:firstLine="540"/>
        <w:jc w:val="both"/>
      </w:pPr>
      <w:r>
        <w:t>1.20. Обеспечение первичных мер пожарной безопасности в границах района города Пензы;</w:t>
      </w:r>
    </w:p>
    <w:p w:rsidR="00F16D14" w:rsidRDefault="00F16D14">
      <w:pPr>
        <w:pStyle w:val="ConsPlusNormal"/>
        <w:jc w:val="both"/>
      </w:pPr>
      <w:r>
        <w:t xml:space="preserve">(п. 1.20 в ред. </w:t>
      </w:r>
      <w:hyperlink r:id="rId834">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1.21. Организация и осуществление мероприятий по мобилизационной подготовке муниципальных предприятий и учреждений, находящихся на территории района города Пензы;</w:t>
      </w:r>
    </w:p>
    <w:p w:rsidR="00F16D14" w:rsidRDefault="00F16D14">
      <w:pPr>
        <w:pStyle w:val="ConsPlusNormal"/>
        <w:jc w:val="both"/>
      </w:pPr>
      <w:r>
        <w:t xml:space="preserve">(п. 1.21 в ред. </w:t>
      </w:r>
      <w:hyperlink r:id="rId835">
        <w:r>
          <w:rPr>
            <w:color w:val="0000FF"/>
          </w:rPr>
          <w:t>Решения</w:t>
        </w:r>
      </w:hyperlink>
      <w:r>
        <w:t xml:space="preserve"> Пензенской городской Думы от 24.06.2016 N 488-23/6)</w:t>
      </w:r>
    </w:p>
    <w:p w:rsidR="00F16D14" w:rsidRDefault="00F16D14">
      <w:pPr>
        <w:pStyle w:val="ConsPlusNormal"/>
        <w:spacing w:before="220"/>
        <w:ind w:firstLine="540"/>
        <w:jc w:val="both"/>
      </w:pPr>
      <w:r>
        <w:t>1.22. Создание на территории района условий для самоорганизации граждан по месту жительства для собственных инициатив в решении вопросов местного значения;</w:t>
      </w:r>
    </w:p>
    <w:p w:rsidR="00F16D14" w:rsidRDefault="00F16D14">
      <w:pPr>
        <w:pStyle w:val="ConsPlusNormal"/>
        <w:spacing w:before="220"/>
        <w:ind w:firstLine="540"/>
        <w:jc w:val="both"/>
      </w:pPr>
      <w:r>
        <w:t>1.23. Регистрация уставов территориального общественного самоуправления, расположенных на территории района, в порядке, определяемом Пензенской городской Думой;</w:t>
      </w:r>
    </w:p>
    <w:p w:rsidR="00F16D14" w:rsidRDefault="00F16D14">
      <w:pPr>
        <w:pStyle w:val="ConsPlusNormal"/>
        <w:spacing w:before="220"/>
        <w:ind w:firstLine="540"/>
        <w:jc w:val="both"/>
      </w:pPr>
      <w:r>
        <w:t>1.24. Выдача разрешений на вступление в брак лицам, достигшим 16 лет, в порядке, установленном законодательством;</w:t>
      </w:r>
    </w:p>
    <w:p w:rsidR="00F16D14" w:rsidRDefault="00F16D14">
      <w:pPr>
        <w:pStyle w:val="ConsPlusNormal"/>
        <w:spacing w:before="220"/>
        <w:ind w:firstLine="540"/>
        <w:jc w:val="both"/>
      </w:pPr>
      <w:r>
        <w:t>1.25. Организация и координация деятельности подростковых клубов, осуществление в 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содействие деятельности молодежных движений и организаций на территории районов;</w:t>
      </w:r>
    </w:p>
    <w:p w:rsidR="00F16D14" w:rsidRDefault="00F16D14">
      <w:pPr>
        <w:pStyle w:val="ConsPlusNormal"/>
        <w:jc w:val="both"/>
      </w:pPr>
      <w:r>
        <w:t xml:space="preserve">(в ред. </w:t>
      </w:r>
      <w:hyperlink r:id="rId836">
        <w:r>
          <w:rPr>
            <w:color w:val="0000FF"/>
          </w:rPr>
          <w:t>Решения</w:t>
        </w:r>
      </w:hyperlink>
      <w:r>
        <w:t xml:space="preserve"> Пензенской городской Думы от 22.02.2017 N 628-31/6)</w:t>
      </w:r>
    </w:p>
    <w:p w:rsidR="00F16D14" w:rsidRDefault="00F16D14">
      <w:pPr>
        <w:pStyle w:val="ConsPlusNormal"/>
        <w:spacing w:before="220"/>
        <w:ind w:firstLine="540"/>
        <w:jc w:val="both"/>
      </w:pPr>
      <w:r>
        <w:t>1.26. Организация работы по предупреждению безнадзорности и правонарушений несовершеннолетних;</w:t>
      </w:r>
    </w:p>
    <w:p w:rsidR="00F16D14" w:rsidRDefault="00F16D14">
      <w:pPr>
        <w:pStyle w:val="ConsPlusNormal"/>
        <w:spacing w:before="220"/>
        <w:ind w:firstLine="540"/>
        <w:jc w:val="both"/>
      </w:pPr>
      <w:r>
        <w:t xml:space="preserve">1.27. Утратил силу. - </w:t>
      </w:r>
      <w:hyperlink r:id="rId837">
        <w:r>
          <w:rPr>
            <w:color w:val="0000FF"/>
          </w:rPr>
          <w:t>Часть 2 статьи 110</w:t>
        </w:r>
      </w:hyperlink>
      <w:r>
        <w:t xml:space="preserve"> Устава (ред. 31.10.2008);</w:t>
      </w:r>
    </w:p>
    <w:p w:rsidR="00F16D14" w:rsidRDefault="00F16D14">
      <w:pPr>
        <w:pStyle w:val="ConsPlusNormal"/>
        <w:spacing w:before="220"/>
        <w:ind w:firstLine="540"/>
        <w:jc w:val="both"/>
      </w:pPr>
      <w:r>
        <w:t xml:space="preserve">1.28. Утратил силу. - </w:t>
      </w:r>
      <w:hyperlink r:id="rId838">
        <w:r>
          <w:rPr>
            <w:color w:val="0000FF"/>
          </w:rPr>
          <w:t>Решение</w:t>
        </w:r>
      </w:hyperlink>
      <w:r>
        <w:t xml:space="preserve"> Пензенской городской Думы от 29.01.2016 N 357-18/6.</w:t>
      </w:r>
    </w:p>
    <w:p w:rsidR="00F16D14" w:rsidRDefault="00F16D14">
      <w:pPr>
        <w:pStyle w:val="ConsPlusNormal"/>
        <w:spacing w:before="220"/>
        <w:ind w:firstLine="540"/>
        <w:jc w:val="both"/>
      </w:pPr>
      <w:r>
        <w:lastRenderedPageBreak/>
        <w:t>1.29. Осуществление на территории района города Пензы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F16D14" w:rsidRDefault="00F16D14">
      <w:pPr>
        <w:pStyle w:val="ConsPlusNormal"/>
        <w:jc w:val="both"/>
      </w:pPr>
      <w:r>
        <w:t xml:space="preserve">(п. 1.29 в ред. </w:t>
      </w:r>
      <w:hyperlink r:id="rId839">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1.30. Создание и содержание мест (площадок) накопления твердых коммунальных отходов на территории района города Пензы, за исключением установленных законодательством Российской Федерации случаев, когда такая обязанность лежит на других лицах;</w:t>
      </w:r>
    </w:p>
    <w:p w:rsidR="00F16D14" w:rsidRDefault="00F16D14">
      <w:pPr>
        <w:pStyle w:val="ConsPlusNormal"/>
        <w:jc w:val="both"/>
      </w:pPr>
      <w:r>
        <w:t xml:space="preserve">(п. 1.30 в ред. </w:t>
      </w:r>
      <w:hyperlink r:id="rId840">
        <w:r>
          <w:rPr>
            <w:color w:val="0000FF"/>
          </w:rPr>
          <w:t>Решения</w:t>
        </w:r>
      </w:hyperlink>
      <w:r>
        <w:t xml:space="preserve"> Пензенской городской Думы от 26.04.2019 N 1187-56/6)</w:t>
      </w:r>
    </w:p>
    <w:p w:rsidR="00F16D14" w:rsidRDefault="00F16D14">
      <w:pPr>
        <w:pStyle w:val="ConsPlusNormal"/>
        <w:spacing w:before="220"/>
        <w:ind w:firstLine="540"/>
        <w:jc w:val="both"/>
      </w:pPr>
      <w:r>
        <w:t>1.30.а. Согласование создания мест (площадок) накопления твердых коммунальных отходов на территории района города Пензы в порядке, установленном законодательством Российской Федерации;</w:t>
      </w:r>
    </w:p>
    <w:p w:rsidR="00F16D14" w:rsidRDefault="00F16D14">
      <w:pPr>
        <w:pStyle w:val="ConsPlusNormal"/>
        <w:jc w:val="both"/>
      </w:pPr>
      <w:r>
        <w:t xml:space="preserve">(п. 1.30.а введен </w:t>
      </w:r>
      <w:hyperlink r:id="rId841">
        <w:r>
          <w:rPr>
            <w:color w:val="0000FF"/>
          </w:rPr>
          <w:t>Решением</w:t>
        </w:r>
      </w:hyperlink>
      <w:r>
        <w:t xml:space="preserve"> Пензенской городской Думы от 26.04.2019 N 1187-56/6)</w:t>
      </w:r>
    </w:p>
    <w:p w:rsidR="00F16D14" w:rsidRDefault="00F16D14">
      <w:pPr>
        <w:pStyle w:val="ConsPlusNormal"/>
        <w:spacing w:before="220"/>
        <w:ind w:firstLine="540"/>
        <w:jc w:val="both"/>
      </w:pPr>
      <w:r>
        <w:t xml:space="preserve">1.31. Утратил силу. - </w:t>
      </w:r>
      <w:hyperlink r:id="rId842">
        <w:r>
          <w:rPr>
            <w:color w:val="0000FF"/>
          </w:rPr>
          <w:t>Решение</w:t>
        </w:r>
      </w:hyperlink>
      <w:r>
        <w:t xml:space="preserve"> Пензенской городской Думы от 24.06.2016 N 488-23/6;</w:t>
      </w:r>
    </w:p>
    <w:p w:rsidR="00F16D14" w:rsidRDefault="00F16D14">
      <w:pPr>
        <w:pStyle w:val="ConsPlusNormal"/>
        <w:spacing w:before="220"/>
        <w:ind w:firstLine="540"/>
        <w:jc w:val="both"/>
      </w:pPr>
      <w:r>
        <w:t>1.32. Участие в организации благоустройства:</w:t>
      </w:r>
    </w:p>
    <w:p w:rsidR="00F16D14" w:rsidRDefault="00F16D14">
      <w:pPr>
        <w:pStyle w:val="ConsPlusNormal"/>
        <w:spacing w:before="220"/>
        <w:ind w:firstLine="540"/>
        <w:jc w:val="both"/>
      </w:pPr>
      <w:r>
        <w:t>- осуществление мероприятий по благоустройству территории района города;</w:t>
      </w:r>
    </w:p>
    <w:p w:rsidR="00F16D14" w:rsidRDefault="00F16D14">
      <w:pPr>
        <w:pStyle w:val="ConsPlusNormal"/>
        <w:spacing w:before="220"/>
        <w:ind w:firstLine="540"/>
        <w:jc w:val="both"/>
      </w:pPr>
      <w:r>
        <w:t>- организация установки указателей с наименованиями улиц и номерами домов в районах индивидуальной жилой застройки на территории района города;</w:t>
      </w:r>
    </w:p>
    <w:p w:rsidR="00F16D14" w:rsidRDefault="00F16D14">
      <w:pPr>
        <w:pStyle w:val="ConsPlusNormal"/>
        <w:jc w:val="both"/>
      </w:pPr>
      <w:r>
        <w:t xml:space="preserve">(п. 1.32 в ред. </w:t>
      </w:r>
      <w:hyperlink r:id="rId843">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1.33. Обеспечение результативности,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 а также соблюдения получателями субсидий и бюджетных инвестиций условий, целей и порядка, установленных при их предоставлении;</w:t>
      </w:r>
    </w:p>
    <w:p w:rsidR="00F16D14" w:rsidRDefault="00F16D14">
      <w:pPr>
        <w:pStyle w:val="ConsPlusNormal"/>
        <w:jc w:val="both"/>
      </w:pPr>
      <w:r>
        <w:t xml:space="preserve">(п. 1.33 в ред. </w:t>
      </w:r>
      <w:hyperlink r:id="rId844">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 xml:space="preserve">1.34. Утратил силу; - </w:t>
      </w:r>
      <w:hyperlink r:id="rId845">
        <w:r>
          <w:rPr>
            <w:color w:val="0000FF"/>
          </w:rPr>
          <w:t>Решение</w:t>
        </w:r>
      </w:hyperlink>
      <w:r>
        <w:t xml:space="preserve"> Пензенской городской Думы от 21.06.2013 N 1229-52/5.</w:t>
      </w:r>
    </w:p>
    <w:p w:rsidR="00F16D14" w:rsidRDefault="00F16D14">
      <w:pPr>
        <w:pStyle w:val="ConsPlusNormal"/>
        <w:spacing w:before="220"/>
        <w:ind w:firstLine="540"/>
        <w:jc w:val="both"/>
      </w:pPr>
      <w:r>
        <w:t>1.35. Осуществление регистрации трудовых договоров, заключаемых работниками с работодателями - физическими лицами в соответствии с трудовым законодательством;</w:t>
      </w:r>
    </w:p>
    <w:p w:rsidR="00F16D14" w:rsidRDefault="00F16D14">
      <w:pPr>
        <w:pStyle w:val="ConsPlusNormal"/>
        <w:spacing w:before="220"/>
        <w:ind w:firstLine="540"/>
        <w:jc w:val="both"/>
      </w:pPr>
      <w:r>
        <w:t>1.36.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F16D14" w:rsidRDefault="00F16D14">
      <w:pPr>
        <w:pStyle w:val="ConsPlusNormal"/>
        <w:jc w:val="both"/>
      </w:pPr>
      <w:r>
        <w:t xml:space="preserve">(п. 1.36 в ред. </w:t>
      </w:r>
      <w:hyperlink r:id="rId846">
        <w:r>
          <w:rPr>
            <w:color w:val="0000FF"/>
          </w:rPr>
          <w:t>Решения</w:t>
        </w:r>
      </w:hyperlink>
      <w:r>
        <w:t xml:space="preserve"> Пензенской городской Думы от 25.04.2014 N 1470-61/5)</w:t>
      </w:r>
    </w:p>
    <w:p w:rsidR="00F16D14" w:rsidRDefault="00F16D14">
      <w:pPr>
        <w:pStyle w:val="ConsPlusNormal"/>
        <w:spacing w:before="220"/>
        <w:ind w:firstLine="540"/>
        <w:jc w:val="both"/>
      </w:pPr>
      <w:r>
        <w:t xml:space="preserve">1.36.а. Утратил силу; - </w:t>
      </w:r>
      <w:hyperlink r:id="rId847">
        <w:r>
          <w:rPr>
            <w:color w:val="0000FF"/>
          </w:rPr>
          <w:t>Решение</w:t>
        </w:r>
      </w:hyperlink>
      <w:r>
        <w:t xml:space="preserve"> Пензенской городской Думы от 21.06.2013 N 1229-52/5.</w:t>
      </w:r>
    </w:p>
    <w:p w:rsidR="00F16D14" w:rsidRDefault="00F16D14">
      <w:pPr>
        <w:pStyle w:val="ConsPlusNormal"/>
        <w:spacing w:before="220"/>
        <w:ind w:firstLine="540"/>
        <w:jc w:val="both"/>
      </w:pPr>
      <w:r>
        <w:t>1.37. Выступает истцом и ответчиком в судах по вопросам, отнесенным к компетенции администрации района города Пензы;</w:t>
      </w:r>
    </w:p>
    <w:p w:rsidR="00F16D14" w:rsidRDefault="00F16D14">
      <w:pPr>
        <w:pStyle w:val="ConsPlusNormal"/>
        <w:jc w:val="both"/>
      </w:pPr>
      <w:r>
        <w:t xml:space="preserve">(в ред. </w:t>
      </w:r>
      <w:hyperlink r:id="rId848">
        <w:r>
          <w:rPr>
            <w:color w:val="0000FF"/>
          </w:rPr>
          <w:t>Решения</w:t>
        </w:r>
      </w:hyperlink>
      <w:r>
        <w:t xml:space="preserve"> Пензенской городской Думы от 21.06.2013 N 1229-52/5)</w:t>
      </w:r>
    </w:p>
    <w:p w:rsidR="00F16D14" w:rsidRDefault="00F16D14">
      <w:pPr>
        <w:pStyle w:val="ConsPlusNormal"/>
        <w:spacing w:before="220"/>
        <w:ind w:firstLine="540"/>
        <w:jc w:val="both"/>
      </w:pPr>
      <w:r>
        <w:t>1.38.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F16D14" w:rsidRDefault="00F16D14">
      <w:pPr>
        <w:pStyle w:val="ConsPlusNormal"/>
        <w:jc w:val="both"/>
      </w:pPr>
      <w:r>
        <w:t xml:space="preserve">(в ред. </w:t>
      </w:r>
      <w:hyperlink r:id="rId849">
        <w:r>
          <w:rPr>
            <w:color w:val="0000FF"/>
          </w:rPr>
          <w:t>Решения</w:t>
        </w:r>
      </w:hyperlink>
      <w:r>
        <w:t xml:space="preserve"> Пензенской городской Думы от 09.12.2005 N 260-17/4)</w:t>
      </w:r>
    </w:p>
    <w:p w:rsidR="00F16D14" w:rsidRDefault="00F16D14">
      <w:pPr>
        <w:pStyle w:val="ConsPlusNormal"/>
        <w:spacing w:before="220"/>
        <w:ind w:firstLine="540"/>
        <w:jc w:val="both"/>
      </w:pPr>
      <w:r>
        <w:t xml:space="preserve">1.39. Принятие решений и проведение на территории города Пензы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w:t>
      </w:r>
      <w:r>
        <w:lastRenderedPageBreak/>
        <w:t>реестр недвижимости.</w:t>
      </w:r>
    </w:p>
    <w:p w:rsidR="00F16D14" w:rsidRDefault="00F16D14">
      <w:pPr>
        <w:pStyle w:val="ConsPlusNormal"/>
        <w:jc w:val="both"/>
      </w:pPr>
      <w:r>
        <w:t xml:space="preserve">(п. 1.39 введен </w:t>
      </w:r>
      <w:hyperlink r:id="rId850">
        <w:r>
          <w:rPr>
            <w:color w:val="0000FF"/>
          </w:rPr>
          <w:t>Решением</w:t>
        </w:r>
      </w:hyperlink>
      <w:r>
        <w:t xml:space="preserve"> Пензенской городской Думы от 29.10.2021 N 475-29/7)</w:t>
      </w:r>
    </w:p>
    <w:p w:rsidR="00F16D14" w:rsidRDefault="00F16D14">
      <w:pPr>
        <w:pStyle w:val="ConsPlusNormal"/>
        <w:jc w:val="both"/>
      </w:pPr>
    </w:p>
    <w:p w:rsidR="00F16D14" w:rsidRDefault="00F16D14">
      <w:pPr>
        <w:pStyle w:val="ConsPlusTitle"/>
        <w:ind w:firstLine="540"/>
        <w:jc w:val="both"/>
        <w:outlineLvl w:val="1"/>
      </w:pPr>
      <w:r>
        <w:t>Статья 45.1. Муниципальный контроль</w:t>
      </w:r>
    </w:p>
    <w:p w:rsidR="00F16D14" w:rsidRDefault="00F16D14">
      <w:pPr>
        <w:pStyle w:val="ConsPlusNormal"/>
        <w:ind w:firstLine="540"/>
        <w:jc w:val="both"/>
      </w:pPr>
      <w:r>
        <w:t xml:space="preserve">(в ред. </w:t>
      </w:r>
      <w:hyperlink r:id="rId851">
        <w:r>
          <w:rPr>
            <w:color w:val="0000FF"/>
          </w:rPr>
          <w:t>Решения</w:t>
        </w:r>
      </w:hyperlink>
      <w:r>
        <w:t xml:space="preserve"> Пензенской городской Думы от 29.10.2021 N 475-29/7)</w:t>
      </w:r>
    </w:p>
    <w:p w:rsidR="00F16D14" w:rsidRDefault="00F16D14">
      <w:pPr>
        <w:pStyle w:val="ConsPlusNormal"/>
        <w:jc w:val="both"/>
      </w:pPr>
    </w:p>
    <w:p w:rsidR="00F16D14" w:rsidRDefault="00F16D14">
      <w:pPr>
        <w:pStyle w:val="ConsPlusNormal"/>
        <w:ind w:firstLine="540"/>
        <w:jc w:val="both"/>
      </w:pPr>
      <w:r>
        <w:t>1. Органом местного самоуправления города Пензы, уполномоченным на осуществление муниципального земельного контроля, муниципального контроля в области охраны и использования особо охраняемых природных территорий местного значения является администрация города Пензы.</w:t>
      </w:r>
    </w:p>
    <w:p w:rsidR="00F16D14" w:rsidRDefault="00F16D14">
      <w:pPr>
        <w:pStyle w:val="ConsPlusNormal"/>
        <w:spacing w:before="220"/>
        <w:ind w:firstLine="540"/>
        <w:jc w:val="both"/>
      </w:pPr>
      <w:r>
        <w:t>2. Органом местного самоуправления города Пензы, уполномоченным на осуществление муниципального лесного контроля, муниципального жилищного контроля, муниципального контроля на автомобильном транспорте, городском наземном электрическом транспорте и в дорожном хозяйстве в границах города Пензы за соблюдением обязательных требований в сфере автомобильных дорог и дорожной деятельности в части сохранности автомобильных дорог,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Управление жилищно-коммунального хозяйства города Пензы.</w:t>
      </w:r>
    </w:p>
    <w:p w:rsidR="00F16D14" w:rsidRDefault="00F16D14">
      <w:pPr>
        <w:pStyle w:val="ConsPlusNormal"/>
        <w:spacing w:before="220"/>
        <w:ind w:firstLine="540"/>
        <w:jc w:val="both"/>
      </w:pPr>
      <w:r>
        <w:t>3. Органом местного самоуправления города Пензы, уполномоченным на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Пензы за соблюдением обязательных требований установленных в отношении перевозок по муниципальным маршрутам регулярных перевозок является Управление транспорта и связи города Пензы.</w:t>
      </w:r>
    </w:p>
    <w:p w:rsidR="00F16D14" w:rsidRDefault="00F16D14">
      <w:pPr>
        <w:pStyle w:val="ConsPlusNormal"/>
        <w:spacing w:before="220"/>
        <w:ind w:firstLine="540"/>
        <w:jc w:val="both"/>
      </w:pPr>
      <w:r>
        <w:t>4. Органами местного самоуправления, уполномоченными на осуществление муниципального контроля в сфере благоустройства, предметом которого является соблюдение правил благоустройства территории города Пензы,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территории города Пензы в границах района, являются администрации районов города Пензы.</w:t>
      </w:r>
    </w:p>
    <w:p w:rsidR="00F16D14" w:rsidRDefault="00F16D14">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решениями Пензенской городской Думы.</w:t>
      </w:r>
    </w:p>
    <w:p w:rsidR="00F16D14" w:rsidRDefault="00F16D14">
      <w:pPr>
        <w:pStyle w:val="ConsPlusNormal"/>
        <w:jc w:val="both"/>
      </w:pPr>
    </w:p>
    <w:p w:rsidR="00F16D14" w:rsidRDefault="00F16D14">
      <w:pPr>
        <w:pStyle w:val="ConsPlusTitle"/>
        <w:jc w:val="center"/>
        <w:outlineLvl w:val="0"/>
      </w:pPr>
      <w:r>
        <w:t>Глава 4. ГОРОДСКАЯ МУНИЦИПАЛЬНАЯ СЛУЖБА</w:t>
      </w:r>
    </w:p>
    <w:p w:rsidR="00F16D14" w:rsidRDefault="00F16D14">
      <w:pPr>
        <w:pStyle w:val="ConsPlusNormal"/>
        <w:jc w:val="both"/>
      </w:pPr>
    </w:p>
    <w:p w:rsidR="00F16D14" w:rsidRDefault="00F16D14">
      <w:pPr>
        <w:pStyle w:val="ConsPlusTitle"/>
        <w:ind w:firstLine="540"/>
        <w:jc w:val="both"/>
        <w:outlineLvl w:val="1"/>
      </w:pPr>
      <w:r>
        <w:t>Статья 46. Муниципальная служба в городе Пензе</w:t>
      </w:r>
    </w:p>
    <w:p w:rsidR="00F16D14" w:rsidRDefault="00F16D14">
      <w:pPr>
        <w:pStyle w:val="ConsPlusNormal"/>
        <w:ind w:firstLine="540"/>
        <w:jc w:val="both"/>
      </w:pPr>
      <w:r>
        <w:t xml:space="preserve">(в ред. </w:t>
      </w:r>
      <w:hyperlink r:id="rId852">
        <w:r>
          <w:rPr>
            <w:color w:val="0000FF"/>
          </w:rPr>
          <w:t>Решения</w:t>
        </w:r>
      </w:hyperlink>
      <w:r>
        <w:t xml:space="preserve"> Пензенской городской Думы от 28.09.2007 N 772-39/4)</w:t>
      </w:r>
    </w:p>
    <w:p w:rsidR="00F16D14" w:rsidRDefault="00F16D14">
      <w:pPr>
        <w:pStyle w:val="ConsPlusNormal"/>
        <w:jc w:val="both"/>
      </w:pPr>
    </w:p>
    <w:p w:rsidR="00F16D14" w:rsidRDefault="00F16D14">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в соответствии с </w:t>
      </w:r>
      <w:hyperlink r:id="rId853">
        <w:r>
          <w:rPr>
            <w:color w:val="0000FF"/>
          </w:rPr>
          <w:t>законами</w:t>
        </w:r>
      </w:hyperlink>
      <w:r>
        <w:t xml:space="preserve"> Пензенской области, настоящим Уставом, иными муниципальными правовыми актами, принятыми в соответствии с Федеральным </w:t>
      </w:r>
      <w:hyperlink r:id="rId854">
        <w:r>
          <w:rPr>
            <w:color w:val="0000FF"/>
          </w:rPr>
          <w:t>законом</w:t>
        </w:r>
      </w:hyperlink>
      <w:r>
        <w:t xml:space="preserve"> от 02.03.2007 N 25-ФЗ "О муниципальной службе в Российской Федерации.</w:t>
      </w:r>
    </w:p>
    <w:p w:rsidR="00F16D14" w:rsidRDefault="00F16D14">
      <w:pPr>
        <w:pStyle w:val="ConsPlusNormal"/>
        <w:jc w:val="both"/>
      </w:pPr>
      <w:r>
        <w:t xml:space="preserve">(в ред. </w:t>
      </w:r>
      <w:hyperlink r:id="rId855">
        <w:r>
          <w:rPr>
            <w:color w:val="0000FF"/>
          </w:rPr>
          <w:t>Решения</w:t>
        </w:r>
      </w:hyperlink>
      <w:r>
        <w:t xml:space="preserve"> Пензенской городской Думы от 30.03.2012 N 869-37/5)</w:t>
      </w:r>
    </w:p>
    <w:p w:rsidR="00F16D14" w:rsidRDefault="00F16D14">
      <w:pPr>
        <w:pStyle w:val="ConsPlusNormal"/>
        <w:jc w:val="both"/>
      </w:pPr>
    </w:p>
    <w:p w:rsidR="00F16D14" w:rsidRDefault="00F16D14">
      <w:pPr>
        <w:pStyle w:val="ConsPlusTitle"/>
        <w:ind w:firstLine="540"/>
        <w:jc w:val="both"/>
        <w:outlineLvl w:val="1"/>
      </w:pPr>
      <w:r>
        <w:t xml:space="preserve">Статьи 47. - 53. Утратили силу. - </w:t>
      </w:r>
      <w:hyperlink r:id="rId856">
        <w:r>
          <w:rPr>
            <w:color w:val="0000FF"/>
          </w:rPr>
          <w:t>Решение</w:t>
        </w:r>
      </w:hyperlink>
      <w:r>
        <w:t xml:space="preserve"> Пензенской городской Думы от 28.09.2007 N 772-39/4.</w:t>
      </w:r>
    </w:p>
    <w:p w:rsidR="00F16D14" w:rsidRDefault="00F16D14">
      <w:pPr>
        <w:pStyle w:val="ConsPlusNormal"/>
        <w:jc w:val="both"/>
      </w:pPr>
    </w:p>
    <w:p w:rsidR="00F16D14" w:rsidRDefault="00F16D14">
      <w:pPr>
        <w:pStyle w:val="ConsPlusTitle"/>
        <w:jc w:val="center"/>
        <w:outlineLvl w:val="0"/>
      </w:pPr>
      <w:r>
        <w:t>Глава 5. ЭКОНОМИЧЕСКАЯ ОСНОВА МЕСТНОГО САМОУПРАВЛЕНИЯ</w:t>
      </w:r>
    </w:p>
    <w:p w:rsidR="00F16D14" w:rsidRDefault="00F16D14">
      <w:pPr>
        <w:pStyle w:val="ConsPlusNormal"/>
        <w:jc w:val="center"/>
      </w:pPr>
      <w:r>
        <w:t xml:space="preserve">(в ред. </w:t>
      </w:r>
      <w:hyperlink r:id="rId857">
        <w:r>
          <w:rPr>
            <w:color w:val="0000FF"/>
          </w:rPr>
          <w:t>Решения</w:t>
        </w:r>
      </w:hyperlink>
      <w:r>
        <w:t xml:space="preserve"> Пензенской городской Думы</w:t>
      </w:r>
    </w:p>
    <w:p w:rsidR="00F16D14" w:rsidRDefault="00F16D14">
      <w:pPr>
        <w:pStyle w:val="ConsPlusNormal"/>
        <w:jc w:val="center"/>
      </w:pPr>
      <w:r>
        <w:t>от 09.12.2005 N 260-17/4)</w:t>
      </w:r>
    </w:p>
    <w:p w:rsidR="00F16D14" w:rsidRDefault="00F16D14">
      <w:pPr>
        <w:pStyle w:val="ConsPlusNormal"/>
        <w:jc w:val="both"/>
      </w:pPr>
    </w:p>
    <w:p w:rsidR="00F16D14" w:rsidRDefault="00F16D14">
      <w:pPr>
        <w:pStyle w:val="ConsPlusTitle"/>
        <w:ind w:firstLine="540"/>
        <w:jc w:val="both"/>
        <w:outlineLvl w:val="1"/>
      </w:pPr>
      <w:r>
        <w:t>Статья 54. Экономическая основа местного самоуправления</w:t>
      </w:r>
    </w:p>
    <w:p w:rsidR="00F16D14" w:rsidRDefault="00F16D14">
      <w:pPr>
        <w:pStyle w:val="ConsPlusNormal"/>
        <w:jc w:val="both"/>
      </w:pPr>
    </w:p>
    <w:p w:rsidR="00F16D14" w:rsidRDefault="00F16D14">
      <w:pPr>
        <w:pStyle w:val="ConsPlusNormal"/>
        <w:ind w:firstLine="540"/>
        <w:jc w:val="both"/>
      </w:pPr>
      <w:r>
        <w:t>Экономическую основу местного самоуправления в городе Пензе составляет находящееся в муниципальной собственности города Пензы имущество, средства бюджета города Пензы, а также имущественные права города Пензы.</w:t>
      </w:r>
    </w:p>
    <w:p w:rsidR="00F16D14" w:rsidRDefault="00F16D14">
      <w:pPr>
        <w:pStyle w:val="ConsPlusNormal"/>
        <w:jc w:val="both"/>
      </w:pPr>
    </w:p>
    <w:p w:rsidR="00F16D14" w:rsidRDefault="00F16D14">
      <w:pPr>
        <w:pStyle w:val="ConsPlusTitle"/>
        <w:ind w:firstLine="540"/>
        <w:jc w:val="both"/>
        <w:outlineLvl w:val="1"/>
      </w:pPr>
      <w:r>
        <w:t>Статья 55. Муниципальное имущество</w:t>
      </w:r>
    </w:p>
    <w:p w:rsidR="00F16D14" w:rsidRDefault="00F16D14">
      <w:pPr>
        <w:pStyle w:val="ConsPlusNormal"/>
        <w:jc w:val="both"/>
      </w:pPr>
    </w:p>
    <w:p w:rsidR="00F16D14" w:rsidRDefault="00F16D14">
      <w:pPr>
        <w:pStyle w:val="ConsPlusNormal"/>
        <w:ind w:firstLine="540"/>
        <w:jc w:val="both"/>
      </w:pPr>
      <w:bookmarkStart w:id="38" w:name="P1762"/>
      <w:bookmarkEnd w:id="38"/>
      <w:r>
        <w:t>1. В собственности города Пензы может находиться:</w:t>
      </w:r>
    </w:p>
    <w:p w:rsidR="00F16D14" w:rsidRDefault="00F16D14">
      <w:pPr>
        <w:pStyle w:val="ConsPlusNormal"/>
        <w:spacing w:before="220"/>
        <w:ind w:firstLine="540"/>
        <w:jc w:val="both"/>
      </w:pPr>
      <w:r>
        <w:t>1.1 имущество, предназначенное для решения вопросов местного значения;</w:t>
      </w:r>
    </w:p>
    <w:p w:rsidR="00F16D14" w:rsidRDefault="00F16D14">
      <w:pPr>
        <w:pStyle w:val="ConsPlusNormal"/>
        <w:jc w:val="both"/>
      </w:pPr>
      <w:r>
        <w:t xml:space="preserve">(в ред. </w:t>
      </w:r>
      <w:hyperlink r:id="rId858">
        <w:r>
          <w:rPr>
            <w:color w:val="0000FF"/>
          </w:rPr>
          <w:t>Решения</w:t>
        </w:r>
      </w:hyperlink>
      <w:r>
        <w:t xml:space="preserve"> Пензенской городской Думы от 29.01.2016 N 357-18/6)</w:t>
      </w:r>
    </w:p>
    <w:p w:rsidR="00F16D14" w:rsidRDefault="00F16D14">
      <w:pPr>
        <w:pStyle w:val="ConsPlusNormal"/>
        <w:spacing w:before="220"/>
        <w:ind w:firstLine="540"/>
        <w:jc w:val="both"/>
      </w:pPr>
      <w:r>
        <w:t>1.2 имущество, предназначенное для осуществления отдельных государственных полномочий, переданных органам местного самоуправления города Пензы, в случаях, установленных федеральными законами и законами Пензенской области;</w:t>
      </w:r>
    </w:p>
    <w:p w:rsidR="00F16D14" w:rsidRDefault="00F16D14">
      <w:pPr>
        <w:pStyle w:val="ConsPlusNormal"/>
        <w:spacing w:before="220"/>
        <w:ind w:firstLine="540"/>
        <w:jc w:val="both"/>
      </w:pPr>
      <w:r>
        <w:t>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городской Думы;</w:t>
      </w:r>
    </w:p>
    <w:p w:rsidR="00F16D14" w:rsidRDefault="00F16D14">
      <w:pPr>
        <w:pStyle w:val="ConsPlusNormal"/>
        <w:spacing w:before="220"/>
        <w:ind w:firstLine="540"/>
        <w:jc w:val="both"/>
      </w:pPr>
      <w:r>
        <w:t>1.4.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16D14" w:rsidRDefault="00F16D14">
      <w:pPr>
        <w:pStyle w:val="ConsPlusNormal"/>
        <w:jc w:val="both"/>
      </w:pPr>
      <w:r>
        <w:t xml:space="preserve">(п. 1.4 введен </w:t>
      </w:r>
      <w:hyperlink r:id="rId859">
        <w:r>
          <w:rPr>
            <w:color w:val="0000FF"/>
          </w:rPr>
          <w:t>Решением</w:t>
        </w:r>
      </w:hyperlink>
      <w:r>
        <w:t xml:space="preserve"> Пензенской городской Думы от 31.03.2006 N 338-21/4, в ред. </w:t>
      </w:r>
      <w:hyperlink r:id="rId860">
        <w:r>
          <w:rPr>
            <w:color w:val="0000FF"/>
          </w:rPr>
          <w:t>Решения</w:t>
        </w:r>
      </w:hyperlink>
      <w:r>
        <w:t xml:space="preserve"> Пензенской городской Думы от 28.09.2007 N 772-39/4)</w:t>
      </w:r>
    </w:p>
    <w:p w:rsidR="00F16D14" w:rsidRDefault="00F16D14">
      <w:pPr>
        <w:pStyle w:val="ConsPlusNormal"/>
        <w:spacing w:before="220"/>
        <w:ind w:firstLine="540"/>
        <w:jc w:val="both"/>
      </w:pPr>
      <w:r>
        <w:t xml:space="preserve">1.5. утратил силу. - </w:t>
      </w:r>
      <w:hyperlink r:id="rId861">
        <w:r>
          <w:rPr>
            <w:color w:val="0000FF"/>
          </w:rPr>
          <w:t>Решение</w:t>
        </w:r>
      </w:hyperlink>
      <w:r>
        <w:t xml:space="preserve"> Пензенской городской Думы от 28.09.2007 N 772-39/4.</w:t>
      </w:r>
    </w:p>
    <w:p w:rsidR="00F16D14" w:rsidRDefault="00F16D14">
      <w:pPr>
        <w:pStyle w:val="ConsPlusNormal"/>
        <w:spacing w:before="220"/>
        <w:ind w:firstLine="540"/>
        <w:jc w:val="both"/>
      </w:pPr>
      <w:r>
        <w:t xml:space="preserve">1.6. имущество, предназначенное для осуществления полномочий по решению вопросов местного значения в соответствии с </w:t>
      </w:r>
      <w:hyperlink r:id="rId862">
        <w:r>
          <w:rPr>
            <w:color w:val="0000FF"/>
          </w:rPr>
          <w:t>частями 1</w:t>
        </w:r>
      </w:hyperlink>
      <w:r>
        <w:t xml:space="preserve"> и </w:t>
      </w:r>
      <w:hyperlink r:id="rId863">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F16D14" w:rsidRDefault="00F16D14">
      <w:pPr>
        <w:pStyle w:val="ConsPlusNormal"/>
        <w:jc w:val="both"/>
      </w:pPr>
      <w:r>
        <w:t xml:space="preserve">(п. 1.6 введен </w:t>
      </w:r>
      <w:hyperlink r:id="rId864">
        <w:r>
          <w:rPr>
            <w:color w:val="0000FF"/>
          </w:rPr>
          <w:t>Решением</w:t>
        </w:r>
      </w:hyperlink>
      <w:r>
        <w:t xml:space="preserve"> Пензенской городской Думы от 29.01.2016 N 357-18/6)</w:t>
      </w:r>
    </w:p>
    <w:p w:rsidR="00F16D14" w:rsidRDefault="00F16D14">
      <w:pPr>
        <w:pStyle w:val="ConsPlusNormal"/>
        <w:spacing w:before="220"/>
        <w:ind w:firstLine="540"/>
        <w:jc w:val="both"/>
      </w:pPr>
      <w:r>
        <w:t xml:space="preserve">Часть 2 утратила силу. - </w:t>
      </w:r>
      <w:hyperlink r:id="rId865">
        <w:r>
          <w:rPr>
            <w:color w:val="0000FF"/>
          </w:rPr>
          <w:t>Решение</w:t>
        </w:r>
      </w:hyperlink>
      <w:r>
        <w:t xml:space="preserve"> Пензенской городской Думы от 29.01.2016 N 357-18/6.</w:t>
      </w:r>
    </w:p>
    <w:p w:rsidR="00F16D14" w:rsidRDefault="00F16D14">
      <w:pPr>
        <w:pStyle w:val="ConsPlusNormal"/>
        <w:spacing w:before="220"/>
        <w:ind w:firstLine="540"/>
        <w:jc w:val="both"/>
      </w:pPr>
      <w:r>
        <w:t xml:space="preserve">3. В случаях возникновения у города Пензы права собственности на имущество, не соответствующее требованиям </w:t>
      </w:r>
      <w:hyperlink w:anchor="P1762">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16D14" w:rsidRDefault="00F16D14">
      <w:pPr>
        <w:pStyle w:val="ConsPlusNormal"/>
        <w:jc w:val="both"/>
      </w:pPr>
      <w:r>
        <w:t xml:space="preserve">(в ред. Решений Пензенской городской Думы от 28.09.2012 </w:t>
      </w:r>
      <w:hyperlink r:id="rId866">
        <w:r>
          <w:rPr>
            <w:color w:val="0000FF"/>
          </w:rPr>
          <w:t>N 1001-43/5</w:t>
        </w:r>
      </w:hyperlink>
      <w:r>
        <w:t xml:space="preserve">, от 29.01.2016 </w:t>
      </w:r>
      <w:hyperlink r:id="rId867">
        <w:r>
          <w:rPr>
            <w:color w:val="0000FF"/>
          </w:rPr>
          <w:t>N 357-18/6</w:t>
        </w:r>
      </w:hyperlink>
      <w:r>
        <w:t>)</w:t>
      </w:r>
    </w:p>
    <w:p w:rsidR="00F16D14" w:rsidRDefault="00F16D14">
      <w:pPr>
        <w:pStyle w:val="ConsPlusNormal"/>
        <w:spacing w:before="220"/>
        <w:ind w:firstLine="540"/>
        <w:jc w:val="both"/>
      </w:pPr>
      <w:r>
        <w:t>4. В собственности города Пензы может находиться иное имущество, необходимое для осуществления полномочий по решению вопросов местного значения города Пензы.</w:t>
      </w:r>
    </w:p>
    <w:p w:rsidR="00F16D14" w:rsidRDefault="00F16D14">
      <w:pPr>
        <w:pStyle w:val="ConsPlusNormal"/>
        <w:jc w:val="both"/>
      </w:pPr>
      <w:r>
        <w:t xml:space="preserve">(часть 4 введена </w:t>
      </w:r>
      <w:hyperlink r:id="rId868">
        <w:r>
          <w:rPr>
            <w:color w:val="0000FF"/>
          </w:rPr>
          <w:t>Решением</w:t>
        </w:r>
      </w:hyperlink>
      <w:r>
        <w:t xml:space="preserve"> Пензенской городской Думы от 30.03.2012 N 869-37/5)</w:t>
      </w:r>
    </w:p>
    <w:p w:rsidR="00F16D14" w:rsidRDefault="00F16D14">
      <w:pPr>
        <w:pStyle w:val="ConsPlusNormal"/>
        <w:jc w:val="both"/>
      </w:pPr>
    </w:p>
    <w:p w:rsidR="00F16D14" w:rsidRDefault="00F16D14">
      <w:pPr>
        <w:pStyle w:val="ConsPlusTitle"/>
        <w:ind w:firstLine="540"/>
        <w:jc w:val="both"/>
        <w:outlineLvl w:val="1"/>
      </w:pPr>
      <w:r>
        <w:lastRenderedPageBreak/>
        <w:t>Статья 56. Владение, пользование и распоряжение муниципальным имуществом</w:t>
      </w:r>
    </w:p>
    <w:p w:rsidR="00F16D14" w:rsidRDefault="00F16D14">
      <w:pPr>
        <w:pStyle w:val="ConsPlusNormal"/>
        <w:jc w:val="both"/>
      </w:pPr>
    </w:p>
    <w:p w:rsidR="00F16D14" w:rsidRDefault="00F16D14">
      <w:pPr>
        <w:pStyle w:val="ConsPlusNormal"/>
        <w:ind w:firstLine="540"/>
        <w:jc w:val="both"/>
      </w:pPr>
      <w:r>
        <w:t xml:space="preserve">1. Органы местного самоуправления города Пензы самостоятельно владеют, пользуются и распоряжаются муниципальным имуществом в соответствии с </w:t>
      </w:r>
      <w:hyperlink r:id="rId869">
        <w:r>
          <w:rPr>
            <w:color w:val="0000FF"/>
          </w:rPr>
          <w:t>Конституцией</w:t>
        </w:r>
      </w:hyperlink>
      <w:r>
        <w:t xml:space="preserve"> Российской Федерации, федеральными законами и принимаемыми в соответствии с ними решениями Пензенской городской Думы.</w:t>
      </w:r>
    </w:p>
    <w:p w:rsidR="00F16D14" w:rsidRDefault="00F16D14">
      <w:pPr>
        <w:pStyle w:val="ConsPlusNormal"/>
        <w:spacing w:before="220"/>
        <w:ind w:firstLine="540"/>
        <w:jc w:val="both"/>
      </w:pPr>
      <w:r>
        <w:t>2. Порядок и условия приватизации муниципального имущества определяются Пензенской городской Думой в соответствии с федеральными законами.</w:t>
      </w:r>
    </w:p>
    <w:p w:rsidR="00F16D14" w:rsidRDefault="00F16D14">
      <w:pPr>
        <w:pStyle w:val="ConsPlusNormal"/>
        <w:spacing w:before="220"/>
        <w:ind w:firstLine="540"/>
        <w:jc w:val="both"/>
      </w:pPr>
      <w:r>
        <w:t>Доходы от использования и приватизации муниципального имущества поступают в бюджет города Пензы.</w:t>
      </w:r>
    </w:p>
    <w:p w:rsidR="00F16D14" w:rsidRDefault="00F16D14">
      <w:pPr>
        <w:pStyle w:val="ConsPlusNormal"/>
        <w:jc w:val="both"/>
      </w:pPr>
    </w:p>
    <w:p w:rsidR="00F16D14" w:rsidRDefault="00F16D14">
      <w:pPr>
        <w:pStyle w:val="ConsPlusTitle"/>
        <w:ind w:firstLine="540"/>
        <w:jc w:val="both"/>
        <w:outlineLvl w:val="1"/>
      </w:pPr>
      <w:r>
        <w:t>Статья 56.1. Финансовое и иное обеспечение реализации инициативных проектов</w:t>
      </w:r>
    </w:p>
    <w:p w:rsidR="00F16D14" w:rsidRDefault="00F16D14">
      <w:pPr>
        <w:pStyle w:val="ConsPlusNormal"/>
        <w:ind w:firstLine="540"/>
        <w:jc w:val="both"/>
      </w:pPr>
      <w:r>
        <w:t xml:space="preserve">(введена </w:t>
      </w:r>
      <w:hyperlink r:id="rId870">
        <w:r>
          <w:rPr>
            <w:color w:val="0000FF"/>
          </w:rPr>
          <w:t>Решением</w:t>
        </w:r>
      </w:hyperlink>
      <w:r>
        <w:t xml:space="preserve"> Пензенской городской Думы от 25.12.2020 N 303-18/7)</w:t>
      </w:r>
    </w:p>
    <w:p w:rsidR="00F16D14" w:rsidRDefault="00F16D14">
      <w:pPr>
        <w:pStyle w:val="ConsPlusNormal"/>
        <w:jc w:val="both"/>
      </w:pPr>
    </w:p>
    <w:p w:rsidR="00F16D14" w:rsidRDefault="00F16D14">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315">
        <w:r>
          <w:rPr>
            <w:color w:val="0000FF"/>
          </w:rPr>
          <w:t>статьей 10.1</w:t>
        </w:r>
      </w:hyperlink>
      <w:r>
        <w:t xml:space="preserve"> настоящего Устава, являются предусмотренные решением о бюджете города Пензы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муниципального образования.</w:t>
      </w:r>
    </w:p>
    <w:p w:rsidR="00F16D14" w:rsidRDefault="00F16D14">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871">
        <w:r>
          <w:rPr>
            <w:color w:val="0000FF"/>
          </w:rPr>
          <w:t>кодексом</w:t>
        </w:r>
      </w:hyperlink>
      <w:r>
        <w:t xml:space="preserve"> Российской Федерации в бюджет города Пензы в целях реализации конкретных инициативных проектов.</w:t>
      </w:r>
    </w:p>
    <w:p w:rsidR="00F16D14" w:rsidRDefault="00F16D14">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Пензы.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города Пензы.</w:t>
      </w:r>
    </w:p>
    <w:p w:rsidR="00F16D14" w:rsidRDefault="00F16D14">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города Пензы, определяется решением Пензенской городской Думы.</w:t>
      </w:r>
    </w:p>
    <w:p w:rsidR="00F16D14" w:rsidRDefault="00F16D14">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16D14" w:rsidRDefault="00F16D14">
      <w:pPr>
        <w:pStyle w:val="ConsPlusNormal"/>
        <w:jc w:val="both"/>
      </w:pPr>
    </w:p>
    <w:p w:rsidR="00F16D14" w:rsidRDefault="00F16D14">
      <w:pPr>
        <w:pStyle w:val="ConsPlusTitle"/>
        <w:jc w:val="center"/>
        <w:outlineLvl w:val="0"/>
      </w:pPr>
      <w:r>
        <w:t>Глава 6. ПОРЯДОК ФОРМИРОВАНИЯ, УТВЕРЖДЕНИЯ И ИСПОЛНЕНИЯ</w:t>
      </w:r>
    </w:p>
    <w:p w:rsidR="00F16D14" w:rsidRDefault="00F16D14">
      <w:pPr>
        <w:pStyle w:val="ConsPlusTitle"/>
        <w:jc w:val="center"/>
      </w:pPr>
      <w:r>
        <w:t>БЮДЖЕТА ГОРОДА ПЕНЗЫ, ПОРЯДОК КОНТРОЛЯ ЗА ЕГО ИСПОЛНЕНИЕМ</w:t>
      </w:r>
    </w:p>
    <w:p w:rsidR="00F16D14" w:rsidRDefault="00F16D14">
      <w:pPr>
        <w:pStyle w:val="ConsPlusNormal"/>
        <w:jc w:val="both"/>
      </w:pPr>
    </w:p>
    <w:p w:rsidR="00F16D14" w:rsidRDefault="00F16D14">
      <w:pPr>
        <w:pStyle w:val="ConsPlusTitle"/>
        <w:ind w:firstLine="540"/>
        <w:jc w:val="both"/>
        <w:outlineLvl w:val="1"/>
      </w:pPr>
      <w:r>
        <w:t xml:space="preserve">Статьи 57. - 103. - Утратили силу с 1 января 2008 года. - </w:t>
      </w:r>
      <w:hyperlink r:id="rId872">
        <w:r>
          <w:rPr>
            <w:color w:val="0000FF"/>
          </w:rPr>
          <w:t>Часть 7 статьи 110</w:t>
        </w:r>
      </w:hyperlink>
      <w:r>
        <w:t xml:space="preserve"> данного документа.</w:t>
      </w:r>
    </w:p>
    <w:p w:rsidR="00F16D14" w:rsidRDefault="00F16D14">
      <w:pPr>
        <w:pStyle w:val="ConsPlusNormal"/>
        <w:jc w:val="both"/>
      </w:pPr>
    </w:p>
    <w:p w:rsidR="00F16D14" w:rsidRDefault="00F16D14">
      <w:pPr>
        <w:pStyle w:val="ConsPlusTitle"/>
        <w:ind w:firstLine="540"/>
        <w:jc w:val="both"/>
        <w:outlineLvl w:val="1"/>
      </w:pPr>
      <w:r>
        <w:t>Статья 103.1. Бюджет города Пензы</w:t>
      </w:r>
    </w:p>
    <w:p w:rsidR="00F16D14" w:rsidRDefault="00F16D14">
      <w:pPr>
        <w:pStyle w:val="ConsPlusNormal"/>
        <w:ind w:firstLine="540"/>
        <w:jc w:val="both"/>
      </w:pPr>
      <w:r>
        <w:t xml:space="preserve">(введена </w:t>
      </w:r>
      <w:hyperlink r:id="rId873">
        <w:r>
          <w:rPr>
            <w:color w:val="0000FF"/>
          </w:rPr>
          <w:t>Решением</w:t>
        </w:r>
      </w:hyperlink>
      <w:r>
        <w:t xml:space="preserve"> Пензенской городской Думы от 20.12.2007 N 844-42/4)</w:t>
      </w:r>
    </w:p>
    <w:p w:rsidR="00F16D14" w:rsidRDefault="00F16D14">
      <w:pPr>
        <w:pStyle w:val="ConsPlusNormal"/>
        <w:jc w:val="both"/>
      </w:pPr>
    </w:p>
    <w:p w:rsidR="00F16D14" w:rsidRDefault="00F16D14">
      <w:pPr>
        <w:pStyle w:val="ConsPlusNormal"/>
        <w:ind w:firstLine="540"/>
        <w:jc w:val="both"/>
      </w:pPr>
      <w:r>
        <w:t>1. Город Пенза имеет собственный бюджет.</w:t>
      </w:r>
    </w:p>
    <w:p w:rsidR="00F16D14" w:rsidRDefault="00F16D14">
      <w:pPr>
        <w:pStyle w:val="ConsPlusNormal"/>
        <w:spacing w:before="220"/>
        <w:ind w:firstLine="540"/>
        <w:jc w:val="both"/>
      </w:pPr>
      <w:r>
        <w:t xml:space="preserve">2. Органы местного самоуправления города обеспечивают сбалансированность бюджета </w:t>
      </w:r>
      <w:r>
        <w:lastRenderedPageBreak/>
        <w:t>города Пензы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города Пензы.</w:t>
      </w:r>
    </w:p>
    <w:p w:rsidR="00F16D14" w:rsidRDefault="00F16D14">
      <w:pPr>
        <w:pStyle w:val="ConsPlusNormal"/>
        <w:spacing w:before="220"/>
        <w:ind w:firstLine="540"/>
        <w:jc w:val="both"/>
      </w:pPr>
      <w:r>
        <w:t xml:space="preserve">3.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 осуществляются органами местного самоуправления города Пензы самостоятельно с соблюдением требований, установленных Бюджетным </w:t>
      </w:r>
      <w:hyperlink r:id="rId874">
        <w:r>
          <w:rPr>
            <w:color w:val="0000FF"/>
          </w:rPr>
          <w:t>кодексом</w:t>
        </w:r>
      </w:hyperlink>
      <w:r>
        <w:t xml:space="preserve"> Российской Федерации.</w:t>
      </w:r>
    </w:p>
    <w:p w:rsidR="00F16D14" w:rsidRDefault="00F16D14">
      <w:pPr>
        <w:pStyle w:val="ConsPlusNormal"/>
        <w:jc w:val="both"/>
      </w:pPr>
      <w:r>
        <w:t xml:space="preserve">(часть 3 в ред. </w:t>
      </w:r>
      <w:hyperlink r:id="rId875">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4. В бюджете города раздельно предусматриваются доходы, направляемые на осуществление полномочий органов местного самоуправления города Пензы по решению вопросов местного значения, и субвенции, предоставленные для обеспечения осуществления органами местного самоуправления города отдельных государственных полномочий, переданных им федеральными законами и законами Пензенской области, а также осуществляемые за счет указанных доходов и субвенций соответствующие расходы бюджета города.</w:t>
      </w:r>
    </w:p>
    <w:p w:rsidR="00F16D14" w:rsidRDefault="00F16D14">
      <w:pPr>
        <w:pStyle w:val="ConsPlusNormal"/>
        <w:spacing w:before="220"/>
        <w:ind w:firstLine="540"/>
        <w:jc w:val="both"/>
      </w:pPr>
      <w:r>
        <w:t>5. Проект бюджета города Пензы, решение об утверждении бюджета города Пензы, годовой отчет о его исполнении, ежеквартальные сведения о ходе исполнения бюджета города Пензы и о численности муниципальных служащих органов местного самоуправления города Пензы, работников муниципальных учреждений города Пензы с указанием фактических затрат на их денежное содержание подлежат официальному опубликованию.</w:t>
      </w:r>
    </w:p>
    <w:p w:rsidR="00F16D14" w:rsidRDefault="00F16D14">
      <w:pPr>
        <w:pStyle w:val="ConsPlusNormal"/>
        <w:jc w:val="both"/>
      </w:pPr>
      <w:r>
        <w:t xml:space="preserve">(часть 5 ред. </w:t>
      </w:r>
      <w:hyperlink r:id="rId876">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 xml:space="preserve">6. Расходы бюджета города осуществляются в формах, предусмотренных Бюджетным </w:t>
      </w:r>
      <w:hyperlink r:id="rId877">
        <w:r>
          <w:rPr>
            <w:color w:val="0000FF"/>
          </w:rPr>
          <w:t>кодексом</w:t>
        </w:r>
      </w:hyperlink>
      <w:r>
        <w:t xml:space="preserve"> Российской Федерации.</w:t>
      </w:r>
    </w:p>
    <w:p w:rsidR="00F16D14" w:rsidRDefault="00F16D14">
      <w:pPr>
        <w:pStyle w:val="ConsPlusNormal"/>
        <w:spacing w:before="220"/>
        <w:ind w:firstLine="540"/>
        <w:jc w:val="both"/>
      </w:pPr>
      <w:r>
        <w:t xml:space="preserve">Органы местного самоуправления ведут реестры расходных обязательств города Пензы в соответствии с требованиями Бюджетного </w:t>
      </w:r>
      <w:hyperlink r:id="rId878">
        <w:r>
          <w:rPr>
            <w:color w:val="0000FF"/>
          </w:rPr>
          <w:t>кодекса</w:t>
        </w:r>
      </w:hyperlink>
      <w:r>
        <w:t xml:space="preserve"> Российской Федерации.</w:t>
      </w:r>
    </w:p>
    <w:p w:rsidR="00F16D14" w:rsidRDefault="00F16D14">
      <w:pPr>
        <w:pStyle w:val="ConsPlusNormal"/>
        <w:jc w:val="both"/>
      </w:pPr>
    </w:p>
    <w:p w:rsidR="00F16D14" w:rsidRDefault="00F16D14">
      <w:pPr>
        <w:pStyle w:val="ConsPlusTitle"/>
        <w:ind w:firstLine="540"/>
        <w:jc w:val="both"/>
        <w:outlineLvl w:val="1"/>
      </w:pPr>
      <w:r>
        <w:t>Статья 103.2. Осуществление муниципальных заимствований</w:t>
      </w:r>
    </w:p>
    <w:p w:rsidR="00F16D14" w:rsidRDefault="00F16D14">
      <w:pPr>
        <w:pStyle w:val="ConsPlusNormal"/>
        <w:ind w:firstLine="540"/>
        <w:jc w:val="both"/>
      </w:pPr>
      <w:r>
        <w:t xml:space="preserve">(введена </w:t>
      </w:r>
      <w:hyperlink r:id="rId879">
        <w:r>
          <w:rPr>
            <w:color w:val="0000FF"/>
          </w:rPr>
          <w:t>Решением</w:t>
        </w:r>
      </w:hyperlink>
      <w:r>
        <w:t xml:space="preserve"> Пензенской городской Думы от 27.02.2009 N 1196-55/4)</w:t>
      </w:r>
    </w:p>
    <w:p w:rsidR="00F16D14" w:rsidRDefault="00F16D14">
      <w:pPr>
        <w:pStyle w:val="ConsPlusNormal"/>
        <w:jc w:val="both"/>
      </w:pPr>
    </w:p>
    <w:p w:rsidR="00F16D14" w:rsidRDefault="00F16D14">
      <w:pPr>
        <w:pStyle w:val="ConsPlusNormal"/>
        <w:ind w:firstLine="540"/>
        <w:jc w:val="both"/>
      </w:pPr>
      <w:r>
        <w:t xml:space="preserve">1. Под муниципальными заимствованиями понимаются муниципальные займы, осуществляемые путем выпуска ценных бумаг от имени муниципального образования города Пензы, размещаемых на внутреннем рынке в валюте Российской Федерации, и кредиты, привлекаемые в соответствии с положениями Бюджетного </w:t>
      </w:r>
      <w:hyperlink r:id="rId880">
        <w:r>
          <w:rPr>
            <w:color w:val="0000FF"/>
          </w:rPr>
          <w:t>кодекса</w:t>
        </w:r>
      </w:hyperlink>
      <w:r>
        <w:t xml:space="preserve"> Российской Федерации в бюджет города Пензы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F16D14" w:rsidRDefault="00F16D14">
      <w:pPr>
        <w:pStyle w:val="ConsPlusNormal"/>
        <w:spacing w:before="220"/>
        <w:ind w:firstLine="540"/>
        <w:jc w:val="both"/>
      </w:pPr>
      <w:r>
        <w:t>Заимствования муниципального образования в валюте Российской Федерации за пределами Российской Федерации не допускаются.</w:t>
      </w:r>
    </w:p>
    <w:p w:rsidR="00F16D14" w:rsidRDefault="00F16D14">
      <w:pPr>
        <w:pStyle w:val="ConsPlusNormal"/>
        <w:jc w:val="both"/>
      </w:pPr>
      <w:r>
        <w:t xml:space="preserve">(часть 1 в ред. </w:t>
      </w:r>
      <w:hyperlink r:id="rId881">
        <w:r>
          <w:rPr>
            <w:color w:val="0000FF"/>
          </w:rPr>
          <w:t>Решения</w:t>
        </w:r>
      </w:hyperlink>
      <w:r>
        <w:t xml:space="preserve"> Пензенской городской Думы от 25.10.2013 N 1310-55/5)</w:t>
      </w:r>
    </w:p>
    <w:p w:rsidR="00F16D14" w:rsidRDefault="00F16D14">
      <w:pPr>
        <w:pStyle w:val="ConsPlusNormal"/>
        <w:spacing w:before="220"/>
        <w:ind w:firstLine="540"/>
        <w:jc w:val="both"/>
      </w:pPr>
      <w:r>
        <w:t>2. Муниципальные внутренние заимствования осуществляются в целях финансирования дефицита бюджета города Пензы, а также для погашения долговых обязательств города Пензы, пополнения остатков средств на счетах бюджета города Пензы в течение финансового года.</w:t>
      </w:r>
    </w:p>
    <w:p w:rsidR="00F16D14" w:rsidRDefault="00F16D14">
      <w:pPr>
        <w:pStyle w:val="ConsPlusNormal"/>
        <w:jc w:val="both"/>
      </w:pPr>
      <w:r>
        <w:t xml:space="preserve">(часть 2 в ред. </w:t>
      </w:r>
      <w:hyperlink r:id="rId882">
        <w:r>
          <w:rPr>
            <w:color w:val="0000FF"/>
          </w:rPr>
          <w:t>Решения</w:t>
        </w:r>
      </w:hyperlink>
      <w:r>
        <w:t xml:space="preserve"> Пензенской городской Думы от 28.06.2019 N 1242-59/6)</w:t>
      </w:r>
    </w:p>
    <w:p w:rsidR="00F16D14" w:rsidRDefault="00F16D14">
      <w:pPr>
        <w:pStyle w:val="ConsPlusNormal"/>
        <w:spacing w:before="220"/>
        <w:ind w:firstLine="540"/>
        <w:jc w:val="both"/>
      </w:pPr>
      <w:r>
        <w:t xml:space="preserve">3. Перечень муниципальных внутренних заимствований с указанием объема привлечения и объема средств, направляемых на погашение основной суммы долга по каждому виду заимствований, устанавливается Программой муниципальных внутренних заимствований города Пензы, которая является приложением к решению о бюджете города Пензы на очередной </w:t>
      </w:r>
      <w:r>
        <w:lastRenderedPageBreak/>
        <w:t>финансовый год и плановый период.</w:t>
      </w:r>
    </w:p>
    <w:p w:rsidR="00F16D14" w:rsidRDefault="00F16D14">
      <w:pPr>
        <w:pStyle w:val="ConsPlusNormal"/>
        <w:spacing w:before="220"/>
        <w:ind w:firstLine="540"/>
        <w:jc w:val="both"/>
      </w:pPr>
      <w:r>
        <w:t>Право осуществления муниципальных заимствований от имени города Пензы принадлежит Администрации города Пензы.</w:t>
      </w:r>
    </w:p>
    <w:p w:rsidR="00F16D14" w:rsidRDefault="00F16D14">
      <w:pPr>
        <w:pStyle w:val="ConsPlusNormal"/>
        <w:jc w:val="both"/>
      </w:pPr>
    </w:p>
    <w:p w:rsidR="00F16D14" w:rsidRDefault="00F16D14">
      <w:pPr>
        <w:pStyle w:val="ConsPlusTitle"/>
        <w:ind w:firstLine="540"/>
        <w:jc w:val="both"/>
        <w:outlineLvl w:val="1"/>
      </w:pPr>
      <w:r>
        <w:t xml:space="preserve">Статья </w:t>
      </w:r>
      <w:hyperlink r:id="rId883">
        <w:r>
          <w:rPr>
            <w:color w:val="0000FF"/>
          </w:rPr>
          <w:t>103.3</w:t>
        </w:r>
      </w:hyperlink>
      <w:r>
        <w:t>. Формирование бюджета города Пензы</w:t>
      </w:r>
    </w:p>
    <w:p w:rsidR="00F16D14" w:rsidRDefault="00F16D14">
      <w:pPr>
        <w:pStyle w:val="ConsPlusNormal"/>
        <w:ind w:firstLine="540"/>
        <w:jc w:val="both"/>
      </w:pPr>
      <w:r>
        <w:t xml:space="preserve">(введена </w:t>
      </w:r>
      <w:hyperlink r:id="rId884">
        <w:r>
          <w:rPr>
            <w:color w:val="0000FF"/>
          </w:rPr>
          <w:t>Решением</w:t>
        </w:r>
      </w:hyperlink>
      <w:r>
        <w:t xml:space="preserve"> Пензенской городской Думы от 20.12.2007 N 844-42/4)</w:t>
      </w:r>
    </w:p>
    <w:p w:rsidR="00F16D14" w:rsidRDefault="00F16D14">
      <w:pPr>
        <w:pStyle w:val="ConsPlusNormal"/>
        <w:jc w:val="both"/>
      </w:pPr>
    </w:p>
    <w:p w:rsidR="00F16D14" w:rsidRDefault="00F16D14">
      <w:pPr>
        <w:pStyle w:val="ConsPlusNormal"/>
        <w:ind w:firstLine="540"/>
        <w:jc w:val="both"/>
      </w:pPr>
      <w:r>
        <w:t>1. Формирование доходов бюджета города Пензы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16D14" w:rsidRDefault="00F16D14">
      <w:pPr>
        <w:pStyle w:val="ConsPlusNormal"/>
        <w:jc w:val="both"/>
      </w:pPr>
      <w:r>
        <w:t xml:space="preserve">(часть 1 в ред. </w:t>
      </w:r>
      <w:hyperlink r:id="rId885">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 xml:space="preserve">2. Формирование расходов бюджета города Пензы осуществляется в соответствии с расходными обязательствами города Пензы, устанавливаемыми и исполняемыми органами местного самоуправления города Пензы в соответствии с требованиями Бюджетного </w:t>
      </w:r>
      <w:hyperlink r:id="rId886">
        <w:r>
          <w:rPr>
            <w:color w:val="0000FF"/>
          </w:rPr>
          <w:t>кодекса</w:t>
        </w:r>
      </w:hyperlink>
      <w:r>
        <w:t xml:space="preserve"> Российской Федерации.</w:t>
      </w:r>
    </w:p>
    <w:p w:rsidR="00F16D14" w:rsidRDefault="00F16D14">
      <w:pPr>
        <w:pStyle w:val="ConsPlusNormal"/>
        <w:jc w:val="both"/>
      </w:pPr>
      <w:r>
        <w:t xml:space="preserve">(часть 2 в ред. </w:t>
      </w:r>
      <w:hyperlink r:id="rId887">
        <w:r>
          <w:rPr>
            <w:color w:val="0000FF"/>
          </w:rPr>
          <w:t>Решения</w:t>
        </w:r>
      </w:hyperlink>
      <w:r>
        <w:t xml:space="preserve"> Пензенской городской Думы от 29.08.2014 N 1602-65/5)</w:t>
      </w:r>
    </w:p>
    <w:p w:rsidR="00F16D14" w:rsidRDefault="00F16D14">
      <w:pPr>
        <w:pStyle w:val="ConsPlusNormal"/>
        <w:spacing w:before="220"/>
        <w:ind w:firstLine="540"/>
        <w:jc w:val="both"/>
      </w:pPr>
      <w:r>
        <w:t>3. В случае принятия бюджета на очередной финансовый год с дефицитом, решением о бюджете утверждаются источники финансирования дефицита бюджета.</w:t>
      </w:r>
    </w:p>
    <w:p w:rsidR="00F16D14" w:rsidRDefault="00F16D14">
      <w:pPr>
        <w:pStyle w:val="ConsPlusNormal"/>
        <w:spacing w:before="220"/>
        <w:ind w:firstLine="540"/>
        <w:jc w:val="both"/>
      </w:pPr>
      <w:r>
        <w:t>Порядок рассмотрения проекта бюджета города, утверждения бюджета и контроль за его исполнением определяются решением Пензенской городской Думы.</w:t>
      </w:r>
    </w:p>
    <w:p w:rsidR="00F16D14" w:rsidRDefault="00F16D14">
      <w:pPr>
        <w:pStyle w:val="ConsPlusNormal"/>
        <w:jc w:val="both"/>
      </w:pPr>
    </w:p>
    <w:p w:rsidR="00F16D14" w:rsidRDefault="00F16D14">
      <w:pPr>
        <w:pStyle w:val="ConsPlusTitle"/>
        <w:ind w:firstLine="540"/>
        <w:jc w:val="both"/>
        <w:outlineLvl w:val="1"/>
      </w:pPr>
      <w:r>
        <w:t xml:space="preserve">Статья </w:t>
      </w:r>
      <w:hyperlink r:id="rId888">
        <w:r>
          <w:rPr>
            <w:color w:val="0000FF"/>
          </w:rPr>
          <w:t>103.4</w:t>
        </w:r>
      </w:hyperlink>
      <w:r>
        <w:t>. Порядок утверждения бюджета города Пензы</w:t>
      </w:r>
    </w:p>
    <w:p w:rsidR="00F16D14" w:rsidRDefault="00F16D14">
      <w:pPr>
        <w:pStyle w:val="ConsPlusNormal"/>
        <w:ind w:firstLine="540"/>
        <w:jc w:val="both"/>
      </w:pPr>
      <w:r>
        <w:t xml:space="preserve">(введена </w:t>
      </w:r>
      <w:hyperlink r:id="rId889">
        <w:r>
          <w:rPr>
            <w:color w:val="0000FF"/>
          </w:rPr>
          <w:t>Решением</w:t>
        </w:r>
      </w:hyperlink>
      <w:r>
        <w:t xml:space="preserve"> Пензенской городской Думы от 20.12.2007 N 844-42/4)</w:t>
      </w:r>
    </w:p>
    <w:p w:rsidR="00F16D14" w:rsidRDefault="00F16D14">
      <w:pPr>
        <w:pStyle w:val="ConsPlusNormal"/>
        <w:jc w:val="both"/>
      </w:pPr>
    </w:p>
    <w:p w:rsidR="00F16D14" w:rsidRDefault="00F16D14">
      <w:pPr>
        <w:pStyle w:val="ConsPlusNormal"/>
        <w:ind w:firstLine="540"/>
        <w:jc w:val="both"/>
      </w:pPr>
      <w:r>
        <w:t>1. Бюджет города Пензы на очередной финансовый год и плановый период утверждается решением Пензенской городской Думы.</w:t>
      </w:r>
    </w:p>
    <w:p w:rsidR="00F16D14" w:rsidRDefault="00F16D14">
      <w:pPr>
        <w:pStyle w:val="ConsPlusNormal"/>
        <w:spacing w:before="220"/>
        <w:ind w:firstLine="540"/>
        <w:jc w:val="both"/>
      </w:pPr>
      <w:r>
        <w:t xml:space="preserve">2. Проект решения о бюджете города на очередной финансовый год и плановый период вносится администрацией города Пензы в сроки, установленные </w:t>
      </w:r>
      <w:hyperlink r:id="rId890">
        <w:r>
          <w:rPr>
            <w:color w:val="0000FF"/>
          </w:rPr>
          <w:t>Положением</w:t>
        </w:r>
      </w:hyperlink>
      <w:r>
        <w:t>"О бюджете и бюджетном процессе в городе Пензе".</w:t>
      </w:r>
    </w:p>
    <w:p w:rsidR="00F16D14" w:rsidRDefault="00F16D14">
      <w:pPr>
        <w:pStyle w:val="ConsPlusNormal"/>
        <w:jc w:val="both"/>
      </w:pPr>
      <w:r>
        <w:t xml:space="preserve">(часть 2 в ред. </w:t>
      </w:r>
      <w:hyperlink r:id="rId891">
        <w:r>
          <w:rPr>
            <w:color w:val="0000FF"/>
          </w:rPr>
          <w:t>Решения</w:t>
        </w:r>
      </w:hyperlink>
      <w:r>
        <w:t xml:space="preserve"> Пензенской городской Думы от 24.06.2011 N 645-29/5)</w:t>
      </w:r>
    </w:p>
    <w:p w:rsidR="00F16D14" w:rsidRDefault="00F16D14">
      <w:pPr>
        <w:pStyle w:val="ConsPlusNormal"/>
        <w:spacing w:before="220"/>
        <w:ind w:firstLine="540"/>
        <w:jc w:val="both"/>
      </w:pPr>
      <w:r>
        <w:t>3. В решении о бюджете города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F16D14" w:rsidRDefault="00F16D14">
      <w:pPr>
        <w:pStyle w:val="ConsPlusNormal"/>
        <w:spacing w:before="220"/>
        <w:ind w:firstLine="540"/>
        <w:jc w:val="both"/>
      </w:pPr>
      <w:r>
        <w:t>4. В решении о бюджете города должны содержаться нормативы отчисления доходов в бюджет города Пензы.</w:t>
      </w:r>
    </w:p>
    <w:p w:rsidR="00F16D14" w:rsidRDefault="00F16D14">
      <w:pPr>
        <w:pStyle w:val="ConsPlusNormal"/>
        <w:spacing w:before="220"/>
        <w:ind w:firstLine="540"/>
        <w:jc w:val="both"/>
      </w:pPr>
      <w:r>
        <w:t>5. Решением о бюджете города Пензы утверждаются:</w:t>
      </w:r>
    </w:p>
    <w:p w:rsidR="00F16D14" w:rsidRDefault="00F16D14">
      <w:pPr>
        <w:pStyle w:val="ConsPlusNormal"/>
        <w:spacing w:before="220"/>
        <w:ind w:firstLine="540"/>
        <w:jc w:val="both"/>
      </w:pPr>
      <w:r>
        <w:t xml:space="preserve">абзацы второй - третий утратили силу. - </w:t>
      </w:r>
      <w:hyperlink r:id="rId892">
        <w:r>
          <w:rPr>
            <w:color w:val="0000FF"/>
          </w:rPr>
          <w:t>Решение</w:t>
        </w:r>
      </w:hyperlink>
      <w:r>
        <w:t xml:space="preserve"> Пензенской городской Думы от 29.04.2022 N 622-36/7;</w:t>
      </w:r>
    </w:p>
    <w:p w:rsidR="00F16D14" w:rsidRDefault="00F16D14">
      <w:pPr>
        <w:pStyle w:val="ConsPlusNormal"/>
        <w:spacing w:before="220"/>
        <w:ind w:firstLine="540"/>
        <w:jc w:val="both"/>
      </w:pPr>
      <w: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893">
        <w:r>
          <w:rPr>
            <w:color w:val="0000FF"/>
          </w:rPr>
          <w:t>кодексом</w:t>
        </w:r>
      </w:hyperlink>
      <w:r>
        <w:t xml:space="preserve"> Российской Федерации, законом Пензенской области, </w:t>
      </w:r>
      <w:r>
        <w:lastRenderedPageBreak/>
        <w:t>решением Пензенской городской Думы;</w:t>
      </w:r>
    </w:p>
    <w:p w:rsidR="00F16D14" w:rsidRDefault="00F16D14">
      <w:pPr>
        <w:pStyle w:val="ConsPlusNormal"/>
        <w:spacing w:before="220"/>
        <w:ind w:firstLine="540"/>
        <w:jc w:val="both"/>
      </w:pPr>
      <w:r>
        <w:t>ведомственная структура расходов бюджета на очередной финансовый год и плановый период;</w:t>
      </w:r>
    </w:p>
    <w:p w:rsidR="00F16D14" w:rsidRDefault="00F16D14">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F16D14" w:rsidRDefault="00F16D14">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F16D14" w:rsidRDefault="00F16D14">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16D14" w:rsidRDefault="00F16D14">
      <w:pPr>
        <w:pStyle w:val="ConsPlusNormal"/>
        <w:spacing w:before="220"/>
        <w:ind w:firstLine="540"/>
        <w:jc w:val="both"/>
      </w:pPr>
      <w:r>
        <w:t>источники финансирования дефицита бюджета города на очередной финансовый год и плановый период;</w:t>
      </w:r>
    </w:p>
    <w:p w:rsidR="00F16D14" w:rsidRDefault="00F16D14">
      <w:pPr>
        <w:pStyle w:val="ConsPlusNormal"/>
        <w:spacing w:before="220"/>
        <w:ind w:firstLine="540"/>
        <w:jc w:val="both"/>
      </w:pPr>
      <w: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F16D14" w:rsidRDefault="00F16D14">
      <w:pPr>
        <w:pStyle w:val="ConsPlusNormal"/>
        <w:spacing w:before="220"/>
        <w:ind w:firstLine="540"/>
        <w:jc w:val="both"/>
      </w:pPr>
      <w:r>
        <w:t>иные показатели бюджета города Пензы, установленные решением Пензенской городской Думы.</w:t>
      </w:r>
    </w:p>
    <w:p w:rsidR="00F16D14" w:rsidRDefault="00F16D14">
      <w:pPr>
        <w:pStyle w:val="ConsPlusNormal"/>
        <w:jc w:val="both"/>
      </w:pPr>
      <w:r>
        <w:t xml:space="preserve">(часть 5 в ред. </w:t>
      </w:r>
      <w:hyperlink r:id="rId894">
        <w:r>
          <w:rPr>
            <w:color w:val="0000FF"/>
          </w:rPr>
          <w:t>Решения</w:t>
        </w:r>
      </w:hyperlink>
      <w:r>
        <w:t xml:space="preserve"> Пензенской городской Думы от 25.10.2013 N 1310-55/5)</w:t>
      </w:r>
    </w:p>
    <w:p w:rsidR="00F16D14" w:rsidRDefault="00F16D14">
      <w:pPr>
        <w:pStyle w:val="ConsPlusNormal"/>
        <w:spacing w:before="220"/>
        <w:ind w:firstLine="540"/>
        <w:jc w:val="both"/>
      </w:pPr>
      <w:r>
        <w:t>6. Принятое Пензенской городской Думой решение о бюджете города Пензы на очередной финансовый год и плановый период подлежит официальному опубликованию.</w:t>
      </w:r>
    </w:p>
    <w:p w:rsidR="00F16D14" w:rsidRDefault="00F16D14">
      <w:pPr>
        <w:pStyle w:val="ConsPlusNormal"/>
        <w:spacing w:before="220"/>
        <w:ind w:firstLine="540"/>
        <w:jc w:val="both"/>
      </w:pPr>
      <w:r>
        <w:t>7. Финансовое управление города Пензы разрабатывает, а администрация города представляет в Пензенскую городскую Думу проекты решений о внесении изменений в решение о бюджете на текущий финансовый год и плановый период по всем вопросам, являющимся предметом правового регулирования решения о бюджете города.</w:t>
      </w:r>
    </w:p>
    <w:p w:rsidR="00F16D14" w:rsidRDefault="00F16D14">
      <w:pPr>
        <w:pStyle w:val="ConsPlusNormal"/>
        <w:jc w:val="both"/>
      </w:pPr>
      <w:r>
        <w:t xml:space="preserve">(в ред. </w:t>
      </w:r>
      <w:hyperlink r:id="rId895">
        <w:r>
          <w:rPr>
            <w:color w:val="0000FF"/>
          </w:rPr>
          <w:t>Решения</w:t>
        </w:r>
      </w:hyperlink>
      <w:r>
        <w:t xml:space="preserve"> Пензенской городской Думы от 24.06.2011 N 645-29/5)</w:t>
      </w:r>
    </w:p>
    <w:p w:rsidR="00F16D14" w:rsidRDefault="00F16D14">
      <w:pPr>
        <w:pStyle w:val="ConsPlusNormal"/>
        <w:spacing w:before="220"/>
        <w:ind w:firstLine="540"/>
        <w:jc w:val="both"/>
      </w:pPr>
      <w:r>
        <w:t xml:space="preserve">Часть 7.1 исключена. - </w:t>
      </w:r>
      <w:hyperlink r:id="rId896">
        <w:r>
          <w:rPr>
            <w:color w:val="0000FF"/>
          </w:rPr>
          <w:t>Решение</w:t>
        </w:r>
      </w:hyperlink>
      <w:r>
        <w:t xml:space="preserve"> Пензенской городской Думы от 29.08.2014 N 1602-65/5.</w:t>
      </w:r>
    </w:p>
    <w:p w:rsidR="00F16D14" w:rsidRDefault="00F16D14">
      <w:pPr>
        <w:pStyle w:val="ConsPlusNormal"/>
        <w:jc w:val="both"/>
      </w:pPr>
    </w:p>
    <w:p w:rsidR="00F16D14" w:rsidRDefault="00F16D14">
      <w:pPr>
        <w:pStyle w:val="ConsPlusTitle"/>
        <w:ind w:firstLine="540"/>
        <w:jc w:val="both"/>
        <w:outlineLvl w:val="1"/>
      </w:pPr>
      <w:r>
        <w:t xml:space="preserve">Статья </w:t>
      </w:r>
      <w:hyperlink r:id="rId897">
        <w:r>
          <w:rPr>
            <w:color w:val="0000FF"/>
          </w:rPr>
          <w:t>103.5</w:t>
        </w:r>
      </w:hyperlink>
      <w:r>
        <w:t>. Порядок исполнения бюджета города Пензы</w:t>
      </w:r>
    </w:p>
    <w:p w:rsidR="00F16D14" w:rsidRDefault="00F16D14">
      <w:pPr>
        <w:pStyle w:val="ConsPlusNormal"/>
        <w:ind w:firstLine="540"/>
        <w:jc w:val="both"/>
      </w:pPr>
      <w:r>
        <w:t xml:space="preserve">(введена </w:t>
      </w:r>
      <w:hyperlink r:id="rId898">
        <w:r>
          <w:rPr>
            <w:color w:val="0000FF"/>
          </w:rPr>
          <w:t>Решением</w:t>
        </w:r>
      </w:hyperlink>
      <w:r>
        <w:t xml:space="preserve"> Пензенской городской Думы от 20.12.2007 N 844-42/4)</w:t>
      </w:r>
    </w:p>
    <w:p w:rsidR="00F16D14" w:rsidRDefault="00F16D14">
      <w:pPr>
        <w:pStyle w:val="ConsPlusNormal"/>
        <w:jc w:val="both"/>
      </w:pPr>
    </w:p>
    <w:p w:rsidR="00F16D14" w:rsidRDefault="00F16D14">
      <w:pPr>
        <w:pStyle w:val="ConsPlusNormal"/>
        <w:ind w:firstLine="540"/>
        <w:jc w:val="both"/>
      </w:pPr>
      <w:r>
        <w:t>1. Исполнение бюджета города Пензы обеспечивается Администрацией города Пензы.</w:t>
      </w:r>
    </w:p>
    <w:p w:rsidR="00F16D14" w:rsidRDefault="00F16D14">
      <w:pPr>
        <w:pStyle w:val="ConsPlusNormal"/>
        <w:spacing w:before="220"/>
        <w:ind w:firstLine="540"/>
        <w:jc w:val="both"/>
      </w:pPr>
      <w:r>
        <w:t>Организация исполнения бюджета возлагается на Финансовое управление города Пензы.</w:t>
      </w:r>
    </w:p>
    <w:p w:rsidR="00F16D14" w:rsidRDefault="00F16D14">
      <w:pPr>
        <w:pStyle w:val="ConsPlusNormal"/>
        <w:spacing w:before="220"/>
        <w:ind w:firstLine="540"/>
        <w:jc w:val="both"/>
      </w:pPr>
      <w:r>
        <w:t xml:space="preserve">Часть 1.1 исключена. - </w:t>
      </w:r>
      <w:hyperlink r:id="rId899">
        <w:r>
          <w:rPr>
            <w:color w:val="0000FF"/>
          </w:rPr>
          <w:t>Решение</w:t>
        </w:r>
      </w:hyperlink>
      <w:r>
        <w:t xml:space="preserve"> Пензенской городской Думы от 29.08.2014 N 1602-65/5.</w:t>
      </w:r>
    </w:p>
    <w:p w:rsidR="00F16D14" w:rsidRDefault="00F16D14">
      <w:pPr>
        <w:pStyle w:val="ConsPlusNormal"/>
        <w:spacing w:before="220"/>
        <w:ind w:firstLine="540"/>
        <w:jc w:val="both"/>
      </w:pPr>
      <w:r>
        <w:t>2. Порядок составления и ведения сводной бюджетной росписи устанавливается Финансовым управлением города Пензы.</w:t>
      </w:r>
    </w:p>
    <w:p w:rsidR="00F16D14" w:rsidRDefault="00F16D14">
      <w:pPr>
        <w:pStyle w:val="ConsPlusNormal"/>
        <w:spacing w:before="220"/>
        <w:ind w:firstLine="540"/>
        <w:jc w:val="both"/>
      </w:pPr>
      <w:r>
        <w:t xml:space="preserve">Утверждение сводной бюджетной росписи и внесение изменений в нее осуществляется </w:t>
      </w:r>
      <w:r>
        <w:lastRenderedPageBreak/>
        <w:t>начальником Финансового управления города Пензы.</w:t>
      </w:r>
    </w:p>
    <w:p w:rsidR="00F16D14" w:rsidRDefault="00F16D14">
      <w:pPr>
        <w:pStyle w:val="ConsPlusNormal"/>
        <w:spacing w:before="220"/>
        <w:ind w:firstLine="540"/>
        <w:jc w:val="both"/>
      </w:pPr>
      <w:r>
        <w:t xml:space="preserve">Часть 2.1 исключена. - </w:t>
      </w:r>
      <w:hyperlink r:id="rId900">
        <w:r>
          <w:rPr>
            <w:color w:val="0000FF"/>
          </w:rPr>
          <w:t>Решение</w:t>
        </w:r>
      </w:hyperlink>
      <w:r>
        <w:t xml:space="preserve"> Пензенской городской Думы от 29.08.2014 N 1602-65/5.</w:t>
      </w:r>
    </w:p>
    <w:p w:rsidR="00F16D14" w:rsidRDefault="00F16D14">
      <w:pPr>
        <w:pStyle w:val="ConsPlusNormal"/>
        <w:spacing w:before="220"/>
        <w:ind w:firstLine="540"/>
        <w:jc w:val="both"/>
      </w:pPr>
      <w:r>
        <w:t>3. Утвержденные показатели сводной бюджетной росписи должны соответствовать решению о бюджете.</w:t>
      </w:r>
    </w:p>
    <w:p w:rsidR="00F16D14" w:rsidRDefault="00F16D14">
      <w:pPr>
        <w:pStyle w:val="ConsPlusNormal"/>
        <w:spacing w:before="220"/>
        <w:ind w:firstLine="540"/>
        <w:jc w:val="both"/>
      </w:pPr>
      <w:r>
        <w:t>При внесении изменений в решение о бюджете начальник Финансового управления города утверждает соответствующие изменения в сводную бюджетную роспись.</w:t>
      </w:r>
    </w:p>
    <w:p w:rsidR="00F16D14" w:rsidRDefault="00F16D14">
      <w:pPr>
        <w:pStyle w:val="ConsPlusNormal"/>
        <w:spacing w:before="220"/>
        <w:ind w:firstLine="540"/>
        <w:jc w:val="both"/>
      </w:pPr>
      <w:r>
        <w:t xml:space="preserve">В ходе исполнения бюджета показатели сводной бюджетной росписи могут быть изменены в соответствии с решениями начальника Финансового управления города без внесения изменений в решение о бюджете лишь в случаях и пределах, которые установлены Бюджетным </w:t>
      </w:r>
      <w:hyperlink r:id="rId901">
        <w:r>
          <w:rPr>
            <w:color w:val="0000FF"/>
          </w:rPr>
          <w:t>кодексом</w:t>
        </w:r>
      </w:hyperlink>
      <w:r>
        <w:t xml:space="preserve"> Российской Федерации.</w:t>
      </w:r>
    </w:p>
    <w:p w:rsidR="00F16D14" w:rsidRDefault="00F16D14">
      <w:pPr>
        <w:pStyle w:val="ConsPlusNormal"/>
        <w:spacing w:before="220"/>
        <w:ind w:firstLine="540"/>
        <w:jc w:val="both"/>
      </w:pPr>
      <w:r>
        <w:t xml:space="preserve">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Бюджетным </w:t>
      </w:r>
      <w:hyperlink r:id="rId902">
        <w:r>
          <w:rPr>
            <w:color w:val="0000FF"/>
          </w:rPr>
          <w:t>кодексом</w:t>
        </w:r>
      </w:hyperlink>
      <w:r>
        <w:t xml:space="preserve"> Российской Федерации.</w:t>
      </w:r>
    </w:p>
    <w:p w:rsidR="00F16D14" w:rsidRDefault="00F16D14">
      <w:pPr>
        <w:pStyle w:val="ConsPlusNormal"/>
        <w:spacing w:before="220"/>
        <w:ind w:firstLine="540"/>
        <w:jc w:val="both"/>
      </w:pPr>
      <w:r>
        <w:t>5.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управлением города Пензы.</w:t>
      </w:r>
    </w:p>
    <w:p w:rsidR="00F16D14" w:rsidRDefault="00F16D14">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управлением города Пензы лимитами бюджетных обязательств.</w:t>
      </w:r>
    </w:p>
    <w:p w:rsidR="00F16D14" w:rsidRDefault="00F16D14">
      <w:pPr>
        <w:pStyle w:val="ConsPlusNormal"/>
        <w:spacing w:before="220"/>
        <w:ind w:firstLine="540"/>
        <w:jc w:val="both"/>
      </w:pPr>
      <w:r>
        <w:t>6. 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16D14" w:rsidRDefault="00F16D14">
      <w:pPr>
        <w:pStyle w:val="ConsPlusNormal"/>
        <w:spacing w:before="220"/>
        <w:ind w:firstLine="540"/>
        <w:jc w:val="both"/>
      </w:pPr>
      <w: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w:t>
      </w:r>
      <w:hyperlink r:id="rId903">
        <w:r>
          <w:rPr>
            <w:color w:val="0000FF"/>
          </w:rPr>
          <w:t>кодексом</w:t>
        </w:r>
      </w:hyperlink>
      <w:r>
        <w:t xml:space="preserve"> Российской Федерации.</w:t>
      </w:r>
    </w:p>
    <w:p w:rsidR="00F16D14" w:rsidRDefault="00F16D14">
      <w:pPr>
        <w:pStyle w:val="ConsPlusNormal"/>
        <w:spacing w:before="220"/>
        <w:ind w:firstLine="540"/>
        <w:jc w:val="both"/>
      </w:pPr>
      <w:r>
        <w:t>7.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F16D14" w:rsidRDefault="00F16D14">
      <w:pPr>
        <w:pStyle w:val="ConsPlusNormal"/>
        <w:spacing w:before="220"/>
        <w:ind w:firstLine="540"/>
        <w:jc w:val="both"/>
      </w:pPr>
      <w: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F16D14" w:rsidRDefault="00F16D14">
      <w:pPr>
        <w:pStyle w:val="ConsPlusNormal"/>
        <w:spacing w:before="220"/>
        <w:ind w:firstLine="540"/>
        <w:jc w:val="both"/>
      </w:pPr>
      <w:r>
        <w:t>8.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F16D14" w:rsidRDefault="00F16D14">
      <w:pPr>
        <w:pStyle w:val="ConsPlusNormal"/>
        <w:spacing w:before="220"/>
        <w:ind w:firstLine="540"/>
        <w:jc w:val="both"/>
      </w:pPr>
      <w:r>
        <w:t>9.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F16D14" w:rsidRDefault="00F16D14">
      <w:pPr>
        <w:pStyle w:val="ConsPlusNormal"/>
        <w:spacing w:before="220"/>
        <w:ind w:firstLine="540"/>
        <w:jc w:val="both"/>
      </w:pPr>
      <w:r>
        <w:t>10. Исполнение бюджета города Пензы завершается 31 декабря текущего года.</w:t>
      </w:r>
    </w:p>
    <w:p w:rsidR="00F16D14" w:rsidRDefault="00F16D14">
      <w:pPr>
        <w:pStyle w:val="ConsPlusNormal"/>
        <w:jc w:val="both"/>
      </w:pPr>
    </w:p>
    <w:p w:rsidR="00F16D14" w:rsidRDefault="00F16D14">
      <w:pPr>
        <w:pStyle w:val="ConsPlusTitle"/>
        <w:ind w:firstLine="540"/>
        <w:jc w:val="both"/>
        <w:outlineLvl w:val="1"/>
      </w:pPr>
      <w:r>
        <w:t>Статья 103.6. Муниципальный финансовый контроль</w:t>
      </w:r>
    </w:p>
    <w:p w:rsidR="00F16D14" w:rsidRDefault="00F16D14">
      <w:pPr>
        <w:pStyle w:val="ConsPlusNormal"/>
        <w:jc w:val="both"/>
      </w:pPr>
      <w:r>
        <w:lastRenderedPageBreak/>
        <w:t xml:space="preserve">(в ред. </w:t>
      </w:r>
      <w:hyperlink r:id="rId904">
        <w:r>
          <w:rPr>
            <w:color w:val="0000FF"/>
          </w:rPr>
          <w:t>Решения</w:t>
        </w:r>
      </w:hyperlink>
      <w:r>
        <w:t xml:space="preserve"> Пензенской городской Думы от 28.01.2014 N 1400-58/5)</w:t>
      </w:r>
    </w:p>
    <w:p w:rsidR="00F16D14" w:rsidRDefault="00F16D14">
      <w:pPr>
        <w:pStyle w:val="ConsPlusNormal"/>
        <w:ind w:firstLine="540"/>
        <w:jc w:val="both"/>
      </w:pPr>
      <w:r>
        <w:t xml:space="preserve">(в ред. </w:t>
      </w:r>
      <w:hyperlink r:id="rId905">
        <w:r>
          <w:rPr>
            <w:color w:val="0000FF"/>
          </w:rPr>
          <w:t>Решения</w:t>
        </w:r>
      </w:hyperlink>
      <w:r>
        <w:t xml:space="preserve"> Пензенской городской Думы от 25.10.2013 N 1310-55/5)</w:t>
      </w:r>
    </w:p>
    <w:p w:rsidR="00F16D14" w:rsidRDefault="00F16D14">
      <w:pPr>
        <w:pStyle w:val="ConsPlusNormal"/>
        <w:jc w:val="both"/>
      </w:pPr>
    </w:p>
    <w:p w:rsidR="00F16D14" w:rsidRDefault="00F16D14">
      <w:pPr>
        <w:pStyle w:val="ConsPlusNormal"/>
        <w:ind w:firstLine="540"/>
        <w:jc w:val="both"/>
      </w:pPr>
      <w:r>
        <w:t xml:space="preserve">1. Муниципальный финансовый контроль осуществляется в порядке, предусмотренном Бюджетным </w:t>
      </w:r>
      <w:hyperlink r:id="rId906">
        <w:r>
          <w:rPr>
            <w:color w:val="0000FF"/>
          </w:rPr>
          <w:t>кодексом</w:t>
        </w:r>
      </w:hyperlink>
      <w:r>
        <w:t xml:space="preserve"> Российской Федерации, федеральными законами, законами Пензенской области, муниципальными правовыми актами.</w:t>
      </w:r>
    </w:p>
    <w:p w:rsidR="00F16D14" w:rsidRDefault="00F16D14">
      <w:pPr>
        <w:pStyle w:val="ConsPlusNormal"/>
        <w:jc w:val="both"/>
      </w:pPr>
    </w:p>
    <w:p w:rsidR="00F16D14" w:rsidRDefault="00F16D14">
      <w:pPr>
        <w:pStyle w:val="ConsPlusTitle"/>
        <w:jc w:val="center"/>
        <w:outlineLvl w:val="0"/>
      </w:pPr>
      <w:r>
        <w:t>Глава 7. ОТВЕТСТВЕННОСТЬ ОРГАНОВ МЕСТНОГО САМОУПРАВЛЕНИЯ</w:t>
      </w:r>
    </w:p>
    <w:p w:rsidR="00F16D14" w:rsidRDefault="00F16D14">
      <w:pPr>
        <w:pStyle w:val="ConsPlusTitle"/>
        <w:jc w:val="center"/>
      </w:pPr>
      <w:r>
        <w:t>И ДОЛЖНОСТНЫХ ЛИЦ МЕСТНОГО САМОУПРАВЛЕНИЯ ГОРОДА ПЕНЗЫ</w:t>
      </w:r>
    </w:p>
    <w:p w:rsidR="00F16D14" w:rsidRDefault="00F16D14">
      <w:pPr>
        <w:pStyle w:val="ConsPlusNormal"/>
        <w:jc w:val="center"/>
      </w:pPr>
      <w:r>
        <w:t xml:space="preserve">(в ред. </w:t>
      </w:r>
      <w:hyperlink r:id="rId907">
        <w:r>
          <w:rPr>
            <w:color w:val="0000FF"/>
          </w:rPr>
          <w:t>Решения</w:t>
        </w:r>
      </w:hyperlink>
      <w:r>
        <w:t xml:space="preserve"> Пензенской городской Думы</w:t>
      </w:r>
    </w:p>
    <w:p w:rsidR="00F16D14" w:rsidRDefault="00F16D14">
      <w:pPr>
        <w:pStyle w:val="ConsPlusNormal"/>
        <w:jc w:val="center"/>
      </w:pPr>
      <w:r>
        <w:t>от 26.03.2010 N 272-16/5)</w:t>
      </w:r>
    </w:p>
    <w:p w:rsidR="00F16D14" w:rsidRDefault="00F16D14">
      <w:pPr>
        <w:pStyle w:val="ConsPlusNormal"/>
        <w:jc w:val="both"/>
      </w:pPr>
    </w:p>
    <w:p w:rsidR="00F16D14" w:rsidRDefault="00F16D14">
      <w:pPr>
        <w:pStyle w:val="ConsPlusTitle"/>
        <w:ind w:firstLine="540"/>
        <w:jc w:val="both"/>
        <w:outlineLvl w:val="1"/>
      </w:pPr>
      <w:r>
        <w:t>Статья 104. Ответственность органов местного самоуправления и должностных лиц местного самоуправления города Пензы</w:t>
      </w:r>
    </w:p>
    <w:p w:rsidR="00F16D14" w:rsidRDefault="00F16D14">
      <w:pPr>
        <w:pStyle w:val="ConsPlusNormal"/>
        <w:jc w:val="both"/>
      </w:pPr>
    </w:p>
    <w:p w:rsidR="00F16D14" w:rsidRDefault="00F16D14">
      <w:pPr>
        <w:pStyle w:val="ConsPlusNormal"/>
        <w:ind w:firstLine="540"/>
        <w:jc w:val="both"/>
      </w:pPr>
      <w:r>
        <w:t>Органы местного самоуправления и должностные лица местного самоуправления города Пензы несут ответственность перед населением города Пензы, государством, физическими и юридическими лицами в соответствии с федеральными законами.</w:t>
      </w:r>
    </w:p>
    <w:p w:rsidR="00F16D14" w:rsidRDefault="00F16D14">
      <w:pPr>
        <w:pStyle w:val="ConsPlusNormal"/>
        <w:jc w:val="both"/>
      </w:pPr>
    </w:p>
    <w:p w:rsidR="00F16D14" w:rsidRDefault="00F16D14">
      <w:pPr>
        <w:pStyle w:val="ConsPlusTitle"/>
        <w:ind w:firstLine="540"/>
        <w:jc w:val="both"/>
        <w:outlineLvl w:val="1"/>
      </w:pPr>
      <w:r>
        <w:t>Статья 105. Ответственность органов местного самоуправления перед населением города Пензы</w:t>
      </w:r>
    </w:p>
    <w:p w:rsidR="00F16D14" w:rsidRDefault="00F16D14">
      <w:pPr>
        <w:pStyle w:val="ConsPlusNormal"/>
        <w:jc w:val="both"/>
      </w:pPr>
      <w:r>
        <w:t xml:space="preserve">(в ред. </w:t>
      </w:r>
      <w:hyperlink r:id="rId908">
        <w:r>
          <w:rPr>
            <w:color w:val="0000FF"/>
          </w:rPr>
          <w:t>Решения</w:t>
        </w:r>
      </w:hyperlink>
      <w:r>
        <w:t xml:space="preserve"> Пензенской городской Думы от 24.06.2011 N 645-29/5)</w:t>
      </w:r>
    </w:p>
    <w:p w:rsidR="00F16D14" w:rsidRDefault="00F16D14">
      <w:pPr>
        <w:pStyle w:val="ConsPlusNormal"/>
        <w:jc w:val="both"/>
      </w:pPr>
    </w:p>
    <w:p w:rsidR="00F16D14" w:rsidRDefault="00F16D14">
      <w:pPr>
        <w:pStyle w:val="ConsPlusNormal"/>
        <w:ind w:firstLine="540"/>
        <w:jc w:val="both"/>
      </w:pPr>
      <w:r>
        <w:t>1. Ответственность органов местного самоуправления города Пензы перед населением наступает на основании вступившего в законную силу решения суда.</w:t>
      </w:r>
    </w:p>
    <w:p w:rsidR="00F16D14" w:rsidRDefault="00F16D14">
      <w:pPr>
        <w:pStyle w:val="ConsPlusNormal"/>
        <w:spacing w:before="220"/>
        <w:ind w:firstLine="540"/>
        <w:jc w:val="both"/>
      </w:pPr>
      <w:r>
        <w:t xml:space="preserve">2. - 4. Утратили силу. - </w:t>
      </w:r>
      <w:hyperlink r:id="rId909">
        <w:r>
          <w:rPr>
            <w:color w:val="0000FF"/>
          </w:rPr>
          <w:t>Решение</w:t>
        </w:r>
      </w:hyperlink>
      <w:r>
        <w:t xml:space="preserve"> Пензенской городской Думы от 24.06.2011 N 645-29/5.</w:t>
      </w:r>
    </w:p>
    <w:p w:rsidR="00F16D14" w:rsidRDefault="00F16D14">
      <w:pPr>
        <w:pStyle w:val="ConsPlusNormal"/>
        <w:spacing w:before="220"/>
        <w:ind w:firstLine="540"/>
        <w:jc w:val="both"/>
      </w:pPr>
      <w:bookmarkStart w:id="39" w:name="P1899"/>
      <w:bookmarkEnd w:id="39"/>
      <w:r>
        <w:t xml:space="preserve">2. Основанием наступления ответственности депутата Пензенской городской Думы перед населением города Пензы является вступившее в законную силу решение суда, установившее наличие обстоятельств, указанных в </w:t>
      </w:r>
      <w:hyperlink w:anchor="P266">
        <w:r>
          <w:rPr>
            <w:color w:val="0000FF"/>
          </w:rPr>
          <w:t>части 1 статьи 9</w:t>
        </w:r>
      </w:hyperlink>
      <w:r>
        <w:t xml:space="preserve"> настоящего Устава.</w:t>
      </w:r>
    </w:p>
    <w:p w:rsidR="00F16D14" w:rsidRDefault="00F16D14">
      <w:pPr>
        <w:pStyle w:val="ConsPlusNormal"/>
        <w:jc w:val="both"/>
      </w:pPr>
      <w:r>
        <w:t xml:space="preserve">(часть 2 введена </w:t>
      </w:r>
      <w:hyperlink r:id="rId910">
        <w:r>
          <w:rPr>
            <w:color w:val="0000FF"/>
          </w:rPr>
          <w:t>Решением</w:t>
        </w:r>
      </w:hyperlink>
      <w:r>
        <w:t xml:space="preserve"> Пензенской городской Думы от 19.06.2014 N 1533-63/5)</w:t>
      </w:r>
    </w:p>
    <w:p w:rsidR="00F16D14" w:rsidRDefault="00F16D14">
      <w:pPr>
        <w:pStyle w:val="ConsPlusNormal"/>
        <w:spacing w:before="220"/>
        <w:ind w:firstLine="540"/>
        <w:jc w:val="both"/>
      </w:pPr>
      <w:r>
        <w:t xml:space="preserve">3. При наличии указанного в </w:t>
      </w:r>
      <w:hyperlink w:anchor="P1899">
        <w:r>
          <w:rPr>
            <w:color w:val="0000FF"/>
          </w:rPr>
          <w:t>части 2</w:t>
        </w:r>
      </w:hyperlink>
      <w:r>
        <w:t xml:space="preserve"> настоящей статьи основания наступления ответственности, население города Пензы вправе отозвать депутата Пензенской городской Думы путем осуществления голосования по данному вопросу в порядке, установленном федеральным законом, законом Пензенской области, настоящим Уставом.</w:t>
      </w:r>
    </w:p>
    <w:p w:rsidR="00F16D14" w:rsidRDefault="00F16D14">
      <w:pPr>
        <w:pStyle w:val="ConsPlusNormal"/>
        <w:jc w:val="both"/>
      </w:pPr>
      <w:r>
        <w:t xml:space="preserve">(часть 3 введена </w:t>
      </w:r>
      <w:hyperlink r:id="rId911">
        <w:r>
          <w:rPr>
            <w:color w:val="0000FF"/>
          </w:rPr>
          <w:t>Решением</w:t>
        </w:r>
      </w:hyperlink>
      <w:r>
        <w:t xml:space="preserve"> Пензенской городской Думы от 19.06.2014 N 1533-63/5)</w:t>
      </w:r>
    </w:p>
    <w:p w:rsidR="00F16D14" w:rsidRDefault="00F16D14">
      <w:pPr>
        <w:pStyle w:val="ConsPlusNormal"/>
        <w:jc w:val="both"/>
      </w:pPr>
    </w:p>
    <w:p w:rsidR="00F16D14" w:rsidRDefault="00F16D14">
      <w:pPr>
        <w:pStyle w:val="ConsPlusTitle"/>
        <w:ind w:firstLine="540"/>
        <w:jc w:val="both"/>
        <w:outlineLvl w:val="1"/>
      </w:pPr>
      <w:r>
        <w:t>Статья 105.1. Ответственность органов местного самоуправления и должностных лиц местного самоуправления города Пензы перед государством</w:t>
      </w:r>
    </w:p>
    <w:p w:rsidR="00F16D14" w:rsidRDefault="00F16D14">
      <w:pPr>
        <w:pStyle w:val="ConsPlusNormal"/>
        <w:jc w:val="both"/>
      </w:pPr>
    </w:p>
    <w:p w:rsidR="00F16D14" w:rsidRDefault="00F16D14">
      <w:pPr>
        <w:pStyle w:val="ConsPlusNormal"/>
        <w:ind w:firstLine="540"/>
        <w:jc w:val="both"/>
      </w:pPr>
      <w:r>
        <w:t xml:space="preserve">Ответственность органов местного самоуправления и должностных лиц местного самоуправления города Пензы перед государством наступает на основании решения соответствующего суда в случае нарушения ими </w:t>
      </w:r>
      <w:hyperlink r:id="rId912">
        <w:r>
          <w:rPr>
            <w:color w:val="0000FF"/>
          </w:rPr>
          <w:t>Конституции</w:t>
        </w:r>
      </w:hyperlink>
      <w:r>
        <w:t xml:space="preserve"> Российской Федерации, федеральных конституционных законов, федеральных законов, </w:t>
      </w:r>
      <w:hyperlink r:id="rId913">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16D14" w:rsidRDefault="00F16D14">
      <w:pPr>
        <w:pStyle w:val="ConsPlusNormal"/>
        <w:jc w:val="both"/>
      </w:pPr>
    </w:p>
    <w:p w:rsidR="00F16D14" w:rsidRDefault="00F16D14">
      <w:pPr>
        <w:pStyle w:val="ConsPlusTitle"/>
        <w:ind w:firstLine="540"/>
        <w:jc w:val="both"/>
        <w:outlineLvl w:val="1"/>
      </w:pPr>
      <w:r>
        <w:t>Статья 105.2. Ответственность Пензенской городской Думы перед государством</w:t>
      </w:r>
    </w:p>
    <w:p w:rsidR="00F16D14" w:rsidRDefault="00F16D14">
      <w:pPr>
        <w:pStyle w:val="ConsPlusNormal"/>
        <w:jc w:val="both"/>
      </w:pPr>
    </w:p>
    <w:p w:rsidR="00F16D14" w:rsidRDefault="00F16D14">
      <w:pPr>
        <w:pStyle w:val="ConsPlusNormal"/>
        <w:ind w:firstLine="540"/>
        <w:jc w:val="both"/>
      </w:pPr>
      <w:r>
        <w:t xml:space="preserve">Ответственность Пензенской городской Думы перед государством наступает по основаниям и в порядке, предусмотренными </w:t>
      </w:r>
      <w:hyperlink r:id="rId914">
        <w:r>
          <w:rPr>
            <w:color w:val="0000FF"/>
          </w:rPr>
          <w:t>статьей 73</w:t>
        </w:r>
      </w:hyperlink>
      <w:r>
        <w:t xml:space="preserve"> Федерального закона 06.10.2003 N 131-ФЗ "Об общих </w:t>
      </w:r>
      <w:r>
        <w:lastRenderedPageBreak/>
        <w:t>принципах организации местного самоуправления в Российской Федерации".</w:t>
      </w:r>
    </w:p>
    <w:p w:rsidR="00F16D14" w:rsidRDefault="00F16D14">
      <w:pPr>
        <w:pStyle w:val="ConsPlusNormal"/>
        <w:jc w:val="both"/>
      </w:pPr>
    </w:p>
    <w:p w:rsidR="00F16D14" w:rsidRDefault="00F16D14">
      <w:pPr>
        <w:pStyle w:val="ConsPlusTitle"/>
        <w:ind w:firstLine="540"/>
        <w:jc w:val="both"/>
        <w:outlineLvl w:val="1"/>
      </w:pPr>
      <w:r>
        <w:t>Статья 105.3. Ответственность Главы города Пензы перед государством</w:t>
      </w:r>
    </w:p>
    <w:p w:rsidR="00F16D14" w:rsidRDefault="00F16D14">
      <w:pPr>
        <w:pStyle w:val="ConsPlusNormal"/>
        <w:jc w:val="both"/>
      </w:pPr>
      <w:r>
        <w:t xml:space="preserve">(в ред. </w:t>
      </w:r>
      <w:hyperlink r:id="rId915">
        <w:r>
          <w:rPr>
            <w:color w:val="0000FF"/>
          </w:rPr>
          <w:t>Решения</w:t>
        </w:r>
      </w:hyperlink>
      <w:r>
        <w:t xml:space="preserve"> Пензенской городской Думы от 20.12.2022 N 768-44/7)</w:t>
      </w:r>
    </w:p>
    <w:p w:rsidR="00F16D14" w:rsidRDefault="00F16D14">
      <w:pPr>
        <w:pStyle w:val="ConsPlusNormal"/>
        <w:jc w:val="both"/>
      </w:pPr>
    </w:p>
    <w:p w:rsidR="00F16D14" w:rsidRDefault="00F16D14">
      <w:pPr>
        <w:pStyle w:val="ConsPlusNormal"/>
        <w:ind w:firstLine="540"/>
        <w:jc w:val="both"/>
      </w:pPr>
      <w:r>
        <w:t xml:space="preserve">Ответственность Главы города Пензы перед государством наступает по основаниям и в порядке, предусмотренными </w:t>
      </w:r>
      <w:hyperlink r:id="rId916">
        <w:r>
          <w:rPr>
            <w:color w:val="0000FF"/>
          </w:rPr>
          <w:t>статьей 74</w:t>
        </w:r>
      </w:hyperlink>
      <w:r>
        <w:t xml:space="preserve"> Федерального закона 06.10.2003 N 131-ФЗ "Об общих принципах организации местного самоуправления в Российской Федерации".</w:t>
      </w:r>
    </w:p>
    <w:p w:rsidR="00F16D14" w:rsidRDefault="00F16D14">
      <w:pPr>
        <w:pStyle w:val="ConsPlusNormal"/>
        <w:jc w:val="both"/>
      </w:pPr>
      <w:r>
        <w:t xml:space="preserve">(в ред. </w:t>
      </w:r>
      <w:hyperlink r:id="rId917">
        <w:r>
          <w:rPr>
            <w:color w:val="0000FF"/>
          </w:rPr>
          <w:t>Решения</w:t>
        </w:r>
      </w:hyperlink>
      <w:r>
        <w:t xml:space="preserve"> Пензенской городской Думы от 20.12.2022 N 768-44/7)</w:t>
      </w:r>
    </w:p>
    <w:p w:rsidR="00F16D14" w:rsidRDefault="00F16D14">
      <w:pPr>
        <w:pStyle w:val="ConsPlusNormal"/>
        <w:jc w:val="both"/>
      </w:pPr>
    </w:p>
    <w:p w:rsidR="00F16D14" w:rsidRDefault="00F16D14">
      <w:pPr>
        <w:pStyle w:val="ConsPlusTitle"/>
        <w:ind w:firstLine="540"/>
        <w:jc w:val="both"/>
        <w:outlineLvl w:val="1"/>
      </w:pPr>
      <w:r>
        <w:t>Статья 106. Удаление Главы города Пензы в отставку</w:t>
      </w:r>
    </w:p>
    <w:p w:rsidR="00F16D14" w:rsidRDefault="00F16D14">
      <w:pPr>
        <w:pStyle w:val="ConsPlusNormal"/>
        <w:jc w:val="both"/>
      </w:pPr>
    </w:p>
    <w:p w:rsidR="00F16D14" w:rsidRDefault="00F16D14">
      <w:pPr>
        <w:pStyle w:val="ConsPlusNormal"/>
        <w:ind w:firstLine="540"/>
        <w:jc w:val="both"/>
      </w:pPr>
      <w:r>
        <w:t xml:space="preserve">1. Пензенская городская Дума в соответствии с Федеральным </w:t>
      </w:r>
      <w:hyperlink r:id="rId918">
        <w:r>
          <w:rPr>
            <w:color w:val="0000FF"/>
          </w:rPr>
          <w:t>законом</w:t>
        </w:r>
      </w:hyperlink>
      <w:r>
        <w:t xml:space="preserve"> 06.10.2003 N 131-ФЗ "Об общих принципах организации местного самоуправления в Российской Федерации" вправе удалить Главу города Пензы в отставку по инициативе депутатов Пензенской городской Думы или по инициативе Губернатора Пензенской области в порядке, предусмотренными </w:t>
      </w:r>
      <w:hyperlink r:id="rId919">
        <w:r>
          <w:rPr>
            <w:color w:val="0000FF"/>
          </w:rPr>
          <w:t>статьей 74.1</w:t>
        </w:r>
      </w:hyperlink>
      <w:r>
        <w:t xml:space="preserve"> Федерального закона 06.10.2003 N 131-ФЗ "Об общих принципах организации местного самоуправления в Российской Федерации" и по следующим основаниям:</w:t>
      </w:r>
    </w:p>
    <w:p w:rsidR="00F16D14" w:rsidRDefault="00F16D14">
      <w:pPr>
        <w:pStyle w:val="ConsPlusNormal"/>
        <w:jc w:val="both"/>
      </w:pPr>
      <w:r>
        <w:t xml:space="preserve">(в ред. </w:t>
      </w:r>
      <w:hyperlink r:id="rId920">
        <w:r>
          <w:rPr>
            <w:color w:val="0000FF"/>
          </w:rPr>
          <w:t>Решения</w:t>
        </w:r>
      </w:hyperlink>
      <w:r>
        <w:t xml:space="preserve"> Пензенской городской Думы от 21.12.2017 N 850-40/6)</w:t>
      </w:r>
    </w:p>
    <w:p w:rsidR="00F16D14" w:rsidRDefault="00F16D14">
      <w:pPr>
        <w:pStyle w:val="ConsPlusNormal"/>
        <w:spacing w:before="220"/>
        <w:ind w:firstLine="540"/>
        <w:jc w:val="both"/>
      </w:pPr>
      <w:r>
        <w:t xml:space="preserve">1) решения, действия (бездействие) Главы города Пензы, повлекшие (повлекшее) наступление последствий, предусмотренных </w:t>
      </w:r>
      <w:hyperlink r:id="rId921">
        <w:r>
          <w:rPr>
            <w:color w:val="0000FF"/>
          </w:rPr>
          <w:t>пунктами 2</w:t>
        </w:r>
      </w:hyperlink>
      <w:r>
        <w:t xml:space="preserve"> и </w:t>
      </w:r>
      <w:hyperlink r:id="rId922">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rsidR="00F16D14" w:rsidRDefault="00F16D14">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923">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Уставом города Пензы, и (или) обязанностей по обеспечению осуществления органами местного самоуправления города Пензы отдельных государственных полномочий, переданных органам местного самоуправления города Пензы федеральными законами и законами Пензенской области;</w:t>
      </w:r>
    </w:p>
    <w:p w:rsidR="00F16D14" w:rsidRDefault="00F16D14">
      <w:pPr>
        <w:pStyle w:val="ConsPlusNormal"/>
        <w:spacing w:before="220"/>
        <w:ind w:firstLine="540"/>
        <w:jc w:val="both"/>
      </w:pPr>
      <w:r>
        <w:t>3) неудовлетворительная оценка деятельности Главы города Пензы Пензенской городской Думой по результатам его ежегодного отчета перед Пензенской городской Думой, данная два раза подряд;</w:t>
      </w:r>
    </w:p>
    <w:p w:rsidR="00F16D14" w:rsidRDefault="00F16D14">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924">
        <w:r>
          <w:rPr>
            <w:color w:val="0000FF"/>
          </w:rPr>
          <w:t>законом</w:t>
        </w:r>
      </w:hyperlink>
      <w:r>
        <w:t xml:space="preserve"> от 25 декабря 2008 года N 273-ФЗ "О противодействии коррупции", Федеральным </w:t>
      </w:r>
      <w:hyperlink r:id="rId9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2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16D14" w:rsidRDefault="00F16D14">
      <w:pPr>
        <w:pStyle w:val="ConsPlusNormal"/>
        <w:jc w:val="both"/>
      </w:pPr>
      <w:r>
        <w:t xml:space="preserve">(п. 4 в ред. </w:t>
      </w:r>
      <w:hyperlink r:id="rId927">
        <w:r>
          <w:rPr>
            <w:color w:val="0000FF"/>
          </w:rPr>
          <w:t>Решения</w:t>
        </w:r>
      </w:hyperlink>
      <w:r>
        <w:t xml:space="preserve"> Пензенской городской Думы от 27.06.2017 N 739-35/6)</w:t>
      </w:r>
    </w:p>
    <w:p w:rsidR="00F16D14" w:rsidRDefault="00F16D14">
      <w:pPr>
        <w:pStyle w:val="ConsPlusNormal"/>
        <w:spacing w:before="220"/>
        <w:ind w:firstLine="540"/>
        <w:jc w:val="both"/>
      </w:pPr>
      <w:r>
        <w:t>5) допущение Главой города Пензы, администрацией города Пензы, иными органами и должностными лицами местного самоуправления города Пензы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16D14" w:rsidRDefault="00F16D14">
      <w:pPr>
        <w:pStyle w:val="ConsPlusNormal"/>
        <w:jc w:val="both"/>
      </w:pPr>
      <w:r>
        <w:lastRenderedPageBreak/>
        <w:t xml:space="preserve">(в ред. </w:t>
      </w:r>
      <w:hyperlink r:id="rId928">
        <w:r>
          <w:rPr>
            <w:color w:val="0000FF"/>
          </w:rPr>
          <w:t>Решения</w:t>
        </w:r>
      </w:hyperlink>
      <w:r>
        <w:t xml:space="preserve"> Пензенской городской Думы от 29.01.2016 N 357-18/6)</w:t>
      </w:r>
    </w:p>
    <w:p w:rsidR="00F16D14" w:rsidRDefault="00F16D14">
      <w:pPr>
        <w:pStyle w:val="ConsPlusNormal"/>
        <w:spacing w:before="220"/>
        <w:ind w:firstLine="540"/>
        <w:jc w:val="both"/>
      </w:pPr>
      <w:r>
        <w:t>2. В случае, если Глава города Пензы, полномочия которого прекращены досрочно на основании правового акта Губернатора Пензенской области об отрешении от должности Главы города Пензы либо на основании решения Пензенской городской Думы об удалении Главы города Пензы в отставку, обжалует данные правовой акт или решение в судебном порядке, Пензенская городская Дума не вправе принимать решение об избрании Главы города Пензы из своего состава до вступления решения суда в законную силу.</w:t>
      </w:r>
    </w:p>
    <w:p w:rsidR="00F16D14" w:rsidRDefault="00F16D14">
      <w:pPr>
        <w:pStyle w:val="ConsPlusNormal"/>
        <w:jc w:val="both"/>
      </w:pPr>
      <w:r>
        <w:t xml:space="preserve">(часть 2 введена </w:t>
      </w:r>
      <w:hyperlink r:id="rId929">
        <w:r>
          <w:rPr>
            <w:color w:val="0000FF"/>
          </w:rPr>
          <w:t>Решением</w:t>
        </w:r>
      </w:hyperlink>
      <w:r>
        <w:t xml:space="preserve"> Пензенской городской Думы от 21.12.2017 N 850-40/6)</w:t>
      </w:r>
    </w:p>
    <w:p w:rsidR="00F16D14" w:rsidRDefault="00F16D14">
      <w:pPr>
        <w:pStyle w:val="ConsPlusNormal"/>
        <w:jc w:val="both"/>
      </w:pPr>
    </w:p>
    <w:p w:rsidR="00F16D14" w:rsidRDefault="00F16D14">
      <w:pPr>
        <w:pStyle w:val="ConsPlusTitle"/>
        <w:ind w:firstLine="540"/>
        <w:jc w:val="both"/>
        <w:outlineLvl w:val="1"/>
      </w:pPr>
      <w:r>
        <w:t>Статья 107. Ответственность органов местного самоуправления и должностных лиц местного самоуправления города Пензы перед физическими и юридическими лицами</w:t>
      </w:r>
    </w:p>
    <w:p w:rsidR="00F16D14" w:rsidRDefault="00F16D14">
      <w:pPr>
        <w:pStyle w:val="ConsPlusNormal"/>
        <w:jc w:val="both"/>
      </w:pPr>
    </w:p>
    <w:p w:rsidR="00F16D14" w:rsidRDefault="00F16D14">
      <w:pPr>
        <w:pStyle w:val="ConsPlusNormal"/>
        <w:ind w:firstLine="540"/>
        <w:jc w:val="both"/>
      </w:pPr>
      <w:r>
        <w:t>Ответственность органов местного самоуправления и должностных лиц местного самоуправления города Пензы перед физическими и юридическими лицами наступает в порядке, установленном федеральными законами.</w:t>
      </w:r>
    </w:p>
    <w:p w:rsidR="00F16D14" w:rsidRDefault="00F16D14">
      <w:pPr>
        <w:pStyle w:val="ConsPlusNormal"/>
        <w:jc w:val="both"/>
      </w:pPr>
    </w:p>
    <w:p w:rsidR="00F16D14" w:rsidRDefault="00F16D14">
      <w:pPr>
        <w:pStyle w:val="ConsPlusTitle"/>
        <w:jc w:val="center"/>
        <w:outlineLvl w:val="0"/>
      </w:pPr>
      <w:hyperlink r:id="rId930">
        <w:r>
          <w:rPr>
            <w:color w:val="0000FF"/>
          </w:rPr>
          <w:t>Глава 8</w:t>
        </w:r>
      </w:hyperlink>
      <w:r>
        <w:t>. ЗАКЛЮЧИТЕЛЬНЫЕ ПОЛОЖЕНИЯ</w:t>
      </w:r>
    </w:p>
    <w:p w:rsidR="00F16D14" w:rsidRDefault="00F16D14">
      <w:pPr>
        <w:pStyle w:val="ConsPlusNormal"/>
        <w:jc w:val="both"/>
      </w:pPr>
    </w:p>
    <w:p w:rsidR="00F16D14" w:rsidRDefault="00F16D14">
      <w:pPr>
        <w:pStyle w:val="ConsPlusTitle"/>
        <w:ind w:firstLine="540"/>
        <w:jc w:val="both"/>
        <w:outlineLvl w:val="1"/>
      </w:pPr>
      <w:r>
        <w:t xml:space="preserve">Статья 104. Исключена. - </w:t>
      </w:r>
      <w:hyperlink r:id="rId931">
        <w:r>
          <w:rPr>
            <w:color w:val="0000FF"/>
          </w:rPr>
          <w:t>Решение</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r>
        <w:t xml:space="preserve">Статья </w:t>
      </w:r>
      <w:hyperlink r:id="rId932">
        <w:r>
          <w:rPr>
            <w:color w:val="0000FF"/>
          </w:rPr>
          <w:t>108</w:t>
        </w:r>
      </w:hyperlink>
      <w:r>
        <w:t>. Порядок принятия Устава города Пензы, внесения изменений и дополнений в Устав города</w:t>
      </w:r>
    </w:p>
    <w:p w:rsidR="00F16D14" w:rsidRDefault="00F16D14">
      <w:pPr>
        <w:pStyle w:val="ConsPlusNormal"/>
        <w:jc w:val="both"/>
      </w:pPr>
    </w:p>
    <w:p w:rsidR="00F16D14" w:rsidRDefault="00F16D14">
      <w:pPr>
        <w:pStyle w:val="ConsPlusNormal"/>
        <w:ind w:firstLine="540"/>
        <w:jc w:val="both"/>
      </w:pPr>
      <w:r>
        <w:t>1. Решения о принятии Устава города Пензы, о внесении изменений и дополнений в Устав города Пензы принимаются на сессии городской Думы не менее чем двумя третями голосов от установленного числа депутатов городской Думы по предложению:</w:t>
      </w:r>
    </w:p>
    <w:p w:rsidR="00F16D14" w:rsidRDefault="00F16D14">
      <w:pPr>
        <w:pStyle w:val="ConsPlusNormal"/>
        <w:spacing w:before="220"/>
        <w:ind w:firstLine="540"/>
        <w:jc w:val="both"/>
      </w:pPr>
      <w:r>
        <w:t>1.1 населения города Пензы при наличии 5 тысяч подписей граждан, обладающих активным избирательным правом на день сбора подписей;</w:t>
      </w:r>
    </w:p>
    <w:p w:rsidR="00F16D14" w:rsidRDefault="00F16D14">
      <w:pPr>
        <w:pStyle w:val="ConsPlusNormal"/>
        <w:spacing w:before="220"/>
        <w:ind w:firstLine="540"/>
        <w:jc w:val="both"/>
      </w:pPr>
      <w:r>
        <w:t>1.2 Главы города Пензы;</w:t>
      </w:r>
    </w:p>
    <w:p w:rsidR="00F16D14" w:rsidRDefault="00F16D14">
      <w:pPr>
        <w:pStyle w:val="ConsPlusNormal"/>
        <w:spacing w:before="220"/>
        <w:ind w:firstLine="540"/>
        <w:jc w:val="both"/>
      </w:pPr>
      <w:r>
        <w:t>1.3 депутатов городской Думы;</w:t>
      </w:r>
    </w:p>
    <w:p w:rsidR="00F16D14" w:rsidRDefault="00F16D14">
      <w:pPr>
        <w:pStyle w:val="ConsPlusNormal"/>
        <w:spacing w:before="220"/>
        <w:ind w:firstLine="540"/>
        <w:jc w:val="both"/>
      </w:pPr>
      <w:r>
        <w:t xml:space="preserve">1.4 Утратил силу. - </w:t>
      </w:r>
      <w:hyperlink r:id="rId933">
        <w:r>
          <w:rPr>
            <w:color w:val="0000FF"/>
          </w:rPr>
          <w:t>Решение</w:t>
        </w:r>
      </w:hyperlink>
      <w:r>
        <w:t xml:space="preserve"> Пензенской городской Думы от 20.12.2022 N 768-44/7.</w:t>
      </w:r>
    </w:p>
    <w:p w:rsidR="00F16D14" w:rsidRDefault="00F16D14">
      <w:pPr>
        <w:pStyle w:val="ConsPlusNormal"/>
        <w:spacing w:before="220"/>
        <w:ind w:firstLine="540"/>
        <w:jc w:val="both"/>
      </w:pPr>
      <w:r>
        <w:t>2. Проект Устава города Пензы, проект решения городской Думы о внесении изменений и дополнений в Устав города Пензы вносятся в городскую Думу в порядке, определенном Регламентом городской Думы.</w:t>
      </w:r>
    </w:p>
    <w:p w:rsidR="00F16D14" w:rsidRDefault="00F16D14">
      <w:pPr>
        <w:pStyle w:val="ConsPlusNormal"/>
        <w:spacing w:before="220"/>
        <w:ind w:firstLine="540"/>
        <w:jc w:val="both"/>
      </w:pPr>
      <w:r>
        <w:t xml:space="preserve">Проект Устава города Пензы, проект решения городской Думы о внесении изменений и дополнений в Устав города Пензы подлежат официальному опубликованию (обнародованию) с одновременным опубликованием (обнародованием) порядка учета предложений по проекту указанного Устава, проекту указанного решения городской Думы, а также порядка участия граждан в его обсуждении не позднее чем за 30 дней до дня рассмотрения вопроса на сессии городской Думы. 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города Пензы, а также порядка участия граждан в его обсуждении в случае, когда в Устав города Пензы вносятся изменения в форме точного воспроизведения положений </w:t>
      </w:r>
      <w:hyperlink r:id="rId934">
        <w:r>
          <w:rPr>
            <w:color w:val="0000FF"/>
          </w:rPr>
          <w:t>Конституции</w:t>
        </w:r>
      </w:hyperlink>
      <w:r>
        <w:t xml:space="preserve"> Российской Федерации, федеральных законов, </w:t>
      </w:r>
      <w:hyperlink r:id="rId935">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F16D14" w:rsidRDefault="00F16D14">
      <w:pPr>
        <w:pStyle w:val="ConsPlusNormal"/>
        <w:jc w:val="both"/>
      </w:pPr>
      <w:r>
        <w:t xml:space="preserve">(в ред. Решений Пензенской городской Думы от 29.03.2013 </w:t>
      </w:r>
      <w:hyperlink r:id="rId936">
        <w:r>
          <w:rPr>
            <w:color w:val="0000FF"/>
          </w:rPr>
          <w:t>N 1149-49/5</w:t>
        </w:r>
      </w:hyperlink>
      <w:r>
        <w:t xml:space="preserve">, от 22.02.2017 </w:t>
      </w:r>
      <w:hyperlink r:id="rId937">
        <w:r>
          <w:rPr>
            <w:color w:val="0000FF"/>
          </w:rPr>
          <w:t>N 628-31/6</w:t>
        </w:r>
      </w:hyperlink>
      <w:r>
        <w:t>)</w:t>
      </w:r>
    </w:p>
    <w:p w:rsidR="00F16D14" w:rsidRDefault="00F16D14">
      <w:pPr>
        <w:pStyle w:val="ConsPlusNormal"/>
        <w:spacing w:before="220"/>
        <w:ind w:firstLine="540"/>
        <w:jc w:val="both"/>
      </w:pPr>
      <w:r>
        <w:lastRenderedPageBreak/>
        <w:t xml:space="preserve">3. Устав города Пензы, решение городской Думы о внесении изменений и дополнений в Устав города Пензы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Пензы обязан опубликовать (обнародовать) зарегистрированные Устав города Пензы, решение Пензенской городской Думы о внесении изменений и дополнений в Устав города Пензы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Пензы, муниципальном правовом акте о внесении изменений в Устав города Пензы в государственный реестр уставов муниципальных образований субъекта Российской Федерации, предусмотренного </w:t>
      </w:r>
      <w:hyperlink r:id="rId938">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w:t>
      </w:r>
    </w:p>
    <w:p w:rsidR="00F16D14" w:rsidRDefault="00F16D14">
      <w:pPr>
        <w:pStyle w:val="ConsPlusNormal"/>
        <w:jc w:val="both"/>
      </w:pPr>
      <w:r>
        <w:t xml:space="preserve">(в ред. Решений Пензенской городской Думы от 30.03.2012 </w:t>
      </w:r>
      <w:hyperlink r:id="rId939">
        <w:r>
          <w:rPr>
            <w:color w:val="0000FF"/>
          </w:rPr>
          <w:t>N 869-37/5</w:t>
        </w:r>
      </w:hyperlink>
      <w:r>
        <w:t xml:space="preserve">, от 29.10.2021 </w:t>
      </w:r>
      <w:hyperlink r:id="rId940">
        <w:r>
          <w:rPr>
            <w:color w:val="0000FF"/>
          </w:rPr>
          <w:t>N 475-29/7</w:t>
        </w:r>
      </w:hyperlink>
      <w:r>
        <w:t>)</w:t>
      </w:r>
    </w:p>
    <w:p w:rsidR="00F16D14" w:rsidRDefault="00F16D14">
      <w:pPr>
        <w:pStyle w:val="ConsPlusNormal"/>
        <w:spacing w:before="220"/>
        <w:ind w:firstLine="540"/>
        <w:jc w:val="both"/>
      </w:pPr>
      <w:r>
        <w:t xml:space="preserve">4. Изменения и дополнения, внесенные в Устав города Пензы,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Пензы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созыва Пензенской городской Думы, принявшего муниципальный правовой акт о внесении указанных изменений и дополнений в Устав города Пензы, за исключением случаев, предусмотренных Федеральным </w:t>
      </w:r>
      <w:hyperlink r:id="rId941">
        <w:r>
          <w:rPr>
            <w:color w:val="0000FF"/>
          </w:rPr>
          <w:t>законом</w:t>
        </w:r>
      </w:hyperlink>
      <w:r>
        <w:t xml:space="preserve"> от 06.10.2003 N 131-ФЗ "Об общих принципах организации местного самоуправления в Российской Федерации.</w:t>
      </w:r>
    </w:p>
    <w:p w:rsidR="00F16D14" w:rsidRDefault="00F16D14">
      <w:pPr>
        <w:pStyle w:val="ConsPlusNormal"/>
        <w:jc w:val="both"/>
      </w:pPr>
      <w:r>
        <w:t xml:space="preserve">(часть 4 в ред. </w:t>
      </w:r>
      <w:hyperlink r:id="rId942">
        <w:r>
          <w:rPr>
            <w:color w:val="0000FF"/>
          </w:rPr>
          <w:t>Решения</w:t>
        </w:r>
      </w:hyperlink>
      <w:r>
        <w:t xml:space="preserve"> Пензенской городской Думы от 25.08.2017 N 756-36/6)</w:t>
      </w:r>
    </w:p>
    <w:p w:rsidR="00F16D14" w:rsidRDefault="00F16D14">
      <w:pPr>
        <w:pStyle w:val="ConsPlusNormal"/>
        <w:spacing w:before="220"/>
        <w:ind w:firstLine="540"/>
        <w:jc w:val="both"/>
      </w:pPr>
      <w:r>
        <w:t xml:space="preserve">5. Положения Устава города не должны противоречить </w:t>
      </w:r>
      <w:hyperlink r:id="rId943">
        <w:r>
          <w:rPr>
            <w:color w:val="0000FF"/>
          </w:rPr>
          <w:t>Конституции</w:t>
        </w:r>
      </w:hyperlink>
      <w:r>
        <w:t xml:space="preserve"> Российской Федерации, федеральным законам, Уставу и законам Пензенской области.</w:t>
      </w:r>
    </w:p>
    <w:p w:rsidR="00F16D14" w:rsidRDefault="00F16D14">
      <w:pPr>
        <w:pStyle w:val="ConsPlusNormal"/>
        <w:spacing w:before="220"/>
        <w:ind w:firstLine="540"/>
        <w:jc w:val="both"/>
      </w:pPr>
      <w:r>
        <w:t xml:space="preserve">В случае вхождения норм настоящего Устава в противоречие с </w:t>
      </w:r>
      <w:hyperlink r:id="rId944">
        <w:r>
          <w:rPr>
            <w:color w:val="0000FF"/>
          </w:rPr>
          <w:t>Конституцией</w:t>
        </w:r>
      </w:hyperlink>
      <w:r>
        <w:t xml:space="preserve"> Российской Федерации, федеральными законами, Уставу и законам Пензенской области нормы настоящего Устава приводятся в соответствие с ними. При этом применяются нормы </w:t>
      </w:r>
      <w:hyperlink r:id="rId945">
        <w:r>
          <w:rPr>
            <w:color w:val="0000FF"/>
          </w:rPr>
          <w:t>Конституции</w:t>
        </w:r>
      </w:hyperlink>
      <w:r>
        <w:t xml:space="preserve"> Российской Федерации, федеральных законов, Устава и законов Пензенской области.</w:t>
      </w:r>
    </w:p>
    <w:p w:rsidR="00F16D14" w:rsidRDefault="00F16D14">
      <w:pPr>
        <w:pStyle w:val="ConsPlusNormal"/>
        <w:jc w:val="both"/>
      </w:pPr>
    </w:p>
    <w:p w:rsidR="00F16D14" w:rsidRDefault="00F16D14">
      <w:pPr>
        <w:pStyle w:val="ConsPlusTitle"/>
        <w:ind w:firstLine="540"/>
        <w:jc w:val="both"/>
        <w:outlineLvl w:val="1"/>
      </w:pPr>
      <w:r>
        <w:t xml:space="preserve">Статья </w:t>
      </w:r>
      <w:hyperlink r:id="rId946">
        <w:r>
          <w:rPr>
            <w:color w:val="0000FF"/>
          </w:rPr>
          <w:t>109</w:t>
        </w:r>
      </w:hyperlink>
      <w:r>
        <w:t>. О приведении правовых актов органов местного самоуправления в соответствие с настоящим Уставом</w:t>
      </w:r>
    </w:p>
    <w:p w:rsidR="00F16D14" w:rsidRDefault="00F16D14">
      <w:pPr>
        <w:pStyle w:val="ConsPlusNormal"/>
        <w:ind w:firstLine="540"/>
        <w:jc w:val="both"/>
      </w:pPr>
      <w:r>
        <w:t xml:space="preserve">(в ред. </w:t>
      </w:r>
      <w:hyperlink r:id="rId947">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Normal"/>
        <w:ind w:firstLine="540"/>
        <w:jc w:val="both"/>
      </w:pPr>
      <w:r>
        <w:t>1. Устав имеет высшую юридическую силу по отношению к правовым актам органов местного самоуправления города Пензы. В случае противоречия указанных актов Уставу действует настоящий Устав.</w:t>
      </w:r>
    </w:p>
    <w:p w:rsidR="00F16D14" w:rsidRDefault="00F16D14">
      <w:pPr>
        <w:pStyle w:val="ConsPlusNormal"/>
        <w:spacing w:before="220"/>
        <w:ind w:firstLine="540"/>
        <w:jc w:val="both"/>
      </w:pPr>
      <w:r>
        <w:t>2. Нормативные правовые акты органов и должностных лиц местного самоуправления приводятся в соответствие с настоящим Уставом города в течение трех месяцев со дня вступления его в силу.</w:t>
      </w:r>
    </w:p>
    <w:p w:rsidR="00F16D14" w:rsidRDefault="00F16D14">
      <w:pPr>
        <w:pStyle w:val="ConsPlusNormal"/>
        <w:jc w:val="both"/>
      </w:pPr>
      <w:r>
        <w:t xml:space="preserve">(в ред. </w:t>
      </w:r>
      <w:hyperlink r:id="rId948">
        <w:r>
          <w:rPr>
            <w:color w:val="0000FF"/>
          </w:rPr>
          <w:t>Решения</w:t>
        </w:r>
      </w:hyperlink>
      <w:r>
        <w:t xml:space="preserve"> Пензенской городской Думы от 09.12.2005 N 260-17/4)</w:t>
      </w:r>
    </w:p>
    <w:p w:rsidR="00F16D14" w:rsidRDefault="00F16D14">
      <w:pPr>
        <w:pStyle w:val="ConsPlusNormal"/>
        <w:jc w:val="both"/>
      </w:pPr>
    </w:p>
    <w:p w:rsidR="00F16D14" w:rsidRDefault="00F16D14">
      <w:pPr>
        <w:pStyle w:val="ConsPlusTitle"/>
        <w:ind w:firstLine="540"/>
        <w:jc w:val="both"/>
        <w:outlineLvl w:val="1"/>
      </w:pPr>
      <w:bookmarkStart w:id="40" w:name="P1964"/>
      <w:bookmarkEnd w:id="40"/>
      <w:r>
        <w:t>Статья 110. Действие отдельных положений настоящего Устава</w:t>
      </w:r>
    </w:p>
    <w:p w:rsidR="00F16D14" w:rsidRDefault="00F16D14">
      <w:pPr>
        <w:pStyle w:val="ConsPlusNormal"/>
        <w:ind w:firstLine="540"/>
        <w:jc w:val="both"/>
      </w:pPr>
      <w:r>
        <w:t xml:space="preserve">(в ред. </w:t>
      </w:r>
      <w:hyperlink r:id="rId949">
        <w:r>
          <w:rPr>
            <w:color w:val="0000FF"/>
          </w:rPr>
          <w:t>Решения</w:t>
        </w:r>
      </w:hyperlink>
      <w:r>
        <w:t xml:space="preserve"> Пензенской городской Думы от 23.12.2014 N 56-5/6)</w:t>
      </w:r>
    </w:p>
    <w:p w:rsidR="00F16D14" w:rsidRDefault="00F16D14">
      <w:pPr>
        <w:pStyle w:val="ConsPlusNormal"/>
        <w:jc w:val="both"/>
      </w:pPr>
    </w:p>
    <w:p w:rsidR="00F16D14" w:rsidRDefault="00F16D14">
      <w:pPr>
        <w:pStyle w:val="ConsPlusNormal"/>
        <w:ind w:firstLine="540"/>
        <w:jc w:val="both"/>
      </w:pPr>
      <w:bookmarkStart w:id="41" w:name="P1967"/>
      <w:bookmarkEnd w:id="41"/>
      <w:r>
        <w:t xml:space="preserve">1. </w:t>
      </w:r>
      <w:hyperlink w:anchor="P559">
        <w:r>
          <w:rPr>
            <w:color w:val="0000FF"/>
          </w:rPr>
          <w:t>Часть 2 статьи 20</w:t>
        </w:r>
      </w:hyperlink>
      <w:r>
        <w:t xml:space="preserve"> настоящего Устава утрачивает силу по истечении полномочий Пензенской городской Думы шестого созыва.</w:t>
      </w:r>
    </w:p>
    <w:p w:rsidR="00F16D14" w:rsidRDefault="00F16D14">
      <w:pPr>
        <w:pStyle w:val="ConsPlusNormal"/>
        <w:spacing w:before="220"/>
        <w:ind w:firstLine="540"/>
        <w:jc w:val="both"/>
      </w:pPr>
      <w:r>
        <w:t xml:space="preserve">2. </w:t>
      </w:r>
      <w:hyperlink w:anchor="P545">
        <w:r>
          <w:rPr>
            <w:color w:val="0000FF"/>
          </w:rPr>
          <w:t>Пункты 1.15</w:t>
        </w:r>
      </w:hyperlink>
      <w:r>
        <w:t xml:space="preserve">, </w:t>
      </w:r>
      <w:hyperlink w:anchor="P548">
        <w:r>
          <w:rPr>
            <w:color w:val="0000FF"/>
          </w:rPr>
          <w:t>1.16 части 1 статьи 19</w:t>
        </w:r>
      </w:hyperlink>
      <w:r>
        <w:t xml:space="preserve">, </w:t>
      </w:r>
      <w:hyperlink w:anchor="P1139">
        <w:r>
          <w:rPr>
            <w:color w:val="0000FF"/>
          </w:rPr>
          <w:t>пункты 2.13</w:t>
        </w:r>
      </w:hyperlink>
      <w:r>
        <w:t xml:space="preserve">, </w:t>
      </w:r>
      <w:hyperlink w:anchor="P1141">
        <w:r>
          <w:rPr>
            <w:color w:val="0000FF"/>
          </w:rPr>
          <w:t>2.14 части 2 статьи 34</w:t>
        </w:r>
      </w:hyperlink>
      <w:r>
        <w:t xml:space="preserve">, </w:t>
      </w:r>
      <w:hyperlink w:anchor="P1571">
        <w:r>
          <w:rPr>
            <w:color w:val="0000FF"/>
          </w:rPr>
          <w:t>пункт 1.26.а части 1 статьи 44</w:t>
        </w:r>
      </w:hyperlink>
      <w:r>
        <w:t xml:space="preserve">, </w:t>
      </w:r>
      <w:hyperlink w:anchor="P1593">
        <w:r>
          <w:rPr>
            <w:color w:val="0000FF"/>
          </w:rPr>
          <w:t>статьи 44.1</w:t>
        </w:r>
      </w:hyperlink>
      <w:r>
        <w:t xml:space="preserve">, </w:t>
      </w:r>
      <w:hyperlink w:anchor="P1628">
        <w:r>
          <w:rPr>
            <w:color w:val="0000FF"/>
          </w:rPr>
          <w:t>44.2</w:t>
        </w:r>
      </w:hyperlink>
      <w:r>
        <w:t xml:space="preserve"> настоящего Устава вступают в силу после истечения срока полномочий Пензенской городской Думы шестого созыва.</w:t>
      </w:r>
    </w:p>
    <w:p w:rsidR="00F16D14" w:rsidRDefault="00F16D14">
      <w:pPr>
        <w:pStyle w:val="ConsPlusNormal"/>
        <w:jc w:val="both"/>
      </w:pPr>
      <w:r>
        <w:lastRenderedPageBreak/>
        <w:t xml:space="preserve">(часть 2 введена </w:t>
      </w:r>
      <w:hyperlink r:id="rId950">
        <w:r>
          <w:rPr>
            <w:color w:val="0000FF"/>
          </w:rPr>
          <w:t>Решением</w:t>
        </w:r>
      </w:hyperlink>
      <w:r>
        <w:t xml:space="preserve"> Пензенской городской Думы от 28.06.2019 N 1242-59/6)</w:t>
      </w:r>
    </w:p>
    <w:p w:rsidR="00F16D14" w:rsidRDefault="00F16D14">
      <w:pPr>
        <w:pStyle w:val="ConsPlusNormal"/>
        <w:spacing w:before="220"/>
        <w:ind w:firstLine="540"/>
        <w:jc w:val="both"/>
      </w:pPr>
      <w:r>
        <w:t xml:space="preserve">3. </w:t>
      </w:r>
      <w:hyperlink w:anchor="P984">
        <w:r>
          <w:rPr>
            <w:color w:val="0000FF"/>
          </w:rPr>
          <w:t>Пункты 1.5.а</w:t>
        </w:r>
      </w:hyperlink>
      <w:r>
        <w:t xml:space="preserve">, </w:t>
      </w:r>
      <w:hyperlink w:anchor="P984">
        <w:r>
          <w:rPr>
            <w:color w:val="0000FF"/>
          </w:rPr>
          <w:t>1.5.б</w:t>
        </w:r>
      </w:hyperlink>
      <w:r>
        <w:t xml:space="preserve">, </w:t>
      </w:r>
      <w:hyperlink w:anchor="P989">
        <w:r>
          <w:rPr>
            <w:color w:val="0000FF"/>
          </w:rPr>
          <w:t>1.6.а</w:t>
        </w:r>
      </w:hyperlink>
      <w:r>
        <w:t xml:space="preserve">, </w:t>
      </w:r>
      <w:hyperlink w:anchor="P992">
        <w:r>
          <w:rPr>
            <w:color w:val="0000FF"/>
          </w:rPr>
          <w:t>1.6.в</w:t>
        </w:r>
      </w:hyperlink>
      <w:r>
        <w:t xml:space="preserve">, </w:t>
      </w:r>
      <w:hyperlink w:anchor="P1015">
        <w:r>
          <w:rPr>
            <w:color w:val="0000FF"/>
          </w:rPr>
          <w:t>1.18</w:t>
        </w:r>
      </w:hyperlink>
      <w:r>
        <w:t xml:space="preserve">, </w:t>
      </w:r>
      <w:hyperlink w:anchor="P1017">
        <w:r>
          <w:rPr>
            <w:color w:val="0000FF"/>
          </w:rPr>
          <w:t>1.20</w:t>
        </w:r>
      </w:hyperlink>
      <w:r>
        <w:t xml:space="preserve">, </w:t>
      </w:r>
      <w:hyperlink w:anchor="P1017">
        <w:r>
          <w:rPr>
            <w:color w:val="0000FF"/>
          </w:rPr>
          <w:t>1.20.а</w:t>
        </w:r>
      </w:hyperlink>
      <w:r>
        <w:t xml:space="preserve">, </w:t>
      </w:r>
      <w:hyperlink w:anchor="P1017">
        <w:r>
          <w:rPr>
            <w:color w:val="0000FF"/>
          </w:rPr>
          <w:t>1.20.б</w:t>
        </w:r>
      </w:hyperlink>
      <w:r>
        <w:t xml:space="preserve">, </w:t>
      </w:r>
      <w:hyperlink w:anchor="P1017">
        <w:r>
          <w:rPr>
            <w:color w:val="0000FF"/>
          </w:rPr>
          <w:t>1.20.в</w:t>
        </w:r>
      </w:hyperlink>
      <w:r>
        <w:t xml:space="preserve">, </w:t>
      </w:r>
      <w:hyperlink w:anchor="P1017">
        <w:r>
          <w:rPr>
            <w:color w:val="0000FF"/>
          </w:rPr>
          <w:t>1.21</w:t>
        </w:r>
      </w:hyperlink>
      <w:r>
        <w:t xml:space="preserve">, </w:t>
      </w:r>
      <w:hyperlink w:anchor="P1029">
        <w:r>
          <w:rPr>
            <w:color w:val="0000FF"/>
          </w:rPr>
          <w:t>1.28.а</w:t>
        </w:r>
      </w:hyperlink>
      <w:r>
        <w:t xml:space="preserve">, </w:t>
      </w:r>
      <w:hyperlink w:anchor="P1029">
        <w:r>
          <w:rPr>
            <w:color w:val="0000FF"/>
          </w:rPr>
          <w:t>1.28.б</w:t>
        </w:r>
      </w:hyperlink>
      <w:r>
        <w:t xml:space="preserve">, </w:t>
      </w:r>
      <w:hyperlink w:anchor="P1029">
        <w:r>
          <w:rPr>
            <w:color w:val="0000FF"/>
          </w:rPr>
          <w:t>1.29</w:t>
        </w:r>
      </w:hyperlink>
      <w:r>
        <w:t xml:space="preserve">, </w:t>
      </w:r>
      <w:hyperlink w:anchor="P1093">
        <w:r>
          <w:rPr>
            <w:color w:val="0000FF"/>
          </w:rPr>
          <w:t>1.59.а</w:t>
        </w:r>
      </w:hyperlink>
      <w:r>
        <w:t xml:space="preserve">, </w:t>
      </w:r>
      <w:hyperlink w:anchor="P1093">
        <w:r>
          <w:rPr>
            <w:color w:val="0000FF"/>
          </w:rPr>
          <w:t>1.59.б статьи 33</w:t>
        </w:r>
      </w:hyperlink>
      <w:r>
        <w:t xml:space="preserve"> настоящего Устава утрачивают силу после истечения срока полномочий Пензенской городской Думы шестого созыва.</w:t>
      </w:r>
    </w:p>
    <w:p w:rsidR="00F16D14" w:rsidRDefault="00F16D14">
      <w:pPr>
        <w:pStyle w:val="ConsPlusNormal"/>
        <w:jc w:val="both"/>
      </w:pPr>
      <w:r>
        <w:t xml:space="preserve">(часть 3 введена </w:t>
      </w:r>
      <w:hyperlink r:id="rId951">
        <w:r>
          <w:rPr>
            <w:color w:val="0000FF"/>
          </w:rPr>
          <w:t>Решением</w:t>
        </w:r>
      </w:hyperlink>
      <w:r>
        <w:t xml:space="preserve"> Пензенской городской Думы от 28.06.2019 N 1242-59/6)</w:t>
      </w:r>
    </w:p>
    <w:p w:rsidR="00F16D14" w:rsidRDefault="00F16D14">
      <w:pPr>
        <w:pStyle w:val="ConsPlusNormal"/>
        <w:jc w:val="both"/>
      </w:pPr>
    </w:p>
    <w:p w:rsidR="00F16D14" w:rsidRDefault="00F16D14">
      <w:pPr>
        <w:pStyle w:val="ConsPlusTitle"/>
        <w:jc w:val="center"/>
        <w:outlineLvl w:val="0"/>
      </w:pPr>
      <w:bookmarkStart w:id="42" w:name="P1973"/>
      <w:bookmarkEnd w:id="42"/>
      <w:r>
        <w:t>Глава 9. ПЕРЕХОДНЫЕ ПОЛОЖЕНИЯ</w:t>
      </w:r>
    </w:p>
    <w:p w:rsidR="00F16D14" w:rsidRDefault="00F16D14">
      <w:pPr>
        <w:pStyle w:val="ConsPlusNormal"/>
        <w:jc w:val="both"/>
      </w:pPr>
    </w:p>
    <w:p w:rsidR="00F16D14" w:rsidRDefault="00F16D14">
      <w:pPr>
        <w:pStyle w:val="ConsPlusNormal"/>
        <w:ind w:firstLine="540"/>
        <w:jc w:val="both"/>
      </w:pPr>
      <w:r>
        <w:t xml:space="preserve">Утратила силу. - </w:t>
      </w:r>
      <w:hyperlink r:id="rId952">
        <w:r>
          <w:rPr>
            <w:color w:val="0000FF"/>
          </w:rPr>
          <w:t>Решение</w:t>
        </w:r>
      </w:hyperlink>
      <w:r>
        <w:t xml:space="preserve"> Пензенской городской Думы от 28.01.2014 N 1400-58/5.</w:t>
      </w:r>
    </w:p>
    <w:p w:rsidR="00F16D14" w:rsidRDefault="00F16D14">
      <w:pPr>
        <w:pStyle w:val="ConsPlusNormal"/>
        <w:jc w:val="both"/>
      </w:pPr>
    </w:p>
    <w:p w:rsidR="00F16D14" w:rsidRDefault="00F16D14">
      <w:pPr>
        <w:pStyle w:val="ConsPlusNormal"/>
        <w:jc w:val="both"/>
      </w:pPr>
    </w:p>
    <w:p w:rsidR="00F16D14" w:rsidRDefault="00F16D14">
      <w:pPr>
        <w:pStyle w:val="ConsPlusNormal"/>
        <w:pBdr>
          <w:bottom w:val="single" w:sz="6" w:space="0" w:color="auto"/>
        </w:pBdr>
        <w:spacing w:before="100" w:after="100"/>
        <w:jc w:val="both"/>
        <w:rPr>
          <w:sz w:val="2"/>
          <w:szCs w:val="2"/>
        </w:rPr>
      </w:pPr>
    </w:p>
    <w:p w:rsidR="00EF6BE4" w:rsidRDefault="00EF6BE4"/>
    <w:sectPr w:rsidR="00EF6BE4" w:rsidSect="002B0D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16D14"/>
    <w:rsid w:val="00EF6BE4"/>
    <w:rsid w:val="00F16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B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6D1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6D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6D1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6D1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6D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6D1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6D1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6D1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1551C5413191FA98BD47C9E3DCC27A19D47D5A1F3BE987B75A2E23A6E830194839DDD8686AC28F52C312F0608752DCB234742BEA36F72BD95C9Ep4VEJ" TargetMode="External"/><Relationship Id="rId671" Type="http://schemas.openxmlformats.org/officeDocument/2006/relationships/hyperlink" Target="consultantplus://offline/ref=BA1551C5413191FA98BD47C9E3DCC27A19D47D5A1D3EE885B55A2E23A6E830194839DDD8686AC28F52C112FD608752DCB234742BEA36F72BD95C9Ep4VEJ" TargetMode="External"/><Relationship Id="rId769" Type="http://schemas.openxmlformats.org/officeDocument/2006/relationships/hyperlink" Target="consultantplus://offline/ref=BA1551C5413191FA98BD47C9E3DCC27A19D47D5A1D3BE189B3517329AEB13C1B4F3682CF6F23CE8E52C312FB6AD857C9A36C782AF429F635C55E9C4FpCV3J" TargetMode="External"/><Relationship Id="rId21" Type="http://schemas.openxmlformats.org/officeDocument/2006/relationships/hyperlink" Target="consultantplus://offline/ref=BA1551C5413191FA98BD47C9E3DCC27A19D47D5A1930EE85B55A2E23A6E830194839DDD8686AC28F52C312FE608752DCB234742BEA36F72BD95C9Ep4VEJ" TargetMode="External"/><Relationship Id="rId324" Type="http://schemas.openxmlformats.org/officeDocument/2006/relationships/hyperlink" Target="consultantplus://offline/ref=BA1551C5413191FA98BD47C9E3DCC27A19D47D5A1D3EE885B55A2E23A6E830194839DDD8686AC28F52C317F1608752DCB234742BEA36F72BD95C9Ep4VEJ" TargetMode="External"/><Relationship Id="rId531" Type="http://schemas.openxmlformats.org/officeDocument/2006/relationships/hyperlink" Target="consultantplus://offline/ref=BA1551C5413191FA98BD47C9E3DCC27A19D47D5A1D3EE885B55A2E23A6E830194839DDD8686AC28F52C213FD608752DCB234742BEA36F72BD95C9Ep4VEJ" TargetMode="External"/><Relationship Id="rId629" Type="http://schemas.openxmlformats.org/officeDocument/2006/relationships/hyperlink" Target="consultantplus://offline/ref=BA1551C5413191FA98BD47C9E3DCC27A19D47D5A1431E980B45A2E23A6E830194839DDD8686AC28F52C317F0608752DCB234742BEA36F72BD95C9Ep4VEJ" TargetMode="External"/><Relationship Id="rId170" Type="http://schemas.openxmlformats.org/officeDocument/2006/relationships/hyperlink" Target="consultantplus://offline/ref=BA1551C5413191FA98BD47C9E3DCC27A19D47D5A1D3EE885B55A2E23A6E830194839DDD8686AC28F52C311FB608752DCB234742BEA36F72BD95C9Ep4VEJ" TargetMode="External"/><Relationship Id="rId836" Type="http://schemas.openxmlformats.org/officeDocument/2006/relationships/hyperlink" Target="consultantplus://offline/ref=BA1551C5413191FA98BD47C9E3DCC27A19D47D5A1D39EA85B5517329AEB13C1B4F3682CF6F23CE8E52C312FB6DD857C9A36C782AF429F635C55E9C4FpCV3J" TargetMode="External"/><Relationship Id="rId268" Type="http://schemas.openxmlformats.org/officeDocument/2006/relationships/hyperlink" Target="consultantplus://offline/ref=BA1551C5413191FA98BD47C9E3DCC27A19D47D5A1D3FEE83B2577329AEB13C1B4F3682CF6F23CE8E52C312FB68D857C9A36C782AF429F635C55E9C4FpCV3J" TargetMode="External"/><Relationship Id="rId475" Type="http://schemas.openxmlformats.org/officeDocument/2006/relationships/hyperlink" Target="consultantplus://offline/ref=BA1551C5413191FA98BD47C9E3DCC27A19D47D5A1A3AE084B75A2E23A6E830194839DDD8686AC28F52C313FC608752DCB234742BEA36F72BD95C9Ep4VEJ" TargetMode="External"/><Relationship Id="rId682" Type="http://schemas.openxmlformats.org/officeDocument/2006/relationships/hyperlink" Target="consultantplus://offline/ref=BA1551C5413191FA98BD47C9E3DCC27A19D47D5A1D38EC88B5597329AEB13C1B4F3682CF6F23CE8E52C312FF62D857C9A36C782AF429F635C55E9C4FpCV3J" TargetMode="External"/><Relationship Id="rId903" Type="http://schemas.openxmlformats.org/officeDocument/2006/relationships/hyperlink" Target="consultantplus://offline/ref=BA1551C5413191FA98BD59C4F5B09C751CDA2755193BE2D7EA05757EF1E13A4E1D76DC962D67DD8E52DD10F969pDV0J" TargetMode="External"/><Relationship Id="rId32" Type="http://schemas.openxmlformats.org/officeDocument/2006/relationships/hyperlink" Target="consultantplus://offline/ref=BA1551C5413191FA98BD47C9E3DCC27A19D47D5A1539E088B05A2E23A6E830194839DDD8686AC28F52C312FF608752DCB234742BEA36F72BD95C9Ep4VEJ" TargetMode="External"/><Relationship Id="rId128" Type="http://schemas.openxmlformats.org/officeDocument/2006/relationships/hyperlink" Target="consultantplus://offline/ref=BA1551C5413191FA98BD47C9E3DCC27A19D47D5A1D30ED80BF567329AEB13C1B4F3682CF6F23CE8E52C312F96CD857C9A36C782AF429F635C55E9C4FpCV3J" TargetMode="External"/><Relationship Id="rId335" Type="http://schemas.openxmlformats.org/officeDocument/2006/relationships/hyperlink" Target="consultantplus://offline/ref=BA1551C5413191FA98BD47C9E3DCC27A19D47D5A1D3FEE83B2577329AEB13C1B4F3682CF6F23CE8E52C312FD68D857C9A36C782AF429F635C55E9C4FpCV3J" TargetMode="External"/><Relationship Id="rId542" Type="http://schemas.openxmlformats.org/officeDocument/2006/relationships/hyperlink" Target="consultantplus://offline/ref=BA1551C5413191FA98BD47C9E3DCC27A19D47D5A1D3EE885B55A2E23A6E830194839DDD8686AC28F52C213FA608752DCB234742BEA36F72BD95C9Ep4VEJ" TargetMode="External"/><Relationship Id="rId181" Type="http://schemas.openxmlformats.org/officeDocument/2006/relationships/hyperlink" Target="consultantplus://offline/ref=BA1551C5413191FA98BD47C9E3DCC27A19D47D5A1D30ED80BF567329AEB13C1B4F3682CF6F23CE8E52C312F862D857C9A36C782AF429F635C55E9C4FpCV3J" TargetMode="External"/><Relationship Id="rId402" Type="http://schemas.openxmlformats.org/officeDocument/2006/relationships/hyperlink" Target="consultantplus://offline/ref=BA1551C5413191FA98BD59C4F5B09C751CDA2755193FE2D7EA05757EF1E13A4E1D76DC962D67DD8E52DD10F969pDV0J" TargetMode="External"/><Relationship Id="rId847" Type="http://schemas.openxmlformats.org/officeDocument/2006/relationships/hyperlink" Target="consultantplus://offline/ref=BA1551C5413191FA98BD47C9E3DCC27A19D47D5A1A31EB85B05A2E23A6E830194839DDD8686AC28F52C310F1608752DCB234742BEA36F72BD95C9Ep4VEJ" TargetMode="External"/><Relationship Id="rId279" Type="http://schemas.openxmlformats.org/officeDocument/2006/relationships/hyperlink" Target="consultantplus://offline/ref=BA1551C5413191FA98BD59C4F5B09C751CDA27551E31E2D7EA05757EF1E13A4E1D76DC962D67DD8E52DD10F969pDV0J" TargetMode="External"/><Relationship Id="rId486" Type="http://schemas.openxmlformats.org/officeDocument/2006/relationships/hyperlink" Target="consultantplus://offline/ref=BA1551C5413191FA98BD47C9E3DCC27A19D47D5A1D3EE885B55A2E23A6E830194839DDD8686AC28F52C212FF608752DCB234742BEA36F72BD95C9Ep4VEJ" TargetMode="External"/><Relationship Id="rId693" Type="http://schemas.openxmlformats.org/officeDocument/2006/relationships/hyperlink" Target="consultantplus://offline/ref=BA1551C5413191FA98BD47C9E3DCC27A19D47D5A1D3FED88B35A2E23A6E830194839DDD8686AC28F52C314FB608752DCB234742BEA36F72BD95C9Ep4VEJ" TargetMode="External"/><Relationship Id="rId707" Type="http://schemas.openxmlformats.org/officeDocument/2006/relationships/hyperlink" Target="consultantplus://offline/ref=BA1551C5413191FA98BD47C9E3DCC27A19D47D5A1431E980B45A2E23A6E830194839DDD8686AC28F52C31AF9608752DCB234742BEA36F72BD95C9Ep4VEJ" TargetMode="External"/><Relationship Id="rId914" Type="http://schemas.openxmlformats.org/officeDocument/2006/relationships/hyperlink" Target="consultantplus://offline/ref=BA1551C5413191FA98BD59C4F5B09C751CDA27551E31E2D7EA05757EF1E13A4E0F76849A2C67C4875AC846A82F860E99E727742BEA35F737pDV8J" TargetMode="External"/><Relationship Id="rId43" Type="http://schemas.openxmlformats.org/officeDocument/2006/relationships/hyperlink" Target="consultantplus://offline/ref=BA1551C5413191FA98BD47C9E3DCC27A19D47D5A1D3BE189B3517329AEB13C1B4F3682CF6F23CE8E52C312F96DD857C9A36C782AF429F635C55E9C4FpCV3J" TargetMode="External"/><Relationship Id="rId139" Type="http://schemas.openxmlformats.org/officeDocument/2006/relationships/hyperlink" Target="consultantplus://offline/ref=BA1551C5413191FA98BD59C4F5B09C751CDA2053153AE2D7EA05757EF1E13A4E0F76849A2C67C38B53C846A82F860E99E727742BEA35F737pDV8J" TargetMode="External"/><Relationship Id="rId346" Type="http://schemas.openxmlformats.org/officeDocument/2006/relationships/hyperlink" Target="consultantplus://offline/ref=BA1551C5413191FA98BD47C9E3DCC27A19D47D5A1D3FEE83B2577329AEB13C1B4F3682CF6F23CE8E52C312FD6ED857C9A36C782AF429F635C55E9C4FpCV3J" TargetMode="External"/><Relationship Id="rId553" Type="http://schemas.openxmlformats.org/officeDocument/2006/relationships/hyperlink" Target="consultantplus://offline/ref=BA1551C5413191FA98BD47C9E3DCC27A19D47D5A1F39E888BE5A2E23A6E830194839DDD8686AC28F52C317FA608752DCB234742BEA36F72BD95C9Ep4VEJ" TargetMode="External"/><Relationship Id="rId760" Type="http://schemas.openxmlformats.org/officeDocument/2006/relationships/hyperlink" Target="consultantplus://offline/ref=BA1551C5413191FA98BD47C9E3DCC27A19D47D5A1D3BE189B3517329AEB13C1B4F3682CF6F23CE8E52C312F863D857C9A36C782AF429F635C55E9C4FpCV3J" TargetMode="External"/><Relationship Id="rId192" Type="http://schemas.openxmlformats.org/officeDocument/2006/relationships/hyperlink" Target="consultantplus://offline/ref=BA1551C5413191FA98BD47C9E3DCC27A19D47D5A1930EE85B55A2E23A6E830194839DDD8686AC28F52C313FE608752DCB234742BEA36F72BD95C9Ep4VEJ" TargetMode="External"/><Relationship Id="rId206" Type="http://schemas.openxmlformats.org/officeDocument/2006/relationships/hyperlink" Target="consultantplus://offline/ref=BA1551C5413191FA98BD47C9E3DCC27A19D47D5A1D3AEB84B1547329AEB13C1B4F3682CF6F23CE8E52C312F963D857C9A36C782AF429F635C55E9C4FpCV3J" TargetMode="External"/><Relationship Id="rId413" Type="http://schemas.openxmlformats.org/officeDocument/2006/relationships/hyperlink" Target="consultantplus://offline/ref=BA1551C5413191FA98BD47C9E3DCC27A19D47D5A1B3BE084BE5A2E23A6E830194839DDD8686AC28F52C311FE608752DCB234742BEA36F72BD95C9Ep4VEJ" TargetMode="External"/><Relationship Id="rId858" Type="http://schemas.openxmlformats.org/officeDocument/2006/relationships/hyperlink" Target="consultantplus://offline/ref=BA1551C5413191FA98BD47C9E3DCC27A19D47D5A1D38EB87B1547329AEB13C1B4F3682CF6F23CE8E52C312FA63D857C9A36C782AF429F635C55E9C4FpCV3J" TargetMode="External"/><Relationship Id="rId497" Type="http://schemas.openxmlformats.org/officeDocument/2006/relationships/hyperlink" Target="consultantplus://offline/ref=BA1551C5413191FA98BD47C9E3DCC27A19D47D5A1D3EE885B55A2E23A6E830194839DDD8686AC28F52C212FF608752DCB234742BEA36F72BD95C9Ep4VEJ" TargetMode="External"/><Relationship Id="rId620" Type="http://schemas.openxmlformats.org/officeDocument/2006/relationships/hyperlink" Target="consultantplus://offline/ref=BA1551C5413191FA98BD47C9E3DCC27A19D47D5A1D3EEC88B3507329AEB13C1B4F3682CF6F23CE8E52C312FF62D857C9A36C782AF429F635C55E9C4FpCV3J" TargetMode="External"/><Relationship Id="rId718" Type="http://schemas.openxmlformats.org/officeDocument/2006/relationships/hyperlink" Target="consultantplus://offline/ref=BA1551C5413191FA98BD47C9E3DCC27A19D47D5A1D38EC88B5597329AEB13C1B4F3682CF6F23CE8E52C312F06CD857C9A36C782AF429F635C55E9C4FpCV3J" TargetMode="External"/><Relationship Id="rId925" Type="http://schemas.openxmlformats.org/officeDocument/2006/relationships/hyperlink" Target="consultantplus://offline/ref=BA1551C5413191FA98BD59C4F5B09C751CDB21531F3DE2D7EA05757EF1E13A4E1D76DC962D67DD8E52DD10F969pDV0J" TargetMode="External"/><Relationship Id="rId357" Type="http://schemas.openxmlformats.org/officeDocument/2006/relationships/hyperlink" Target="consultantplus://offline/ref=BA1551C5413191FA98BD47C9E3DCC27A19D47D5A1D3FEE83B2577329AEB13C1B4F3682CF6F23CE8E52C312FD6CD857C9A36C782AF429F635C55E9C4FpCV3J" TargetMode="External"/><Relationship Id="rId54" Type="http://schemas.openxmlformats.org/officeDocument/2006/relationships/hyperlink" Target="consultantplus://offline/ref=BA1551C5413191FA98BD47C9E3DCC27A19D47D5A1B3FE984BF5A2E23A6E830194839DDD8686AC28F52C312FE608752DCB234742BEA36F72BD95C9Ep4VEJ" TargetMode="External"/><Relationship Id="rId217" Type="http://schemas.openxmlformats.org/officeDocument/2006/relationships/hyperlink" Target="consultantplus://offline/ref=BA1551C5413191FA98BD47C9E3DCC27A19D47D5A1D3EE885B55A2E23A6E830194839DDD8686AC28F52C311FE608752DCB234742BEA36F72BD95C9Ep4VEJ" TargetMode="External"/><Relationship Id="rId564" Type="http://schemas.openxmlformats.org/officeDocument/2006/relationships/hyperlink" Target="consultantplus://offline/ref=BA1551C5413191FA98BD47C9E3DCC27A19D47D5A1B3BE084BE5A2E23A6E830194839DDD8686AC28F52C316FD608752DCB234742BEA36F72BD95C9Ep4VEJ" TargetMode="External"/><Relationship Id="rId771" Type="http://schemas.openxmlformats.org/officeDocument/2006/relationships/hyperlink" Target="consultantplus://offline/ref=BA1551C5413191FA98BD59C4F5B09C751CDB2153183AE2D7EA05757EF1E13A4E1D76DC962D67DD8E52DD10F969pDV0J" TargetMode="External"/><Relationship Id="rId869" Type="http://schemas.openxmlformats.org/officeDocument/2006/relationships/hyperlink" Target="consultantplus://offline/ref=BA1551C5413191FA98BD59C4F5B09C751AD72452176EB5D5BB507B7BF9B1605E193F889B3266C39150C310pFVAJ" TargetMode="External"/><Relationship Id="rId424" Type="http://schemas.openxmlformats.org/officeDocument/2006/relationships/hyperlink" Target="consultantplus://offline/ref=BA1551C5413191FA98BD47C9E3DCC27A19D47D5A183DE088B15A2E23A6E830194839DDD8686AC28F52C313F8608752DCB234742BEA36F72BD95C9Ep4VEJ" TargetMode="External"/><Relationship Id="rId631" Type="http://schemas.openxmlformats.org/officeDocument/2006/relationships/hyperlink" Target="consultantplus://offline/ref=BA1551C5413191FA98BD47C9E3DCC27A19D47D5A1D3EE885B55A2E23A6E830194839DDD8686AC28F52C21AF1608752DCB234742BEA36F72BD95C9Ep4VEJ" TargetMode="External"/><Relationship Id="rId729" Type="http://schemas.openxmlformats.org/officeDocument/2006/relationships/hyperlink" Target="consultantplus://offline/ref=BA1551C5413191FA98BD47C9E3DCC27A19D47D5A1D3FEE83B2577329AEB13C1B4F3682CF6F23CE8E52C313FE6FD857C9A36C782AF429F635C55E9C4FpCV3J" TargetMode="External"/><Relationship Id="rId270" Type="http://schemas.openxmlformats.org/officeDocument/2006/relationships/hyperlink" Target="consultantplus://offline/ref=BA1551C5413191FA98BD47C9E3DCC27A19D47D5A1D3DEB82BF547329AEB13C1B4F3682CF7D23968253C30CF86BCD0198E5p3VAJ" TargetMode="External"/><Relationship Id="rId936" Type="http://schemas.openxmlformats.org/officeDocument/2006/relationships/hyperlink" Target="consultantplus://offline/ref=BA1551C5413191FA98BD47C9E3DCC27A19D47D5A1A3FEA82B65A2E23A6E830194839DDD8686AC28F52C313FA608752DCB234742BEA36F72BD95C9Ep4VEJ" TargetMode="External"/><Relationship Id="rId65" Type="http://schemas.openxmlformats.org/officeDocument/2006/relationships/hyperlink" Target="consultantplus://offline/ref=BA1551C5413191FA98BD47C9E3DCC27A19D47D5A1D3AEF85B7597329AEB13C1B4F3682CF6F23CE8E52C312F963D857C9A36C782AF429F635C55E9C4FpCV3J" TargetMode="External"/><Relationship Id="rId130" Type="http://schemas.openxmlformats.org/officeDocument/2006/relationships/hyperlink" Target="consultantplus://offline/ref=BA1551C5413191FA98BD47C9E3DCC27A19D47D5A1D30ED80BF567329AEB13C1B4F3682CF6F23CE8E52C312F86BD857C9A36C782AF429F635C55E9C4FpCV3J" TargetMode="External"/><Relationship Id="rId368" Type="http://schemas.openxmlformats.org/officeDocument/2006/relationships/hyperlink" Target="consultantplus://offline/ref=BA1551C5413191FA98BD47C9E3DCC27A19D47D5A1D30ED80BF567329AEB13C1B4F3682CF6F23CE8E52C312FD62D857C9A36C782AF429F635C55E9C4FpCV3J" TargetMode="External"/><Relationship Id="rId575" Type="http://schemas.openxmlformats.org/officeDocument/2006/relationships/hyperlink" Target="consultantplus://offline/ref=BA1551C5413191FA98BD47C9E3DCC27A19D47D5A1F3DED88B15A2E23A6E830194839DDD8686AC28F52C317FF608752DCB234742BEA36F72BD95C9Ep4VEJ" TargetMode="External"/><Relationship Id="rId782" Type="http://schemas.openxmlformats.org/officeDocument/2006/relationships/hyperlink" Target="consultantplus://offline/ref=BA1551C5413191FA98BD47C9E3DCC27A19D47D5A1D39EA85B5517329AEB13C1B4F3682CF6F23CE8E52C312FB6FD857C9A36C782AF429F635C55E9C4FpCV3J" TargetMode="External"/><Relationship Id="rId228" Type="http://schemas.openxmlformats.org/officeDocument/2006/relationships/hyperlink" Target="consultantplus://offline/ref=BA1551C5413191FA98BD59C4F5B09C751CDA27551E31E2D7EA05757EF1E13A4E1D76DC962D67DD8E52DD10F969pDV0J" TargetMode="External"/><Relationship Id="rId435" Type="http://schemas.openxmlformats.org/officeDocument/2006/relationships/hyperlink" Target="consultantplus://offline/ref=BA1551C5413191FA98BD47C9E3DCC27A19D47D5A1D3BED81BF567329AEB13C1B4F3682CF6F23CE8E52C312F868D857C9A36C782AF429F635C55E9C4FpCV3J" TargetMode="External"/><Relationship Id="rId642" Type="http://schemas.openxmlformats.org/officeDocument/2006/relationships/hyperlink" Target="consultantplus://offline/ref=BA1551C5413191FA98BD47C9E3DCC27A19D47D5A1D3EE885B55A2E23A6E830194839DDD8686AC28F52C112FD608752DCB234742BEA36F72BD95C9Ep4VEJ" TargetMode="External"/><Relationship Id="rId281" Type="http://schemas.openxmlformats.org/officeDocument/2006/relationships/hyperlink" Target="consultantplus://offline/ref=BA1551C5413191FA98BD59C4F5B09C751CDA27551E31E2D7EA05757EF1E13A4E0F76849A2C66C18E5BC846A82F860E99E727742BEA35F737pDV8J" TargetMode="External"/><Relationship Id="rId502" Type="http://schemas.openxmlformats.org/officeDocument/2006/relationships/hyperlink" Target="consultantplus://offline/ref=BA1551C5413191FA98BD47C9E3DCC27A19D47D5A1D38EC88B5597329AEB13C1B4F3682CF6F23CE8E52C312FD69D857C9A36C782AF429F635C55E9C4FpCV3J" TargetMode="External"/><Relationship Id="rId947" Type="http://schemas.openxmlformats.org/officeDocument/2006/relationships/hyperlink" Target="consultantplus://offline/ref=BA1551C5413191FA98BD47C9E3DCC27A19D47D5A1D3EE885B55A2E23A6E830194839DDD8686AC28F52C010FB608752DCB234742BEA36F72BD95C9Ep4VEJ" TargetMode="External"/><Relationship Id="rId76" Type="http://schemas.openxmlformats.org/officeDocument/2006/relationships/hyperlink" Target="consultantplus://offline/ref=BA1551C5413191FA98BD47C9E3DCC27A19D47D5A1D39EA85B5517329AEB13C1B4F3682CF6F23CE8E52C312F96CD857C9A36C782AF429F635C55E9C4FpCV3J" TargetMode="External"/><Relationship Id="rId141" Type="http://schemas.openxmlformats.org/officeDocument/2006/relationships/hyperlink" Target="consultantplus://offline/ref=BA1551C5413191FA98BD59C4F5B09C751CDA2755193BE2D7EA05757EF1E13A4E1D76DC962D67DD8E52DD10F969pDV0J" TargetMode="External"/><Relationship Id="rId379" Type="http://schemas.openxmlformats.org/officeDocument/2006/relationships/hyperlink" Target="consultantplus://offline/ref=BA1551C5413191FA98BD47C9E3DCC27A19D47D5A1D30ED80BF567329AEB13C1B4F3682CF6F23CE8E52C312FC6CD857C9A36C782AF429F635C55E9C4FpCV3J" TargetMode="External"/><Relationship Id="rId586" Type="http://schemas.openxmlformats.org/officeDocument/2006/relationships/hyperlink" Target="consultantplus://offline/ref=BA1551C5413191FA98BD47C9E3DCC27A19D47D5A1E3CE187B45A2E23A6E830194839DDD8686AC28F52C31AFA608752DCB234742BEA36F72BD95C9Ep4VEJ" TargetMode="External"/><Relationship Id="rId793" Type="http://schemas.openxmlformats.org/officeDocument/2006/relationships/hyperlink" Target="consultantplus://offline/ref=BA1551C5413191FA98BD47C9E3DCC27A19D47D5A1E3CE187B45A2E23A6E830194839DDD8686AC28F52C31BF0608752DCB234742BEA36F72BD95C9Ep4VEJ" TargetMode="External"/><Relationship Id="rId807" Type="http://schemas.openxmlformats.org/officeDocument/2006/relationships/hyperlink" Target="consultantplus://offline/ref=BA1551C5413191FA98BD47C9E3DCC27A19D47D5A1D3CE989B1547329AEB13C1B4F3682CF6F23CE8E52C312FF6FD857C9A36C782AF429F635C55E9C4FpCV3J" TargetMode="External"/><Relationship Id="rId7" Type="http://schemas.openxmlformats.org/officeDocument/2006/relationships/hyperlink" Target="consultantplus://offline/ref=BA1551C5413191FA98BD47C9E3DCC27A19D47D5A1D3FED88B35A2E23A6E830194839DDD8686AC28F52C312FF608752DCB234742BEA36F72BD95C9Ep4VEJ" TargetMode="External"/><Relationship Id="rId239" Type="http://schemas.openxmlformats.org/officeDocument/2006/relationships/hyperlink" Target="consultantplus://offline/ref=BA1551C5413191FA98BD47C9E3DCC27A19D47D5A1D3EE885B55A2E23A6E830194839DDD8686AC28F52C316FB608752DCB234742BEA36F72BD95C9Ep4VEJ" TargetMode="External"/><Relationship Id="rId446" Type="http://schemas.openxmlformats.org/officeDocument/2006/relationships/hyperlink" Target="consultantplus://offline/ref=BA1551C5413191FA98BD47C9E3DCC27A19D47D5A1D38EC88B5597329AEB13C1B4F3682CF6F23CE8E52C312FA68D857C9A36C782AF429F635C55E9C4FpCV3J" TargetMode="External"/><Relationship Id="rId653" Type="http://schemas.openxmlformats.org/officeDocument/2006/relationships/hyperlink" Target="consultantplus://offline/ref=BA1551C5413191FA98BD47C9E3DCC27A19D47D5A1431E980B45A2E23A6E830194839DDD8686AC28F52C314FD608752DCB234742BEA36F72BD95C9Ep4VEJ" TargetMode="External"/><Relationship Id="rId292" Type="http://schemas.openxmlformats.org/officeDocument/2006/relationships/hyperlink" Target="consultantplus://offline/ref=BA1551C5413191FA98BD59C4F5B09C751CDA27551E31E2D7EA05757EF1E13A4E0F76849A2C67C48652C846A82F860E99E727742BEA35F737pDV8J" TargetMode="External"/><Relationship Id="rId306" Type="http://schemas.openxmlformats.org/officeDocument/2006/relationships/hyperlink" Target="consultantplus://offline/ref=BA1551C5413191FA98BD47C9E3DCC27A19D47D5A1D3EE885B55A2E23A6E830194839DDD8686AC28F52C317FD608752DCB234742BEA36F72BD95C9Ep4VEJ" TargetMode="External"/><Relationship Id="rId860" Type="http://schemas.openxmlformats.org/officeDocument/2006/relationships/hyperlink" Target="consultantplus://offline/ref=BA1551C5413191FA98BD47C9E3DCC27A19D47D5A1E3CE187B45A2E23A6E830194839DDD8686AC28F52C212F0608752DCB234742BEA36F72BD95C9Ep4VEJ" TargetMode="External"/><Relationship Id="rId87" Type="http://schemas.openxmlformats.org/officeDocument/2006/relationships/hyperlink" Target="consultantplus://offline/ref=BA1551C5413191FA98BD59C4F5B09C751CDC2457153CE2D7EA05757EF1E13A4E1D76DC962D67DD8E52DD10F969pDV0J" TargetMode="External"/><Relationship Id="rId513" Type="http://schemas.openxmlformats.org/officeDocument/2006/relationships/hyperlink" Target="consultantplus://offline/ref=BA1551C5413191FA98BD47C9E3DCC27A19D47D5A143CEA87B45A2E23A6E830194839DDD8686AC28F52C316F1608752DCB234742BEA36F72BD95C9Ep4VEJ" TargetMode="External"/><Relationship Id="rId597" Type="http://schemas.openxmlformats.org/officeDocument/2006/relationships/hyperlink" Target="consultantplus://offline/ref=BA1551C5413191FA98BD47C9E3DCC27A19D47D5A1431E980B45A2E23A6E830194839DDD8686AC28F52C311FB608752DCB234742BEA36F72BD95C9Ep4VEJ" TargetMode="External"/><Relationship Id="rId720" Type="http://schemas.openxmlformats.org/officeDocument/2006/relationships/hyperlink" Target="consultantplus://offline/ref=BA1551C5413191FA98BD47C9E3DCC27A19D47D5A1D38EC88B5597329AEB13C1B4F3682CF6F23CE8E52C312F063D857C9A36C782AF429F635C55E9C4FpCV3J" TargetMode="External"/><Relationship Id="rId818" Type="http://schemas.openxmlformats.org/officeDocument/2006/relationships/hyperlink" Target="consultantplus://offline/ref=BA1551C5413191FA98BD47C9E3DCC27A19D47D5A1D3EE885B55A2E23A6E830194839DDD8686AC28F52C117FC608752DCB234742BEA36F72BD95C9Ep4VEJ" TargetMode="External"/><Relationship Id="rId152" Type="http://schemas.openxmlformats.org/officeDocument/2006/relationships/hyperlink" Target="consultantplus://offline/ref=BA1551C5413191FA98BD47C9E3DCC27A19D47D5A143CEA87B45A2E23A6E830194839DDD8686AC28F52C313F0608752DCB234742BEA36F72BD95C9Ep4VEJ" TargetMode="External"/><Relationship Id="rId457" Type="http://schemas.openxmlformats.org/officeDocument/2006/relationships/hyperlink" Target="consultantplus://offline/ref=BA1551C5413191FA98BD47C9E3DCC27A19D47D5A1E3EE983B55A2E23A6E830194839DDD8686AC28F52C310FA608752DCB234742BEA36F72BD95C9Ep4VEJ" TargetMode="External"/><Relationship Id="rId664" Type="http://schemas.openxmlformats.org/officeDocument/2006/relationships/hyperlink" Target="consultantplus://offline/ref=BA1551C5413191FA98BD47C9E3DCC27A19D47D5A1D3EE885B55A2E23A6E830194839DDD8686AC28F52C112FC608752DCB234742BEA36F72BD95C9Ep4VEJ" TargetMode="External"/><Relationship Id="rId871" Type="http://schemas.openxmlformats.org/officeDocument/2006/relationships/hyperlink" Target="consultantplus://offline/ref=BA1551C5413191FA98BD59C4F5B09C751CDA2755193BE2D7EA05757EF1E13A4E1D76DC962D67DD8E52DD10F969pDV0J" TargetMode="External"/><Relationship Id="rId14" Type="http://schemas.openxmlformats.org/officeDocument/2006/relationships/hyperlink" Target="consultantplus://offline/ref=BA1551C5413191FA98BD47C9E3DCC27A19D47D5A1838EE80BF5A2E23A6E830194839DDD8686AC28F52C312FE608752DCB234742BEA36F72BD95C9Ep4VEJ" TargetMode="External"/><Relationship Id="rId317" Type="http://schemas.openxmlformats.org/officeDocument/2006/relationships/hyperlink" Target="consultantplus://offline/ref=BA1551C5413191FA98BD47C9E3DCC27A19D47D5A1F39EF85B55A2E23A6E830194839DDD8686AC28F50C315F0608752DCB234742BEA36F72BD95C9Ep4VEJ" TargetMode="External"/><Relationship Id="rId524" Type="http://schemas.openxmlformats.org/officeDocument/2006/relationships/hyperlink" Target="consultantplus://offline/ref=BA1551C5413191FA98BD47C9E3DCC27A19D47D5A1D3CE989B1547329AEB13C1B4F3682CF6F23CE8E52C312FB6AD857C9A36C782AF429F635C55E9C4FpCV3J" TargetMode="External"/><Relationship Id="rId731" Type="http://schemas.openxmlformats.org/officeDocument/2006/relationships/hyperlink" Target="consultantplus://offline/ref=BA1551C5413191FA98BD47C9E3DCC27A19D47D5A1F39EF85B55A2E23A6E830194839DDD8686AC28F50C315F0608752DCB234742BEA36F72BD95C9Ep4VEJ" TargetMode="External"/><Relationship Id="rId98" Type="http://schemas.openxmlformats.org/officeDocument/2006/relationships/hyperlink" Target="consultantplus://offline/ref=BA1551C5413191FA98BD59C4F5B09C751CDA22501E3CE2D7EA05757EF1E13A4E1D76DC962D67DD8E52DD10F969pDV0J" TargetMode="External"/><Relationship Id="rId163" Type="http://schemas.openxmlformats.org/officeDocument/2006/relationships/hyperlink" Target="consultantplus://offline/ref=BA1551C5413191FA98BD47C9E3DCC27A19D47D5A1D3EE885B55A2E23A6E830194839DDD8686AC28F52C313FE608752DCB234742BEA36F72BD95C9Ep4VEJ" TargetMode="External"/><Relationship Id="rId370" Type="http://schemas.openxmlformats.org/officeDocument/2006/relationships/hyperlink" Target="consultantplus://offline/ref=BA1551C5413191FA98BD47C9E3DCC27A19D47D5A1D30ED80BF567329AEB13C1B4F3682CF6F23CE8E52C312FC6BD857C9A36C782AF429F635C55E9C4FpCV3J" TargetMode="External"/><Relationship Id="rId829" Type="http://schemas.openxmlformats.org/officeDocument/2006/relationships/hyperlink" Target="consultantplus://offline/ref=BA1551C5413191FA98BD47C9E3DCC27A19D47D5A1F3DED88B15A2E23A6E830194839DDD8686AC28F52C314F8608752DCB234742BEA36F72BD95C9Ep4VEJ" TargetMode="External"/><Relationship Id="rId230" Type="http://schemas.openxmlformats.org/officeDocument/2006/relationships/hyperlink" Target="consultantplus://offline/ref=BA1551C5413191FA98BD47C9E3DCC27A19D47D5A1D3EE885B55A2E23A6E830194839DDD8686AC28F52C316F9608752DCB234742BEA36F72BD95C9Ep4VEJ" TargetMode="External"/><Relationship Id="rId468" Type="http://schemas.openxmlformats.org/officeDocument/2006/relationships/hyperlink" Target="consultantplus://offline/ref=BA1551C5413191FA98BD47C9E3DCC27A19D47D5A1F39E888BE5A2E23A6E830194839DDD8686AC28F52C311FD608752DCB234742BEA36F72BD95C9Ep4VEJ" TargetMode="External"/><Relationship Id="rId675" Type="http://schemas.openxmlformats.org/officeDocument/2006/relationships/hyperlink" Target="consultantplus://offline/ref=BA1551C5413191FA98BD47C9E3DCC27A19D47D5A1D3EE885B55A2E23A6E830194839DDD8686AC28F52C110F8608752DCB234742BEA36F72BD95C9Ep4VEJ" TargetMode="External"/><Relationship Id="rId882" Type="http://schemas.openxmlformats.org/officeDocument/2006/relationships/hyperlink" Target="consultantplus://offline/ref=BA1551C5413191FA98BD47C9E3DCC27A19D47D5A1D3CE989B1547329AEB13C1B4F3682CF6F23CE8E52C312F06FD857C9A36C782AF429F635C55E9C4FpCV3J" TargetMode="External"/><Relationship Id="rId25" Type="http://schemas.openxmlformats.org/officeDocument/2006/relationships/hyperlink" Target="consultantplus://offline/ref=BA1551C5413191FA98BD47C9E3DCC27A19D47D5A1B39EE86BF5A2E23A6E830194839DDD8686AC28F52C312FF608752DCB234742BEA36F72BD95C9Ep4VEJ" TargetMode="External"/><Relationship Id="rId328" Type="http://schemas.openxmlformats.org/officeDocument/2006/relationships/hyperlink" Target="consultantplus://offline/ref=BA1551C5413191FA98BD47C9E3DCC27A19D47D5A143CEA87B45A2E23A6E830194839DDD8686AC28F52C310F8608752DCB234742BEA36F72BD95C9Ep4VEJ" TargetMode="External"/><Relationship Id="rId535" Type="http://schemas.openxmlformats.org/officeDocument/2006/relationships/hyperlink" Target="consultantplus://offline/ref=BA1551C5413191FA98BD47C9E3DCC27A19D47D5A1D3EE885B55A2E23A6E830194839DDD8686AC28F52C213FA608752DCB234742BEA36F72BD95C9Ep4VEJ" TargetMode="External"/><Relationship Id="rId742" Type="http://schemas.openxmlformats.org/officeDocument/2006/relationships/hyperlink" Target="consultantplus://offline/ref=BA1551C5413191FA98BD47C9E3DCC27A19D47D5A1D38EB87B1547329AEB13C1B4F3682CF6F23CE8E52C312FB63D857C9A36C782AF429F635C55E9C4FpCV3J" TargetMode="External"/><Relationship Id="rId174" Type="http://schemas.openxmlformats.org/officeDocument/2006/relationships/hyperlink" Target="consultantplus://offline/ref=BA1551C5413191FA98BD59C4F5B09C751AD72452176EB5D5BB507B7BF9B1605E193F889B3266C39150C310pFVAJ" TargetMode="External"/><Relationship Id="rId381" Type="http://schemas.openxmlformats.org/officeDocument/2006/relationships/hyperlink" Target="consultantplus://offline/ref=BA1551C5413191FA98BD47C9E3DCC27A19D47D5A1F3DED88B15A2E23A6E830194839DDD8686AC28F52C311F8608752DCB234742BEA36F72BD95C9Ep4VEJ" TargetMode="External"/><Relationship Id="rId602" Type="http://schemas.openxmlformats.org/officeDocument/2006/relationships/hyperlink" Target="consultantplus://offline/ref=BA1551C5413191FA98BD47C9E3DCC27A19D47D5A1D3EEC88B3507329AEB13C1B4F3682CF6F23CE8E52C312FF6DD857C9A36C782AF429F635C55E9C4FpCV3J" TargetMode="External"/><Relationship Id="rId241" Type="http://schemas.openxmlformats.org/officeDocument/2006/relationships/hyperlink" Target="consultantplus://offline/ref=BA1551C5413191FA98BD47C9E3DCC27A19D47D5A1D39EA85B5517329AEB13C1B4F3682CF6F23CE8E52C312F869D857C9A36C782AF429F635C55E9C4FpCV3J" TargetMode="External"/><Relationship Id="rId479" Type="http://schemas.openxmlformats.org/officeDocument/2006/relationships/hyperlink" Target="consultantplus://offline/ref=BA1551C5413191FA98BD47C9E3DCC27A19D47D5A1F39EF85B55A2E23A6E830194839DDD8686AC28F50C315F0608752DCB234742BEA36F72BD95C9Ep4VEJ" TargetMode="External"/><Relationship Id="rId686" Type="http://schemas.openxmlformats.org/officeDocument/2006/relationships/hyperlink" Target="consultantplus://offline/ref=BA1551C5413191FA98BD47C9E3DCC27A19D47D5A1D38EC88B5597329AEB13C1B4F3682CF6F23CE8E52C312FE68D857C9A36C782AF429F635C55E9C4FpCV3J" TargetMode="External"/><Relationship Id="rId893" Type="http://schemas.openxmlformats.org/officeDocument/2006/relationships/hyperlink" Target="consultantplus://offline/ref=BA1551C5413191FA98BD59C4F5B09C751CDA2755193BE2D7EA05757EF1E13A4E1D76DC962D67DD8E52DD10F969pDV0J" TargetMode="External"/><Relationship Id="rId907" Type="http://schemas.openxmlformats.org/officeDocument/2006/relationships/hyperlink" Target="consultantplus://offline/ref=BA1551C5413191FA98BD47C9E3DCC27A19D47D5A1838EE80BF5A2E23A6E830194839DDD8686AC28F52C311F1608752DCB234742BEA36F72BD95C9Ep4VEJ" TargetMode="External"/><Relationship Id="rId36" Type="http://schemas.openxmlformats.org/officeDocument/2006/relationships/hyperlink" Target="consultantplus://offline/ref=BA1551C5413191FA98BD47C9E3DCC27A19D47D5A1D39EA85B5517329AEB13C1B4F3682CF6F23CE8E52C312F96DD857C9A36C782AF429F635C55E9C4FpCV3J" TargetMode="External"/><Relationship Id="rId339" Type="http://schemas.openxmlformats.org/officeDocument/2006/relationships/hyperlink" Target="consultantplus://offline/ref=BA1551C5413191FA98BD47C9E3DCC27A19D47D5A1B3FE984BF5A2E23A6E830194839DDD8686AC28F52C310FD608752DCB234742BEA36F72BD95C9Ep4VEJ" TargetMode="External"/><Relationship Id="rId546" Type="http://schemas.openxmlformats.org/officeDocument/2006/relationships/hyperlink" Target="consultantplus://offline/ref=BA1551C5413191FA98BD47C9E3DCC27A19D47D5A1D3EE885B55A2E23A6E830194839DDD8686AC28F52C213FA608752DCB234742BEA36F72BD95C9Ep4VEJ" TargetMode="External"/><Relationship Id="rId753" Type="http://schemas.openxmlformats.org/officeDocument/2006/relationships/hyperlink" Target="consultantplus://offline/ref=BA1551C5413191FA98BD47C9E3DCC27A19D47D5A1D3EE885B55A2E23A6E830194839DDD8686AC28F52C116FD608752DCB234742BEA36F72BD95C9Ep4VEJ" TargetMode="External"/><Relationship Id="rId101" Type="http://schemas.openxmlformats.org/officeDocument/2006/relationships/hyperlink" Target="consultantplus://offline/ref=BA1551C5413191FA98BD47C9E3DCC27A19D47D5A1D3FE883BE547329AEB13C1B4F3682CF6F23CE8E52C312F963D857C9A36C782AF429F635C55E9C4FpCV3J" TargetMode="External"/><Relationship Id="rId185" Type="http://schemas.openxmlformats.org/officeDocument/2006/relationships/hyperlink" Target="consultantplus://offline/ref=BA1551C5413191FA98BD47C9E3DCC27A19D47D5A1D30ED80BF567329AEB13C1B4F3682CF6F23CE8E52C312FB69D857C9A36C782AF429F635C55E9C4FpCV3J" TargetMode="External"/><Relationship Id="rId406" Type="http://schemas.openxmlformats.org/officeDocument/2006/relationships/hyperlink" Target="consultantplus://offline/ref=BA1551C5413191FA98BD47C9E3DCC27A19D47D5A1D3FEE83B2577329AEB13C1B4F3682CF6F23CE8E52C313FC63D857C9A36C782AF429F635C55E9C4FpCV3J" TargetMode="External"/><Relationship Id="rId9" Type="http://schemas.openxmlformats.org/officeDocument/2006/relationships/hyperlink" Target="consultantplus://offline/ref=BA1551C5413191FA98BD47C9E3DCC27A19D47D5A1E3CE187B45A2E23A6E830194839DDD8686AC28F52C312FF608752DCB234742BEA36F72BD95C9Ep4VEJ" TargetMode="External"/><Relationship Id="rId210" Type="http://schemas.openxmlformats.org/officeDocument/2006/relationships/hyperlink" Target="consultantplus://offline/ref=BA1551C5413191FA98BD47C9E3DCC27A19D47D5A153FEF86B25A2E23A6E830194839DDD8686AC28F52C313FB608752DCB234742BEA36F72BD95C9Ep4VEJ" TargetMode="External"/><Relationship Id="rId392" Type="http://schemas.openxmlformats.org/officeDocument/2006/relationships/hyperlink" Target="consultantplus://offline/ref=BA1551C5413191FA98BD59C4F5B09C751CDA27551E31E2D7EA05757EF1E13A4E0F76849A2C67C48650C846A82F860E99E727742BEA35F737pDV8J" TargetMode="External"/><Relationship Id="rId448" Type="http://schemas.openxmlformats.org/officeDocument/2006/relationships/hyperlink" Target="consultantplus://offline/ref=BA1551C5413191FA98BD47C9E3DCC27A19D47D5A1F39E888BE5A2E23A6E830194839DDD8686AC28F52C310F1608752DCB234742BEA36F72BD95C9Ep4VEJ" TargetMode="External"/><Relationship Id="rId613" Type="http://schemas.openxmlformats.org/officeDocument/2006/relationships/hyperlink" Target="consultantplus://offline/ref=BA1551C5413191FA98BD47C9E3DCC27A19D47D5A1431E980B45A2E23A6E830194839DDD8686AC28F52C316F0608752DCB234742BEA36F72BD95C9Ep4VEJ" TargetMode="External"/><Relationship Id="rId655" Type="http://schemas.openxmlformats.org/officeDocument/2006/relationships/hyperlink" Target="consultantplus://offline/ref=BA1551C5413191FA98BD47C9E3DCC27A19D47D5A1D38EC88B5597329AEB13C1B4F3682CF6F23CE8E52C312FF6FD857C9A36C782AF429F635C55E9C4FpCV3J" TargetMode="External"/><Relationship Id="rId697" Type="http://schemas.openxmlformats.org/officeDocument/2006/relationships/hyperlink" Target="consultantplus://offline/ref=BA1551C5413191FA98BD47C9E3DCC27A19D47D5A1431E980B45A2E23A6E830194839DDD8686AC28F52C315FF608752DCB234742BEA36F72BD95C9Ep4VEJ" TargetMode="External"/><Relationship Id="rId820" Type="http://schemas.openxmlformats.org/officeDocument/2006/relationships/hyperlink" Target="consultantplus://offline/ref=BA1551C5413191FA98BD47C9E3DCC27A19D47D5A1F39EF85B55A2E23A6E830194839DDD8686AC28F50C315F0608752DCB234742BEA36F72BD95C9Ep4VEJ" TargetMode="External"/><Relationship Id="rId862" Type="http://schemas.openxmlformats.org/officeDocument/2006/relationships/hyperlink" Target="consultantplus://offline/ref=BA1551C5413191FA98BD59C4F5B09C751CDA27551E31E2D7EA05757EF1E13A4E0F76849F296EC8DB038747F46AD31D99E727772BF6p3V4J" TargetMode="External"/><Relationship Id="rId918" Type="http://schemas.openxmlformats.org/officeDocument/2006/relationships/hyperlink" Target="consultantplus://offline/ref=BA1551C5413191FA98BD59C4F5B09C751CDA27551E31E2D7EA05757EF1E13A4E0F76849A2C66C28A57C846A82F860E99E727742BEA35F737pDV8J" TargetMode="External"/><Relationship Id="rId252" Type="http://schemas.openxmlformats.org/officeDocument/2006/relationships/hyperlink" Target="consultantplus://offline/ref=BA1551C5413191FA98BD59C4F5B09C751CDA27551E31E2D7EA05757EF1E13A4E1D76DC962D67DD8E52DD10F969pDV0J" TargetMode="External"/><Relationship Id="rId294" Type="http://schemas.openxmlformats.org/officeDocument/2006/relationships/hyperlink" Target="consultantplus://offline/ref=BA1551C5413191FA98BD47C9E3DCC27A19D47D5A1B3FE984BF5A2E23A6E830194839DDD8686AC28F52C310FB608752DCB234742BEA36F72BD95C9Ep4VEJ" TargetMode="External"/><Relationship Id="rId308" Type="http://schemas.openxmlformats.org/officeDocument/2006/relationships/hyperlink" Target="consultantplus://offline/ref=BA1551C5413191FA98BD47C9E3DCC27A19D47D5A1D3AEF85B7597329AEB13C1B4F3682CF6F23CE8E52C312FB6AD857C9A36C782AF429F635C55E9C4FpCV3J" TargetMode="External"/><Relationship Id="rId515" Type="http://schemas.openxmlformats.org/officeDocument/2006/relationships/hyperlink" Target="consultantplus://offline/ref=BA1551C5413191FA98BD47C9E3DCC27A19D47D5A183BE082BE5A2E23A6E830194839DDD8686AC28F52C313FD608752DCB234742BEA36F72BD95C9Ep4VEJ" TargetMode="External"/><Relationship Id="rId722" Type="http://schemas.openxmlformats.org/officeDocument/2006/relationships/hyperlink" Target="consultantplus://offline/ref=BA1551C5413191FA98BD47C9E3DCC27A19D47D5A1E3CE187B45A2E23A6E830194839DDD8686AC28F52C31BFE608752DCB234742BEA36F72BD95C9Ep4VEJ" TargetMode="External"/><Relationship Id="rId47" Type="http://schemas.openxmlformats.org/officeDocument/2006/relationships/hyperlink" Target="consultantplus://offline/ref=BA1551C5413191FA98BD47C9E3DCC27A19D47D5A1D3EEC88B3507329AEB13C1B4F3682CF6F23CE8E52C312F96DD857C9A36C782AF429F635C55E9C4FpCV3J" TargetMode="External"/><Relationship Id="rId89" Type="http://schemas.openxmlformats.org/officeDocument/2006/relationships/hyperlink" Target="consultantplus://offline/ref=BA1551C5413191FA98BD59C4F5B09C751CDC2457153CE2D7EA05757EF1E13A4E1D76DC962D67DD8E52DD10F969pDV0J" TargetMode="External"/><Relationship Id="rId112" Type="http://schemas.openxmlformats.org/officeDocument/2006/relationships/hyperlink" Target="consultantplus://offline/ref=BA1551C5413191FA98BD47C9E3DCC27A19D47D5A1D3FED88B35A2E23A6E830194839DDD8686AC28F52C313FE608752DCB234742BEA36F72BD95C9Ep4VEJ" TargetMode="External"/><Relationship Id="rId154" Type="http://schemas.openxmlformats.org/officeDocument/2006/relationships/hyperlink" Target="consultantplus://offline/ref=BA1551C5413191FA98BD47C9E3DCC27A19D47D5A1D3EE885B55A2E23A6E830194839DDD8686AC28F52C313FE608752DCB234742BEA36F72BD95C9Ep4VEJ" TargetMode="External"/><Relationship Id="rId361" Type="http://schemas.openxmlformats.org/officeDocument/2006/relationships/hyperlink" Target="consultantplus://offline/ref=BA1551C5413191FA98BD59C4F5B09C751CDA27551E31E2D7EA05757EF1E13A4E1D76DC962D67DD8E52DD10F969pDV0J" TargetMode="External"/><Relationship Id="rId557" Type="http://schemas.openxmlformats.org/officeDocument/2006/relationships/hyperlink" Target="consultantplus://offline/ref=BA1551C5413191FA98BD47C9E3DCC27A19D47D5A1D38EC88B5597329AEB13C1B4F3682CF6F23CE8E52C312FD6CD857C9A36C782AF429F635C55E9C4FpCV3J" TargetMode="External"/><Relationship Id="rId599" Type="http://schemas.openxmlformats.org/officeDocument/2006/relationships/hyperlink" Target="consultantplus://offline/ref=BA1551C5413191FA98BD47C9E3DCC27A19D47D5A1431E980B45A2E23A6E830194839DDD8686AC28F52C311FF608752DCB234742BEA36F72BD95C9Ep4VEJ" TargetMode="External"/><Relationship Id="rId764" Type="http://schemas.openxmlformats.org/officeDocument/2006/relationships/hyperlink" Target="consultantplus://offline/ref=BA1551C5413191FA98BD47C9E3DCC27A19D47D5A1439E982B25A2E23A6E830194839DDD8686AC28F52C311F9608752DCB234742BEA36F72BD95C9Ep4VEJ" TargetMode="External"/><Relationship Id="rId196" Type="http://schemas.openxmlformats.org/officeDocument/2006/relationships/hyperlink" Target="consultantplus://offline/ref=BA1551C5413191FA98BD47C9E3DCC27A19D47D5A1E3CE187B45A2E23A6E830194839DDD8686AC28F52C313FE608752DCB234742BEA36F72BD95C9Ep4VEJ" TargetMode="External"/><Relationship Id="rId417" Type="http://schemas.openxmlformats.org/officeDocument/2006/relationships/hyperlink" Target="consultantplus://offline/ref=BA1551C5413191FA98BD47C9E3DCC27A19D47D5A1D38EC88B5597329AEB13C1B4F3682CF6F23CE8E52C312FB69D857C9A36C782AF429F635C55E9C4FpCV3J" TargetMode="External"/><Relationship Id="rId459" Type="http://schemas.openxmlformats.org/officeDocument/2006/relationships/hyperlink" Target="consultantplus://offline/ref=BA1551C5413191FA98BD47C9E3DCC27A19D47D5A1D3AEF85B7597329AEB13C1B4F3682CF6F23CE8E52C312FB6FD857C9A36C782AF429F635C55E9C4FpCV3J" TargetMode="External"/><Relationship Id="rId624" Type="http://schemas.openxmlformats.org/officeDocument/2006/relationships/hyperlink" Target="consultantplus://offline/ref=BA1551C5413191FA98BD47C9E3DCC27A19D47D5A1D3EEC88B3507329AEB13C1B4F3682CF6F23CE8E52C312FE6BD857C9A36C782AF429F635C55E9C4FpCV3J" TargetMode="External"/><Relationship Id="rId666" Type="http://schemas.openxmlformats.org/officeDocument/2006/relationships/hyperlink" Target="consultantplus://offline/ref=BA1551C5413191FA98BD47C9E3DCC27A19D47D5A1D3FEE83B2577329AEB13C1B4F3682CF6F23CE8E52C313FE6AD857C9A36C782AF429F635C55E9C4FpCV3J" TargetMode="External"/><Relationship Id="rId831" Type="http://schemas.openxmlformats.org/officeDocument/2006/relationships/hyperlink" Target="consultantplus://offline/ref=BA1551C5413191FA98BD47C9E3DCC27A19D47D5A1F39EF85B55A2E23A6E830194839DDD8686AC28F50C315F0608752DCB234742BEA36F72BD95C9Ep4VEJ" TargetMode="External"/><Relationship Id="rId873" Type="http://schemas.openxmlformats.org/officeDocument/2006/relationships/hyperlink" Target="consultantplus://offline/ref=BA1551C5413191FA98BD47C9E3DCC27A19D47D5A1E3EE983B55A2E23A6E830194839DDD8686AC28F52C316FF608752DCB234742BEA36F72BD95C9Ep4VEJ" TargetMode="External"/><Relationship Id="rId16" Type="http://schemas.openxmlformats.org/officeDocument/2006/relationships/hyperlink" Target="consultantplus://offline/ref=BA1551C5413191FA98BD47C9E3DCC27A19D47D5A183DE088B15A2E23A6E830194839DDD8686AC28F52C312FC608752DCB234742BEA36F72BD95C9Ep4VEJ" TargetMode="External"/><Relationship Id="rId221" Type="http://schemas.openxmlformats.org/officeDocument/2006/relationships/hyperlink" Target="consultantplus://offline/ref=BA1551C5413191FA98BD47C9E3DCC27A19D47D5A153FEF86B25A2E23A6E830194839DDD8686AC28F52C313FA608752DCB234742BEA36F72BD95C9Ep4VEJ" TargetMode="External"/><Relationship Id="rId263" Type="http://schemas.openxmlformats.org/officeDocument/2006/relationships/hyperlink" Target="consultantplus://offline/ref=BA1551C5413191FA98BD47C9E3DCC27A19D47D5A1E3CE187B45A2E23A6E830194839DDD8686AC28F52C316F8608752DCB234742BEA36F72BD95C9Ep4VEJ" TargetMode="External"/><Relationship Id="rId319" Type="http://schemas.openxmlformats.org/officeDocument/2006/relationships/hyperlink" Target="consultantplus://offline/ref=BA1551C5413191FA98BD47C9E3DCC27A19D47D5A1D3FEE83B2577329AEB13C1B4F3682CF6F23CE8E52C312FA6DD857C9A36C782AF429F635C55E9C4FpCV3J" TargetMode="External"/><Relationship Id="rId470" Type="http://schemas.openxmlformats.org/officeDocument/2006/relationships/hyperlink" Target="consultantplus://offline/ref=BA1551C5413191FA98BD47C9E3DCC27A19D47D5A1F39E888BE5A2E23A6E830194839DDD8686AC28F52C311F1608752DCB234742BEA36F72BD95C9Ep4VEJ" TargetMode="External"/><Relationship Id="rId526" Type="http://schemas.openxmlformats.org/officeDocument/2006/relationships/hyperlink" Target="consultantplus://offline/ref=BA1551C5413191FA98BD47C9E3DCC27A19D47D5A1D3EE885B55A2E23A6E830194839DDD8686AC28F52C213FB608752DCB234742BEA36F72BD95C9Ep4VEJ" TargetMode="External"/><Relationship Id="rId929" Type="http://schemas.openxmlformats.org/officeDocument/2006/relationships/hyperlink" Target="consultantplus://offline/ref=BA1551C5413191FA98BD47C9E3DCC27A19D47D5A1D3AEB84B1547329AEB13C1B4F3682CF6F23CE8E52C312FA68D857C9A36C782AF429F635C55E9C4FpCV3J" TargetMode="External"/><Relationship Id="rId58" Type="http://schemas.openxmlformats.org/officeDocument/2006/relationships/hyperlink" Target="consultantplus://offline/ref=BA1551C5413191FA98BD47C9E3DCC27A19D47D5A1D3EE885B55A2E23A6E830194839DDD8686AC28F52C313F8608752DCB234742BEA36F72BD95C9Ep4VEJ" TargetMode="External"/><Relationship Id="rId123" Type="http://schemas.openxmlformats.org/officeDocument/2006/relationships/hyperlink" Target="consultantplus://offline/ref=BA1551C5413191FA98BD47C9E3DCC27A19D47D5A1D3EEC88B3507329AEB13C1B4F3682CF6F23CE8E52C312F868D857C9A36C782AF429F635C55E9C4FpCV3J" TargetMode="External"/><Relationship Id="rId330" Type="http://schemas.openxmlformats.org/officeDocument/2006/relationships/hyperlink" Target="consultantplus://offline/ref=BA1551C5413191FA98BD47C9E3DCC27A19D47D5A1D3EE885B55A2E23A6E830194839DDD8686AC28F52C317F1608752DCB234742BEA36F72BD95C9Ep4VEJ" TargetMode="External"/><Relationship Id="rId568" Type="http://schemas.openxmlformats.org/officeDocument/2006/relationships/hyperlink" Target="consultantplus://offline/ref=BA1551C5413191FA98BD47C9E3DCC27A19D47D5A1E3EE983B55A2E23A6E830194839DDD8686AC28F52C310F1608752DCB234742BEA36F72BD95C9Ep4VEJ" TargetMode="External"/><Relationship Id="rId733" Type="http://schemas.openxmlformats.org/officeDocument/2006/relationships/hyperlink" Target="consultantplus://offline/ref=BA1551C5413191FA98BD47C9E3DCC27A19D47D5A153FEF86B25A2E23A6E830194839DDD8686AC28F52C310FB608752DCB234742BEA36F72BD95C9Ep4VEJ" TargetMode="External"/><Relationship Id="rId775" Type="http://schemas.openxmlformats.org/officeDocument/2006/relationships/hyperlink" Target="consultantplus://offline/ref=BA1551C5413191FA98BD59C4F5B09C751CDB2153183AE2D7EA05757EF1E13A4E0F76849A2C66C78B54C846A82F860E99E727742BEA35F737pDV8J" TargetMode="External"/><Relationship Id="rId940" Type="http://schemas.openxmlformats.org/officeDocument/2006/relationships/hyperlink" Target="consultantplus://offline/ref=BA1551C5413191FA98BD47C9E3DCC27A19D47D5A1D3EEC88B3507329AEB13C1B4F3682CF6F23CE8E52C312F168D857C9A36C782AF429F635C55E9C4FpCV3J" TargetMode="External"/><Relationship Id="rId165" Type="http://schemas.openxmlformats.org/officeDocument/2006/relationships/hyperlink" Target="consultantplus://offline/ref=BA1551C5413191FA98BD47C9E3DCC27A19D47D5A1D3EE885B55A2E23A6E830194839DDD8686AC28F52C313FE608752DCB234742BEA36F72BD95C9Ep4VEJ" TargetMode="External"/><Relationship Id="rId372" Type="http://schemas.openxmlformats.org/officeDocument/2006/relationships/hyperlink" Target="consultantplus://offline/ref=BA1551C5413191FA98BD59C4F5B09C751CDB21531F3DE2D7EA05757EF1E13A4E1D76DC962D67DD8E52DD10F969pDV0J" TargetMode="External"/><Relationship Id="rId428" Type="http://schemas.openxmlformats.org/officeDocument/2006/relationships/hyperlink" Target="consultantplus://offline/ref=BA1551C5413191FA98BD47C9E3DCC27A19D47D5A1D3CE989B1547329AEB13C1B4F3682CF6F23CE8E52C312F862D857C9A36C782AF429F635C55E9C4FpCV3J" TargetMode="External"/><Relationship Id="rId635" Type="http://schemas.openxmlformats.org/officeDocument/2006/relationships/hyperlink" Target="consultantplus://offline/ref=BA1551C5413191FA98BD47C9E3DCC27A19D47D5A1D3EE885B55A2E23A6E830194839DDD8686AC28F52C21BFD608752DCB234742BEA36F72BD95C9Ep4VEJ" TargetMode="External"/><Relationship Id="rId677" Type="http://schemas.openxmlformats.org/officeDocument/2006/relationships/hyperlink" Target="consultantplus://offline/ref=BA1551C5413191FA98BD47C9E3DCC27A19D47D5A1D3AEB84B1547329AEB13C1B4F3682CF6F23CE8E52C312FB6CD857C9A36C782AF429F635C55E9C4FpCV3J" TargetMode="External"/><Relationship Id="rId800" Type="http://schemas.openxmlformats.org/officeDocument/2006/relationships/hyperlink" Target="consultantplus://offline/ref=BA1551C5413191FA98BD47C9E3DCC27A19D47D5A1D3EE885B55A2E23A6E830194839DDD8686AC28F52C116F0608752DCB234742BEA36F72BD95C9Ep4VEJ" TargetMode="External"/><Relationship Id="rId842" Type="http://schemas.openxmlformats.org/officeDocument/2006/relationships/hyperlink" Target="consultantplus://offline/ref=BA1551C5413191FA98BD47C9E3DCC27A19D47D5A1D38EC88B5597329AEB13C1B4F3682CF6F23CE8E52C313F86DD857C9A36C782AF429F635C55E9C4FpCV3J" TargetMode="External"/><Relationship Id="rId232" Type="http://schemas.openxmlformats.org/officeDocument/2006/relationships/hyperlink" Target="consultantplus://offline/ref=BA1551C5413191FA98BD47C9E3DCC27A19D47D5A1D3EE885B55A2E23A6E830194839DDD8686AC28F52C316F8608752DCB234742BEA36F72BD95C9Ep4VEJ" TargetMode="External"/><Relationship Id="rId274" Type="http://schemas.openxmlformats.org/officeDocument/2006/relationships/hyperlink" Target="consultantplus://offline/ref=BA1551C5413191FA98BD47C9E3DCC27A19D47D5A1D3DEC88B5567329AEB13C1B4F3682CF6F23CE8E52C312FC62D857C9A36C782AF429F635C55E9C4FpCV3J" TargetMode="External"/><Relationship Id="rId481" Type="http://schemas.openxmlformats.org/officeDocument/2006/relationships/hyperlink" Target="consultantplus://offline/ref=BA1551C5413191FA98BD47C9E3DCC27A19D47D5A1D3EE885B55A2E23A6E830194839DDD8686AC28F52C212FF608752DCB234742BEA36F72BD95C9Ep4VEJ" TargetMode="External"/><Relationship Id="rId702" Type="http://schemas.openxmlformats.org/officeDocument/2006/relationships/hyperlink" Target="consultantplus://offline/ref=BA1551C5413191FA98BD47C9E3DCC27A19D47D5A1D38EC88B5597329AEB13C1B4F3682CF6F23CE8E52C312F16ED857C9A36C782AF429F635C55E9C4FpCV3J" TargetMode="External"/><Relationship Id="rId884" Type="http://schemas.openxmlformats.org/officeDocument/2006/relationships/hyperlink" Target="consultantplus://offline/ref=BA1551C5413191FA98BD47C9E3DCC27A19D47D5A1E3EE983B55A2E23A6E830194839DDD8686AC28F52C316FF608752DCB234742BEA36F72BD95C9Ep4VEJ" TargetMode="External"/><Relationship Id="rId27" Type="http://schemas.openxmlformats.org/officeDocument/2006/relationships/hyperlink" Target="consultantplus://offline/ref=BA1551C5413191FA98BD47C9E3DCC27A19D47D5A1B3FE984BF5A2E23A6E830194839DDD8686AC28F52C312FF608752DCB234742BEA36F72BD95C9Ep4VEJ" TargetMode="External"/><Relationship Id="rId69" Type="http://schemas.openxmlformats.org/officeDocument/2006/relationships/hyperlink" Target="consultantplus://offline/ref=BA1551C5413191FA98BD47C9E3DCC27A19D47D5A1B3FE984BF5A2E23A6E830194839DDD8686AC28F52C313FA608752DCB234742BEA36F72BD95C9Ep4VEJ" TargetMode="External"/><Relationship Id="rId134" Type="http://schemas.openxmlformats.org/officeDocument/2006/relationships/hyperlink" Target="consultantplus://offline/ref=BA1551C5413191FA98BD47C9E3DCC27A19D47D5A1D3FEE83B2577329AEB13C1B4F3682CF6F23CE8E52C312F96CD857C9A36C782AF429F635C55E9C4FpCV3J" TargetMode="External"/><Relationship Id="rId537" Type="http://schemas.openxmlformats.org/officeDocument/2006/relationships/hyperlink" Target="consultantplus://offline/ref=BA1551C5413191FA98BD47C9E3DCC27A19D47D5A1D3EE885B55A2E23A6E830194839DDD8686AC28F52C213FA608752DCB234742BEA36F72BD95C9Ep4VEJ" TargetMode="External"/><Relationship Id="rId579" Type="http://schemas.openxmlformats.org/officeDocument/2006/relationships/hyperlink" Target="consultantplus://offline/ref=BA1551C5413191FA98BD47C9E3DCC27A19D47D5A1B3BE084BE5A2E23A6E830194839DDD8686AC28F52C316FF608752DCB234742BEA36F72BD95C9Ep4VEJ" TargetMode="External"/><Relationship Id="rId744" Type="http://schemas.openxmlformats.org/officeDocument/2006/relationships/hyperlink" Target="consultantplus://offline/ref=BA1551C5413191FA98BD47C9E3DCC27A19D47D5A1D3FED88B35A2E23A6E830194839DDD8686AC28F52C314FF608752DCB234742BEA36F72BD95C9Ep4VEJ" TargetMode="External"/><Relationship Id="rId786" Type="http://schemas.openxmlformats.org/officeDocument/2006/relationships/hyperlink" Target="consultantplus://offline/ref=BA1551C5413191FA98BD47C9E3DCC27A19D47D5A1F39E888BE5A2E23A6E830194839DDD8686AC28F52C314FA608752DCB234742BEA36F72BD95C9Ep4VEJ" TargetMode="External"/><Relationship Id="rId951" Type="http://schemas.openxmlformats.org/officeDocument/2006/relationships/hyperlink" Target="consultantplus://offline/ref=BA1551C5413191FA98BD47C9E3DCC27A19D47D5A1D3CE989B1547329AEB13C1B4F3682CF6F23CE8E52C312F063D857C9A36C782AF429F635C55E9C4FpCV3J" TargetMode="External"/><Relationship Id="rId80" Type="http://schemas.openxmlformats.org/officeDocument/2006/relationships/hyperlink" Target="consultantplus://offline/ref=BA1551C5413191FA98BD47C9E3DCC27A19D47D5A1E3CE187B45A2E23A6E830194839DDD8686AC28F52C312FE608752DCB234742BEA36F72BD95C9Ep4VEJ" TargetMode="External"/><Relationship Id="rId176" Type="http://schemas.openxmlformats.org/officeDocument/2006/relationships/hyperlink" Target="consultantplus://offline/ref=BA1551C5413191FA98BD47C9E3DCC27A19D47D5A1D3EEC88B3507329AEB13C1B4F3682CF6F23CE8E52C312F86CD857C9A36C782AF429F635C55E9C4FpCV3J" TargetMode="External"/><Relationship Id="rId341" Type="http://schemas.openxmlformats.org/officeDocument/2006/relationships/hyperlink" Target="consultantplus://offline/ref=BA1551C5413191FA98BD47C9E3DCC27A19D47D5A1E3EE983B55A2E23A6E830194839DDD8686AC28F52C313FB608752DCB234742BEA36F72BD95C9Ep4VEJ" TargetMode="External"/><Relationship Id="rId383" Type="http://schemas.openxmlformats.org/officeDocument/2006/relationships/hyperlink" Target="consultantplus://offline/ref=BA1551C5413191FA98BD47C9E3DCC27A19D47D5A1D3EEC88B3507329AEB13C1B4F3682CF6F23CE8E52C312FA6BD857C9A36C782AF429F635C55E9C4FpCV3J" TargetMode="External"/><Relationship Id="rId439" Type="http://schemas.openxmlformats.org/officeDocument/2006/relationships/hyperlink" Target="consultantplus://offline/ref=BA1551C5413191FA98BD47C9E3DCC27A19D47D5A1D3CE989B1547329AEB13C1B4F3682CF6F23CE8E52C312FB6BD857C9A36C782AF429F635C55E9C4FpCV3J" TargetMode="External"/><Relationship Id="rId590" Type="http://schemas.openxmlformats.org/officeDocument/2006/relationships/hyperlink" Target="consultantplus://offline/ref=BA1551C5413191FA98BD47C9E3DCC27A19D47D5A1B39EE86BF5A2E23A6E830194839DDD8686AC28F52C313FB608752DCB234742BEA36F72BD95C9Ep4VEJ" TargetMode="External"/><Relationship Id="rId604" Type="http://schemas.openxmlformats.org/officeDocument/2006/relationships/hyperlink" Target="consultantplus://offline/ref=BA1551C5413191FA98BD47C9E3DCC27A19D47D5A1431E980B45A2E23A6E830194839DDD8686AC28F52C316F9608752DCB234742BEA36F72BD95C9Ep4VEJ" TargetMode="External"/><Relationship Id="rId646" Type="http://schemas.openxmlformats.org/officeDocument/2006/relationships/hyperlink" Target="consultantplus://offline/ref=BA1551C5413191FA98BD47C9E3DCC27A19D47D5A1F3BE987B75A2E23A6E830194839DDD8686AC28F52C210F9608752DCB234742BEA36F72BD95C9Ep4VEJ" TargetMode="External"/><Relationship Id="rId811" Type="http://schemas.openxmlformats.org/officeDocument/2006/relationships/hyperlink" Target="consultantplus://offline/ref=BA1551C5413191FA98BD59C4F5B09C751CDC2457153CE2D7EA05757EF1E13A4E1D76DC962D67DD8E52DD10F969pDV0J" TargetMode="External"/><Relationship Id="rId201" Type="http://schemas.openxmlformats.org/officeDocument/2006/relationships/hyperlink" Target="consultantplus://offline/ref=BA1551C5413191FA98BD47C9E3DCC27A19D47D5A1D3AEF85B7597329AEB13C1B4F3682CF6F23CE8E52C312F86ED857C9A36C782AF429F635C55E9C4FpCV3J" TargetMode="External"/><Relationship Id="rId243" Type="http://schemas.openxmlformats.org/officeDocument/2006/relationships/hyperlink" Target="consultantplus://offline/ref=BA1551C5413191FA98BD47C9E3DCC27A19D47D5A1D3FE883BE547329AEB13C1B4F3682CF6F23CE8E52C312F869D857C9A36C782AF429F635C55E9C4FpCV3J" TargetMode="External"/><Relationship Id="rId285" Type="http://schemas.openxmlformats.org/officeDocument/2006/relationships/hyperlink" Target="consultantplus://offline/ref=BA1551C5413191FA98BD59C4F5B09C751CDA27551E31E2D7EA05757EF1E13A4E0F76849A2C67C78951C846A82F860E99E727742BEA35F737pDV8J" TargetMode="External"/><Relationship Id="rId450" Type="http://schemas.openxmlformats.org/officeDocument/2006/relationships/hyperlink" Target="consultantplus://offline/ref=BA1551C5413191FA98BD47C9E3DCC27A19D47D5A1D3EE885B55A2E23A6E830194839DDD8686AC28F52C31BF1608752DCB234742BEA36F72BD95C9Ep4VEJ" TargetMode="External"/><Relationship Id="rId506" Type="http://schemas.openxmlformats.org/officeDocument/2006/relationships/hyperlink" Target="consultantplus://offline/ref=BA1551C5413191FA98BD47C9E3DCC27A19D47D5A143CEA87B45A2E23A6E830194839DDD8686AC28F52C316FF608752DCB234742BEA36F72BD95C9Ep4VEJ" TargetMode="External"/><Relationship Id="rId688" Type="http://schemas.openxmlformats.org/officeDocument/2006/relationships/hyperlink" Target="consultantplus://offline/ref=BA1551C5413191FA98BD47C9E3DCC27A19D47D5A1D38EC88B5597329AEB13C1B4F3682CF6F23CE8E52C312FE6CD857C9A36C782AF429F635C55E9C4FpCV3J" TargetMode="External"/><Relationship Id="rId853" Type="http://schemas.openxmlformats.org/officeDocument/2006/relationships/hyperlink" Target="consultantplus://offline/ref=BA1551C5413191FA98BD47C9E3DCC27A19D47D5A1D30EC84B2597329AEB13C1B4F3682CF7D23968253C30CF86BCD0198E5p3VAJ" TargetMode="External"/><Relationship Id="rId895" Type="http://schemas.openxmlformats.org/officeDocument/2006/relationships/hyperlink" Target="consultantplus://offline/ref=BA1551C5413191FA98BD47C9E3DCC27A19D47D5A193AE986BE5A2E23A6E830194839DDD8686AC28F52C311F8608752DCB234742BEA36F72BD95C9Ep4VEJ" TargetMode="External"/><Relationship Id="rId909" Type="http://schemas.openxmlformats.org/officeDocument/2006/relationships/hyperlink" Target="consultantplus://offline/ref=BA1551C5413191FA98BD47C9E3DCC27A19D47D5A193AE986BE5A2E23A6E830194839DDD8686AC28F52C311FD608752DCB234742BEA36F72BD95C9Ep4VEJ" TargetMode="External"/><Relationship Id="rId38" Type="http://schemas.openxmlformats.org/officeDocument/2006/relationships/hyperlink" Target="consultantplus://offline/ref=BA1551C5413191FA98BD47C9E3DCC27A19D47D5A1D39E082B1527329AEB13C1B4F3682CF6F23CE8E52C312F96DD857C9A36C782AF429F635C55E9C4FpCV3J" TargetMode="External"/><Relationship Id="rId103" Type="http://schemas.openxmlformats.org/officeDocument/2006/relationships/hyperlink" Target="consultantplus://offline/ref=BA1551C5413191FA98BD47C9E3DCC27A19D47D5A143CEA87B45A2E23A6E830194839DDD8686AC28F52C313F8608752DCB234742BEA36F72BD95C9Ep4VEJ" TargetMode="External"/><Relationship Id="rId310" Type="http://schemas.openxmlformats.org/officeDocument/2006/relationships/hyperlink" Target="consultantplus://offline/ref=BA1551C5413191FA98BD47C9E3DCC27A19D47D5A1D3EE885B55A2E23A6E830194839DDD8686AC28F52C317F1608752DCB234742BEA36F72BD95C9Ep4VEJ" TargetMode="External"/><Relationship Id="rId492" Type="http://schemas.openxmlformats.org/officeDocument/2006/relationships/hyperlink" Target="consultantplus://offline/ref=BA1551C5413191FA98BD47C9E3DCC27A19D47D5A1D3EE885B55A2E23A6E830194839DDD8686AC28F52C212FF608752DCB234742BEA36F72BD95C9Ep4VEJ" TargetMode="External"/><Relationship Id="rId548" Type="http://schemas.openxmlformats.org/officeDocument/2006/relationships/hyperlink" Target="consultantplus://offline/ref=BA1551C5413191FA98BD47C9E3DCC27A19D47D5A1B3BE084BE5A2E23A6E830194839DDD8686AC28F52C316F9608752DCB234742BEA36F72BD95C9Ep4VEJ" TargetMode="External"/><Relationship Id="rId713" Type="http://schemas.openxmlformats.org/officeDocument/2006/relationships/hyperlink" Target="consultantplus://offline/ref=BA1551C5413191FA98BD47C9E3DCC27A19D47D5A1D3BE882BE577329AEB13C1B4F3682CF6F23CE8E52C312F862D857C9A36C782AF429F635C55E9C4FpCV3J" TargetMode="External"/><Relationship Id="rId755" Type="http://schemas.openxmlformats.org/officeDocument/2006/relationships/hyperlink" Target="consultantplus://offline/ref=BA1551C5413191FA98BD47C9E3DCC27A19D47D5A1D3AEB84B1547329AEB13C1B4F3682CF6F23CE8E52C312FA6BD857C9A36C782AF429F635C55E9C4FpCV3J" TargetMode="External"/><Relationship Id="rId797" Type="http://schemas.openxmlformats.org/officeDocument/2006/relationships/hyperlink" Target="consultantplus://offline/ref=BA1551C5413191FA98BD47C9E3DCC27A19D47D5A1439E982B25A2E23A6E830194839DDD8686AC28F52C311FA608752DCB234742BEA36F72BD95C9Ep4VEJ" TargetMode="External"/><Relationship Id="rId920" Type="http://schemas.openxmlformats.org/officeDocument/2006/relationships/hyperlink" Target="consultantplus://offline/ref=BA1551C5413191FA98BD47C9E3DCC27A19D47D5A1D3AEB84B1547329AEB13C1B4F3682CF6F23CE8E52C312FA69D857C9A36C782AF429F635C55E9C4FpCV3J" TargetMode="External"/><Relationship Id="rId91" Type="http://schemas.openxmlformats.org/officeDocument/2006/relationships/hyperlink" Target="consultantplus://offline/ref=BA1551C5413191FA98BD47C9E3DCC27A19D47D5A193CEC84B65A2E23A6E830194839DDD8686AC28F52C313F9608752DCB234742BEA36F72BD95C9Ep4VEJ" TargetMode="External"/><Relationship Id="rId145" Type="http://schemas.openxmlformats.org/officeDocument/2006/relationships/hyperlink" Target="consultantplus://offline/ref=BA1551C5413191FA98BD47C9E3DCC27A19D47D5A1D3BE882BE577329AEB13C1B4F3682CF6F23CE8E52C312F86BD857C9A36C782AF429F635C55E9C4FpCV3J" TargetMode="External"/><Relationship Id="rId187" Type="http://schemas.openxmlformats.org/officeDocument/2006/relationships/hyperlink" Target="consultantplus://offline/ref=BA1551C5413191FA98BD59C4F5B09C751CDA27551E31E2D7EA05757EF1E13A4E1D76DC962D67DD8E52DD10F969pDV0J" TargetMode="External"/><Relationship Id="rId352" Type="http://schemas.openxmlformats.org/officeDocument/2006/relationships/hyperlink" Target="consultantplus://offline/ref=BA1551C5413191FA98BD59C4F5B09C751CDA27551E31E2D7EA05757EF1E13A4E0F76849A2C67C28E52C846A82F860E99E727742BEA35F737pDV8J" TargetMode="External"/><Relationship Id="rId394" Type="http://schemas.openxmlformats.org/officeDocument/2006/relationships/hyperlink" Target="consultantplus://offline/ref=BA1551C5413191FA98BD47C9E3DCC27A19D47D5A1D39E082B1527329AEB13C1B4F3682CF6F23CE8E52C312FB6AD857C9A36C782AF429F635C55E9C4FpCV3J" TargetMode="External"/><Relationship Id="rId408" Type="http://schemas.openxmlformats.org/officeDocument/2006/relationships/hyperlink" Target="consultantplus://offline/ref=BA1551C5413191FA98BD47C9E3DCC27A19D47D5A1D3FEE83B2577329AEB13C1B4F3682CF6F23CE8E52C313FC62D857C9A36C782AF429F635C55E9C4FpCV3J" TargetMode="External"/><Relationship Id="rId615" Type="http://schemas.openxmlformats.org/officeDocument/2006/relationships/hyperlink" Target="consultantplus://offline/ref=BA1551C5413191FA98BD47C9E3DCC27A19D47D5A1D38EC88B5597329AEB13C1B4F3682CF6F23CE8E52C312FC62D857C9A36C782AF429F635C55E9C4FpCV3J" TargetMode="External"/><Relationship Id="rId822" Type="http://schemas.openxmlformats.org/officeDocument/2006/relationships/hyperlink" Target="consultantplus://offline/ref=BA1551C5413191FA98BD47C9E3DCC27A19D47D5A1439E982B25A2E23A6E830194839DDD8686AC28F52C311FD608752DCB234742BEA36F72BD95C9Ep4VEJ" TargetMode="External"/><Relationship Id="rId212" Type="http://schemas.openxmlformats.org/officeDocument/2006/relationships/hyperlink" Target="consultantplus://offline/ref=BA1551C5413191FA98BD47C9E3DCC27A19D47D5A1D3EEC88B3507329AEB13C1B4F3682CF6F23CE8E52C312FB68D857C9A36C782AF429F635C55E9C4FpCV3J" TargetMode="External"/><Relationship Id="rId254" Type="http://schemas.openxmlformats.org/officeDocument/2006/relationships/hyperlink" Target="consultantplus://offline/ref=BA1551C5413191FA98BD59C4F5B09C751CDA27551E31E2D7EA05757EF1E13A4E1D76DC962D67DD8E52DD10F969pDV0J" TargetMode="External"/><Relationship Id="rId657" Type="http://schemas.openxmlformats.org/officeDocument/2006/relationships/hyperlink" Target="consultantplus://offline/ref=BA1551C5413191FA98BD47C9E3DCC27A19D47D5A1D3EE885B55A2E23A6E830194839DDD8686AC28F52C113F8608752DCB234742BEA36F72BD95C9Ep4VEJ" TargetMode="External"/><Relationship Id="rId699" Type="http://schemas.openxmlformats.org/officeDocument/2006/relationships/hyperlink" Target="consultantplus://offline/ref=BA1551C5413191FA98BD59C4F5B09C751CDB2A511A3EE2D7EA05757EF1E13A4E1D76DC962D67DD8E52DD10F969pDV0J" TargetMode="External"/><Relationship Id="rId864" Type="http://schemas.openxmlformats.org/officeDocument/2006/relationships/hyperlink" Target="consultantplus://offline/ref=BA1551C5413191FA98BD47C9E3DCC27A19D47D5A1D38EB87B1547329AEB13C1B4F3682CF6F23CE8E52C312FA62D857C9A36C782AF429F635C55E9C4FpCV3J" TargetMode="External"/><Relationship Id="rId49" Type="http://schemas.openxmlformats.org/officeDocument/2006/relationships/hyperlink" Target="consultantplus://offline/ref=BA1551C5413191FA98BD47C9E3DCC27A19D47D5A1D3FEE83B2577329AEB13C1B4F3682CF6F23CE8E52C312F96DD857C9A36C782AF429F635C55E9C4FpCV3J" TargetMode="External"/><Relationship Id="rId114" Type="http://schemas.openxmlformats.org/officeDocument/2006/relationships/hyperlink" Target="consultantplus://offline/ref=BA1551C5413191FA98BD47C9E3DCC27A19D47D5A1E38ED84BF5A2E23A6E830194839DDD8686AC28F52C313F9608752DCB234742BEA36F72BD95C9Ep4VEJ" TargetMode="External"/><Relationship Id="rId296" Type="http://schemas.openxmlformats.org/officeDocument/2006/relationships/hyperlink" Target="consultantplus://offline/ref=BA1551C5413191FA98BD47C9E3DCC27A19D47D5A1D3FEE83B2577329AEB13C1B4F3682CF6F23CE8E52C312FB6DD857C9A36C782AF429F635C55E9C4FpCV3J" TargetMode="External"/><Relationship Id="rId461" Type="http://schemas.openxmlformats.org/officeDocument/2006/relationships/hyperlink" Target="consultantplus://offline/ref=BA1551C5413191FA98BD47C9E3DCC27A19D47D5A1F3BE987B75A2E23A6E830194839DDD8686AC28F52C31AF0608752DCB234742BEA36F72BD95C9Ep4VEJ" TargetMode="External"/><Relationship Id="rId517" Type="http://schemas.openxmlformats.org/officeDocument/2006/relationships/hyperlink" Target="consultantplus://offline/ref=BA1551C5413191FA98BD47C9E3DCC27A19D47D5A1D3BE189B3517329AEB13C1B4F3682CF6F23CE8E52C312F86FD857C9A36C782AF429F635C55E9C4FpCV3J" TargetMode="External"/><Relationship Id="rId559" Type="http://schemas.openxmlformats.org/officeDocument/2006/relationships/hyperlink" Target="consultantplus://offline/ref=BA1551C5413191FA98BD47C9E3DCC27A19D47D5A1D38EC88B5597329AEB13C1B4F3682CF6F23CE8E52C312FD63D857C9A36C782AF429F635C55E9C4FpCV3J" TargetMode="External"/><Relationship Id="rId724" Type="http://schemas.openxmlformats.org/officeDocument/2006/relationships/hyperlink" Target="consultantplus://offline/ref=BA1551C5413191FA98BD47C9E3DCC27A19D47D5A1D38EC88B5597329AEB13C1B4F3682CF6F23CE8E52C313F96AD857C9A36C782AF429F635C55E9C4FpCV3J" TargetMode="External"/><Relationship Id="rId766" Type="http://schemas.openxmlformats.org/officeDocument/2006/relationships/hyperlink" Target="consultantplus://offline/ref=BA1551C5413191FA98BD47C9E3DCC27A19D47D5A1D38EC88B5597329AEB13C1B4F3682CF6F23CE8E52C313F96DD857C9A36C782AF429F635C55E9C4FpCV3J" TargetMode="External"/><Relationship Id="rId931" Type="http://schemas.openxmlformats.org/officeDocument/2006/relationships/hyperlink" Target="consultantplus://offline/ref=BA1551C5413191FA98BD47C9E3DCC27A19D47D5A1D3EE885B55A2E23A6E830194839DDD8686AC28F52C011FD608752DCB234742BEA36F72BD95C9Ep4VEJ" TargetMode="External"/><Relationship Id="rId60" Type="http://schemas.openxmlformats.org/officeDocument/2006/relationships/hyperlink" Target="consultantplus://offline/ref=BA1551C5413191FA98BD47C9E3DCC27A19D47D5A1A3AE084B75A2E23A6E830194839DDD8686AC28F52C312F0608752DCB234742BEA36F72BD95C9Ep4VEJ" TargetMode="External"/><Relationship Id="rId156" Type="http://schemas.openxmlformats.org/officeDocument/2006/relationships/hyperlink" Target="consultantplus://offline/ref=BA1551C5413191FA98BD47C9E3DCC27A19D47D5A1D30ED80B2597329AEB13C1B4F3682CF7D23968253C30CF86BCD0198E5p3VAJ" TargetMode="External"/><Relationship Id="rId198" Type="http://schemas.openxmlformats.org/officeDocument/2006/relationships/hyperlink" Target="consultantplus://offline/ref=BA1551C5413191FA98BD47C9E3DCC27A19D47D5A1D3DEC88B5567329AEB13C1B4F3682CF6F23CE8E52C312FD6ED857C9A36C782AF429F635C55E9C4FpCV3J" TargetMode="External"/><Relationship Id="rId321" Type="http://schemas.openxmlformats.org/officeDocument/2006/relationships/hyperlink" Target="consultantplus://offline/ref=BA1551C5413191FA98BD47C9E3DCC27A19D47D5A1D3EE885B55A2E23A6E830194839DDD8686AC28F52C317F1608752DCB234742BEA36F72BD95C9Ep4VEJ" TargetMode="External"/><Relationship Id="rId363" Type="http://schemas.openxmlformats.org/officeDocument/2006/relationships/hyperlink" Target="consultantplus://offline/ref=BA1551C5413191FA98BD47C9E3DCC27A19D47D5A1D3FEE83B2577329AEB13C1B4F3682CF6F23CE8E52C312FF6FD857C9A36C782AF429F635C55E9C4FpCV3J" TargetMode="External"/><Relationship Id="rId419" Type="http://schemas.openxmlformats.org/officeDocument/2006/relationships/hyperlink" Target="consultantplus://offline/ref=BA1551C5413191FA98BD59C4F5B09C751CDC2A5E1B3FE2D7EA05757EF1E13A4E1D76DC962D67DD8E52DD10F969pDV0J" TargetMode="External"/><Relationship Id="rId570" Type="http://schemas.openxmlformats.org/officeDocument/2006/relationships/hyperlink" Target="consultantplus://offline/ref=BA1551C5413191FA98BD47C9E3DCC27A19D47D5A1D3FED88B35A2E23A6E830194839DDD8686AC28F52C317F9608752DCB234742BEA36F72BD95C9Ep4VEJ" TargetMode="External"/><Relationship Id="rId626" Type="http://schemas.openxmlformats.org/officeDocument/2006/relationships/hyperlink" Target="consultantplus://offline/ref=BA1551C5413191FA98BD47C9E3DCC27A19D47D5A1431E980B45A2E23A6E830194839DDD8686AC28F52C317FC608752DCB234742BEA36F72BD95C9Ep4VEJ" TargetMode="External"/><Relationship Id="rId223" Type="http://schemas.openxmlformats.org/officeDocument/2006/relationships/hyperlink" Target="consultantplus://offline/ref=BA1551C5413191FA98BD47C9E3DCC27A19D47D5A1D3DEC88B5567329AEB13C1B4F3682CF6F23CE8E52C312FC6DD857C9A36C782AF429F635C55E9C4FpCV3J" TargetMode="External"/><Relationship Id="rId430" Type="http://schemas.openxmlformats.org/officeDocument/2006/relationships/hyperlink" Target="consultantplus://offline/ref=BA1551C5413191FA98BD47C9E3DCC27A19D47D5A183BE082BE5A2E23A6E830194839DDD8686AC28F52C313FB608752DCB234742BEA36F72BD95C9Ep4VEJ" TargetMode="External"/><Relationship Id="rId668" Type="http://schemas.openxmlformats.org/officeDocument/2006/relationships/hyperlink" Target="consultantplus://offline/ref=BA1551C5413191FA98BD47C9E3DCC27A19D47D5A1D38EC88B5597329AEB13C1B4F3682CF6F23CE8E52C312FF6DD857C9A36C782AF429F635C55E9C4FpCV3J" TargetMode="External"/><Relationship Id="rId833" Type="http://schemas.openxmlformats.org/officeDocument/2006/relationships/hyperlink" Target="consultantplus://offline/ref=BA1551C5413191FA98BD47C9E3DCC27A19D47D5A1A31EB85B05A2E23A6E830194839DDD8686AC28F52C310FC608752DCB234742BEA36F72BD95C9Ep4VEJ" TargetMode="External"/><Relationship Id="rId875" Type="http://schemas.openxmlformats.org/officeDocument/2006/relationships/hyperlink" Target="consultantplus://offline/ref=BA1551C5413191FA98BD47C9E3DCC27A19D47D5A143CEA87B45A2E23A6E830194839DDD8686AC28F52C31AFF608752DCB234742BEA36F72BD95C9Ep4VEJ" TargetMode="External"/><Relationship Id="rId18" Type="http://schemas.openxmlformats.org/officeDocument/2006/relationships/hyperlink" Target="consultantplus://offline/ref=BA1551C5413191FA98BD47C9E3DCC27A19D47D5A193AE986BE5A2E23A6E830194839DDD8686AC28F52C312FF608752DCB234742BEA36F72BD95C9Ep4VEJ" TargetMode="External"/><Relationship Id="rId265" Type="http://schemas.openxmlformats.org/officeDocument/2006/relationships/hyperlink" Target="consultantplus://offline/ref=BA1551C5413191FA98BD47C9E3DCC27A19D47D5A1D30ED80BF567329AEB13C1B4F3682CF6F23CE8E52C312FD68D857C9A36C782AF429F635C55E9C4FpCV3J" TargetMode="External"/><Relationship Id="rId472" Type="http://schemas.openxmlformats.org/officeDocument/2006/relationships/hyperlink" Target="consultantplus://offline/ref=BA1551C5413191FA98BD47C9E3DCC27A19D47D5A143CEA87B45A2E23A6E830194839DDD8686AC28F52C311FD608752DCB234742BEA36F72BD95C9Ep4VEJ" TargetMode="External"/><Relationship Id="rId528" Type="http://schemas.openxmlformats.org/officeDocument/2006/relationships/hyperlink" Target="consultantplus://offline/ref=BA1551C5413191FA98BD47C9E3DCC27A19D47D5A143CEA87B45A2E23A6E830194839DDD8686AC28F52C317FD608752DCB234742BEA36F72BD95C9Ep4VEJ" TargetMode="External"/><Relationship Id="rId735" Type="http://schemas.openxmlformats.org/officeDocument/2006/relationships/hyperlink" Target="consultantplus://offline/ref=BA1551C5413191FA98BD47C9E3DCC27A19D47D5A153FEF86B25A2E23A6E830194839DDD8686AC28F52C310FD608752DCB234742BEA36F72BD95C9Ep4VEJ" TargetMode="External"/><Relationship Id="rId900" Type="http://schemas.openxmlformats.org/officeDocument/2006/relationships/hyperlink" Target="consultantplus://offline/ref=BA1551C5413191FA98BD47C9E3DCC27A19D47D5A143CEA87B45A2E23A6E830194839DDD8686AC28F52C31BFF608752DCB234742BEA36F72BD95C9Ep4VEJ" TargetMode="External"/><Relationship Id="rId942" Type="http://schemas.openxmlformats.org/officeDocument/2006/relationships/hyperlink" Target="consultantplus://offline/ref=BA1551C5413191FA98BD47C9E3DCC27A19D47D5A1D39E082B1527329AEB13C1B4F3682CF6F23CE8E52C312FB6DD857C9A36C782AF429F635C55E9C4FpCV3J" TargetMode="External"/><Relationship Id="rId125" Type="http://schemas.openxmlformats.org/officeDocument/2006/relationships/hyperlink" Target="consultantplus://offline/ref=BA1551C5413191FA98BD47C9E3DCC27A19D47D5A1E3CE187B45A2E23A6E830194839DDD8686AC28F52C313FF608752DCB234742BEA36F72BD95C9Ep4VEJ" TargetMode="External"/><Relationship Id="rId167" Type="http://schemas.openxmlformats.org/officeDocument/2006/relationships/hyperlink" Target="consultantplus://offline/ref=BA1551C5413191FA98BD47C9E3DCC27A19D47D5A1D3BE882BE577329AEB13C1B4F3682CF6F23CE8E52C312F868D857C9A36C782AF429F635C55E9C4FpCV3J" TargetMode="External"/><Relationship Id="rId332" Type="http://schemas.openxmlformats.org/officeDocument/2006/relationships/hyperlink" Target="consultantplus://offline/ref=BA1551C5413191FA98BD47C9E3DCC27A19D47D5A1D3EE885B55A2E23A6E830194839DDD8686AC28F52C317F1608752DCB234742BEA36F72BD95C9Ep4VEJ" TargetMode="External"/><Relationship Id="rId374" Type="http://schemas.openxmlformats.org/officeDocument/2006/relationships/hyperlink" Target="consultantplus://offline/ref=BA1551C5413191FA98BD47C9E3DCC27A19D47D5A1D3FEE83B2577329AEB13C1B4F3682CF6F23CE8E52C313F96FD857C9A36C782AF429F635C55E9C4FpCV3J" TargetMode="External"/><Relationship Id="rId581" Type="http://schemas.openxmlformats.org/officeDocument/2006/relationships/hyperlink" Target="consultantplus://offline/ref=BA1551C5413191FA98BD47C9E3DCC27A19D47D5A1439E982B25A2E23A6E830194839DDD8686AC28F52C313FA608752DCB234742BEA36F72BD95C9Ep4VEJ" TargetMode="External"/><Relationship Id="rId777" Type="http://schemas.openxmlformats.org/officeDocument/2006/relationships/hyperlink" Target="consultantplus://offline/ref=BA1551C5413191FA98BD47C9E3DCC27A19D47D5A143CEA87B45A2E23A6E830194839DDD8686AC28F52C314F1608752DCB234742BEA36F72BD95C9Ep4VEJ" TargetMode="External"/><Relationship Id="rId71" Type="http://schemas.openxmlformats.org/officeDocument/2006/relationships/hyperlink" Target="consultantplus://offline/ref=BA1551C5413191FA98BD47C9E3DCC27A19D47D5A193DEF87B25A2E23A6E830194839DDD8686AC28F52C312F1608752DCB234742BEA36F72BD95C9Ep4VEJ" TargetMode="External"/><Relationship Id="rId234" Type="http://schemas.openxmlformats.org/officeDocument/2006/relationships/hyperlink" Target="consultantplus://offline/ref=BA1551C5413191FA98BD47C9E3DCC27A19D47D5A1D3EE885B55A2E23A6E830194839DDD8686AC28F52C316FB608752DCB234742BEA36F72BD95C9Ep4VEJ" TargetMode="External"/><Relationship Id="rId637" Type="http://schemas.openxmlformats.org/officeDocument/2006/relationships/hyperlink" Target="consultantplus://offline/ref=BA1551C5413191FA98BD47C9E3DCC27A19D47D5A1D3AEB84B1547329AEB13C1B4F3682CF6F23CE8E52C312FB6DD857C9A36C782AF429F635C55E9C4FpCV3J" TargetMode="External"/><Relationship Id="rId679" Type="http://schemas.openxmlformats.org/officeDocument/2006/relationships/hyperlink" Target="consultantplus://offline/ref=BA1551C5413191FA98BD47C9E3DCC27A19D47D5A1D3FED88B35A2E23A6E830194839DDD8686AC28F52C317F1608752DCB234742BEA36F72BD95C9Ep4VEJ" TargetMode="External"/><Relationship Id="rId802" Type="http://schemas.openxmlformats.org/officeDocument/2006/relationships/hyperlink" Target="consultantplus://offline/ref=BA1551C5413191FA98BD47C9E3DCC27A19D47D5A1D3DEA80BF547329AEB13C1B4F3682CF6F23CE8E52C312FB6AD857C9A36C782AF429F635C55E9C4FpCV3J" TargetMode="External"/><Relationship Id="rId844" Type="http://schemas.openxmlformats.org/officeDocument/2006/relationships/hyperlink" Target="consultantplus://offline/ref=BA1551C5413191FA98BD47C9E3DCC27A19D47D5A1439E982B25A2E23A6E830194839DDD8686AC28F52C311F0608752DCB234742BEA36F72BD95C9Ep4VEJ" TargetMode="External"/><Relationship Id="rId886" Type="http://schemas.openxmlformats.org/officeDocument/2006/relationships/hyperlink" Target="consultantplus://offline/ref=BA1551C5413191FA98BD59C4F5B09C751CDA2755193BE2D7EA05757EF1E13A4E1D76DC962D67DD8E52DD10F969pDV0J" TargetMode="External"/><Relationship Id="rId2" Type="http://schemas.openxmlformats.org/officeDocument/2006/relationships/settings" Target="settings.xml"/><Relationship Id="rId29" Type="http://schemas.openxmlformats.org/officeDocument/2006/relationships/hyperlink" Target="consultantplus://offline/ref=BA1551C5413191FA98BD47C9E3DCC27A19D47D5A143AEE86B05A2E23A6E830194839DDD8686AC28F52C312FE608752DCB234742BEA36F72BD95C9Ep4VEJ" TargetMode="External"/><Relationship Id="rId276" Type="http://schemas.openxmlformats.org/officeDocument/2006/relationships/hyperlink" Target="consultantplus://offline/ref=BA1551C5413191FA98BD59C4F5B09C751CDB21531F30E2D7EA05757EF1E13A4E1D76DC962D67DD8E52DD10F969pDV0J" TargetMode="External"/><Relationship Id="rId441" Type="http://schemas.openxmlformats.org/officeDocument/2006/relationships/hyperlink" Target="consultantplus://offline/ref=BA1551C5413191FA98BD47C9E3DCC27A19D47D5A1F39EF85B55A2E23A6E830194839DDD8686AC28F50C315F0608752DCB234742BEA36F72BD95C9Ep4VEJ" TargetMode="External"/><Relationship Id="rId483" Type="http://schemas.openxmlformats.org/officeDocument/2006/relationships/hyperlink" Target="consultantplus://offline/ref=BA1551C5413191FA98BD47C9E3DCC27A19D47D5A1D3FED88B35A2E23A6E830194839DDD8686AC28F52C311FD608752DCB234742BEA36F72BD95C9Ep4VEJ" TargetMode="External"/><Relationship Id="rId539" Type="http://schemas.openxmlformats.org/officeDocument/2006/relationships/hyperlink" Target="consultantplus://offline/ref=BA1551C5413191FA98BD47C9E3DCC27A19D47D5A1D3EE885B55A2E23A6E830194839DDD8686AC28F52C213FA608752DCB234742BEA36F72BD95C9Ep4VEJ" TargetMode="External"/><Relationship Id="rId690" Type="http://schemas.openxmlformats.org/officeDocument/2006/relationships/hyperlink" Target="consultantplus://offline/ref=BA1551C5413191FA98BD47C9E3DCC27A19D47D5A1D3EE885B55A2E23A6E830194839DDD8686AC28F52C110F1608752DCB234742BEA36F72BD95C9Ep4VEJ" TargetMode="External"/><Relationship Id="rId704" Type="http://schemas.openxmlformats.org/officeDocument/2006/relationships/hyperlink" Target="consultantplus://offline/ref=BA1551C5413191FA98BD47C9E3DCC27A19D47D5A1D38EC88B5597329AEB13C1B4F3682CF6F23CE8E52C312F16CD857C9A36C782AF429F635C55E9C4FpCV3J" TargetMode="External"/><Relationship Id="rId746" Type="http://schemas.openxmlformats.org/officeDocument/2006/relationships/hyperlink" Target="consultantplus://offline/ref=BA1551C5413191FA98BD59C4F5B09C751CDA2353193AE2D7EA05757EF1E13A4E1D76DC962D67DD8E52DD10F969pDV0J" TargetMode="External"/><Relationship Id="rId911" Type="http://schemas.openxmlformats.org/officeDocument/2006/relationships/hyperlink" Target="consultantplus://offline/ref=BA1551C5413191FA98BD47C9E3DCC27A19D47D5A143AEE86B05A2E23A6E830194839DDD8686AC28F52C21BFA608752DCB234742BEA36F72BD95C9Ep4VEJ" TargetMode="External"/><Relationship Id="rId40" Type="http://schemas.openxmlformats.org/officeDocument/2006/relationships/hyperlink" Target="consultantplus://offline/ref=BA1551C5413191FA98BD47C9E3DCC27A19D47D5A1D3AEF85B7597329AEB13C1B4F3682CF6F23CE8E52C312F96DD857C9A36C782AF429F635C55E9C4FpCV3J" TargetMode="External"/><Relationship Id="rId136" Type="http://schemas.openxmlformats.org/officeDocument/2006/relationships/hyperlink" Target="consultantplus://offline/ref=BA1551C5413191FA98BD47C9E3DCC27A19D47D5A1F3DED88B15A2E23A6E830194839DDD8686AC28F52C312FE608752DCB234742BEA36F72BD95C9Ep4VEJ" TargetMode="External"/><Relationship Id="rId178" Type="http://schemas.openxmlformats.org/officeDocument/2006/relationships/hyperlink" Target="consultantplus://offline/ref=BA1551C5413191FA98BD47C9E3DCC27A19D47D5A1D30ED80BF567329AEB13C1B4F3682CF6F23CE8E52C312F86CD857C9A36C782AF429F635C55E9C4FpCV3J" TargetMode="External"/><Relationship Id="rId301" Type="http://schemas.openxmlformats.org/officeDocument/2006/relationships/hyperlink" Target="consultantplus://offline/ref=BA1551C5413191FA98BD47C9E3DCC27A19D47D5A1D3EE885B55A2E23A6E830194839DDD8686AC28F52C317FB608752DCB234742BEA36F72BD95C9Ep4VEJ" TargetMode="External"/><Relationship Id="rId343" Type="http://schemas.openxmlformats.org/officeDocument/2006/relationships/hyperlink" Target="consultantplus://offline/ref=BA1551C5413191FA98BD47C9E3DCC27A19D47D5A1D30E880B2577329AEB13C1B4F3682CF7D23968253C30CF86BCD0198E5p3VAJ" TargetMode="External"/><Relationship Id="rId550" Type="http://schemas.openxmlformats.org/officeDocument/2006/relationships/hyperlink" Target="consultantplus://offline/ref=BA1551C5413191FA98BD47C9E3DCC27A19D47D5A193AE986BE5A2E23A6E830194839DDD8686AC28F52C310FC608752DCB234742BEA36F72BD95C9Ep4VEJ" TargetMode="External"/><Relationship Id="rId788" Type="http://schemas.openxmlformats.org/officeDocument/2006/relationships/hyperlink" Target="consultantplus://offline/ref=BA1551C5413191FA98BD47C9E3DCC27A19D47D5A1A3AE084B75A2E23A6E830194839DDD8686AC28F52C310F8608752DCB234742BEA36F72BD95C9Ep4VEJ" TargetMode="External"/><Relationship Id="rId953" Type="http://schemas.openxmlformats.org/officeDocument/2006/relationships/fontTable" Target="fontTable.xml"/><Relationship Id="rId82" Type="http://schemas.openxmlformats.org/officeDocument/2006/relationships/hyperlink" Target="consultantplus://offline/ref=BA1551C5413191FA98BD47C9E3DCC27A19D47D5A153FEF86B25A2E23A6E830194839DDD8686AC28F52C312F1608752DCB234742BEA36F72BD95C9Ep4VEJ" TargetMode="External"/><Relationship Id="rId203" Type="http://schemas.openxmlformats.org/officeDocument/2006/relationships/hyperlink" Target="consultantplus://offline/ref=BA1551C5413191FA98BD59C4F5B09C751AD72452176EB5D5BB507B7BF9B1605E193F889B3266C39150C310pFVAJ" TargetMode="External"/><Relationship Id="rId385" Type="http://schemas.openxmlformats.org/officeDocument/2006/relationships/hyperlink" Target="consultantplus://offline/ref=BA1551C5413191FA98BD47C9E3DCC27A19D47D5A143AEE86B05A2E23A6E830194839DDD8686AC28F52C316F1608752DCB234742BEA36F72BD95C9Ep4VEJ" TargetMode="External"/><Relationship Id="rId592" Type="http://schemas.openxmlformats.org/officeDocument/2006/relationships/hyperlink" Target="consultantplus://offline/ref=BA1551C5413191FA98BD47C9E3DCC27A19D47D5A1B39EE86BF5A2E23A6E830194839DDD8686AC28F52C313FA608752DCB234742BEA36F72BD95C9Ep4VEJ" TargetMode="External"/><Relationship Id="rId606" Type="http://schemas.openxmlformats.org/officeDocument/2006/relationships/hyperlink" Target="consultantplus://offline/ref=BA1551C5413191FA98BD47C9E3DCC27A19D47D5A1D3EEC88B3507329AEB13C1B4F3682CF6F23CE8E52C312FF63D857C9A36C782AF429F635C55E9C4FpCV3J" TargetMode="External"/><Relationship Id="rId648" Type="http://schemas.openxmlformats.org/officeDocument/2006/relationships/hyperlink" Target="consultantplus://offline/ref=BA1551C5413191FA98BD47C9E3DCC27A19D47D5A1F39EF85B55A2E23A6E830194839DDD8686AC28F50C315F0608752DCB234742BEA36F72BD95C9Ep4VEJ" TargetMode="External"/><Relationship Id="rId813" Type="http://schemas.openxmlformats.org/officeDocument/2006/relationships/hyperlink" Target="consultantplus://offline/ref=BA1551C5413191FA98BD47C9E3DCC27A19D47D5A1D38EB87B1547329AEB13C1B4F3682CF6F23CE8E52C312FA6ED857C9A36C782AF429F635C55E9C4FpCV3J" TargetMode="External"/><Relationship Id="rId855" Type="http://schemas.openxmlformats.org/officeDocument/2006/relationships/hyperlink" Target="consultantplus://offline/ref=BA1551C5413191FA98BD47C9E3DCC27A19D47D5A1930EE85B55A2E23A6E830194839DDD8686AC28F52C311FE608752DCB234742BEA36F72BD95C9Ep4VEJ" TargetMode="External"/><Relationship Id="rId245" Type="http://schemas.openxmlformats.org/officeDocument/2006/relationships/hyperlink" Target="consultantplus://offline/ref=BA1551C5413191FA98BD47C9E3DCC27A19D47D5A1D3AEB84B1547329AEB13C1B4F3682CF6F23CE8E52C312F869D857C9A36C782AF429F635C55E9C4FpCV3J" TargetMode="External"/><Relationship Id="rId287" Type="http://schemas.openxmlformats.org/officeDocument/2006/relationships/hyperlink" Target="consultantplus://offline/ref=BA1551C5413191FA98BD59C4F5B09C751CDA27551E31E2D7EA05757EF1E13A4E0F76849D2B64C8DB038747F46AD31D99E727772BF6p3V4J" TargetMode="External"/><Relationship Id="rId410" Type="http://schemas.openxmlformats.org/officeDocument/2006/relationships/hyperlink" Target="consultantplus://offline/ref=BA1551C5413191FA98BD47C9E3DCC27A19D47D5A1B3BE084BE5A2E23A6E830194839DDD8686AC28F52C311FC608752DCB234742BEA36F72BD95C9Ep4VEJ" TargetMode="External"/><Relationship Id="rId452" Type="http://schemas.openxmlformats.org/officeDocument/2006/relationships/hyperlink" Target="consultantplus://offline/ref=BA1551C5413191FA98BD47C9E3DCC27A19D47D5A1D3EE885B55A2E23A6E830194839DDD8686AC28F52C31BF0608752DCB234742BEA36F72BD95C9Ep4VEJ" TargetMode="External"/><Relationship Id="rId494" Type="http://schemas.openxmlformats.org/officeDocument/2006/relationships/hyperlink" Target="consultantplus://offline/ref=BA1551C5413191FA98BD47C9E3DCC27A19D47D5A1D3EE885B55A2E23A6E830194839DDD8686AC28F52C212FF608752DCB234742BEA36F72BD95C9Ep4VEJ" TargetMode="External"/><Relationship Id="rId508" Type="http://schemas.openxmlformats.org/officeDocument/2006/relationships/hyperlink" Target="consultantplus://offline/ref=BA1551C5413191FA98BD47C9E3DCC27A19D47D5A1D3EE885B55A2E23A6E830194839DDD8686AC28F52C212FF608752DCB234742BEA36F72BD95C9Ep4VEJ" TargetMode="External"/><Relationship Id="rId715" Type="http://schemas.openxmlformats.org/officeDocument/2006/relationships/hyperlink" Target="consultantplus://offline/ref=BA1551C5413191FA98BD47C9E3DCC27A19D47D5A1D38EC88B5597329AEB13C1B4F3682CF6F23CE8E52C312F068D857C9A36C782AF429F635C55E9C4FpCV3J" TargetMode="External"/><Relationship Id="rId897" Type="http://schemas.openxmlformats.org/officeDocument/2006/relationships/hyperlink" Target="consultantplus://offline/ref=BA1551C5413191FA98BD47C9E3DCC27A19D47D5A1F3BE987B75A2E23A6E830194839DDD8686AC28F52C210FA608752DCB234742BEA36F72BD95C9Ep4VEJ" TargetMode="External"/><Relationship Id="rId922" Type="http://schemas.openxmlformats.org/officeDocument/2006/relationships/hyperlink" Target="consultantplus://offline/ref=BA1551C5413191FA98BD59C4F5B09C751CDA27551E31E2D7EA05757EF1E13A4E0F76849A2C67CB8F51C846A82F860E99E727742BEA35F737pDV8J" TargetMode="External"/><Relationship Id="rId105" Type="http://schemas.openxmlformats.org/officeDocument/2006/relationships/hyperlink" Target="consultantplus://offline/ref=BA1551C5413191FA98BD47C9E3DCC27A19D47D5A193CEC84B65A2E23A6E830194839DDD8686AC28F52C313FA608752DCB234742BEA36F72BD95C9Ep4VEJ" TargetMode="External"/><Relationship Id="rId147" Type="http://schemas.openxmlformats.org/officeDocument/2006/relationships/hyperlink" Target="consultantplus://offline/ref=BA1551C5413191FA98BD47C9E3DCC27A19D47D5A1431E980B45A2E23A6E830194839DDD8686AC28F52C312F0608752DCB234742BEA36F72BD95C9Ep4VEJ" TargetMode="External"/><Relationship Id="rId312" Type="http://schemas.openxmlformats.org/officeDocument/2006/relationships/hyperlink" Target="consultantplus://offline/ref=BA1551C5413191FA98BD47C9E3DCC27A19D47D5A1D3EE885B55A2E23A6E830194839DDD8686AC28F52C317F0608752DCB234742BEA36F72BD95C9Ep4VEJ" TargetMode="External"/><Relationship Id="rId354" Type="http://schemas.openxmlformats.org/officeDocument/2006/relationships/hyperlink" Target="consultantplus://offline/ref=BA1551C5413191FA98BD47C9E3DCC27A19D47D5A1E3EE983B55A2E23A6E830194839DDD8686AC28F52C313FD608752DCB234742BEA36F72BD95C9Ep4VEJ" TargetMode="External"/><Relationship Id="rId757" Type="http://schemas.openxmlformats.org/officeDocument/2006/relationships/hyperlink" Target="consultantplus://offline/ref=BA1551C5413191FA98BD47C9E3DCC27A19D47D5A1439E982B25A2E23A6E830194839DDD8686AC28F52C310FE608752DCB234742BEA36F72BD95C9Ep4VEJ" TargetMode="External"/><Relationship Id="rId799" Type="http://schemas.openxmlformats.org/officeDocument/2006/relationships/hyperlink" Target="consultantplus://offline/ref=BA1551C5413191FA98BD47C9E3DCC27A19D47D5A143CEA87B45A2E23A6E830194839DDD8686AC28F52C314F0608752DCB234742BEA36F72BD95C9Ep4VEJ" TargetMode="External"/><Relationship Id="rId51" Type="http://schemas.openxmlformats.org/officeDocument/2006/relationships/hyperlink" Target="consultantplus://offline/ref=BA1551C5413191FA98BD59C4F5B09C751AD72452176EB5D5BB507B7BF9B1605E193F889B3266C39150C310pFVAJ" TargetMode="External"/><Relationship Id="rId93" Type="http://schemas.openxmlformats.org/officeDocument/2006/relationships/hyperlink" Target="consultantplus://offline/ref=BA1551C5413191FA98BD47C9E3DCC27A19D47D5A1A3FEA82B65A2E23A6E830194839DDD8686AC28F52C312F1608752DCB234742BEA36F72BD95C9Ep4VEJ" TargetMode="External"/><Relationship Id="rId189" Type="http://schemas.openxmlformats.org/officeDocument/2006/relationships/hyperlink" Target="consultantplus://offline/ref=BA1551C5413191FA98BD47C9E3DCC27A19D47D5A1D3EEC88B3507329AEB13C1B4F3682CF6F23CE8E52C312F862D857C9A36C782AF429F635C55E9C4FpCV3J" TargetMode="External"/><Relationship Id="rId396" Type="http://schemas.openxmlformats.org/officeDocument/2006/relationships/hyperlink" Target="consultantplus://offline/ref=BA1551C5413191FA98BD47C9E3DCC27A19D47D5A1D3FEE83B2577329AEB13C1B4F3682CF6F23CE8E52C313FD6CD857C9A36C782AF429F635C55E9C4FpCV3J" TargetMode="External"/><Relationship Id="rId561" Type="http://schemas.openxmlformats.org/officeDocument/2006/relationships/hyperlink" Target="consultantplus://offline/ref=BA1551C5413191FA98BD47C9E3DCC27A19D47D5A143CEA87B45A2E23A6E830194839DDD8686AC28F52C314F8608752DCB234742BEA36F72BD95C9Ep4VEJ" TargetMode="External"/><Relationship Id="rId617" Type="http://schemas.openxmlformats.org/officeDocument/2006/relationships/hyperlink" Target="consultantplus://offline/ref=BA1551C5413191FA98BD47C9E3DCC27A19D47D5A1431E980B45A2E23A6E830194839DDD8686AC28F52C317F9608752DCB234742BEA36F72BD95C9Ep4VEJ" TargetMode="External"/><Relationship Id="rId659" Type="http://schemas.openxmlformats.org/officeDocument/2006/relationships/hyperlink" Target="consultantplus://offline/ref=BA1551C5413191FA98BD47C9E3DCC27A19D47D5A1D3EE885B55A2E23A6E830194839DDD8686AC28F52C112FC608752DCB234742BEA36F72BD95C9Ep4VEJ" TargetMode="External"/><Relationship Id="rId824" Type="http://schemas.openxmlformats.org/officeDocument/2006/relationships/hyperlink" Target="consultantplus://offline/ref=BA1551C5413191FA98BD47C9E3DCC27A19D47D5A1D38EB87B1547329AEB13C1B4F3682CF6F23CE8E52C312FA6ED857C9A36C782AF429F635C55E9C4FpCV3J" TargetMode="External"/><Relationship Id="rId866" Type="http://schemas.openxmlformats.org/officeDocument/2006/relationships/hyperlink" Target="consultantplus://offline/ref=BA1551C5413191FA98BD47C9E3DCC27A19D47D5A1A3AE084B75A2E23A6E830194839DDD8686AC28F52C310FF608752DCB234742BEA36F72BD95C9Ep4VEJ" TargetMode="External"/><Relationship Id="rId214" Type="http://schemas.openxmlformats.org/officeDocument/2006/relationships/hyperlink" Target="consultantplus://offline/ref=BA1551C5413191FA98BD47C9E3DCC27A19D47D5A1D3DEC88B5567329AEB13C1B4F3682CF6F23CE8E52C312FD63D857C9A36C782AF429F635C55E9C4FpCV3J" TargetMode="External"/><Relationship Id="rId256" Type="http://schemas.openxmlformats.org/officeDocument/2006/relationships/hyperlink" Target="consultantplus://offline/ref=BA1551C5413191FA98BD47C9E3DCC27A19D47D5A1D30ED80BF567329AEB13C1B4F3682CF6F23CE8E52C312FD6AD857C9A36C782AF429F635C55E9C4FpCV3J" TargetMode="External"/><Relationship Id="rId298" Type="http://schemas.openxmlformats.org/officeDocument/2006/relationships/hyperlink" Target="consultantplus://offline/ref=BA1551C5413191FA98BD47C9E3DCC27A19D47D5A1D3FEE83B2577329AEB13C1B4F3682CF6F23CE8E52C312FA6BD857C9A36C782AF429F635C55E9C4FpCV3J" TargetMode="External"/><Relationship Id="rId421" Type="http://schemas.openxmlformats.org/officeDocument/2006/relationships/hyperlink" Target="consultantplus://offline/ref=BA1551C5413191FA98BD47C9E3DCC27A19D47D5A1D3AEB84B1547329AEB13C1B4F3682CF6F23CE8E52C312FB6FD857C9A36C782AF429F635C55E9C4FpCV3J" TargetMode="External"/><Relationship Id="rId463" Type="http://schemas.openxmlformats.org/officeDocument/2006/relationships/hyperlink" Target="consultantplus://offline/ref=BA1551C5413191FA98BD47C9E3DCC27A19D47D5A1D3CE989B1547329AEB13C1B4F3682CF6F23CE8E52C312FB6BD857C9A36C782AF429F635C55E9C4FpCV3J" TargetMode="External"/><Relationship Id="rId519" Type="http://schemas.openxmlformats.org/officeDocument/2006/relationships/hyperlink" Target="consultantplus://offline/ref=BA1551C5413191FA98BD59C4F5B09C751CDA22501E3CE2D7EA05757EF1E13A4E1D76DC962D67DD8E52DD10F969pDV0J" TargetMode="External"/><Relationship Id="rId670" Type="http://schemas.openxmlformats.org/officeDocument/2006/relationships/hyperlink" Target="consultantplus://offline/ref=BA1551C5413191FA98BD47C9E3DCC27A19D47D5A1439E982B25A2E23A6E830194839DDD8686AC28F52C313F0608752DCB234742BEA36F72BD95C9Ep4VEJ" TargetMode="External"/><Relationship Id="rId116" Type="http://schemas.openxmlformats.org/officeDocument/2006/relationships/hyperlink" Target="consultantplus://offline/ref=BA1551C5413191FA98BD47C9E3DCC27A19D47D5A143CEA87B45A2E23A6E830194839DDD8686AC28F52C313FA608752DCB234742BEA36F72BD95C9Ep4VEJ" TargetMode="External"/><Relationship Id="rId158" Type="http://schemas.openxmlformats.org/officeDocument/2006/relationships/hyperlink" Target="consultantplus://offline/ref=BA1551C5413191FA98BD47C9E3DCC27A19D47D5A1D3FEE83B2577329AEB13C1B4F3682CF6F23CE8E52C312F86AD857C9A36C782AF429F635C55E9C4FpCV3J" TargetMode="External"/><Relationship Id="rId323" Type="http://schemas.openxmlformats.org/officeDocument/2006/relationships/hyperlink" Target="consultantplus://offline/ref=BA1551C5413191FA98BD47C9E3DCC27A19D47D5A1D3FEE83B2577329AEB13C1B4F3682CF6F23CE8E52C312FA63D857C9A36C782AF429F635C55E9C4FpCV3J" TargetMode="External"/><Relationship Id="rId530" Type="http://schemas.openxmlformats.org/officeDocument/2006/relationships/hyperlink" Target="consultantplus://offline/ref=BA1551C5413191FA98BD47C9E3DCC27A19D47D5A1D3EE885B55A2E23A6E830194839DDD8686AC28F52C213FA608752DCB234742BEA36F72BD95C9Ep4VEJ" TargetMode="External"/><Relationship Id="rId726" Type="http://schemas.openxmlformats.org/officeDocument/2006/relationships/hyperlink" Target="consultantplus://offline/ref=BA1551C5413191FA98BD47C9E3DCC27A19D47D5A1D30EA84B6557329AEB13C1B4F3682CF6F23CE8E52C312F869D857C9A36C782AF429F635C55E9C4FpCV3J" TargetMode="External"/><Relationship Id="rId768" Type="http://schemas.openxmlformats.org/officeDocument/2006/relationships/hyperlink" Target="consultantplus://offline/ref=BA1551C5413191FA98BD59C4F5B09C751CDB2153183AE2D7EA05757EF1E13A4E1D76DC962D67DD8E52DD10F969pDV0J" TargetMode="External"/><Relationship Id="rId933" Type="http://schemas.openxmlformats.org/officeDocument/2006/relationships/hyperlink" Target="consultantplus://offline/ref=BA1551C5413191FA98BD47C9E3DCC27A19D47D5A1D3FEE83B2577329AEB13C1B4F3682CF6F23CE8E52C313FE63D857C9A36C782AF429F635C55E9C4FpCV3J" TargetMode="External"/><Relationship Id="rId20" Type="http://schemas.openxmlformats.org/officeDocument/2006/relationships/hyperlink" Target="consultantplus://offline/ref=BA1551C5413191FA98BD47C9E3DCC27A19D47D5A193DEF87B25A2E23A6E830194839DDD8686AC28F52C312FF608752DCB234742BEA36F72BD95C9Ep4VEJ" TargetMode="External"/><Relationship Id="rId62" Type="http://schemas.openxmlformats.org/officeDocument/2006/relationships/hyperlink" Target="consultantplus://offline/ref=BA1551C5413191FA98BD47C9E3DCC27A19D47D5A1F39E888BE5A2E23A6E830194839DDD8686AC28F52C312FE608752DCB234742BEA36F72BD95C9Ep4VEJ" TargetMode="External"/><Relationship Id="rId365" Type="http://schemas.openxmlformats.org/officeDocument/2006/relationships/hyperlink" Target="consultantplus://offline/ref=BA1551C5413191FA98BD59C4F5B09C751CDA225F1B3CE2D7EA05757EF1E13A4E1D76DC962D67DD8E52DD10F969pDV0J" TargetMode="External"/><Relationship Id="rId572" Type="http://schemas.openxmlformats.org/officeDocument/2006/relationships/hyperlink" Target="consultantplus://offline/ref=BA1551C5413191FA98BD47C9E3DCC27A19D47D5A1F39EF85B55A2E23A6E830194839DDD8686AC28F50C315F0608752DCB234742BEA36F72BD95C9Ep4VEJ" TargetMode="External"/><Relationship Id="rId628" Type="http://schemas.openxmlformats.org/officeDocument/2006/relationships/hyperlink" Target="consultantplus://offline/ref=BA1551C5413191FA98BD47C9E3DCC27A19D47D5A1D3EE885B55A2E23A6E830194839DDD8686AC28F52C21AF1608752DCB234742BEA36F72BD95C9Ep4VEJ" TargetMode="External"/><Relationship Id="rId835" Type="http://schemas.openxmlformats.org/officeDocument/2006/relationships/hyperlink" Target="consultantplus://offline/ref=BA1551C5413191FA98BD47C9E3DCC27A19D47D5A1D38EC88B5597329AEB13C1B4F3682CF6F23CE8E52C313F86FD857C9A36C782AF429F635C55E9C4FpCV3J" TargetMode="External"/><Relationship Id="rId225" Type="http://schemas.openxmlformats.org/officeDocument/2006/relationships/hyperlink" Target="consultantplus://offline/ref=BA1551C5413191FA98BD47C9E3DCC27A19D47D5A1D3DEC88B5567329AEB13C1B4F3682CF6F23CE8E52C312FC63D857C9A36C782AF429F635C55E9C4FpCV3J" TargetMode="External"/><Relationship Id="rId267" Type="http://schemas.openxmlformats.org/officeDocument/2006/relationships/hyperlink" Target="consultantplus://offline/ref=BA1551C5413191FA98BD47C9E3DCC27A19D47D5A1838EE80BF5A2E23A6E830194839DDD8686AC28F52C313FE608752DCB234742BEA36F72BD95C9Ep4VEJ" TargetMode="External"/><Relationship Id="rId432" Type="http://schemas.openxmlformats.org/officeDocument/2006/relationships/hyperlink" Target="consultantplus://offline/ref=BA1551C5413191FA98BD47C9E3DCC27A19D47D5A1D3BED81BF567329AEB13C1B4F3682CF6F23CE8E52C312F86BD857C9A36C782AF429F635C55E9C4FpCV3J" TargetMode="External"/><Relationship Id="rId474" Type="http://schemas.openxmlformats.org/officeDocument/2006/relationships/hyperlink" Target="consultantplus://offline/ref=BA1551C5413191FA98BD47C9E3DCC27A19D47D5A143CEA87B45A2E23A6E830194839DDD8686AC28F52C311F1608752DCB234742BEA36F72BD95C9Ep4VEJ" TargetMode="External"/><Relationship Id="rId877" Type="http://schemas.openxmlformats.org/officeDocument/2006/relationships/hyperlink" Target="consultantplus://offline/ref=BA1551C5413191FA98BD59C4F5B09C751CDA2755193BE2D7EA05757EF1E13A4E1D76DC962D67DD8E52DD10F969pDV0J" TargetMode="External"/><Relationship Id="rId127" Type="http://schemas.openxmlformats.org/officeDocument/2006/relationships/hyperlink" Target="consultantplus://offline/ref=BA1551C5413191FA98BD47C9E3DCC27A19D47D5A1D30EC84B6547329AEB13C1B4F3682CF7D23968253C30CF86BCD0198E5p3VAJ" TargetMode="External"/><Relationship Id="rId681" Type="http://schemas.openxmlformats.org/officeDocument/2006/relationships/hyperlink" Target="consultantplus://offline/ref=BA1551C5413191FA98BD47C9E3DCC27A19D47D5A1F39EF85B55A2E23A6E830194839DDD8686AC28F50C315F0608752DCB234742BEA36F72BD95C9Ep4VEJ" TargetMode="External"/><Relationship Id="rId737" Type="http://schemas.openxmlformats.org/officeDocument/2006/relationships/hyperlink" Target="consultantplus://offline/ref=BA1551C5413191FA98BD47C9E3DCC27A19D47D5A153FEF86B25A2E23A6E830194839DDD8686AC28F52C310FF608752DCB234742BEA36F72BD95C9Ep4VEJ" TargetMode="External"/><Relationship Id="rId779" Type="http://schemas.openxmlformats.org/officeDocument/2006/relationships/hyperlink" Target="consultantplus://offline/ref=BA1551C5413191FA98BD47C9E3DCC27A19D47D5A1431E980B45A2E23A6E830194839DDD8686AC28F52C31AFE608752DCB234742BEA36F72BD95C9Ep4VEJ" TargetMode="External"/><Relationship Id="rId902" Type="http://schemas.openxmlformats.org/officeDocument/2006/relationships/hyperlink" Target="consultantplus://offline/ref=BA1551C5413191FA98BD59C4F5B09C751CDA2755193BE2D7EA05757EF1E13A4E1D76DC962D67DD8E52DD10F969pDV0J" TargetMode="External"/><Relationship Id="rId944" Type="http://schemas.openxmlformats.org/officeDocument/2006/relationships/hyperlink" Target="consultantplus://offline/ref=BA1551C5413191FA98BD59C4F5B09C751AD72452176EB5D5BB507B7BF9B1605E193F889B3266C39150C310pFVAJ" TargetMode="External"/><Relationship Id="rId31" Type="http://schemas.openxmlformats.org/officeDocument/2006/relationships/hyperlink" Target="consultantplus://offline/ref=BA1551C5413191FA98BD47C9E3DCC27A19D47D5A1431E980B45A2E23A6E830194839DDD8686AC28F52C312FE608752DCB234742BEA36F72BD95C9Ep4VEJ" TargetMode="External"/><Relationship Id="rId73" Type="http://schemas.openxmlformats.org/officeDocument/2006/relationships/hyperlink" Target="consultantplus://offline/ref=BA1551C5413191FA98BD47C9E3DCC27A19D47D5A1D3EE885B55A2E23A6E830194839DDD8686AC28F52C313FB608752DCB234742BEA36F72BD95C9Ep4VEJ" TargetMode="External"/><Relationship Id="rId169" Type="http://schemas.openxmlformats.org/officeDocument/2006/relationships/hyperlink" Target="consultantplus://offline/ref=BA1551C5413191FA98BD47C9E3DCC27A19D47D5A1D30ED80BF567329AEB13C1B4F3682CF6F23CE8E52C312F86FD857C9A36C782AF429F635C55E9C4FpCV3J" TargetMode="External"/><Relationship Id="rId334" Type="http://schemas.openxmlformats.org/officeDocument/2006/relationships/hyperlink" Target="consultantplus://offline/ref=BA1551C5413191FA98BD47C9E3DCC27A19D47D5A1D3EE885B55A2E23A6E830194839DDD8686AC28F52C317F1608752DCB234742BEA36F72BD95C9Ep4VEJ" TargetMode="External"/><Relationship Id="rId376" Type="http://schemas.openxmlformats.org/officeDocument/2006/relationships/hyperlink" Target="consultantplus://offline/ref=BA1551C5413191FA98BD47C9E3DCC27A19D47D5A1D30ED80BF567329AEB13C1B4F3682CF6F23CE8E52C312FC6FD857C9A36C782AF429F635C55E9C4FpCV3J" TargetMode="External"/><Relationship Id="rId541" Type="http://schemas.openxmlformats.org/officeDocument/2006/relationships/hyperlink" Target="consultantplus://offline/ref=BA1551C5413191FA98BD47C9E3DCC27A19D47D5A1D3EE885B55A2E23A6E830194839DDD8686AC28F52C213FA608752DCB234742BEA36F72BD95C9Ep4VEJ" TargetMode="External"/><Relationship Id="rId583" Type="http://schemas.openxmlformats.org/officeDocument/2006/relationships/hyperlink" Target="consultantplus://offline/ref=BA1551C5413191FA98BD47C9E3DCC27A19D47D5A1D39EE83B7577329AEB13C1B4F3682CF6F23CE8E52C312F86FD857C9A36C782AF429F635C55E9C4FpCV3J" TargetMode="External"/><Relationship Id="rId639" Type="http://schemas.openxmlformats.org/officeDocument/2006/relationships/hyperlink" Target="consultantplus://offline/ref=BA1551C5413191FA98BD47C9E3DCC27A19D47D5A1D3EE885B55A2E23A6E830194839DDD8686AC28F52C112F9608752DCB234742BEA36F72BD95C9Ep4VEJ" TargetMode="External"/><Relationship Id="rId790" Type="http://schemas.openxmlformats.org/officeDocument/2006/relationships/hyperlink" Target="consultantplus://offline/ref=BA1551C5413191FA98BD47C9E3DCC27A19D47D5A1D3CE989B1547329AEB13C1B4F3682CF6F23CE8E52C312FA6AD857C9A36C782AF429F635C55E9C4FpCV3J" TargetMode="External"/><Relationship Id="rId804" Type="http://schemas.openxmlformats.org/officeDocument/2006/relationships/hyperlink" Target="consultantplus://offline/ref=BA1551C5413191FA98BD59C4F5B09C751CDB2153183AE2D7EA05757EF1E13A4E0F76849A2C67C18B55C846A82F860E99E727742BEA35F737pDV8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A1551C5413191FA98BD47C9E3DCC27A19D47D5A1D30ED80B2597329AEB13C1B4F3682CF7D23968253C30CF86BCD0198E5p3VAJ" TargetMode="External"/><Relationship Id="rId236" Type="http://schemas.openxmlformats.org/officeDocument/2006/relationships/hyperlink" Target="consultantplus://offline/ref=BA1551C5413191FA98BD47C9E3DCC27A19D47D5A1D3FEE83B2577329AEB13C1B4F3682CF6F23CE8E52C312F86ED857C9A36C782AF429F635C55E9C4FpCV3J" TargetMode="External"/><Relationship Id="rId278" Type="http://schemas.openxmlformats.org/officeDocument/2006/relationships/hyperlink" Target="consultantplus://offline/ref=BA1551C5413191FA98BD59C4F5B09C751CDA22501838E2D7EA05757EF1E13A4E1D76DC962D67DD8E52DD10F969pDV0J" TargetMode="External"/><Relationship Id="rId401" Type="http://schemas.openxmlformats.org/officeDocument/2006/relationships/hyperlink" Target="consultantplus://offline/ref=BA1551C5413191FA98BD47C9E3DCC27A19D47D5A1D3EEC88B3507329AEB13C1B4F3682CF6F23CE8E52C312FD6BD857C9A36C782AF429F635C55E9C4FpCV3J" TargetMode="External"/><Relationship Id="rId443" Type="http://schemas.openxmlformats.org/officeDocument/2006/relationships/hyperlink" Target="consultantplus://offline/ref=BA1551C5413191FA98BD47C9E3DCC27A19D47D5A1439E982B25A2E23A6E830194839DDD8686AC28F52C312F0608752DCB234742BEA36F72BD95C9Ep4VEJ" TargetMode="External"/><Relationship Id="rId650" Type="http://schemas.openxmlformats.org/officeDocument/2006/relationships/hyperlink" Target="consultantplus://offline/ref=BA1551C5413191FA98BD47C9E3DCC27A19D47D5A1D3EE885B55A2E23A6E830194839DDD8686AC28F52C112FC608752DCB234742BEA36F72BD95C9Ep4VEJ" TargetMode="External"/><Relationship Id="rId846" Type="http://schemas.openxmlformats.org/officeDocument/2006/relationships/hyperlink" Target="consultantplus://offline/ref=BA1551C5413191FA98BD47C9E3DCC27A19D47D5A1439E982B25A2E23A6E830194839DDD8686AC28F52C316F9608752DCB234742BEA36F72BD95C9Ep4VEJ" TargetMode="External"/><Relationship Id="rId888" Type="http://schemas.openxmlformats.org/officeDocument/2006/relationships/hyperlink" Target="consultantplus://offline/ref=BA1551C5413191FA98BD47C9E3DCC27A19D47D5A1F3BE987B75A2E23A6E830194839DDD8686AC28F52C210FA608752DCB234742BEA36F72BD95C9Ep4VEJ" TargetMode="External"/><Relationship Id="rId303" Type="http://schemas.openxmlformats.org/officeDocument/2006/relationships/hyperlink" Target="consultantplus://offline/ref=BA1551C5413191FA98BD47C9E3DCC27A19D47D5A183DE088B15A2E23A6E830194839DDD8686AC28F52C312F1608752DCB234742BEA36F72BD95C9Ep4VEJ" TargetMode="External"/><Relationship Id="rId485" Type="http://schemas.openxmlformats.org/officeDocument/2006/relationships/hyperlink" Target="consultantplus://offline/ref=BA1551C5413191FA98BD47C9E3DCC27A19D47D5A143CEA87B45A2E23A6E830194839DDD8686AC28F52C316FD608752DCB234742BEA36F72BD95C9Ep4VEJ" TargetMode="External"/><Relationship Id="rId692" Type="http://schemas.openxmlformats.org/officeDocument/2006/relationships/hyperlink" Target="consultantplus://offline/ref=BA1551C5413191FA98BD47C9E3DCC27A19D47D5A1D3EE885B55A2E23A6E830194839DDD8686AC28F52C111F9608752DCB234742BEA36F72BD95C9Ep4VEJ" TargetMode="External"/><Relationship Id="rId706" Type="http://schemas.openxmlformats.org/officeDocument/2006/relationships/hyperlink" Target="consultantplus://offline/ref=BA1551C5413191FA98BD47C9E3DCC27A19D47D5A1439E982B25A2E23A6E830194839DDD8686AC28F52C310FA608752DCB234742BEA36F72BD95C9Ep4VEJ" TargetMode="External"/><Relationship Id="rId748" Type="http://schemas.openxmlformats.org/officeDocument/2006/relationships/hyperlink" Target="consultantplus://offline/ref=BA1551C5413191FA98BD47C9E3DCC27A19D47D5A153FEF86B25A2E23A6E830194839DDD8686AC28F52C311FB608752DCB234742BEA36F72BD95C9Ep4VEJ" TargetMode="External"/><Relationship Id="rId913" Type="http://schemas.openxmlformats.org/officeDocument/2006/relationships/hyperlink" Target="consultantplus://offline/ref=BA1551C5413191FA98BD47C9E3DCC27A19D47D5A1D30E880B2577329AEB13C1B4F3682CF7D23968253C30CF86BCD0198E5p3VAJ" TargetMode="External"/><Relationship Id="rId42" Type="http://schemas.openxmlformats.org/officeDocument/2006/relationships/hyperlink" Target="consultantplus://offline/ref=BA1551C5413191FA98BD47C9E3DCC27A19D47D5A1D3BED81BF567329AEB13C1B4F3682CF6F23CE8E52C312F96CD857C9A36C782AF429F635C55E9C4FpCV3J" TargetMode="External"/><Relationship Id="rId84" Type="http://schemas.openxmlformats.org/officeDocument/2006/relationships/hyperlink" Target="consultantplus://offline/ref=BA1551C5413191FA98BD47C9E3DCC27A19D47D5A1D3AEF85B7597329AEB13C1B4F3682CF6F23CE8E52C312F962D857C9A36C782AF429F635C55E9C4FpCV3J" TargetMode="External"/><Relationship Id="rId138" Type="http://schemas.openxmlformats.org/officeDocument/2006/relationships/hyperlink" Target="consultantplus://offline/ref=BA1551C5413191FA98BD47C9E3DCC27A19D47D5A1831EB86B55A2E23A6E830194839DDD8686AC28F52C312FE608752DCB234742BEA36F72BD95C9Ep4VEJ" TargetMode="External"/><Relationship Id="rId345" Type="http://schemas.openxmlformats.org/officeDocument/2006/relationships/hyperlink" Target="consultantplus://offline/ref=BA1551C5413191FA98BD47C9E3DCC27A19D47D5A1D3EE885B55A2E23A6E830194839DDD8686AC28F52C314FD608752DCB234742BEA36F72BD95C9Ep4VEJ" TargetMode="External"/><Relationship Id="rId387" Type="http://schemas.openxmlformats.org/officeDocument/2006/relationships/hyperlink" Target="consultantplus://offline/ref=BA1551C5413191FA98BD59C4F5B09C751CDA27551E31E2D7EA05757EF1E13A4E0F76849A2C67C28F5AC846A82F860E99E727742BEA35F737pDV8J" TargetMode="External"/><Relationship Id="rId510" Type="http://schemas.openxmlformats.org/officeDocument/2006/relationships/hyperlink" Target="consultantplus://offline/ref=BA1551C5413191FA98BD47C9E3DCC27A19D47D5A1D3EE885B55A2E23A6E830194839DDD8686AC28F52C212FF608752DCB234742BEA36F72BD95C9Ep4VEJ" TargetMode="External"/><Relationship Id="rId552" Type="http://schemas.openxmlformats.org/officeDocument/2006/relationships/hyperlink" Target="consultantplus://offline/ref=BA1551C5413191FA98BD47C9E3DCC27A19D47D5A1F39EF85B55A2E23A6E830194839DDD8686AC28F50C315F0608752DCB234742BEA36F72BD95C9Ep4VEJ" TargetMode="External"/><Relationship Id="rId594" Type="http://schemas.openxmlformats.org/officeDocument/2006/relationships/hyperlink" Target="consultantplus://offline/ref=BA1551C5413191FA98BD47C9E3DCC27A19D47D5A143CEA87B45A2E23A6E830194839DDD8686AC28F52C314FA608752DCB234742BEA36F72BD95C9Ep4VEJ" TargetMode="External"/><Relationship Id="rId608" Type="http://schemas.openxmlformats.org/officeDocument/2006/relationships/hyperlink" Target="consultantplus://offline/ref=BA1551C5413191FA98BD47C9E3DCC27A19D47D5A1F39EF85B55A2E23A6E830194839DDD8686AC28F50C315F0608752DCB234742BEA36F72BD95C9Ep4VEJ" TargetMode="External"/><Relationship Id="rId815" Type="http://schemas.openxmlformats.org/officeDocument/2006/relationships/hyperlink" Target="consultantplus://offline/ref=BA1551C5413191FA98BD59C4F5B09C751CDB2153183AE2D7EA05757EF1E13A4E1D76DC962D67DD8E52DD10F969pDV0J" TargetMode="External"/><Relationship Id="rId191" Type="http://schemas.openxmlformats.org/officeDocument/2006/relationships/hyperlink" Target="consultantplus://offline/ref=BA1551C5413191FA98BD47C9E3DCC27A19D47D5A1D3EEC88B3507329AEB13C1B4F3682CF6F23CE8E52C312FB6BD857C9A36C782AF429F635C55E9C4FpCV3J" TargetMode="External"/><Relationship Id="rId205" Type="http://schemas.openxmlformats.org/officeDocument/2006/relationships/hyperlink" Target="consultantplus://offline/ref=BA1551C5413191FA98BD47C9E3DCC27A19D47D5A1D39EA85B5517329AEB13C1B4F3682CF6F23CE8E52C312F86BD857C9A36C782AF429F635C55E9C4FpCV3J" TargetMode="External"/><Relationship Id="rId247" Type="http://schemas.openxmlformats.org/officeDocument/2006/relationships/hyperlink" Target="consultantplus://offline/ref=BA1551C5413191FA98BD47C9E3DCC27A19D47D5A1D3CE989B1547329AEB13C1B4F3682CF6F23CE8E52C312F868D857C9A36C782AF429F635C55E9C4FpCV3J" TargetMode="External"/><Relationship Id="rId412" Type="http://schemas.openxmlformats.org/officeDocument/2006/relationships/hyperlink" Target="consultantplus://offline/ref=BA1551C5413191FA98BD47C9E3DCC27A19D47D5A1D3FEE83B2577329AEB13C1B4F3682CF6F23CE8E52C313FF6AD857C9A36C782AF429F635C55E9C4FpCV3J" TargetMode="External"/><Relationship Id="rId857" Type="http://schemas.openxmlformats.org/officeDocument/2006/relationships/hyperlink" Target="consultantplus://offline/ref=BA1551C5413191FA98BD47C9E3DCC27A19D47D5A1D3EE885B55A2E23A6E830194839DDD8686AC28F52C115F9608752DCB234742BEA36F72BD95C9Ep4VEJ" TargetMode="External"/><Relationship Id="rId899" Type="http://schemas.openxmlformats.org/officeDocument/2006/relationships/hyperlink" Target="consultantplus://offline/ref=BA1551C5413191FA98BD47C9E3DCC27A19D47D5A143CEA87B45A2E23A6E830194839DDD8686AC28F52C31BFF608752DCB234742BEA36F72BD95C9Ep4VEJ" TargetMode="External"/><Relationship Id="rId107" Type="http://schemas.openxmlformats.org/officeDocument/2006/relationships/hyperlink" Target="consultantplus://offline/ref=BA1551C5413191FA98BD47C9E3DCC27A19D47D5A1D3FED88B35A2E23A6E830194839DDD8686AC28F52C313FC608752DCB234742BEA36F72BD95C9Ep4VEJ" TargetMode="External"/><Relationship Id="rId289" Type="http://schemas.openxmlformats.org/officeDocument/2006/relationships/hyperlink" Target="consultantplus://offline/ref=BA1551C5413191FA98BD59C4F5B09C751CDA27551E31E2D7EA05757EF1E13A4E0F76849A2C67C68D50C846A82F860E99E727742BEA35F737pDV8J" TargetMode="External"/><Relationship Id="rId454" Type="http://schemas.openxmlformats.org/officeDocument/2006/relationships/hyperlink" Target="consultantplus://offline/ref=BA1551C5413191FA98BD47C9E3DCC27A19D47D5A1D3CE989B1547329AEB13C1B4F3682CF6F23CE8E52C312FB6BD857C9A36C782AF429F635C55E9C4FpCV3J" TargetMode="External"/><Relationship Id="rId496" Type="http://schemas.openxmlformats.org/officeDocument/2006/relationships/hyperlink" Target="consultantplus://offline/ref=BA1551C5413191FA98BD47C9E3DCC27A19D47D5A1A3AE084B75A2E23A6E830194839DDD8686AC28F52C313FF608752DCB234742BEA36F72BD95C9Ep4VEJ" TargetMode="External"/><Relationship Id="rId661" Type="http://schemas.openxmlformats.org/officeDocument/2006/relationships/hyperlink" Target="consultantplus://offline/ref=BA1551C5413191FA98BD47C9E3DCC27A19D47D5A1D3FEE83B2577329AEB13C1B4F3682CF6F23CE8E52C313FE6BD857C9A36C782AF429F635C55E9C4FpCV3J" TargetMode="External"/><Relationship Id="rId717" Type="http://schemas.openxmlformats.org/officeDocument/2006/relationships/hyperlink" Target="consultantplus://offline/ref=BA1551C5413191FA98BD47C9E3DCC27A19D47D5A1D38EC88B5597329AEB13C1B4F3682CF6F23CE8E52C312F06ED857C9A36C782AF429F635C55E9C4FpCV3J" TargetMode="External"/><Relationship Id="rId759" Type="http://schemas.openxmlformats.org/officeDocument/2006/relationships/hyperlink" Target="consultantplus://offline/ref=BA1551C5413191FA98BD47C9E3DCC27A19D47D5A1D3AEF85B7597329AEB13C1B4F3682CF6F23CE8E52C312FB6DD857C9A36C782AF429F635C55E9C4FpCV3J" TargetMode="External"/><Relationship Id="rId924" Type="http://schemas.openxmlformats.org/officeDocument/2006/relationships/hyperlink" Target="consultantplus://offline/ref=BA1551C5413191FA98BD59C4F5B09C751CDB21531F30E2D7EA05757EF1E13A4E1D76DC962D67DD8E52DD10F969pDV0J" TargetMode="External"/><Relationship Id="rId11" Type="http://schemas.openxmlformats.org/officeDocument/2006/relationships/hyperlink" Target="consultantplus://offline/ref=BA1551C5413191FA98BD47C9E3DCC27A19D47D5A1F39E888BE5A2E23A6E830194839DDD8686AC28F52C312FF608752DCB234742BEA36F72BD95C9Ep4VEJ" TargetMode="External"/><Relationship Id="rId53" Type="http://schemas.openxmlformats.org/officeDocument/2006/relationships/hyperlink" Target="consultantplus://offline/ref=BA1551C5413191FA98BD47C9E3DCC27A19D47D5A1D30E880B2577329AEB13C1B4F3682CF7D23968253C30CF86BCD0198E5p3VAJ" TargetMode="External"/><Relationship Id="rId149" Type="http://schemas.openxmlformats.org/officeDocument/2006/relationships/hyperlink" Target="consultantplus://offline/ref=BA1551C5413191FA98BD47C9E3DCC27A19D47D5A1D3EE885B55A2E23A6E830194839DDD8686AC28F52C313FE608752DCB234742BEA36F72BD95C9Ep4VEJ" TargetMode="External"/><Relationship Id="rId314" Type="http://schemas.openxmlformats.org/officeDocument/2006/relationships/hyperlink" Target="consultantplus://offline/ref=BA1551C5413191FA98BD47C9E3DCC27A19D47D5A1D3FEE83B2577329AEB13C1B4F3682CF6F23CE8E52C312FA6FD857C9A36C782AF429F635C55E9C4FpCV3J" TargetMode="External"/><Relationship Id="rId356" Type="http://schemas.openxmlformats.org/officeDocument/2006/relationships/hyperlink" Target="consultantplus://offline/ref=BA1551C5413191FA98BD47C9E3DCC27A19D47D5A1D3EE885B55A2E23A6E830194839DDD8686AC28F52C314FF608752DCB234742BEA36F72BD95C9Ep4VEJ" TargetMode="External"/><Relationship Id="rId398" Type="http://schemas.openxmlformats.org/officeDocument/2006/relationships/hyperlink" Target="consultantplus://offline/ref=BA1551C5413191FA98BD47C9E3DCC27A19D47D5A1D38EC88B5597329AEB13C1B4F3682CF6F23CE8E52C312F86FD857C9A36C782AF429F635C55E9C4FpCV3J" TargetMode="External"/><Relationship Id="rId521" Type="http://schemas.openxmlformats.org/officeDocument/2006/relationships/hyperlink" Target="consultantplus://offline/ref=BA1551C5413191FA98BD59C4F5B09C751CDA225F1B3CE2D7EA05757EF1E13A4E1D76DC962D67DD8E52DD10F969pDV0J" TargetMode="External"/><Relationship Id="rId563" Type="http://schemas.openxmlformats.org/officeDocument/2006/relationships/hyperlink" Target="consultantplus://offline/ref=BA1551C5413191FA98BD47C9E3DCC27A19D47D5A1E3EE983B55A2E23A6E830194839DDD8686AC28F52C310F1608752DCB234742BEA36F72BD95C9Ep4VEJ" TargetMode="External"/><Relationship Id="rId619" Type="http://schemas.openxmlformats.org/officeDocument/2006/relationships/hyperlink" Target="consultantplus://offline/ref=BA1551C5413191FA98BD47C9E3DCC27A19D47D5A1D38EC88B5597329AEB13C1B4F3682CF6F23CE8E52C312FF6BD857C9A36C782AF429F635C55E9C4FpCV3J" TargetMode="External"/><Relationship Id="rId770" Type="http://schemas.openxmlformats.org/officeDocument/2006/relationships/hyperlink" Target="consultantplus://offline/ref=BA1551C5413191FA98BD47C9E3DCC27A19D47D5A1F3DED88B15A2E23A6E830194839DDD8686AC28F52C317F1608752DCB234742BEA36F72BD95C9Ep4VEJ" TargetMode="External"/><Relationship Id="rId95" Type="http://schemas.openxmlformats.org/officeDocument/2006/relationships/hyperlink" Target="consultantplus://offline/ref=BA1551C5413191FA98BD47C9E3DCC27A19D47D5A1539E088B05A2E23A6E830194839DDD8686AC28F52C312F1608752DCB234742BEA36F72BD95C9Ep4VEJ" TargetMode="External"/><Relationship Id="rId160" Type="http://schemas.openxmlformats.org/officeDocument/2006/relationships/hyperlink" Target="consultantplus://offline/ref=BA1551C5413191FA98BD47C9E3DCC27A19D47D5A1D3EE885B55A2E23A6E830194839DDD8686AC28F52C310FA608752DCB234742BEA36F72BD95C9Ep4VEJ" TargetMode="External"/><Relationship Id="rId216" Type="http://schemas.openxmlformats.org/officeDocument/2006/relationships/hyperlink" Target="consultantplus://offline/ref=BA1551C5413191FA98BD47C9E3DCC27A19D47D5A1D3EE885B55A2E23A6E830194839DDD8686AC28F52C311FE608752DCB234742BEA36F72BD95C9Ep4VEJ" TargetMode="External"/><Relationship Id="rId423" Type="http://schemas.openxmlformats.org/officeDocument/2006/relationships/hyperlink" Target="consultantplus://offline/ref=BA1551C5413191FA98BD59C4F5B09C751CDE25551B3EE2D7EA05757EF1E13A4E0F76849A2C67C28F55C846A82F860E99E727742BEA35F737pDV8J" TargetMode="External"/><Relationship Id="rId826" Type="http://schemas.openxmlformats.org/officeDocument/2006/relationships/hyperlink" Target="consultantplus://offline/ref=BA1551C5413191FA98BD47C9E3DCC27A19D47D5A1D38EC88B5597329AEB13C1B4F3682CF6F23CE8E52C313F86BD857C9A36C782AF429F635C55E9C4FpCV3J" TargetMode="External"/><Relationship Id="rId868" Type="http://schemas.openxmlformats.org/officeDocument/2006/relationships/hyperlink" Target="consultantplus://offline/ref=BA1551C5413191FA98BD47C9E3DCC27A19D47D5A1930EE85B55A2E23A6E830194839DDD8686AC28F52C311F1608752DCB234742BEA36F72BD95C9Ep4VEJ" TargetMode="External"/><Relationship Id="rId258" Type="http://schemas.openxmlformats.org/officeDocument/2006/relationships/hyperlink" Target="consultantplus://offline/ref=BA1551C5413191FA98BD47C9E3DCC27A19D47D5A1D3DEA80BF547329AEB13C1B4F3682CF6F23CE8E52C312F962D857C9A36C782AF429F635C55E9C4FpCV3J" TargetMode="External"/><Relationship Id="rId465" Type="http://schemas.openxmlformats.org/officeDocument/2006/relationships/hyperlink" Target="consultantplus://offline/ref=BA1551C5413191FA98BD47C9E3DCC27A19D47D5A1D39EA85B5517329AEB13C1B4F3682CF6F23CE8E52C312F862D857C9A36C782AF429F635C55E9C4FpCV3J" TargetMode="External"/><Relationship Id="rId630" Type="http://schemas.openxmlformats.org/officeDocument/2006/relationships/hyperlink" Target="consultantplus://offline/ref=BA1551C5413191FA98BD47C9E3DCC27A19D47D5A1439E982B25A2E23A6E830194839DDD8686AC28F52C313FE608752DCB234742BEA36F72BD95C9Ep4VEJ" TargetMode="External"/><Relationship Id="rId672" Type="http://schemas.openxmlformats.org/officeDocument/2006/relationships/hyperlink" Target="consultantplus://offline/ref=BA1551C5413191FA98BD47C9E3DCC27A19D47D5A1D3EE885B55A2E23A6E830194839DDD8686AC28F52C112FC608752DCB234742BEA36F72BD95C9Ep4VEJ" TargetMode="External"/><Relationship Id="rId728" Type="http://schemas.openxmlformats.org/officeDocument/2006/relationships/hyperlink" Target="consultantplus://offline/ref=BA1551C5413191FA98BD47C9E3DCC27A19D47D5A1D3AEB84B1547329AEB13C1B4F3682CF6F23CE8E52C312FB62D857C9A36C782AF429F635C55E9C4FpCV3J" TargetMode="External"/><Relationship Id="rId935" Type="http://schemas.openxmlformats.org/officeDocument/2006/relationships/hyperlink" Target="consultantplus://offline/ref=BA1551C5413191FA98BD47C9E3DCC27A19D47D5A1D30E880B2577329AEB13C1B4F3682CF7D23968253C30CF86BCD0198E5p3VAJ" TargetMode="External"/><Relationship Id="rId22" Type="http://schemas.openxmlformats.org/officeDocument/2006/relationships/hyperlink" Target="consultantplus://offline/ref=BA1551C5413191FA98BD47C9E3DCC27A19D47D5A1A3AE084B75A2E23A6E830194839DDD8686AC28F52C312FE608752DCB234742BEA36F72BD95C9Ep4VEJ" TargetMode="External"/><Relationship Id="rId64" Type="http://schemas.openxmlformats.org/officeDocument/2006/relationships/hyperlink" Target="consultantplus://offline/ref=BA1551C5413191FA98BD47C9E3DCC27A19D47D5A193CEC84B65A2E23A6E830194839DDD8686AC28F52C312F1608752DCB234742BEA36F72BD95C9Ep4VEJ" TargetMode="External"/><Relationship Id="rId118" Type="http://schemas.openxmlformats.org/officeDocument/2006/relationships/hyperlink" Target="consultantplus://offline/ref=BA1551C5413191FA98BD47C9E3DCC27A19D47D5A193CEC84B65A2E23A6E830194839DDD8686AC28F52C313FC608752DCB234742BEA36F72BD95C9Ep4VEJ" TargetMode="External"/><Relationship Id="rId325" Type="http://schemas.openxmlformats.org/officeDocument/2006/relationships/hyperlink" Target="consultantplus://offline/ref=BA1551C5413191FA98BD47C9E3DCC27A19D47D5A1D3EE885B55A2E23A6E830194839DDD8686AC28F52C317FC608752DCB234742BEA36F72BD95C9Ep4VEJ" TargetMode="External"/><Relationship Id="rId367" Type="http://schemas.openxmlformats.org/officeDocument/2006/relationships/hyperlink" Target="consultantplus://offline/ref=BA1551C5413191FA98BD47C9E3DCC27A19D47D5A1D30ED80BF567329AEB13C1B4F3682CF6F23CE8E52C312FD6CD857C9A36C782AF429F635C55E9C4FpCV3J" TargetMode="External"/><Relationship Id="rId532" Type="http://schemas.openxmlformats.org/officeDocument/2006/relationships/hyperlink" Target="consultantplus://offline/ref=BA1551C5413191FA98BD47C9E3DCC27A19D47D5A1F3BE987B75A2E23A6E830194839DDD8686AC28F52C31BFF608752DCB234742BEA36F72BD95C9Ep4VEJ" TargetMode="External"/><Relationship Id="rId574" Type="http://schemas.openxmlformats.org/officeDocument/2006/relationships/hyperlink" Target="consultantplus://offline/ref=BA1551C5413191FA98BD47C9E3DCC27A19D47D5A1F3BE987B75A2E23A6E830194839DDD8686AC28F52C213F0608752DCB234742BEA36F72BD95C9Ep4VEJ" TargetMode="External"/><Relationship Id="rId171" Type="http://schemas.openxmlformats.org/officeDocument/2006/relationships/hyperlink" Target="consultantplus://offline/ref=BA1551C5413191FA98BD47C9E3DCC27A19D47D5A1D3EE885B55A2E23A6E830194839DDD8686AC28F52C311FA608752DCB234742BEA36F72BD95C9Ep4VEJ" TargetMode="External"/><Relationship Id="rId227" Type="http://schemas.openxmlformats.org/officeDocument/2006/relationships/hyperlink" Target="consultantplus://offline/ref=BA1551C5413191FA98BD59C4F5B09C751CDA27561C3BE2D7EA05757EF1E13A4E1D76DC962D67DD8E52DD10F969pDV0J" TargetMode="External"/><Relationship Id="rId781" Type="http://schemas.openxmlformats.org/officeDocument/2006/relationships/hyperlink" Target="consultantplus://offline/ref=BA1551C5413191FA98BD47C9E3DCC27A19D47D5A1F39EF85B55A2E23A6E830194839DDD8686AC28F50C315F0608752DCB234742BEA36F72BD95C9Ep4VEJ" TargetMode="External"/><Relationship Id="rId837" Type="http://schemas.openxmlformats.org/officeDocument/2006/relationships/hyperlink" Target="consultantplus://offline/ref=BA1551C5413191FA98BD47C9E3DCC27A19D47D5A1F39EF85B55A2E23A6E830194839DDD8686AC28F50C315F0608752DCB234742BEA36F72BD95C9Ep4VEJ" TargetMode="External"/><Relationship Id="rId879" Type="http://schemas.openxmlformats.org/officeDocument/2006/relationships/hyperlink" Target="consultantplus://offline/ref=BA1551C5413191FA98BD47C9E3DCC27A19D47D5A1F3BE987B75A2E23A6E830194839DDD8686AC28F52C210FD608752DCB234742BEA36F72BD95C9Ep4VEJ" TargetMode="External"/><Relationship Id="rId269" Type="http://schemas.openxmlformats.org/officeDocument/2006/relationships/hyperlink" Target="consultantplus://offline/ref=BA1551C5413191FA98BD47C9E3DCC27A19D47D5A153FEF86B25A2E23A6E830194839DDD8686AC28F52C313F9608752DCB234742BEA36F72BD95C9Ep4VEJ" TargetMode="External"/><Relationship Id="rId434" Type="http://schemas.openxmlformats.org/officeDocument/2006/relationships/hyperlink" Target="consultantplus://offline/ref=BA1551C5413191FA98BD59C4F5B09C751CDC2457153CE2D7EA05757EF1E13A4E1D76DC962D67DD8E52DD10F969pDV0J" TargetMode="External"/><Relationship Id="rId476" Type="http://schemas.openxmlformats.org/officeDocument/2006/relationships/hyperlink" Target="consultantplus://offline/ref=BA1551C5413191FA98BD47C9E3DCC27A19D47D5A1F39EF85B55A2E23A6E830194839DDD8686AC28F50C315F0608752DCB234742BEA36F72BD95C9Ep4VEJ" TargetMode="External"/><Relationship Id="rId641" Type="http://schemas.openxmlformats.org/officeDocument/2006/relationships/hyperlink" Target="consultantplus://offline/ref=BA1551C5413191FA98BD47C9E3DCC27A19D47D5A1D3EE885B55A2E23A6E830194839DDD8686AC28F52C112FB608752DCB234742BEA36F72BD95C9Ep4VEJ" TargetMode="External"/><Relationship Id="rId683" Type="http://schemas.openxmlformats.org/officeDocument/2006/relationships/hyperlink" Target="consultantplus://offline/ref=BA1551C5413191FA98BD47C9E3DCC27A19D47D5A1D38EC88B5597329AEB13C1B4F3682CF6F23CE8E52C312FE6AD857C9A36C782AF429F635C55E9C4FpCV3J" TargetMode="External"/><Relationship Id="rId739" Type="http://schemas.openxmlformats.org/officeDocument/2006/relationships/hyperlink" Target="consultantplus://offline/ref=BA1551C5413191FA98BD47C9E3DCC27A19D47D5A1D3CE989B1547329AEB13C1B4F3682CF6F23CE8E52C312FA6BD857C9A36C782AF429F635C55E9C4FpCV3J" TargetMode="External"/><Relationship Id="rId890" Type="http://schemas.openxmlformats.org/officeDocument/2006/relationships/hyperlink" Target="consultantplus://offline/ref=BA1551C5413191FA98BD47C9E3DCC27A19D47D5A1D3FE080B7597329AEB13C1B4F3682CF6F23CE8E52C315FB62D857C9A36C782AF429F635C55E9C4FpCV3J" TargetMode="External"/><Relationship Id="rId904" Type="http://schemas.openxmlformats.org/officeDocument/2006/relationships/hyperlink" Target="consultantplus://offline/ref=BA1551C5413191FA98BD47C9E3DCC27A19D47D5A1B3FE984BF5A2E23A6E830194839DDD8686AC28F52C316FB608752DCB234742BEA36F72BD95C9Ep4VEJ" TargetMode="External"/><Relationship Id="rId33" Type="http://schemas.openxmlformats.org/officeDocument/2006/relationships/hyperlink" Target="consultantplus://offline/ref=BA1551C5413191FA98BD47C9E3DCC27A19D47D5A153FEF86B25A2E23A6E830194839DDD8686AC28F52C312FE608752DCB234742BEA36F72BD95C9Ep4VEJ" TargetMode="External"/><Relationship Id="rId129" Type="http://schemas.openxmlformats.org/officeDocument/2006/relationships/hyperlink" Target="consultantplus://offline/ref=BA1551C5413191FA98BD47C9E3DCC27A19D47D5A1D30EB88B6547329AEB13C1B4F3682CF7D23968253C30CF86BCD0198E5p3VAJ" TargetMode="External"/><Relationship Id="rId280" Type="http://schemas.openxmlformats.org/officeDocument/2006/relationships/hyperlink" Target="consultantplus://offline/ref=BA1551C5413191FA98BD47C9E3DCC27A19D47D5A1D3DEA80BF547329AEB13C1B4F3682CF6F23CE8E52C312F863D857C9A36C782AF429F635C55E9C4FpCV3J" TargetMode="External"/><Relationship Id="rId336" Type="http://schemas.openxmlformats.org/officeDocument/2006/relationships/hyperlink" Target="consultantplus://offline/ref=BA1551C5413191FA98BD47C9E3DCC27A19D47D5A1E3CE187B45A2E23A6E830194839DDD8686AC28F52C316FD608752DCB234742BEA36F72BD95C9Ep4VEJ" TargetMode="External"/><Relationship Id="rId501" Type="http://schemas.openxmlformats.org/officeDocument/2006/relationships/hyperlink" Target="consultantplus://offline/ref=BA1551C5413191FA98BD47C9E3DCC27A19D47D5A1D3EE885B55A2E23A6E830194839DDD8686AC28F52C212FF608752DCB234742BEA36F72BD95C9Ep4VEJ" TargetMode="External"/><Relationship Id="rId543" Type="http://schemas.openxmlformats.org/officeDocument/2006/relationships/hyperlink" Target="consultantplus://offline/ref=BA1551C5413191FA98BD47C9E3DCC27A19D47D5A1E3CEB83B35A2E23A6E830194839DDCA6832CE8E52DD13F975D1039ApEV4J" TargetMode="External"/><Relationship Id="rId946" Type="http://schemas.openxmlformats.org/officeDocument/2006/relationships/hyperlink" Target="consultantplus://offline/ref=BA1551C5413191FA98BD47C9E3DCC27A19D47D5A1D3EE885B55A2E23A6E830194839DDD8686AC28F52C011FC608752DCB234742BEA36F72BD95C9Ep4VEJ" TargetMode="External"/><Relationship Id="rId75" Type="http://schemas.openxmlformats.org/officeDocument/2006/relationships/hyperlink" Target="consultantplus://offline/ref=BA1551C5413191FA98BD47C9E3DCC27A19D47D5A1B3BE084BE5A2E23A6E830194839DDD8686AC28F52C312F1608752DCB234742BEA36F72BD95C9Ep4VEJ" TargetMode="External"/><Relationship Id="rId140" Type="http://schemas.openxmlformats.org/officeDocument/2006/relationships/hyperlink" Target="consultantplus://offline/ref=BA1551C5413191FA98BD47C9E3DCC27A19D47D5A1D39E082B1527329AEB13C1B4F3682CF6F23CE8E52C312F86BD857C9A36C782AF429F635C55E9C4FpCV3J" TargetMode="External"/><Relationship Id="rId182" Type="http://schemas.openxmlformats.org/officeDocument/2006/relationships/hyperlink" Target="consultantplus://offline/ref=BA1551C5413191FA98BD47C9E3DCC27A19D47D5A1D30ED80B2597329AEB13C1B4F3682CF7D23968253C30CF86BCD0198E5p3VAJ" TargetMode="External"/><Relationship Id="rId378" Type="http://schemas.openxmlformats.org/officeDocument/2006/relationships/hyperlink" Target="consultantplus://offline/ref=BA1551C5413191FA98BD47C9E3DCC27A19D47D5A1D30ED80BF567329AEB13C1B4F3682CF6F23CE8E52C312FC6DD857C9A36C782AF429F635C55E9C4FpCV3J" TargetMode="External"/><Relationship Id="rId403" Type="http://schemas.openxmlformats.org/officeDocument/2006/relationships/hyperlink" Target="consultantplus://offline/ref=BA1551C5413191FA98BD47C9E3DCC27A19D47D5A1D3EEC88B3507329AEB13C1B4F3682CF6F23CE8E52C312FD6AD857C9A36C782AF429F635C55E9C4FpCV3J" TargetMode="External"/><Relationship Id="rId585" Type="http://schemas.openxmlformats.org/officeDocument/2006/relationships/hyperlink" Target="consultantplus://offline/ref=BA1551C5413191FA98BD47C9E3DCC27A19D47D5A1D38EC88B5597329AEB13C1B4F3682CF6F23CE8E52C312FC6DD857C9A36C782AF429F635C55E9C4FpCV3J" TargetMode="External"/><Relationship Id="rId750" Type="http://schemas.openxmlformats.org/officeDocument/2006/relationships/hyperlink" Target="consultantplus://offline/ref=BA1551C5413191FA98BD47C9E3DCC27A19D47D5A153FEF86B25A2E23A6E830194839DDD8686AC28F52C311FE608752DCB234742BEA36F72BD95C9Ep4VEJ" TargetMode="External"/><Relationship Id="rId792" Type="http://schemas.openxmlformats.org/officeDocument/2006/relationships/hyperlink" Target="consultantplus://offline/ref=BA1551C5413191FA98BD47C9E3DCC27A19D47D5A1F39EF85B55A2E23A6E830194839DDD8686AC28F50C315F0608752DCB234742BEA36F72BD95C9Ep4VEJ" TargetMode="External"/><Relationship Id="rId806" Type="http://schemas.openxmlformats.org/officeDocument/2006/relationships/hyperlink" Target="consultantplus://offline/ref=BA1551C5413191FA98BD47C9E3DCC27A19D47D5A1D3EEC88B3507329AEB13C1B4F3682CF6F23CE8E52C312FE69D857C9A36C782AF429F635C55E9C4FpCV3J" TargetMode="External"/><Relationship Id="rId848" Type="http://schemas.openxmlformats.org/officeDocument/2006/relationships/hyperlink" Target="consultantplus://offline/ref=BA1551C5413191FA98BD47C9E3DCC27A19D47D5A1A31EB85B05A2E23A6E830194839DDD8686AC28F52C310F0608752DCB234742BEA36F72BD95C9Ep4VEJ" TargetMode="External"/><Relationship Id="rId6" Type="http://schemas.openxmlformats.org/officeDocument/2006/relationships/hyperlink" Target="consultantplus://offline/ref=BA1551C5413191FA98BD47C9E3DCC27A19D47D5A1D3EE885B55A2E23A6E830194839DDD8686AC28F52C312FF608752DCB234742BEA36F72BD95C9Ep4VEJ" TargetMode="External"/><Relationship Id="rId238" Type="http://schemas.openxmlformats.org/officeDocument/2006/relationships/hyperlink" Target="consultantplus://offline/ref=BA1551C5413191FA98BD47C9E3DCC27A19D47D5A1B3BE084BE5A2E23A6E830194839DDD8686AC28F52C313FB608752DCB234742BEA36F72BD95C9Ep4VEJ" TargetMode="External"/><Relationship Id="rId445" Type="http://schemas.openxmlformats.org/officeDocument/2006/relationships/hyperlink" Target="consultantplus://offline/ref=BA1551C5413191FA98BD59C4F5B09C751CDA2755193BE2D7EA05757EF1E13A4E1D76DC962D67DD8E52DD10F969pDV0J" TargetMode="External"/><Relationship Id="rId487" Type="http://schemas.openxmlformats.org/officeDocument/2006/relationships/hyperlink" Target="consultantplus://offline/ref=BA1551C5413191FA98BD47C9E3DCC27A19D47D5A1D3EE885B55A2E23A6E830194839DDD8686AC28F52C212FE608752DCB234742BEA36F72BD95C9Ep4VEJ" TargetMode="External"/><Relationship Id="rId610" Type="http://schemas.openxmlformats.org/officeDocument/2006/relationships/hyperlink" Target="consultantplus://offline/ref=BA1551C5413191FA98BD47C9E3DCC27A19D47D5A1431E980B45A2E23A6E830194839DDD8686AC28F52C316FA608752DCB234742BEA36F72BD95C9Ep4VEJ" TargetMode="External"/><Relationship Id="rId652" Type="http://schemas.openxmlformats.org/officeDocument/2006/relationships/hyperlink" Target="consultantplus://offline/ref=BA1551C5413191FA98BD47C9E3DCC27A19D47D5A1D3EE885B55A2E23A6E830194839DDD8686AC28F52C112FC608752DCB234742BEA36F72BD95C9Ep4VEJ" TargetMode="External"/><Relationship Id="rId694" Type="http://schemas.openxmlformats.org/officeDocument/2006/relationships/hyperlink" Target="consultantplus://offline/ref=BA1551C5413191FA98BD47C9E3DCC27A19D47D5A1B3FE984BF5A2E23A6E830194839DDD8686AC28F52C311F1608752DCB234742BEA36F72BD95C9Ep4VEJ" TargetMode="External"/><Relationship Id="rId708" Type="http://schemas.openxmlformats.org/officeDocument/2006/relationships/hyperlink" Target="consultantplus://offline/ref=BA1551C5413191FA98BD47C9E3DCC27A19D47D5A1D3EEC88B3507329AEB13C1B4F3682CF6F23CE8E52C312FE6AD857C9A36C782AF429F635C55E9C4FpCV3J" TargetMode="External"/><Relationship Id="rId915" Type="http://schemas.openxmlformats.org/officeDocument/2006/relationships/hyperlink" Target="consultantplus://offline/ref=BA1551C5413191FA98BD47C9E3DCC27A19D47D5A1D3FEE83B2577329AEB13C1B4F3682CF6F23CE8E52C313FE6CD857C9A36C782AF429F635C55E9C4FpCV3J" TargetMode="External"/><Relationship Id="rId291" Type="http://schemas.openxmlformats.org/officeDocument/2006/relationships/hyperlink" Target="consultantplus://offline/ref=BA1551C5413191FA98BD59C4F5B09C751CDA27551E31E2D7EA05757EF1E13A4E0F76849A2C67C4875BC846A82F860E99E727742BEA35F737pDV8J" TargetMode="External"/><Relationship Id="rId305" Type="http://schemas.openxmlformats.org/officeDocument/2006/relationships/hyperlink" Target="consultantplus://offline/ref=BA1551C5413191FA98BD47C9E3DCC27A19D47D5A1D3EE885B55A2E23A6E830194839DDD8686AC28F52C317FA608752DCB234742BEA36F72BD95C9Ep4VEJ" TargetMode="External"/><Relationship Id="rId347" Type="http://schemas.openxmlformats.org/officeDocument/2006/relationships/hyperlink" Target="consultantplus://offline/ref=BA1551C5413191FA98BD47C9E3DCC27A19D47D5A1831EB86B55A2E23A6E830194839DDD8686AC28F52C313F0608752DCB234742BEA36F72BD95C9Ep4VEJ" TargetMode="External"/><Relationship Id="rId512" Type="http://schemas.openxmlformats.org/officeDocument/2006/relationships/hyperlink" Target="consultantplus://offline/ref=BA1551C5413191FA98BD47C9E3DCC27A19D47D5A1D3EEC88B3507329AEB13C1B4F3682CF6F23CE8E52C312FF6FD857C9A36C782AF429F635C55E9C4FpCV3J" TargetMode="External"/><Relationship Id="rId44" Type="http://schemas.openxmlformats.org/officeDocument/2006/relationships/hyperlink" Target="consultantplus://offline/ref=BA1551C5413191FA98BD47C9E3DCC27A19D47D5A1D3CE989B1547329AEB13C1B4F3682CF6F23CE8E52C312F96DD857C9A36C782AF429F635C55E9C4FpCV3J" TargetMode="External"/><Relationship Id="rId86" Type="http://schemas.openxmlformats.org/officeDocument/2006/relationships/hyperlink" Target="consultantplus://offline/ref=BA1551C5413191FA98BD47C9E3DCC27A19D47D5A1D3EEC88B3507329AEB13C1B4F3682CF6F23CE8E52C312F86AD857C9A36C782AF429F635C55E9C4FpCV3J" TargetMode="External"/><Relationship Id="rId151" Type="http://schemas.openxmlformats.org/officeDocument/2006/relationships/hyperlink" Target="consultantplus://offline/ref=BA1551C5413191FA98BD47C9E3DCC27A19D47D5A1D3EE885B55A2E23A6E830194839DDD8686AC28F52C313FE608752DCB234742BEA36F72BD95C9Ep4VEJ" TargetMode="External"/><Relationship Id="rId389" Type="http://schemas.openxmlformats.org/officeDocument/2006/relationships/hyperlink" Target="consultantplus://offline/ref=BA1551C5413191FA98BD59C4F5B09C751CDA27551E31E2D7EA05757EF1E13A4E0F76849A2C67C28E50C846A82F860E99E727742BEA35F737pDV8J" TargetMode="External"/><Relationship Id="rId554" Type="http://schemas.openxmlformats.org/officeDocument/2006/relationships/hyperlink" Target="consultantplus://offline/ref=BA1551C5413191FA98BD47C9E3DCC27A19D47D5A1D38EC88B5597329AEB13C1B4F3682CF6F23CE8E52C312FD6ED857C9A36C782AF429F635C55E9C4FpCV3J" TargetMode="External"/><Relationship Id="rId596" Type="http://schemas.openxmlformats.org/officeDocument/2006/relationships/hyperlink" Target="consultantplus://offline/ref=BA1551C5413191FA98BD47C9E3DCC27A19D47D5A1F39EF85B55A2E23A6E830194839DDD8686AC28F50C315F0608752DCB234742BEA36F72BD95C9Ep4VEJ" TargetMode="External"/><Relationship Id="rId761" Type="http://schemas.openxmlformats.org/officeDocument/2006/relationships/hyperlink" Target="consultantplus://offline/ref=BA1551C5413191FA98BD47C9E3DCC27A19D47D5A1439E982B25A2E23A6E830194839DDD8686AC28F52C311FA608752DCB234742BEA36F72BD95C9Ep4VEJ" TargetMode="External"/><Relationship Id="rId817" Type="http://schemas.openxmlformats.org/officeDocument/2006/relationships/hyperlink" Target="consultantplus://offline/ref=BA1551C5413191FA98BD47C9E3DCC27A19D47D5A143CEA87B45A2E23A6E830194839DDD8686AC28F52C315FA608752DCB234742BEA36F72BD95C9Ep4VEJ" TargetMode="External"/><Relationship Id="rId859" Type="http://schemas.openxmlformats.org/officeDocument/2006/relationships/hyperlink" Target="consultantplus://offline/ref=BA1551C5413191FA98BD47C9E3DCC27A19D47D5A1D3FED88B35A2E23A6E830194839DDD8686AC28F52C31AF8608752DCB234742BEA36F72BD95C9Ep4VEJ" TargetMode="External"/><Relationship Id="rId193" Type="http://schemas.openxmlformats.org/officeDocument/2006/relationships/hyperlink" Target="consultantplus://offline/ref=BA1551C5413191FA98BD47C9E3DCC27A19D47D5A1930EE85B55A2E23A6E830194839DDD8686AC28F52C313F1608752DCB234742BEA36F72BD95C9Ep4VEJ" TargetMode="External"/><Relationship Id="rId207" Type="http://schemas.openxmlformats.org/officeDocument/2006/relationships/hyperlink" Target="consultantplus://offline/ref=BA1551C5413191FA98BD47C9E3DCC27A19D47D5A1D3AEB84B1547329AEB13C1B4F3682CF6F23CE8E52C312F962D857C9A36C782AF429F635C55E9C4FpCV3J" TargetMode="External"/><Relationship Id="rId249" Type="http://schemas.openxmlformats.org/officeDocument/2006/relationships/hyperlink" Target="consultantplus://offline/ref=BA1551C5413191FA98BD47C9E3DCC27A19D47D5A1B3FE984BF5A2E23A6E830194839DDD8686AC28F52C310F8608752DCB234742BEA36F72BD95C9Ep4VEJ" TargetMode="External"/><Relationship Id="rId414" Type="http://schemas.openxmlformats.org/officeDocument/2006/relationships/hyperlink" Target="consultantplus://offline/ref=BA1551C5413191FA98BD47C9E3DCC27A19D47D5A1A3AE084B75A2E23A6E830194839DDD8686AC28F52C313FA608752DCB234742BEA36F72BD95C9Ep4VEJ" TargetMode="External"/><Relationship Id="rId456" Type="http://schemas.openxmlformats.org/officeDocument/2006/relationships/hyperlink" Target="consultantplus://offline/ref=BA1551C5413191FA98BD47C9E3DCC27A19D47D5A1D3FED88B35A2E23A6E830194839DDD8686AC28F52C311F8608752DCB234742BEA36F72BD95C9Ep4VEJ" TargetMode="External"/><Relationship Id="rId498" Type="http://schemas.openxmlformats.org/officeDocument/2006/relationships/hyperlink" Target="consultantplus://offline/ref=BA1551C5413191FA98BD47C9E3DCC27A19D47D5A1D3EE885B55A2E23A6E830194839DDD8686AC28F52C212FF608752DCB234742BEA36F72BD95C9Ep4VEJ" TargetMode="External"/><Relationship Id="rId621" Type="http://schemas.openxmlformats.org/officeDocument/2006/relationships/hyperlink" Target="consultantplus://offline/ref=BA1551C5413191FA98BD47C9E3DCC27A19D47D5A1D38EC88B5597329AEB13C1B4F3682CF6F23CE8E52C312FF6AD857C9A36C782AF429F635C55E9C4FpCV3J" TargetMode="External"/><Relationship Id="rId663" Type="http://schemas.openxmlformats.org/officeDocument/2006/relationships/hyperlink" Target="consultantplus://offline/ref=BA1551C5413191FA98BD47C9E3DCC27A19D47D5A1D3EE885B55A2E23A6E830194839DDD8686AC28F52C113FA608752DCB234742BEA36F72BD95C9Ep4VEJ" TargetMode="External"/><Relationship Id="rId870" Type="http://schemas.openxmlformats.org/officeDocument/2006/relationships/hyperlink" Target="consultantplus://offline/ref=BA1551C5413191FA98BD47C9E3DCC27A19D47D5A1D3DEC88B5567329AEB13C1B4F3682CF6F23CE8E52C312FF69D857C9A36C782AF429F635C55E9C4FpCV3J" TargetMode="External"/><Relationship Id="rId13" Type="http://schemas.openxmlformats.org/officeDocument/2006/relationships/hyperlink" Target="consultantplus://offline/ref=BA1551C5413191FA98BD47C9E3DCC27A19D47D5A1F3DED88B15A2E23A6E830194839DDD8686AC28F52C312FF608752DCB234742BEA36F72BD95C9Ep4VEJ" TargetMode="External"/><Relationship Id="rId109" Type="http://schemas.openxmlformats.org/officeDocument/2006/relationships/hyperlink" Target="consultantplus://offline/ref=BA1551C5413191FA98BD47C9E3DCC27A19D47D5A183BE082BE5A2E23A6E830194839DDD8686AC28F52C312F1608752DCB234742BEA36F72BD95C9Ep4VEJ" TargetMode="External"/><Relationship Id="rId260" Type="http://schemas.openxmlformats.org/officeDocument/2006/relationships/hyperlink" Target="consultantplus://offline/ref=BA1551C5413191FA98BD47C9E3DCC27A19D47D5A1E3CE187B45A2E23A6E830194839DDD8686AC28F52C311FE608752DCB234742BEA36F72BD95C9Ep4VEJ" TargetMode="External"/><Relationship Id="rId316" Type="http://schemas.openxmlformats.org/officeDocument/2006/relationships/hyperlink" Target="consultantplus://offline/ref=BA1551C5413191FA98BD47C9E3DCC27A19D47D5A1D3EE885B55A2E23A6E830194839DDD8686AC28F52C317F1608752DCB234742BEA36F72BD95C9Ep4VEJ" TargetMode="External"/><Relationship Id="rId523" Type="http://schemas.openxmlformats.org/officeDocument/2006/relationships/hyperlink" Target="consultantplus://offline/ref=BA1551C5413191FA98BD47C9E3DCC27A19D47D5A1D3BE189B3517329AEB13C1B4F3682CF6F23CE8E52C312F86ED857C9A36C782AF429F635C55E9C4FpCV3J" TargetMode="External"/><Relationship Id="rId719" Type="http://schemas.openxmlformats.org/officeDocument/2006/relationships/hyperlink" Target="consultantplus://offline/ref=BA1551C5413191FA98BD47C9E3DCC27A19D47D5A1431E980B45A2E23A6E830194839DDD8686AC28F52C31AFD608752DCB234742BEA36F72BD95C9Ep4VEJ" TargetMode="External"/><Relationship Id="rId926" Type="http://schemas.openxmlformats.org/officeDocument/2006/relationships/hyperlink" Target="consultantplus://offline/ref=BA1551C5413191FA98BD59C4F5B09C751CDA22501838E2D7EA05757EF1E13A4E1D76DC962D67DD8E52DD10F969pDV0J" TargetMode="External"/><Relationship Id="rId55" Type="http://schemas.openxmlformats.org/officeDocument/2006/relationships/hyperlink" Target="consultantplus://offline/ref=BA1551C5413191FA98BD47C9E3DCC27A19D47D5A1D3EE885B55A2E23A6E830194839DDD8686AC28F52C312FE608752DCB234742BEA36F72BD95C9Ep4VEJ" TargetMode="External"/><Relationship Id="rId97" Type="http://schemas.openxmlformats.org/officeDocument/2006/relationships/hyperlink" Target="consultantplus://offline/ref=BA1551C5413191FA98BD47C9E3DCC27A19D47D5A1D3DEA80BF547329AEB13C1B4F3682CF6F23CE8E52C312F96CD857C9A36C782AF429F635C55E9C4FpCV3J" TargetMode="External"/><Relationship Id="rId120" Type="http://schemas.openxmlformats.org/officeDocument/2006/relationships/hyperlink" Target="consultantplus://offline/ref=BA1551C5413191FA98BD47C9E3DCC27A19D47D5A193CEC84B65A2E23A6E830194839DDD8686AC28F52C313F1608752DCB234742BEA36F72BD95C9Ep4VEJ" TargetMode="External"/><Relationship Id="rId358" Type="http://schemas.openxmlformats.org/officeDocument/2006/relationships/hyperlink" Target="consultantplus://offline/ref=BA1551C5413191FA98BD59C4F5B09C751CDA20541F38E2D7EA05757EF1E13A4E1D76DC962D67DD8E52DD10F969pDV0J" TargetMode="External"/><Relationship Id="rId565" Type="http://schemas.openxmlformats.org/officeDocument/2006/relationships/hyperlink" Target="consultantplus://offline/ref=BA1551C5413191FA98BD47C9E3DCC27A19D47D5A1B3BE084BE5A2E23A6E830194839DDD8686AC28F52C316FC608752DCB234742BEA36F72BD95C9Ep4VEJ" TargetMode="External"/><Relationship Id="rId730" Type="http://schemas.openxmlformats.org/officeDocument/2006/relationships/hyperlink" Target="consultantplus://offline/ref=BA1551C5413191FA98BD47C9E3DCC27A19D47D5A153FEF86B25A2E23A6E830194839DDD8686AC28F52C313F1608752DCB234742BEA36F72BD95C9Ep4VEJ" TargetMode="External"/><Relationship Id="rId772" Type="http://schemas.openxmlformats.org/officeDocument/2006/relationships/hyperlink" Target="consultantplus://offline/ref=BA1551C5413191FA98BD59C4F5B09C751CDB2153183AE2D7EA05757EF1E13A4E1D76DC962D67DD8E52DD10F969pDV0J" TargetMode="External"/><Relationship Id="rId828" Type="http://schemas.openxmlformats.org/officeDocument/2006/relationships/hyperlink" Target="consultantplus://offline/ref=BA1551C5413191FA98BD47C9E3DCC27A19D47D5A1D38EC88B5597329AEB13C1B4F3682CF6F23CE8E52C313F86AD857C9A36C782AF429F635C55E9C4FpCV3J" TargetMode="External"/><Relationship Id="rId162" Type="http://schemas.openxmlformats.org/officeDocument/2006/relationships/hyperlink" Target="consultantplus://offline/ref=BA1551C5413191FA98BD47C9E3DCC27A19D47D5A1D3EE885B55A2E23A6E830194839DDD8686AC28F52C313FE608752DCB234742BEA36F72BD95C9Ep4VEJ" TargetMode="External"/><Relationship Id="rId218" Type="http://schemas.openxmlformats.org/officeDocument/2006/relationships/hyperlink" Target="consultantplus://offline/ref=BA1551C5413191FA98BD47C9E3DCC27A19D47D5A1D3EE885B55A2E23A6E830194839DDD8686AC28F52C311F1608752DCB234742BEA36F72BD95C9Ep4VEJ" TargetMode="External"/><Relationship Id="rId425" Type="http://schemas.openxmlformats.org/officeDocument/2006/relationships/hyperlink" Target="consultantplus://offline/ref=BA1551C5413191FA98BD47C9E3DCC27A19D47D5A1B3FE984BF5A2E23A6E830194839DDD8686AC28F52C311F8608752DCB234742BEA36F72BD95C9Ep4VEJ" TargetMode="External"/><Relationship Id="rId467" Type="http://schemas.openxmlformats.org/officeDocument/2006/relationships/hyperlink" Target="consultantplus://offline/ref=BA1551C5413191FA98BD47C9E3DCC27A19D47D5A1F39E888BE5A2E23A6E830194839DDD8686AC28F52C311FB608752DCB234742BEA36F72BD95C9Ep4VEJ" TargetMode="External"/><Relationship Id="rId632" Type="http://schemas.openxmlformats.org/officeDocument/2006/relationships/hyperlink" Target="consultantplus://offline/ref=BA1551C5413191FA98BD47C9E3DCC27A19D47D5A1D3EE885B55A2E23A6E830194839DDD8686AC28F52C21AF1608752DCB234742BEA36F72BD95C9Ep4VEJ" TargetMode="External"/><Relationship Id="rId271" Type="http://schemas.openxmlformats.org/officeDocument/2006/relationships/hyperlink" Target="consultantplus://offline/ref=BA1551C5413191FA98BD47C9E3DCC27A19D47D5A1F39E888BE5A2E23A6E830194839DDD8686AC28F52C313F9608752DCB234742BEA36F72BD95C9Ep4VEJ" TargetMode="External"/><Relationship Id="rId674" Type="http://schemas.openxmlformats.org/officeDocument/2006/relationships/hyperlink" Target="consultantplus://offline/ref=BA1551C5413191FA98BD47C9E3DCC27A19D47D5A1D3EE885B55A2E23A6E830194839DDD8686AC28F52C112FC608752DCB234742BEA36F72BD95C9Ep4VEJ" TargetMode="External"/><Relationship Id="rId881" Type="http://schemas.openxmlformats.org/officeDocument/2006/relationships/hyperlink" Target="consultantplus://offline/ref=BA1551C5413191FA98BD47C9E3DCC27A19D47D5A1B3BE084BE5A2E23A6E830194839DDD8686AC28F52C316F1608752DCB234742BEA36F72BD95C9Ep4VEJ" TargetMode="External"/><Relationship Id="rId937" Type="http://schemas.openxmlformats.org/officeDocument/2006/relationships/hyperlink" Target="consultantplus://offline/ref=BA1551C5413191FA98BD47C9E3DCC27A19D47D5A1D39EA85B5517329AEB13C1B4F3682CF6F23CE8E52C312FB6CD857C9A36C782AF429F635C55E9C4FpCV3J" TargetMode="External"/><Relationship Id="rId24" Type="http://schemas.openxmlformats.org/officeDocument/2006/relationships/hyperlink" Target="consultantplus://offline/ref=BA1551C5413191FA98BD47C9E3DCC27A19D47D5A1A31EB85B05A2E23A6E830194839DDD8686AC28F52C312FF608752DCB234742BEA36F72BD95C9Ep4VEJ" TargetMode="External"/><Relationship Id="rId66" Type="http://schemas.openxmlformats.org/officeDocument/2006/relationships/hyperlink" Target="consultantplus://offline/ref=BA1551C5413191FA98BD47C9E3DCC27A19D47D5A1D3EEC88B3507329AEB13C1B4F3682CF6F23CE8E52C312F86BD857C9A36C782AF429F635C55E9C4FpCV3J" TargetMode="External"/><Relationship Id="rId131" Type="http://schemas.openxmlformats.org/officeDocument/2006/relationships/hyperlink" Target="consultantplus://offline/ref=BA1551C5413191FA98BD47C9E3DCC27A19D47D5A1F3BE987B75A2E23A6E830194839DDD8686AC28F52C313F8608752DCB234742BEA36F72BD95C9Ep4VEJ" TargetMode="External"/><Relationship Id="rId327" Type="http://schemas.openxmlformats.org/officeDocument/2006/relationships/hyperlink" Target="consultantplus://offline/ref=BA1551C5413191FA98BD47C9E3DCC27A19D47D5A1D3FEE83B2577329AEB13C1B4F3682CF6F23CE8E52C312FD6AD857C9A36C782AF429F635C55E9C4FpCV3J" TargetMode="External"/><Relationship Id="rId369" Type="http://schemas.openxmlformats.org/officeDocument/2006/relationships/hyperlink" Target="consultantplus://offline/ref=BA1551C5413191FA98BD59C4F5B09C751CDC2457153CE2D7EA05757EF1E13A4E1D76DC962D67DD8E52DD10F969pDV0J" TargetMode="External"/><Relationship Id="rId534" Type="http://schemas.openxmlformats.org/officeDocument/2006/relationships/hyperlink" Target="consultantplus://offline/ref=BA1551C5413191FA98BD47C9E3DCC27A19D47D5A1D3CE989B1547329AEB13C1B4F3682CF6F23CE8E52C312FB6ED857C9A36C782AF429F635C55E9C4FpCV3J" TargetMode="External"/><Relationship Id="rId576" Type="http://schemas.openxmlformats.org/officeDocument/2006/relationships/hyperlink" Target="consultantplus://offline/ref=BA1551C5413191FA98BD47C9E3DCC27A19D47D5A1D38EC88B5597329AEB13C1B4F3682CF6F23CE8E52C312FC6BD857C9A36C782AF429F635C55E9C4FpCV3J" TargetMode="External"/><Relationship Id="rId741" Type="http://schemas.openxmlformats.org/officeDocument/2006/relationships/hyperlink" Target="consultantplus://offline/ref=BA1551C5413191FA98BD47C9E3DCC27A19D47D5A1D38EB87B1547329AEB13C1B4F3682CF6F23CE8E52C312FB6DD857C9A36C782AF429F635C55E9C4FpCV3J" TargetMode="External"/><Relationship Id="rId783" Type="http://schemas.openxmlformats.org/officeDocument/2006/relationships/hyperlink" Target="consultantplus://offline/ref=BA1551C5413191FA98BD47C9E3DCC27A19D47D5A1D3AEF85B7597329AEB13C1B4F3682CF6F23CE8E52C312FB63D857C9A36C782AF429F635C55E9C4FpCV3J" TargetMode="External"/><Relationship Id="rId839" Type="http://schemas.openxmlformats.org/officeDocument/2006/relationships/hyperlink" Target="consultantplus://offline/ref=BA1551C5413191FA98BD47C9E3DCC27A19D47D5A143CEA87B45A2E23A6E830194839DDD8686AC28F52C31AF9608752DCB234742BEA36F72BD95C9Ep4VEJ" TargetMode="External"/><Relationship Id="rId173" Type="http://schemas.openxmlformats.org/officeDocument/2006/relationships/hyperlink" Target="consultantplus://offline/ref=BA1551C5413191FA98BD47C9E3DCC27A19D47D5A143AEE86B05A2E23A6E830194839DDD8686AC28F52C313F9608752DCB234742BEA36F72BD95C9Ep4VEJ" TargetMode="External"/><Relationship Id="rId229" Type="http://schemas.openxmlformats.org/officeDocument/2006/relationships/hyperlink" Target="consultantplus://offline/ref=BA1551C5413191FA98BD59C4F5B09C751AD72452176EB5D5BB507B7BF9B1605E193F889B3266C39150C310pFVAJ" TargetMode="External"/><Relationship Id="rId380" Type="http://schemas.openxmlformats.org/officeDocument/2006/relationships/hyperlink" Target="consultantplus://offline/ref=BA1551C5413191FA98BD59C4F5B09C751CDA27551E31E2D7EA05757EF1E13A4E0F76849A2C66C28957C846A82F860E99E727742BEA35F737pDV8J" TargetMode="External"/><Relationship Id="rId436" Type="http://schemas.openxmlformats.org/officeDocument/2006/relationships/hyperlink" Target="consultantplus://offline/ref=BA1551C5413191FA98BD47C9E3DCC27A19D47D5A1D38EC88B5597329AEB13C1B4F3682CF6F23CE8E52C312FB63D857C9A36C782AF429F635C55E9C4FpCV3J" TargetMode="External"/><Relationship Id="rId601" Type="http://schemas.openxmlformats.org/officeDocument/2006/relationships/hyperlink" Target="consultantplus://offline/ref=BA1551C5413191FA98BD47C9E3DCC27A19D47D5A1D3EE885B55A2E23A6E830194839DDD8686AC28F52C215FB608752DCB234742BEA36F72BD95C9Ep4VEJ" TargetMode="External"/><Relationship Id="rId643" Type="http://schemas.openxmlformats.org/officeDocument/2006/relationships/hyperlink" Target="consultantplus://offline/ref=BA1551C5413191FA98BD47C9E3DCC27A19D47D5A1D3EE885B55A2E23A6E830194839DDD8686AC28F52C112FC608752DCB234742BEA36F72BD95C9Ep4VEJ" TargetMode="External"/><Relationship Id="rId240" Type="http://schemas.openxmlformats.org/officeDocument/2006/relationships/hyperlink" Target="consultantplus://offline/ref=BA1551C5413191FA98BD47C9E3DCC27A19D47D5A1F3BE987B75A2E23A6E830194839DDD8686AC28F52C313F0608752DCB234742BEA36F72BD95C9Ep4VEJ" TargetMode="External"/><Relationship Id="rId478" Type="http://schemas.openxmlformats.org/officeDocument/2006/relationships/hyperlink" Target="consultantplus://offline/ref=BA1551C5413191FA98BD47C9E3DCC27A19D47D5A1D39EA85B5517329AEB13C1B4F3682CF6F23CE8E52C312FB6AD857C9A36C782AF429F635C55E9C4FpCV3J" TargetMode="External"/><Relationship Id="rId685" Type="http://schemas.openxmlformats.org/officeDocument/2006/relationships/hyperlink" Target="consultantplus://offline/ref=BA1551C5413191FA98BD47C9E3DCC27A19D47D5A1D38EC88B5597329AEB13C1B4F3682CF6F23CE8E52C312FE69D857C9A36C782AF429F635C55E9C4FpCV3J" TargetMode="External"/><Relationship Id="rId850" Type="http://schemas.openxmlformats.org/officeDocument/2006/relationships/hyperlink" Target="consultantplus://offline/ref=BA1551C5413191FA98BD47C9E3DCC27A19D47D5A1D3EEC88B3507329AEB13C1B4F3682CF6F23CE8E52C312FE6FD857C9A36C782AF429F635C55E9C4FpCV3J" TargetMode="External"/><Relationship Id="rId892" Type="http://schemas.openxmlformats.org/officeDocument/2006/relationships/hyperlink" Target="consultantplus://offline/ref=BA1551C5413191FA98BD47C9E3DCC27A19D47D5A1D3FE883BE547329AEB13C1B4F3682CF6F23CE8E52C312FB69D857C9A36C782AF429F635C55E9C4FpCV3J" TargetMode="External"/><Relationship Id="rId906" Type="http://schemas.openxmlformats.org/officeDocument/2006/relationships/hyperlink" Target="consultantplus://offline/ref=BA1551C5413191FA98BD59C4F5B09C751CDA2755193BE2D7EA05757EF1E13A4E1D76DC962D67DD8E52DD10F969pDV0J" TargetMode="External"/><Relationship Id="rId948" Type="http://schemas.openxmlformats.org/officeDocument/2006/relationships/hyperlink" Target="consultantplus://offline/ref=BA1551C5413191FA98BD47C9E3DCC27A19D47D5A1D3EE885B55A2E23A6E830194839DDD8686AC28F52C010FB608752DCB234742BEA36F72BD95C9Ep4VEJ" TargetMode="External"/><Relationship Id="rId35" Type="http://schemas.openxmlformats.org/officeDocument/2006/relationships/hyperlink" Target="consultantplus://offline/ref=BA1551C5413191FA98BD47C9E3DCC27A19D47D5A1D38EC88B5597329AEB13C1B4F3682CF6F23CE8E52C312F96DD857C9A36C782AF429F635C55E9C4FpCV3J" TargetMode="External"/><Relationship Id="rId77" Type="http://schemas.openxmlformats.org/officeDocument/2006/relationships/hyperlink" Target="consultantplus://offline/ref=BA1551C5413191FA98BD47C9E3DCC27A19D47D5A193DEF87B25A2E23A6E830194839DDD8686AC28F52C313F8608752DCB234742BEA36F72BD95C9Ep4VEJ" TargetMode="External"/><Relationship Id="rId100" Type="http://schemas.openxmlformats.org/officeDocument/2006/relationships/hyperlink" Target="consultantplus://offline/ref=BA1551C5413191FA98BD47C9E3DCC27A19D47D5A1A31EB85B05A2E23A6E830194839DDD8686AC28F52C312F1608752DCB234742BEA36F72BD95C9Ep4VEJ" TargetMode="External"/><Relationship Id="rId282" Type="http://schemas.openxmlformats.org/officeDocument/2006/relationships/hyperlink" Target="consultantplus://offline/ref=BA1551C5413191FA98BD59C4F5B09C751CDA27551E31E2D7EA05757EF1E13A4E0F76849A2C66C28A5BC846A82F860E99E727742BEA35F737pDV8J" TargetMode="External"/><Relationship Id="rId338" Type="http://schemas.openxmlformats.org/officeDocument/2006/relationships/hyperlink" Target="consultantplus://offline/ref=BA1551C5413191FA98BD47C9E3DCC27A19D47D5A183BE082BE5A2E23A6E830194839DDD8686AC28F52C312F0608752DCB234742BEA36F72BD95C9Ep4VEJ" TargetMode="External"/><Relationship Id="rId503" Type="http://schemas.openxmlformats.org/officeDocument/2006/relationships/hyperlink" Target="consultantplus://offline/ref=BA1551C5413191FA98BD47C9E3DCC27A19D47D5A1D3EE885B55A2E23A6E830194839DDD8686AC28F52C212FF608752DCB234742BEA36F72BD95C9Ep4VEJ" TargetMode="External"/><Relationship Id="rId545" Type="http://schemas.openxmlformats.org/officeDocument/2006/relationships/hyperlink" Target="consultantplus://offline/ref=BA1551C5413191FA98BD47C9E3DCC27A19D47D5A1D3EE885B55A2E23A6E830194839DDD8686AC28F52C213FA608752DCB234742BEA36F72BD95C9Ep4VEJ" TargetMode="External"/><Relationship Id="rId587" Type="http://schemas.openxmlformats.org/officeDocument/2006/relationships/hyperlink" Target="consultantplus://offline/ref=BA1551C5413191FA98BD47C9E3DCC27A19D47D5A1D3EE885B55A2E23A6E830194839DDD8686AC28F52C217FE608752DCB234742BEA36F72BD95C9Ep4VEJ" TargetMode="External"/><Relationship Id="rId710" Type="http://schemas.openxmlformats.org/officeDocument/2006/relationships/hyperlink" Target="consultantplus://offline/ref=BA1551C5413191FA98BD47C9E3DCC27A19D47D5A1D38EC88B5597329AEB13C1B4F3682CF6F23CE8E52C312F06AD857C9A36C782AF429F635C55E9C4FpCV3J" TargetMode="External"/><Relationship Id="rId752" Type="http://schemas.openxmlformats.org/officeDocument/2006/relationships/hyperlink" Target="consultantplus://offline/ref=BA1551C5413191FA98BD47C9E3DCC27A19D47D5A1439E982B25A2E23A6E830194839DDD8686AC28F52C310FC608752DCB234742BEA36F72BD95C9Ep4VEJ" TargetMode="External"/><Relationship Id="rId808" Type="http://schemas.openxmlformats.org/officeDocument/2006/relationships/hyperlink" Target="consultantplus://offline/ref=BA1551C5413191FA98BD47C9E3DCC27A19D47D5A1D3DEC88B5567329AEB13C1B4F3682CF6F23CE8E52C312FF6AD857C9A36C782AF429F635C55E9C4FpCV3J" TargetMode="External"/><Relationship Id="rId8" Type="http://schemas.openxmlformats.org/officeDocument/2006/relationships/hyperlink" Target="consultantplus://offline/ref=BA1551C5413191FA98BD47C9E3DCC27A19D47D5A1E38ED84BF5A2E23A6E830194839DDD8686AC28F52C312FF608752DCB234742BEA36F72BD95C9Ep4VEJ" TargetMode="External"/><Relationship Id="rId142" Type="http://schemas.openxmlformats.org/officeDocument/2006/relationships/hyperlink" Target="consultantplus://offline/ref=BA1551C5413191FA98BD47C9E3DCC27A19D47D5A143CEA87B45A2E23A6E830194839DDD8686AC28F52C313FE608752DCB234742BEA36F72BD95C9Ep4VEJ" TargetMode="External"/><Relationship Id="rId184" Type="http://schemas.openxmlformats.org/officeDocument/2006/relationships/hyperlink" Target="consultantplus://offline/ref=BA1551C5413191FA98BD47C9E3DCC27A19D47D5A1D30ED80BF567329AEB13C1B4F3682CF6F23CE8E52C312FB6AD857C9A36C782AF429F635C55E9C4FpCV3J" TargetMode="External"/><Relationship Id="rId391" Type="http://schemas.openxmlformats.org/officeDocument/2006/relationships/hyperlink" Target="consultantplus://offline/ref=BA1551C5413191FA98BD47C9E3DCC27A19D47D5A1E3EE983B55A2E23A6E830194839DDD8686AC28F52C313FE608752DCB234742BEA36F72BD95C9Ep4VEJ" TargetMode="External"/><Relationship Id="rId405" Type="http://schemas.openxmlformats.org/officeDocument/2006/relationships/hyperlink" Target="consultantplus://offline/ref=BA1551C5413191FA98BD47C9E3DCC27A19D47D5A1D3FEE83B2577329AEB13C1B4F3682CF6F23CE8E52C313FD62D857C9A36C782AF429F635C55E9C4FpCV3J" TargetMode="External"/><Relationship Id="rId447" Type="http://schemas.openxmlformats.org/officeDocument/2006/relationships/hyperlink" Target="consultantplus://offline/ref=BA1551C5413191FA98BD47C9E3DCC27A19D47D5A1D3EE885B55A2E23A6E830194839DDD8686AC28F52C31BFC608752DCB234742BEA36F72BD95C9Ep4VEJ" TargetMode="External"/><Relationship Id="rId612" Type="http://schemas.openxmlformats.org/officeDocument/2006/relationships/hyperlink" Target="consultantplus://offline/ref=BA1551C5413191FA98BD47C9E3DCC27A19D47D5A1431E980B45A2E23A6E830194839DDD8686AC28F52C316FE608752DCB234742BEA36F72BD95C9Ep4VEJ" TargetMode="External"/><Relationship Id="rId794" Type="http://schemas.openxmlformats.org/officeDocument/2006/relationships/hyperlink" Target="consultantplus://offline/ref=BA1551C5413191FA98BD47C9E3DCC27A19D47D5A183BE082BE5A2E23A6E830194839DDD8686AC28F52C313FF608752DCB234742BEA36F72BD95C9Ep4VEJ" TargetMode="External"/><Relationship Id="rId251" Type="http://schemas.openxmlformats.org/officeDocument/2006/relationships/hyperlink" Target="consultantplus://offline/ref=BA1551C5413191FA98BD47C9E3DCC27A19D47D5A1D30ED80BF567329AEB13C1B4F3682CF6F23CE8E52C312FB6FD857C9A36C782AF429F635C55E9C4FpCV3J" TargetMode="External"/><Relationship Id="rId489" Type="http://schemas.openxmlformats.org/officeDocument/2006/relationships/hyperlink" Target="consultantplus://offline/ref=BA1551C5413191FA98BD47C9E3DCC27A19D47D5A1F39EF85B55A2E23A6E830194839DDD8686AC28F50C315F0608752DCB234742BEA36F72BD95C9Ep4VEJ" TargetMode="External"/><Relationship Id="rId654" Type="http://schemas.openxmlformats.org/officeDocument/2006/relationships/hyperlink" Target="consultantplus://offline/ref=BA1551C5413191FA98BD47C9E3DCC27A19D47D5A1D3EE885B55A2E23A6E830194839DDD8686AC28F52C112FD608752DCB234742BEA36F72BD95C9Ep4VEJ" TargetMode="External"/><Relationship Id="rId696" Type="http://schemas.openxmlformats.org/officeDocument/2006/relationships/hyperlink" Target="consultantplus://offline/ref=BA1551C5413191FA98BD47C9E3DCC27A19D47D5A1431E980B45A2E23A6E830194839DDD8686AC28F52C315FD608752DCB234742BEA36F72BD95C9Ep4VEJ" TargetMode="External"/><Relationship Id="rId861" Type="http://schemas.openxmlformats.org/officeDocument/2006/relationships/hyperlink" Target="consultantplus://offline/ref=BA1551C5413191FA98BD47C9E3DCC27A19D47D5A1E3CE187B45A2E23A6E830194839DDD8686AC28F52C213F8608752DCB234742BEA36F72BD95C9Ep4VEJ" TargetMode="External"/><Relationship Id="rId917" Type="http://schemas.openxmlformats.org/officeDocument/2006/relationships/hyperlink" Target="consultantplus://offline/ref=BA1551C5413191FA98BD47C9E3DCC27A19D47D5A1D3FEE83B2577329AEB13C1B4F3682CF6F23CE8E52C313FE6CD857C9A36C782AF429F635C55E9C4FpCV3J" TargetMode="External"/><Relationship Id="rId46" Type="http://schemas.openxmlformats.org/officeDocument/2006/relationships/hyperlink" Target="consultantplus://offline/ref=BA1551C5413191FA98BD47C9E3DCC27A19D47D5A1D3DEC88B5567329AEB13C1B4F3682CF6F23CE8E52C312F96DD857C9A36C782AF429F635C55E9C4FpCV3J" TargetMode="External"/><Relationship Id="rId293" Type="http://schemas.openxmlformats.org/officeDocument/2006/relationships/hyperlink" Target="consultantplus://offline/ref=BA1551C5413191FA98BD47C9E3DCC27A19D47D5A1D38EC88B5597329AEB13C1B4F3682CF6F23CE8E52C312F962D857C9A36C782AF429F635C55E9C4FpCV3J" TargetMode="External"/><Relationship Id="rId307" Type="http://schemas.openxmlformats.org/officeDocument/2006/relationships/hyperlink" Target="consultantplus://offline/ref=BA1551C5413191FA98BD47C9E3DCC27A19D47D5A1F3DED88B15A2E23A6E830194839DDD8686AC28F52C313FA608752DCB234742BEA36F72BD95C9Ep4VEJ" TargetMode="External"/><Relationship Id="rId349" Type="http://schemas.openxmlformats.org/officeDocument/2006/relationships/hyperlink" Target="consultantplus://offline/ref=BA1551C5413191FA98BD59C4F5B09C751CDA27551E31E2D7EA05757EF1E13A4E0F76849A2C67C4875AC846A82F860E99E727742BEA35F737pDV8J" TargetMode="External"/><Relationship Id="rId514" Type="http://schemas.openxmlformats.org/officeDocument/2006/relationships/hyperlink" Target="consultantplus://offline/ref=BA1551C5413191FA98BD47C9E3DCC27A19D47D5A1D3CE989B1547329AEB13C1B4F3682CF6F23CE8E52C312FB6BD857C9A36C782AF429F635C55E9C4FpCV3J" TargetMode="External"/><Relationship Id="rId556" Type="http://schemas.openxmlformats.org/officeDocument/2006/relationships/hyperlink" Target="consultantplus://offline/ref=BA1551C5413191FA98BD47C9E3DCC27A19D47D5A1F39E888BE5A2E23A6E830194839DDD8686AC28F52C317FC608752DCB234742BEA36F72BD95C9Ep4VEJ" TargetMode="External"/><Relationship Id="rId721" Type="http://schemas.openxmlformats.org/officeDocument/2006/relationships/hyperlink" Target="consultantplus://offline/ref=BA1551C5413191FA98BD47C9E3DCC27A19D47D5A1F39EF85B55A2E23A6E830194839DDD8686AC28F50C315F0608752DCB234742BEA36F72BD95C9Ep4VEJ" TargetMode="External"/><Relationship Id="rId763" Type="http://schemas.openxmlformats.org/officeDocument/2006/relationships/hyperlink" Target="consultantplus://offline/ref=BA1551C5413191FA98BD47C9E3DCC27A19D47D5A1439E982B25A2E23A6E830194839DDD8686AC28F52C310F0608752DCB234742BEA36F72BD95C9Ep4VEJ" TargetMode="External"/><Relationship Id="rId88" Type="http://schemas.openxmlformats.org/officeDocument/2006/relationships/hyperlink" Target="consultantplus://offline/ref=BA1551C5413191FA98BD59C4F5B09C751CDC2457153CE2D7EA05757EF1E13A4E1D76DC962D67DD8E52DD10F969pDV0J" TargetMode="External"/><Relationship Id="rId111" Type="http://schemas.openxmlformats.org/officeDocument/2006/relationships/hyperlink" Target="consultantplus://offline/ref=BA1551C5413191FA98BD47C9E3DCC27A19D47D5A1D3CE989B1547329AEB13C1B4F3682CF6F23CE8E52C312F963D857C9A36C782AF429F635C55E9C4FpCV3J" TargetMode="External"/><Relationship Id="rId153" Type="http://schemas.openxmlformats.org/officeDocument/2006/relationships/hyperlink" Target="consultantplus://offline/ref=BA1551C5413191FA98BD47C9E3DCC27A19D47D5A1D3EE885B55A2E23A6E830194839DDD8686AC28F52C313FE608752DCB234742BEA36F72BD95C9Ep4VEJ" TargetMode="External"/><Relationship Id="rId195" Type="http://schemas.openxmlformats.org/officeDocument/2006/relationships/hyperlink" Target="consultantplus://offline/ref=BA1551C5413191FA98BD47C9E3DCC27A19D47D5A1D3EE885B55A2E23A6E830194839DDD8686AC28F52C311FF608752DCB234742BEA36F72BD95C9Ep4VEJ" TargetMode="External"/><Relationship Id="rId209" Type="http://schemas.openxmlformats.org/officeDocument/2006/relationships/hyperlink" Target="consultantplus://offline/ref=BA1551C5413191FA98BD59C4F5B09C751CDA27551E31E2D7EA05757EF1E13A4E0F76849A2C67C28F57C846A82F860E99E727742BEA35F737pDV8J" TargetMode="External"/><Relationship Id="rId360" Type="http://schemas.openxmlformats.org/officeDocument/2006/relationships/hyperlink" Target="consultantplus://offline/ref=BA1551C5413191FA98BD47C9E3DCC27A19D47D5A1D3FE882BE537329AEB13C1B4F3682CF7D23968253C30CF86BCD0198E5p3VAJ" TargetMode="External"/><Relationship Id="rId416" Type="http://schemas.openxmlformats.org/officeDocument/2006/relationships/hyperlink" Target="consultantplus://offline/ref=BA1551C5413191FA98BD47C9E3DCC27A19D47D5A1D3FE883BE547329AEB13C1B4F3682CF6F23CE8E52C312F868D857C9A36C782AF429F635C55E9C4FpCV3J" TargetMode="External"/><Relationship Id="rId598" Type="http://schemas.openxmlformats.org/officeDocument/2006/relationships/hyperlink" Target="consultantplus://offline/ref=BA1551C5413191FA98BD47C9E3DCC27A19D47D5A1431E980B45A2E23A6E830194839DDD8686AC28F52C311FD608752DCB234742BEA36F72BD95C9Ep4VEJ" TargetMode="External"/><Relationship Id="rId819" Type="http://schemas.openxmlformats.org/officeDocument/2006/relationships/hyperlink" Target="consultantplus://offline/ref=BA1551C5413191FA98BD47C9E3DCC27A19D47D5A1A31EB85B05A2E23A6E830194839DDD8686AC28F52C310FA608752DCB234742BEA36F72BD95C9Ep4VEJ" TargetMode="External"/><Relationship Id="rId220" Type="http://schemas.openxmlformats.org/officeDocument/2006/relationships/hyperlink" Target="consultantplus://offline/ref=BA1551C5413191FA98BD47C9E3DCC27A19D47D5A1D3DEC88B5567329AEB13C1B4F3682CF6F23CE8E52C312FC68D857C9A36C782AF429F635C55E9C4FpCV3J" TargetMode="External"/><Relationship Id="rId458" Type="http://schemas.openxmlformats.org/officeDocument/2006/relationships/hyperlink" Target="consultantplus://offline/ref=BA1551C5413191FA98BD47C9E3DCC27A19D47D5A183BE082BE5A2E23A6E830194839DDD8686AC28F52C313FA608752DCB234742BEA36F72BD95C9Ep4VEJ" TargetMode="External"/><Relationship Id="rId623" Type="http://schemas.openxmlformats.org/officeDocument/2006/relationships/hyperlink" Target="consultantplus://offline/ref=BA1551C5413191FA98BD47C9E3DCC27A19D47D5A1D3EE885B55A2E23A6E830194839DDD8686AC28F52C21AFA608752DCB234742BEA36F72BD95C9Ep4VEJ" TargetMode="External"/><Relationship Id="rId665" Type="http://schemas.openxmlformats.org/officeDocument/2006/relationships/hyperlink" Target="consultantplus://offline/ref=BA1551C5413191FA98BD47C9E3DCC27A19D47D5A1D3EE885B55A2E23A6E830194839DDD8686AC28F52C113FC608752DCB234742BEA36F72BD95C9Ep4VEJ" TargetMode="External"/><Relationship Id="rId830" Type="http://schemas.openxmlformats.org/officeDocument/2006/relationships/hyperlink" Target="consultantplus://offline/ref=BA1551C5413191FA98BD47C9E3DCC27A19D47D5A1439E982B25A2E23A6E830194839DDD8686AC28F52C311FC608752DCB234742BEA36F72BD95C9Ep4VEJ" TargetMode="External"/><Relationship Id="rId872" Type="http://schemas.openxmlformats.org/officeDocument/2006/relationships/hyperlink" Target="consultantplus://offline/ref=BA1551C5413191FA98BD47C9E3DCC27A19D47D5A1E3EE880BF5A2E23A6E830194839DDD8686AC28F50C316FA608752DCB234742BEA36F72BD95C9Ep4VEJ" TargetMode="External"/><Relationship Id="rId928" Type="http://schemas.openxmlformats.org/officeDocument/2006/relationships/hyperlink" Target="consultantplus://offline/ref=BA1551C5413191FA98BD47C9E3DCC27A19D47D5A1D38EB87B1547329AEB13C1B4F3682CF6F23CE8E52C312FD6FD857C9A36C782AF429F635C55E9C4FpCV3J" TargetMode="External"/><Relationship Id="rId15" Type="http://schemas.openxmlformats.org/officeDocument/2006/relationships/hyperlink" Target="consultantplus://offline/ref=BA1551C5413191FA98BD47C9E3DCC27A19D47D5A183BE082BE5A2E23A6E830194839DDD8686AC28F52C312FE608752DCB234742BEA36F72BD95C9Ep4VEJ" TargetMode="External"/><Relationship Id="rId57" Type="http://schemas.openxmlformats.org/officeDocument/2006/relationships/hyperlink" Target="consultantplus://offline/ref=BA1551C5413191FA98BD47C9E3DCC27A19D47D5A1D3EE885B55A2E23A6E830194839DDD8686AC28F52C313F9608752DCB234742BEA36F72BD95C9Ep4VEJ" TargetMode="External"/><Relationship Id="rId262" Type="http://schemas.openxmlformats.org/officeDocument/2006/relationships/hyperlink" Target="consultantplus://offline/ref=BA1551C5413191FA98BD47C9E3DCC27A19D47D5A1E3CE187B45A2E23A6E830194839DDD8686AC28F52C311F0608752DCB234742BEA36F72BD95C9Ep4VEJ" TargetMode="External"/><Relationship Id="rId318" Type="http://schemas.openxmlformats.org/officeDocument/2006/relationships/hyperlink" Target="consultantplus://offline/ref=BA1551C5413191FA98BD47C9E3DCC27A19D47D5A1D3FED88B35A2E23A6E830194839DDD8686AC28F52C310FC608752DCB234742BEA36F72BD95C9Ep4VEJ" TargetMode="External"/><Relationship Id="rId525" Type="http://schemas.openxmlformats.org/officeDocument/2006/relationships/hyperlink" Target="consultantplus://offline/ref=BA1551C5413191FA98BD47C9E3DCC27A19D47D5A1A3FEA82B65A2E23A6E830194839DDD8686AC28F52C313F8608752DCB234742BEA36F72BD95C9Ep4VEJ" TargetMode="External"/><Relationship Id="rId567" Type="http://schemas.openxmlformats.org/officeDocument/2006/relationships/hyperlink" Target="consultantplus://offline/ref=BA1551C5413191FA98BD47C9E3DCC27A19D47D5A1F39EF85B55A2E23A6E830194839DDD8686AC28F50C315F0608752DCB234742BEA36F72BD95C9Ep4VEJ" TargetMode="External"/><Relationship Id="rId732" Type="http://schemas.openxmlformats.org/officeDocument/2006/relationships/hyperlink" Target="consultantplus://offline/ref=BA1551C5413191FA98BD47C9E3DCC27A19D47D5A153FEF86B25A2E23A6E830194839DDD8686AC28F52C310F9608752DCB234742BEA36F72BD95C9Ep4VEJ" TargetMode="External"/><Relationship Id="rId99" Type="http://schemas.openxmlformats.org/officeDocument/2006/relationships/hyperlink" Target="consultantplus://offline/ref=BA1551C5413191FA98BD47C9E3DCC27A19D47D5A1E38ED84BF5A2E23A6E830194839DDD8686AC28F52C313FB608752DCB234742BEA36F72BD95C9Ep4VEJ" TargetMode="External"/><Relationship Id="rId122" Type="http://schemas.openxmlformats.org/officeDocument/2006/relationships/hyperlink" Target="consultantplus://offline/ref=BA1551C5413191FA98BD47C9E3DCC27A19D47D5A1930EE85B55A2E23A6E830194839DDD8686AC28F52C313FA608752DCB234742BEA36F72BD95C9Ep4VEJ" TargetMode="External"/><Relationship Id="rId164" Type="http://schemas.openxmlformats.org/officeDocument/2006/relationships/hyperlink" Target="consultantplus://offline/ref=BA1551C5413191FA98BD47C9E3DCC27A19D47D5A1D3EE885B55A2E23A6E830194839DDD8686AC28F52C313FE608752DCB234742BEA36F72BD95C9Ep4VEJ" TargetMode="External"/><Relationship Id="rId371" Type="http://schemas.openxmlformats.org/officeDocument/2006/relationships/hyperlink" Target="consultantplus://offline/ref=BA1551C5413191FA98BD59C4F5B09C751CDB21531F30E2D7EA05757EF1E13A4E1D76DC962D67DD8E52DD10F969pDV0J" TargetMode="External"/><Relationship Id="rId774" Type="http://schemas.openxmlformats.org/officeDocument/2006/relationships/hyperlink" Target="consultantplus://offline/ref=BA1551C5413191FA98BD47C9E3DCC27A19D47D5A1A3AE084B75A2E23A6E830194839DDD8686AC28F52C313F0608752DCB234742BEA36F72BD95C9Ep4VEJ" TargetMode="External"/><Relationship Id="rId427" Type="http://schemas.openxmlformats.org/officeDocument/2006/relationships/hyperlink" Target="consultantplus://offline/ref=BA1551C5413191FA98BD47C9E3DCC27A19D47D5A1D3AEB84B1547329AEB13C1B4F3682CF6F23CE8E52C312FB6ED857C9A36C782AF429F635C55E9C4FpCV3J" TargetMode="External"/><Relationship Id="rId469" Type="http://schemas.openxmlformats.org/officeDocument/2006/relationships/hyperlink" Target="consultantplus://offline/ref=BA1551C5413191FA98BD47C9E3DCC27A19D47D5A1F39E888BE5A2E23A6E830194839DDD8686AC28F52C311FF608752DCB234742BEA36F72BD95C9Ep4VEJ" TargetMode="External"/><Relationship Id="rId634" Type="http://schemas.openxmlformats.org/officeDocument/2006/relationships/hyperlink" Target="consultantplus://offline/ref=BA1551C5413191FA98BD47C9E3DCC27A19D47D5A1D3EE885B55A2E23A6E830194839DDD8686AC28F52C21BFB608752DCB234742BEA36F72BD95C9Ep4VEJ" TargetMode="External"/><Relationship Id="rId676" Type="http://schemas.openxmlformats.org/officeDocument/2006/relationships/hyperlink" Target="consultantplus://offline/ref=BA1551C5413191FA98BD47C9E3DCC27A19D47D5A1D3EE885B55A2E23A6E830194839DDD8686AC28F52C110FB608752DCB234742BEA36F72BD95C9Ep4VEJ" TargetMode="External"/><Relationship Id="rId841" Type="http://schemas.openxmlformats.org/officeDocument/2006/relationships/hyperlink" Target="consultantplus://offline/ref=BA1551C5413191FA98BD47C9E3DCC27A19D47D5A1D3BE189B3517329AEB13C1B4F3682CF6F23CE8E52C312FB63D857C9A36C782AF429F635C55E9C4FpCV3J" TargetMode="External"/><Relationship Id="rId883" Type="http://schemas.openxmlformats.org/officeDocument/2006/relationships/hyperlink" Target="consultantplus://offline/ref=BA1551C5413191FA98BD47C9E3DCC27A19D47D5A1F3BE987B75A2E23A6E830194839DDD8686AC28F52C210FA608752DCB234742BEA36F72BD95C9Ep4VEJ" TargetMode="External"/><Relationship Id="rId26" Type="http://schemas.openxmlformats.org/officeDocument/2006/relationships/hyperlink" Target="consultantplus://offline/ref=BA1551C5413191FA98BD47C9E3DCC27A19D47D5A1B3BE084BE5A2E23A6E830194839DDD8686AC28F52C312FE608752DCB234742BEA36F72BD95C9Ep4VEJ" TargetMode="External"/><Relationship Id="rId231" Type="http://schemas.openxmlformats.org/officeDocument/2006/relationships/hyperlink" Target="consultantplus://offline/ref=BA1551C5413191FA98BD47C9E3DCC27A19D47D5A1D3EE885B55A2E23A6E830194839DDD8686AC28F52C316F9608752DCB234742BEA36F72BD95C9Ep4VEJ" TargetMode="External"/><Relationship Id="rId273" Type="http://schemas.openxmlformats.org/officeDocument/2006/relationships/hyperlink" Target="consultantplus://offline/ref=BA1551C5413191FA98BD47C9E3DCC27A19D47D5A1D3DEA80BF547329AEB13C1B4F3682CF6F23CE8E52C312F86AD857C9A36C782AF429F635C55E9C4FpCV3J" TargetMode="External"/><Relationship Id="rId329" Type="http://schemas.openxmlformats.org/officeDocument/2006/relationships/hyperlink" Target="consultantplus://offline/ref=BA1551C5413191FA98BD47C9E3DCC27A19D47D5A1D3EE885B55A2E23A6E830194839DDD8686AC28F52C317F1608752DCB234742BEA36F72BD95C9Ep4VEJ" TargetMode="External"/><Relationship Id="rId480" Type="http://schemas.openxmlformats.org/officeDocument/2006/relationships/hyperlink" Target="consultantplus://offline/ref=BA1551C5413191FA98BD47C9E3DCC27A19D47D5A143CEA87B45A2E23A6E830194839DDD8686AC28F52C316FB608752DCB234742BEA36F72BD95C9Ep4VEJ" TargetMode="External"/><Relationship Id="rId536" Type="http://schemas.openxmlformats.org/officeDocument/2006/relationships/hyperlink" Target="consultantplus://offline/ref=BA1551C5413191FA98BD47C9E3DCC27A19D47D5A1D3FEE83B2577329AEB13C1B4F3682CF6F23CE8E52C313FF6FD857C9A36C782AF429F635C55E9C4FpCV3J" TargetMode="External"/><Relationship Id="rId701" Type="http://schemas.openxmlformats.org/officeDocument/2006/relationships/hyperlink" Target="consultantplus://offline/ref=BA1551C5413191FA98BD47C9E3DCC27A19D47D5A1D38EC88B5597329AEB13C1B4F3682CF6F23CE8E52C312F168D857C9A36C782AF429F635C55E9C4FpCV3J" TargetMode="External"/><Relationship Id="rId939" Type="http://schemas.openxmlformats.org/officeDocument/2006/relationships/hyperlink" Target="consultantplus://offline/ref=BA1551C5413191FA98BD47C9E3DCC27A19D47D5A1930EE85B55A2E23A6E830194839DDD8686AC28F52C316F8608752DCB234742BEA36F72BD95C9Ep4VEJ" TargetMode="External"/><Relationship Id="rId68" Type="http://schemas.openxmlformats.org/officeDocument/2006/relationships/hyperlink" Target="consultantplus://offline/ref=BA1551C5413191FA98BD47C9E3DCC27A19D47D5A1E38ED84BF5A2E23A6E830194839DDD8686AC28F52C312FE608752DCB234742BEA36F72BD95C9Ep4VEJ" TargetMode="External"/><Relationship Id="rId133" Type="http://schemas.openxmlformats.org/officeDocument/2006/relationships/hyperlink" Target="consultantplus://offline/ref=BA1551C5413191FA98BD47C9E3DCC27A19D47D5A1930EE85B55A2E23A6E830194839DDD8686AC28F52C313FC608752DCB234742BEA36F72BD95C9Ep4VEJ" TargetMode="External"/><Relationship Id="rId175" Type="http://schemas.openxmlformats.org/officeDocument/2006/relationships/hyperlink" Target="consultantplus://offline/ref=BA1551C5413191FA98BD47C9E3DCC27A19D47D5A1D30E880B2577329AEB13C1B4F3682CF7D23968253C30CF86BCD0198E5p3VAJ" TargetMode="External"/><Relationship Id="rId340" Type="http://schemas.openxmlformats.org/officeDocument/2006/relationships/hyperlink" Target="consultantplus://offline/ref=BA1551C5413191FA98BD47C9E3DCC27A19D47D5A1431E980B45A2E23A6E830194839DDD8686AC28F52C313FE608752DCB234742BEA36F72BD95C9Ep4VEJ" TargetMode="External"/><Relationship Id="rId578" Type="http://schemas.openxmlformats.org/officeDocument/2006/relationships/hyperlink" Target="consultantplus://offline/ref=BA1551C5413191FA98BD47C9E3DCC27A19D47D5A1D3EE885B55A2E23A6E830194839DDD8686AC28F52C217F8608752DCB234742BEA36F72BD95C9Ep4VEJ" TargetMode="External"/><Relationship Id="rId743" Type="http://schemas.openxmlformats.org/officeDocument/2006/relationships/hyperlink" Target="consultantplus://offline/ref=BA1551C5413191FA98BD47C9E3DCC27A19D47D5A1F39EF85B55A2E23A6E830194839DDD8686AC28F50C315F0608752DCB234742BEA36F72BD95C9Ep4VEJ" TargetMode="External"/><Relationship Id="rId785" Type="http://schemas.openxmlformats.org/officeDocument/2006/relationships/hyperlink" Target="consultantplus://offline/ref=BA1551C5413191FA98BD47C9E3DCC27A19D47D5A1D38EC88B5597329AEB13C1B4F3682CF6F23CE8E52C313F96DD857C9A36C782AF429F635C55E9C4FpCV3J" TargetMode="External"/><Relationship Id="rId950" Type="http://schemas.openxmlformats.org/officeDocument/2006/relationships/hyperlink" Target="consultantplus://offline/ref=BA1551C5413191FA98BD47C9E3DCC27A19D47D5A1D3CE989B1547329AEB13C1B4F3682CF6F23CE8E52C312F06DD857C9A36C782AF429F635C55E9C4FpCV3J" TargetMode="External"/><Relationship Id="rId200" Type="http://schemas.openxmlformats.org/officeDocument/2006/relationships/hyperlink" Target="consultantplus://offline/ref=BA1551C5413191FA98BD47C9E3DCC27A19D47D5A1B31E183B35A2E23A6E830194839DDD8686AC28F52C313FD608752DCB234742BEA36F72BD95C9Ep4VEJ" TargetMode="External"/><Relationship Id="rId382" Type="http://schemas.openxmlformats.org/officeDocument/2006/relationships/hyperlink" Target="consultantplus://offline/ref=BA1551C5413191FA98BD59C4F5B09C751CDA27551E31E2D7EA05757EF1E13A4E0F76849A2C67C48650C846A82F860E99E727742BEA35F737pDV8J" TargetMode="External"/><Relationship Id="rId438" Type="http://schemas.openxmlformats.org/officeDocument/2006/relationships/hyperlink" Target="consultantplus://offline/ref=BA1551C5413191FA98BD47C9E3DCC27A19D47D5A1F39E888BE5A2E23A6E830194839DDD8686AC28F52C310FD608752DCB234742BEA36F72BD95C9Ep4VEJ" TargetMode="External"/><Relationship Id="rId603" Type="http://schemas.openxmlformats.org/officeDocument/2006/relationships/hyperlink" Target="consultantplus://offline/ref=BA1551C5413191FA98BD47C9E3DCC27A19D47D5A1D3EEC88B3507329AEB13C1B4F3682CF6F23CE8E52C312FF6CD857C9A36C782AF429F635C55E9C4FpCV3J" TargetMode="External"/><Relationship Id="rId645" Type="http://schemas.openxmlformats.org/officeDocument/2006/relationships/hyperlink" Target="consultantplus://offline/ref=BA1551C5413191FA98BD47C9E3DCC27A19D47D5A1D3FED88B35A2E23A6E830194839DDD8686AC28F52C317FD608752DCB234742BEA36F72BD95C9Ep4VEJ" TargetMode="External"/><Relationship Id="rId687" Type="http://schemas.openxmlformats.org/officeDocument/2006/relationships/hyperlink" Target="consultantplus://offline/ref=BA1551C5413191FA98BD47C9E3DCC27A19D47D5A1D38EC88B5597329AEB13C1B4F3682CF6F23CE8E52C312FE6ED857C9A36C782AF429F635C55E9C4FpCV3J" TargetMode="External"/><Relationship Id="rId810" Type="http://schemas.openxmlformats.org/officeDocument/2006/relationships/hyperlink" Target="consultantplus://offline/ref=BA1551C5413191FA98BD47C9E3DCC27A19D47D5A1D3DEA80BF547329AEB13C1B4F3682CF6F23CE8E52C312FB69D857C9A36C782AF429F635C55E9C4FpCV3J" TargetMode="External"/><Relationship Id="rId852" Type="http://schemas.openxmlformats.org/officeDocument/2006/relationships/hyperlink" Target="consultantplus://offline/ref=BA1551C5413191FA98BD47C9E3DCC27A19D47D5A1E3CE187B45A2E23A6E830194839DDD8686AC28F52C212FC608752DCB234742BEA36F72BD95C9Ep4VEJ" TargetMode="External"/><Relationship Id="rId908" Type="http://schemas.openxmlformats.org/officeDocument/2006/relationships/hyperlink" Target="consultantplus://offline/ref=BA1551C5413191FA98BD47C9E3DCC27A19D47D5A193AE986BE5A2E23A6E830194839DDD8686AC28F52C311FA608752DCB234742BEA36F72BD95C9Ep4VEJ" TargetMode="External"/><Relationship Id="rId242" Type="http://schemas.openxmlformats.org/officeDocument/2006/relationships/hyperlink" Target="consultantplus://offline/ref=BA1551C5413191FA98BD47C9E3DCC27A19D47D5A1D38EC88B5597329AEB13C1B4F3682CF6F23CE8E52C312F96CD857C9A36C782AF429F635C55E9C4FpCV3J" TargetMode="External"/><Relationship Id="rId284" Type="http://schemas.openxmlformats.org/officeDocument/2006/relationships/hyperlink" Target="consultantplus://offline/ref=BA1551C5413191FA98BD59C4F5B09C751CDA27551E31E2D7EA05757EF1E13A4E0F76849A2C67C78952C846A82F860E99E727742BEA35F737pDV8J" TargetMode="External"/><Relationship Id="rId491" Type="http://schemas.openxmlformats.org/officeDocument/2006/relationships/hyperlink" Target="consultantplus://offline/ref=BA1551C5413191FA98BD47C9E3DCC27A19D47D5A1D3EE885B55A2E23A6E830194839DDD8686AC28F52C212FF608752DCB234742BEA36F72BD95C9Ep4VEJ" TargetMode="External"/><Relationship Id="rId505" Type="http://schemas.openxmlformats.org/officeDocument/2006/relationships/hyperlink" Target="consultantplus://offline/ref=BA1551C5413191FA98BD47C9E3DCC27A19D47D5A1D3EE885B55A2E23A6E830194839DDD8686AC28F52C212FF608752DCB234742BEA36F72BD95C9Ep4VEJ" TargetMode="External"/><Relationship Id="rId712" Type="http://schemas.openxmlformats.org/officeDocument/2006/relationships/hyperlink" Target="consultantplus://offline/ref=BA1551C5413191FA98BD47C9E3DCC27A19D47D5A1431E980B45A2E23A6E830194839DDD8686AC28F52C31AFB608752DCB234742BEA36F72BD95C9Ep4VEJ" TargetMode="External"/><Relationship Id="rId894" Type="http://schemas.openxmlformats.org/officeDocument/2006/relationships/hyperlink" Target="consultantplus://offline/ref=BA1551C5413191FA98BD47C9E3DCC27A19D47D5A1B3BE084BE5A2E23A6E830194839DDD8686AC28F52C317F8608752DCB234742BEA36F72BD95C9Ep4VEJ" TargetMode="External"/><Relationship Id="rId37" Type="http://schemas.openxmlformats.org/officeDocument/2006/relationships/hyperlink" Target="consultantplus://offline/ref=BA1551C5413191FA98BD47C9E3DCC27A19D47D5A1D39EE83B7577329AEB13C1B4F3682CF6F23CE8E52C312F96CD857C9A36C782AF429F635C55E9C4FpCV3J" TargetMode="External"/><Relationship Id="rId79" Type="http://schemas.openxmlformats.org/officeDocument/2006/relationships/hyperlink" Target="consultantplus://offline/ref=BA1551C5413191FA98BD47C9E3DCC27A19D47D5A1D3FED88B35A2E23A6E830194839DDD8686AC28F52C312F0608752DCB234742BEA36F72BD95C9Ep4VEJ" TargetMode="External"/><Relationship Id="rId102" Type="http://schemas.openxmlformats.org/officeDocument/2006/relationships/hyperlink" Target="consultantplus://offline/ref=BA1551C5413191FA98BD47C9E3DCC27A19D47D5A1D3FE883BE547329AEB13C1B4F3682CF6F23CE8E52C312F86BD857C9A36C782AF429F635C55E9C4FpCV3J" TargetMode="External"/><Relationship Id="rId144" Type="http://schemas.openxmlformats.org/officeDocument/2006/relationships/hyperlink" Target="consultantplus://offline/ref=BA1551C5413191FA98BD47C9E3DCC27A19D47D5A1D3BE882BE577329AEB13C1B4F3682CF6F23CE8E52C312F963D857C9A36C782AF429F635C55E9C4FpCV3J" TargetMode="External"/><Relationship Id="rId547" Type="http://schemas.openxmlformats.org/officeDocument/2006/relationships/hyperlink" Target="consultantplus://offline/ref=BA1551C5413191FA98BD47C9E3DCC27A19D47D5A1F3DED88B15A2E23A6E830194839DDD8686AC28F52C317FC608752DCB234742BEA36F72BD95C9Ep4VEJ" TargetMode="External"/><Relationship Id="rId589" Type="http://schemas.openxmlformats.org/officeDocument/2006/relationships/hyperlink" Target="consultantplus://offline/ref=BA1551C5413191FA98BD47C9E3DCC27A19D47D5A1F39EF85B55A2E23A6E830194839DDD8686AC28F50C315F0608752DCB234742BEA36F72BD95C9Ep4VEJ" TargetMode="External"/><Relationship Id="rId754" Type="http://schemas.openxmlformats.org/officeDocument/2006/relationships/hyperlink" Target="consultantplus://offline/ref=BA1551C5413191FA98BD47C9E3DCC27A19D47D5A1D3EE885B55A2E23A6E830194839DDD8686AC28F52C116FC608752DCB234742BEA36F72BD95C9Ep4VEJ" TargetMode="External"/><Relationship Id="rId796" Type="http://schemas.openxmlformats.org/officeDocument/2006/relationships/hyperlink" Target="consultantplus://offline/ref=BA1551C5413191FA98BD47C9E3DCC27A19D47D5A1D3FE883BE547329AEB13C1B4F3682CF6F23CE8E52C312FB6AD857C9A36C782AF429F635C55E9C4FpCV3J" TargetMode="External"/><Relationship Id="rId90" Type="http://schemas.openxmlformats.org/officeDocument/2006/relationships/hyperlink" Target="consultantplus://offline/ref=BA1551C5413191FA98BD47C9E3DCC27A19D47D5A1E3CE187B45A2E23A6E830194839DDD8686AC28F52C313F9608752DCB234742BEA36F72BD95C9Ep4VEJ" TargetMode="External"/><Relationship Id="rId186" Type="http://schemas.openxmlformats.org/officeDocument/2006/relationships/hyperlink" Target="consultantplus://offline/ref=BA1551C5413191FA98BD47C9E3DCC27A19D47D5A1D30ED80B2597329AEB13C1B4F3682CF7D23968253C30CF86BCD0198E5p3VAJ" TargetMode="External"/><Relationship Id="rId351" Type="http://schemas.openxmlformats.org/officeDocument/2006/relationships/hyperlink" Target="consultantplus://offline/ref=BA1551C5413191FA98BD59C4F5B09C751CDA27551E31E2D7EA05757EF1E13A4E0F76849A2C67C28F5AC846A82F860E99E727742BEA35F737pDV8J" TargetMode="External"/><Relationship Id="rId393" Type="http://schemas.openxmlformats.org/officeDocument/2006/relationships/hyperlink" Target="consultantplus://offline/ref=BA1551C5413191FA98BD47C9E3DCC27A19D47D5A1A31EB85B05A2E23A6E830194839DDD8686AC28F52C313FC608752DCB234742BEA36F72BD95C9Ep4VEJ" TargetMode="External"/><Relationship Id="rId407" Type="http://schemas.openxmlformats.org/officeDocument/2006/relationships/hyperlink" Target="consultantplus://offline/ref=BA1551C5413191FA98BD47C9E3DCC27A19D47D5A1F3BE987B75A2E23A6E830194839DDD8686AC28F52C314FC608752DCB234742BEA36F72BD95C9Ep4VEJ" TargetMode="External"/><Relationship Id="rId449" Type="http://schemas.openxmlformats.org/officeDocument/2006/relationships/hyperlink" Target="consultantplus://offline/ref=BA1551C5413191FA98BD47C9E3DCC27A19D47D5A1D3EE885B55A2E23A6E830194839DDD8686AC28F52C31BFF608752DCB234742BEA36F72BD95C9Ep4VEJ" TargetMode="External"/><Relationship Id="rId614" Type="http://schemas.openxmlformats.org/officeDocument/2006/relationships/hyperlink" Target="consultantplus://offline/ref=BA1551C5413191FA98BD47C9E3DCC27A19D47D5A1D3EE885B55A2E23A6E830194839DDD8686AC28F52C215F0608752DCB234742BEA36F72BD95C9Ep4VEJ" TargetMode="External"/><Relationship Id="rId656" Type="http://schemas.openxmlformats.org/officeDocument/2006/relationships/hyperlink" Target="consultantplus://offline/ref=BA1551C5413191FA98BD47C9E3DCC27A19D47D5A1D3EE885B55A2E23A6E830194839DDD8686AC28F52C112FC608752DCB234742BEA36F72BD95C9Ep4VEJ" TargetMode="External"/><Relationship Id="rId821" Type="http://schemas.openxmlformats.org/officeDocument/2006/relationships/hyperlink" Target="consultantplus://offline/ref=BA1551C5413191FA98BD47C9E3DCC27A19D47D5A1F39EF85B55A2E23A6E830194839DDD8686AC28F50C315F0608752DCB234742BEA36F72BD95C9Ep4VEJ" TargetMode="External"/><Relationship Id="rId863" Type="http://schemas.openxmlformats.org/officeDocument/2006/relationships/hyperlink" Target="consultantplus://offline/ref=BA1551C5413191FA98BD59C4F5B09C751CDA27551E31E2D7EA05757EF1E13A4E0F76849F2A67C8DB038747F46AD31D99E727772BF6p3V4J" TargetMode="External"/><Relationship Id="rId211" Type="http://schemas.openxmlformats.org/officeDocument/2006/relationships/hyperlink" Target="consultantplus://offline/ref=BA1551C5413191FA98BD47C9E3DCC27A19D47D5A1D3EEC88B3507329AEB13C1B4F3682CF6F23CE8E52C312FB69D857C9A36C782AF429F635C55E9C4FpCV3J" TargetMode="External"/><Relationship Id="rId253" Type="http://schemas.openxmlformats.org/officeDocument/2006/relationships/hyperlink" Target="consultantplus://offline/ref=BA1551C5413191FA98BD47C9E3DCC27A19D47D5A1D30ED80BF567329AEB13C1B4F3682CF6F23CE8E52C312FB6DD857C9A36C782AF429F635C55E9C4FpCV3J" TargetMode="External"/><Relationship Id="rId295" Type="http://schemas.openxmlformats.org/officeDocument/2006/relationships/hyperlink" Target="consultantplus://offline/ref=BA1551C5413191FA98BD47C9E3DCC27A19D47D5A1D38EC88B5597329AEB13C1B4F3682CF6F23CE8E52C312F869D857C9A36C782AF429F635C55E9C4FpCV3J" TargetMode="External"/><Relationship Id="rId309" Type="http://schemas.openxmlformats.org/officeDocument/2006/relationships/hyperlink" Target="consultantplus://offline/ref=BA1551C5413191FA98BD47C9E3DCC27A19D47D5A1F3BE987B75A2E23A6E830194839DDD8686AC28F52C317F9608752DCB234742BEA36F72BD95C9Ep4VEJ" TargetMode="External"/><Relationship Id="rId460" Type="http://schemas.openxmlformats.org/officeDocument/2006/relationships/hyperlink" Target="consultantplus://offline/ref=BA1551C5413191FA98BD47C9E3DCC27A19D47D5A143CEA87B45A2E23A6E830194839DDD8686AC28F52C311F9608752DCB234742BEA36F72BD95C9Ep4VEJ" TargetMode="External"/><Relationship Id="rId516" Type="http://schemas.openxmlformats.org/officeDocument/2006/relationships/hyperlink" Target="consultantplus://offline/ref=BA1551C5413191FA98BD47C9E3DCC27A19D47D5A1B3FE984BF5A2E23A6E830194839DDD8686AC28F52C311FA608752DCB234742BEA36F72BD95C9Ep4VEJ" TargetMode="External"/><Relationship Id="rId698" Type="http://schemas.openxmlformats.org/officeDocument/2006/relationships/hyperlink" Target="consultantplus://offline/ref=BA1551C5413191FA98BD47C9E3DCC27A19D47D5A1D3AEB84B1547329AEB13C1B4F3682CF6F23CE8E52C312FB63D857C9A36C782AF429F635C55E9C4FpCV3J" TargetMode="External"/><Relationship Id="rId919" Type="http://schemas.openxmlformats.org/officeDocument/2006/relationships/hyperlink" Target="consultantplus://offline/ref=BA1551C5413191FA98BD59C4F5B09C751CDA27551E31E2D7EA05757EF1E13A4E0F76849A2C66C28957C846A82F860E99E727742BEA35F737pDV8J" TargetMode="External"/><Relationship Id="rId48" Type="http://schemas.openxmlformats.org/officeDocument/2006/relationships/hyperlink" Target="consultantplus://offline/ref=BA1551C5413191FA98BD47C9E3DCC27A19D47D5A1D3FE883BE547329AEB13C1B4F3682CF6F23CE8E52C312F96DD857C9A36C782AF429F635C55E9C4FpCV3J" TargetMode="External"/><Relationship Id="rId113" Type="http://schemas.openxmlformats.org/officeDocument/2006/relationships/hyperlink" Target="consultantplus://offline/ref=BA1551C5413191FA98BD47C9E3DCC27A19D47D5A1E3CE187B45A2E23A6E830194839DDD8686AC28F52C313FB608752DCB234742BEA36F72BD95C9Ep4VEJ" TargetMode="External"/><Relationship Id="rId320" Type="http://schemas.openxmlformats.org/officeDocument/2006/relationships/hyperlink" Target="consultantplus://offline/ref=BA1551C5413191FA98BD47C9E3DCC27A19D47D5A1D3EE885B55A2E23A6E830194839DDD8686AC28F52C317F1608752DCB234742BEA36F72BD95C9Ep4VEJ" TargetMode="External"/><Relationship Id="rId558" Type="http://schemas.openxmlformats.org/officeDocument/2006/relationships/hyperlink" Target="consultantplus://offline/ref=BA1551C5413191FA98BD47C9E3DCC27A19D47D5A143CEA87B45A2E23A6E830194839DDD8686AC28F52C317F0608752DCB234742BEA36F72BD95C9Ep4VEJ" TargetMode="External"/><Relationship Id="rId723" Type="http://schemas.openxmlformats.org/officeDocument/2006/relationships/hyperlink" Target="consultantplus://offline/ref=BA1551C5413191FA98BD47C9E3DCC27A19D47D5A1D38EC88B5597329AEB13C1B4F3682CF6F23CE8E52C312F062D857C9A36C782AF429F635C55E9C4FpCV3J" TargetMode="External"/><Relationship Id="rId765" Type="http://schemas.openxmlformats.org/officeDocument/2006/relationships/hyperlink" Target="consultantplus://offline/ref=BA1551C5413191FA98BD47C9E3DCC27A19D47D5A1439E982B25A2E23A6E830194839DDD8686AC28F52C311FA608752DCB234742BEA36F72BD95C9Ep4VEJ" TargetMode="External"/><Relationship Id="rId930" Type="http://schemas.openxmlformats.org/officeDocument/2006/relationships/hyperlink" Target="consultantplus://offline/ref=BA1551C5413191FA98BD47C9E3DCC27A19D47D5A1D3EE885B55A2E23A6E830194839DDD8686AC28F52C011FA608752DCB234742BEA36F72BD95C9Ep4VEJ" TargetMode="External"/><Relationship Id="rId155" Type="http://schemas.openxmlformats.org/officeDocument/2006/relationships/hyperlink" Target="consultantplus://offline/ref=BA1551C5413191FA98BD47C9E3DCC27A19D47D5A1D3FEE83B2577329AEB13C1B4F3682CF6F23CE8E52C312F86BD857C9A36C782AF429F635C55E9C4FpCV3J" TargetMode="External"/><Relationship Id="rId197" Type="http://schemas.openxmlformats.org/officeDocument/2006/relationships/hyperlink" Target="consultantplus://offline/ref=BA1551C5413191FA98BD47C9E3DCC27A19D47D5A1D3EE885B55A2E23A6E830194839DDD8686AC28F52C311FF608752DCB234742BEA36F72BD95C9Ep4VEJ" TargetMode="External"/><Relationship Id="rId362" Type="http://schemas.openxmlformats.org/officeDocument/2006/relationships/hyperlink" Target="consultantplus://offline/ref=BA1551C5413191FA98BD47C9E3DCC27A19D47D5A1F3DED88B15A2E23A6E830194839DDD8686AC28F52C313FC608752DCB234742BEA36F72BD95C9Ep4VEJ" TargetMode="External"/><Relationship Id="rId418" Type="http://schemas.openxmlformats.org/officeDocument/2006/relationships/hyperlink" Target="consultantplus://offline/ref=BA1551C5413191FA98BD47C9E3DCC27A19D47D5A1D3AEB84B1547329AEB13C1B4F3682CF6F23CE8E52C312FB6AD857C9A36C782AF429F635C55E9C4FpCV3J" TargetMode="External"/><Relationship Id="rId625" Type="http://schemas.openxmlformats.org/officeDocument/2006/relationships/hyperlink" Target="consultantplus://offline/ref=BA1551C5413191FA98BD47C9E3DCC27A19D47D5A1D3FEE83B2577329AEB13C1B4F3682CF6F23CE8E52C313FF63D857C9A36C782AF429F635C55E9C4FpCV3J" TargetMode="External"/><Relationship Id="rId832" Type="http://schemas.openxmlformats.org/officeDocument/2006/relationships/hyperlink" Target="consultantplus://offline/ref=BA1551C5413191FA98BD47C9E3DCC27A19D47D5A143CEA87B45A2E23A6E830194839DDD8686AC28F52C315F1608752DCB234742BEA36F72BD95C9Ep4VEJ" TargetMode="External"/><Relationship Id="rId222" Type="http://schemas.openxmlformats.org/officeDocument/2006/relationships/hyperlink" Target="consultantplus://offline/ref=BA1551C5413191FA98BD47C9E3DCC27A19D47D5A1D3DEC88B5567329AEB13C1B4F3682CF6F23CE8E52C312FC6ED857C9A36C782AF429F635C55E9C4FpCV3J" TargetMode="External"/><Relationship Id="rId264" Type="http://schemas.openxmlformats.org/officeDocument/2006/relationships/hyperlink" Target="consultantplus://offline/ref=BA1551C5413191FA98BD47C9E3DCC27A19D47D5A1D3FEE83B2577329AEB13C1B4F3682CF6F23CE8E52C312FB6BD857C9A36C782AF429F635C55E9C4FpCV3J" TargetMode="External"/><Relationship Id="rId471" Type="http://schemas.openxmlformats.org/officeDocument/2006/relationships/hyperlink" Target="consultantplus://offline/ref=BA1551C5413191FA98BD47C9E3DCC27A19D47D5A143CEA87B45A2E23A6E830194839DDD8686AC28F52C311FB608752DCB234742BEA36F72BD95C9Ep4VEJ" TargetMode="External"/><Relationship Id="rId667" Type="http://schemas.openxmlformats.org/officeDocument/2006/relationships/hyperlink" Target="consultantplus://offline/ref=BA1551C5413191FA98BD47C9E3DCC27A19D47D5A1431E980B45A2E23A6E830194839DDD8686AC28F52C315F9608752DCB234742BEA36F72BD95C9Ep4VEJ" TargetMode="External"/><Relationship Id="rId874" Type="http://schemas.openxmlformats.org/officeDocument/2006/relationships/hyperlink" Target="consultantplus://offline/ref=BA1551C5413191FA98BD59C4F5B09C751CDA2755193BE2D7EA05757EF1E13A4E1D76DC962D67DD8E52DD10F969pDV0J" TargetMode="External"/><Relationship Id="rId17" Type="http://schemas.openxmlformats.org/officeDocument/2006/relationships/hyperlink" Target="consultantplus://offline/ref=BA1551C5413191FA98BD47C9E3DCC27A19D47D5A1831EB86B55A2E23A6E830194839DDD8686AC28F52C312FF608752DCB234742BEA36F72BD95C9Ep4VEJ" TargetMode="External"/><Relationship Id="rId59" Type="http://schemas.openxmlformats.org/officeDocument/2006/relationships/hyperlink" Target="consultantplus://offline/ref=BA1551C5413191FA98BD47C9E3DCC27A19D47D5A143CEA87B45A2E23A6E830194839DDD8686AC28F52C312F0608752DCB234742BEA36F72BD95C9Ep4VEJ" TargetMode="External"/><Relationship Id="rId124" Type="http://schemas.openxmlformats.org/officeDocument/2006/relationships/hyperlink" Target="consultantplus://offline/ref=BA1551C5413191FA98BD47C9E3DCC27A19D47D5A1D3EEC88B3507329AEB13C1B4F3682CF6F23CE8E52C312F86ED857C9A36C782AF429F635C55E9C4FpCV3J" TargetMode="External"/><Relationship Id="rId527" Type="http://schemas.openxmlformats.org/officeDocument/2006/relationships/hyperlink" Target="consultantplus://offline/ref=BA1551C5413191FA98BD47C9E3DCC27A19D47D5A1439E982B25A2E23A6E830194839DDD8686AC28F52C313FB608752DCB234742BEA36F72BD95C9Ep4VEJ" TargetMode="External"/><Relationship Id="rId569" Type="http://schemas.openxmlformats.org/officeDocument/2006/relationships/hyperlink" Target="consultantplus://offline/ref=BA1551C5413191FA98BD47C9E3DCC27A19D47D5A1F39EF85B55A2E23A6E830194839DDD8686AC28F50C315F0608752DCB234742BEA36F72BD95C9Ep4VEJ" TargetMode="External"/><Relationship Id="rId734" Type="http://schemas.openxmlformats.org/officeDocument/2006/relationships/hyperlink" Target="consultantplus://offline/ref=BA1551C5413191FA98BD47C9E3DCC27A19D47D5A1D3CE989B1547329AEB13C1B4F3682CF6F23CE8E52C312FB63D857C9A36C782AF429F635C55E9C4FpCV3J" TargetMode="External"/><Relationship Id="rId776" Type="http://schemas.openxmlformats.org/officeDocument/2006/relationships/hyperlink" Target="consultantplus://offline/ref=BA1551C5413191FA98BD59C4F5B09C751CDB2153183AE2D7EA05757EF1E13A4E0F76849A2C66C78B55C846A82F860E99E727742BEA35F737pDV8J" TargetMode="External"/><Relationship Id="rId941" Type="http://schemas.openxmlformats.org/officeDocument/2006/relationships/hyperlink" Target="consultantplus://offline/ref=BA1551C5413191FA98BD59C4F5B09C751CDA27551E31E2D7EA05757EF1E13A4E1D76DC962D67DD8E52DD10F969pDV0J" TargetMode="External"/><Relationship Id="rId70" Type="http://schemas.openxmlformats.org/officeDocument/2006/relationships/hyperlink" Target="consultantplus://offline/ref=BA1551C5413191FA98BD47C9E3DCC27A19D47D5A1D3BE189B3517329AEB13C1B4F3682CF6F23CE8E52C312F96CD857C9A36C782AF429F635C55E9C4FpCV3J" TargetMode="External"/><Relationship Id="rId166" Type="http://schemas.openxmlformats.org/officeDocument/2006/relationships/hyperlink" Target="consultantplus://offline/ref=BA1551C5413191FA98BD47C9E3DCC27A19D47D5A1B3FE984BF5A2E23A6E830194839DDD8686AC28F52C313FF608752DCB234742BEA36F72BD95C9Ep4VEJ" TargetMode="External"/><Relationship Id="rId331" Type="http://schemas.openxmlformats.org/officeDocument/2006/relationships/hyperlink" Target="consultantplus://offline/ref=BA1551C5413191FA98BD47C9E3DCC27A19D47D5A1D3EE885B55A2E23A6E830194839DDD8686AC28F52C317F1608752DCB234742BEA36F72BD95C9Ep4VEJ" TargetMode="External"/><Relationship Id="rId373" Type="http://schemas.openxmlformats.org/officeDocument/2006/relationships/hyperlink" Target="consultantplus://offline/ref=BA1551C5413191FA98BD59C4F5B09C751CDA22501838E2D7EA05757EF1E13A4E1D76DC962D67DD8E52DD10F969pDV0J" TargetMode="External"/><Relationship Id="rId429" Type="http://schemas.openxmlformats.org/officeDocument/2006/relationships/hyperlink" Target="consultantplus://offline/ref=BA1551C5413191FA98BD47C9E3DCC27A19D47D5A1D3DEA80BF547329AEB13C1B4F3682CF6F23CE8E52C312FB6BD857C9A36C782AF429F635C55E9C4FpCV3J" TargetMode="External"/><Relationship Id="rId580" Type="http://schemas.openxmlformats.org/officeDocument/2006/relationships/hyperlink" Target="consultantplus://offline/ref=BA1551C5413191FA98BD47C9E3DCC27A19D47D5A1D38EC88B5597329AEB13C1B4F3682CF6F23CE8E52C312FC6FD857C9A36C782AF429F635C55E9C4FpCV3J" TargetMode="External"/><Relationship Id="rId636" Type="http://schemas.openxmlformats.org/officeDocument/2006/relationships/hyperlink" Target="consultantplus://offline/ref=BA1551C5413191FA98BD47C9E3DCC27A19D47D5A1431E980B45A2E23A6E830194839DDD8686AC28F52C314F8608752DCB234742BEA36F72BD95C9Ep4VEJ" TargetMode="External"/><Relationship Id="rId801" Type="http://schemas.openxmlformats.org/officeDocument/2006/relationships/hyperlink" Target="consultantplus://offline/ref=BA1551C5413191FA98BD47C9E3DCC27A19D47D5A1D3CE989B1547329AEB13C1B4F3682CF6F23CE8E52C312FA68D857C9A36C782AF429F635C55E9C4FpCV3J" TargetMode="External"/><Relationship Id="rId1" Type="http://schemas.openxmlformats.org/officeDocument/2006/relationships/styles" Target="styles.xml"/><Relationship Id="rId233" Type="http://schemas.openxmlformats.org/officeDocument/2006/relationships/hyperlink" Target="consultantplus://offline/ref=BA1551C5413191FA98BD47C9E3DCC27A19D47D5A1D3EE885B55A2E23A6E830194839DDD8686AC28F52C316FB608752DCB234742BEA36F72BD95C9Ep4VEJ" TargetMode="External"/><Relationship Id="rId440" Type="http://schemas.openxmlformats.org/officeDocument/2006/relationships/hyperlink" Target="consultantplus://offline/ref=BA1551C5413191FA98BD47C9E3DCC27A19D47D5A1D38EC88B5597329AEB13C1B4F3682CF6F23CE8E52C312FA69D857C9A36C782AF429F635C55E9C4FpCV3J" TargetMode="External"/><Relationship Id="rId678" Type="http://schemas.openxmlformats.org/officeDocument/2006/relationships/hyperlink" Target="consultantplus://offline/ref=BA1551C5413191FA98BD47C9E3DCC27A19D47D5A1F39EF85B55A2E23A6E830194839DDD8686AC28F50C315F0608752DCB234742BEA36F72BD95C9Ep4VEJ" TargetMode="External"/><Relationship Id="rId843" Type="http://schemas.openxmlformats.org/officeDocument/2006/relationships/hyperlink" Target="consultantplus://offline/ref=BA1551C5413191FA98BD47C9E3DCC27A19D47D5A1439E982B25A2E23A6E830194839DDD8686AC28F52C311FF608752DCB234742BEA36F72BD95C9Ep4VEJ" TargetMode="External"/><Relationship Id="rId885" Type="http://schemas.openxmlformats.org/officeDocument/2006/relationships/hyperlink" Target="consultantplus://offline/ref=BA1551C5413191FA98BD47C9E3DCC27A19D47D5A143CEA87B45A2E23A6E830194839DDD8686AC28F52C31BF8608752DCB234742BEA36F72BD95C9Ep4VEJ" TargetMode="External"/><Relationship Id="rId28" Type="http://schemas.openxmlformats.org/officeDocument/2006/relationships/hyperlink" Target="consultantplus://offline/ref=BA1551C5413191FA98BD47C9E3DCC27A19D47D5A1439E982B25A2E23A6E830194839DDD8686AC28F52C312FE608752DCB234742BEA36F72BD95C9Ep4VEJ" TargetMode="External"/><Relationship Id="rId275" Type="http://schemas.openxmlformats.org/officeDocument/2006/relationships/hyperlink" Target="consultantplus://offline/ref=BA1551C5413191FA98BD59C4F5B09C751CDB21531F30E2D7EA05757EF1E13A4E1D76DC962D67DD8E52DD10F969pDV0J" TargetMode="External"/><Relationship Id="rId300" Type="http://schemas.openxmlformats.org/officeDocument/2006/relationships/hyperlink" Target="consultantplus://offline/ref=BA1551C5413191FA98BD47C9E3DCC27A19D47D5A1D3FEE83B2577329AEB13C1B4F3682CF6F23CE8E52C312FA69D857C9A36C782AF429F635C55E9C4FpCV3J" TargetMode="External"/><Relationship Id="rId482" Type="http://schemas.openxmlformats.org/officeDocument/2006/relationships/hyperlink" Target="consultantplus://offline/ref=BA1551C5413191FA98BD47C9E3DCC27A19D47D5A1F39EF85B55A2E23A6E830194839DDD8686AC28F50C315F0608752DCB234742BEA36F72BD95C9Ep4VEJ" TargetMode="External"/><Relationship Id="rId538" Type="http://schemas.openxmlformats.org/officeDocument/2006/relationships/hyperlink" Target="consultantplus://offline/ref=BA1551C5413191FA98BD47C9E3DCC27A19D47D5A1D3FEE83B2577329AEB13C1B4F3682CF6F23CE8E52C313FF6DD857C9A36C782AF429F635C55E9C4FpCV3J" TargetMode="External"/><Relationship Id="rId703" Type="http://schemas.openxmlformats.org/officeDocument/2006/relationships/hyperlink" Target="consultantplus://offline/ref=BA1551C5413191FA98BD47C9E3DCC27A19D47D5A1431E980B45A2E23A6E830194839DDD8686AC28F52C315F1608752DCB234742BEA36F72BD95C9Ep4VEJ" TargetMode="External"/><Relationship Id="rId745" Type="http://schemas.openxmlformats.org/officeDocument/2006/relationships/hyperlink" Target="consultantplus://offline/ref=BA1551C5413191FA98BD47C9E3DCC27A19D47D5A153FEF86B25A2E23A6E830194839DDD8686AC28F52C311F9608752DCB234742BEA36F72BD95C9Ep4VEJ" TargetMode="External"/><Relationship Id="rId910" Type="http://schemas.openxmlformats.org/officeDocument/2006/relationships/hyperlink" Target="consultantplus://offline/ref=BA1551C5413191FA98BD47C9E3DCC27A19D47D5A143AEE86B05A2E23A6E830194839DDD8686AC28F52C21BF8608752DCB234742BEA36F72BD95C9Ep4VEJ" TargetMode="External"/><Relationship Id="rId952" Type="http://schemas.openxmlformats.org/officeDocument/2006/relationships/hyperlink" Target="consultantplus://offline/ref=BA1551C5413191FA98BD47C9E3DCC27A19D47D5A1B3FE984BF5A2E23A6E830194839DDD8686AC28F52C316FD608752DCB234742BEA36F72BD95C9Ep4VEJ" TargetMode="External"/><Relationship Id="rId81" Type="http://schemas.openxmlformats.org/officeDocument/2006/relationships/hyperlink" Target="consultantplus://offline/ref=BA1551C5413191FA98BD47C9E3DCC27A19D47D5A1D3FED88B35A2E23A6E830194839DDD8686AC28F52C313F8608752DCB234742BEA36F72BD95C9Ep4VEJ" TargetMode="External"/><Relationship Id="rId135" Type="http://schemas.openxmlformats.org/officeDocument/2006/relationships/hyperlink" Target="consultantplus://offline/ref=BA1551C5413191FA98BD47C9E3DCC27A19D47D5A1F3DED88B15A2E23A6E830194839DDD8686AC28F52C312FE608752DCB234742BEA36F72BD95C9Ep4VEJ" TargetMode="External"/><Relationship Id="rId177" Type="http://schemas.openxmlformats.org/officeDocument/2006/relationships/hyperlink" Target="consultantplus://offline/ref=BA1551C5413191FA98BD47C9E3DCC27A19D47D5A1D30ED80BF567329AEB13C1B4F3682CF6F23CE8E52C312F86DD857C9A36C782AF429F635C55E9C4FpCV3J" TargetMode="External"/><Relationship Id="rId342" Type="http://schemas.openxmlformats.org/officeDocument/2006/relationships/hyperlink" Target="consultantplus://offline/ref=BA1551C5413191FA98BD47C9E3DCC27A19D47D5A1E3EE983B55A2E23A6E830194839DDD8686AC28F52C313FA608752DCB234742BEA36F72BD95C9Ep4VEJ" TargetMode="External"/><Relationship Id="rId384" Type="http://schemas.openxmlformats.org/officeDocument/2006/relationships/hyperlink" Target="consultantplus://offline/ref=BA1551C5413191FA98BD47C9E3DCC27A19D47D5A193AE986BE5A2E23A6E830194839DDD8686AC28F52C313F1608752DCB234742BEA36F72BD95C9Ep4VEJ" TargetMode="External"/><Relationship Id="rId591" Type="http://schemas.openxmlformats.org/officeDocument/2006/relationships/hyperlink" Target="consultantplus://offline/ref=BA1551C5413191FA98BD47C9E3DCC27A19D47D5A1F39EF85B55A2E23A6E830194839DDD8686AC28F50C315F0608752DCB234742BEA36F72BD95C9Ep4VEJ" TargetMode="External"/><Relationship Id="rId605" Type="http://schemas.openxmlformats.org/officeDocument/2006/relationships/hyperlink" Target="consultantplus://offline/ref=BA1551C5413191FA98BD47C9E3DCC27A19D47D5A1D39EA85B5517329AEB13C1B4F3682CF6F23CE8E52C312FB69D857C9A36C782AF429F635C55E9C4FpCV3J" TargetMode="External"/><Relationship Id="rId787" Type="http://schemas.openxmlformats.org/officeDocument/2006/relationships/hyperlink" Target="consultantplus://offline/ref=BA1551C5413191FA98BD47C9E3DCC27A19D47D5A1F39E888BE5A2E23A6E830194839DDD8686AC28F52C314FC608752DCB234742BEA36F72BD95C9Ep4VEJ" TargetMode="External"/><Relationship Id="rId812" Type="http://schemas.openxmlformats.org/officeDocument/2006/relationships/hyperlink" Target="consultantplus://offline/ref=BA1551C5413191FA98BD47C9E3DCC27A19D47D5A1D3FEE83B2577329AEB13C1B4F3682CF6F23CE8E52C313FE6DD857C9A36C782AF429F635C55E9C4FpCV3J" TargetMode="External"/><Relationship Id="rId202" Type="http://schemas.openxmlformats.org/officeDocument/2006/relationships/hyperlink" Target="consultantplus://offline/ref=BA1551C5413191FA98BD47C9E3DCC27A19D47D5A1D3FEE83B2577329AEB13C1B4F3682CF6F23CE8E52C312F869D857C9A36C782AF429F635C55E9C4FpCV3J" TargetMode="External"/><Relationship Id="rId244" Type="http://schemas.openxmlformats.org/officeDocument/2006/relationships/hyperlink" Target="consultantplus://offline/ref=BA1551C5413191FA98BD47C9E3DCC27A19D47D5A1D3BE882BE577329AEB13C1B4F3682CF6F23CE8E52C312F86FD857C9A36C782AF429F635C55E9C4FpCV3J" TargetMode="External"/><Relationship Id="rId647" Type="http://schemas.openxmlformats.org/officeDocument/2006/relationships/hyperlink" Target="consultantplus://offline/ref=BA1551C5413191FA98BD47C9E3DCC27A19D47D5A1D3EE885B55A2E23A6E830194839DDD8686AC28F52C112FC608752DCB234742BEA36F72BD95C9Ep4VEJ" TargetMode="External"/><Relationship Id="rId689" Type="http://schemas.openxmlformats.org/officeDocument/2006/relationships/hyperlink" Target="consultantplus://offline/ref=BA1551C5413191FA98BD47C9E3DCC27A19D47D5A1439E982B25A2E23A6E830194839DDD8686AC28F52C310F8608752DCB234742BEA36F72BD95C9Ep4VEJ" TargetMode="External"/><Relationship Id="rId854" Type="http://schemas.openxmlformats.org/officeDocument/2006/relationships/hyperlink" Target="consultantplus://offline/ref=BA1551C5413191FA98BD59C4F5B09C751CDA22501B30E2D7EA05757EF1E13A4E1D76DC962D67DD8E52DD10F969pDV0J" TargetMode="External"/><Relationship Id="rId896" Type="http://schemas.openxmlformats.org/officeDocument/2006/relationships/hyperlink" Target="consultantplus://offline/ref=BA1551C5413191FA98BD47C9E3DCC27A19D47D5A143CEA87B45A2E23A6E830194839DDD8686AC28F52C31BFC608752DCB234742BEA36F72BD95C9Ep4VEJ" TargetMode="External"/><Relationship Id="rId39" Type="http://schemas.openxmlformats.org/officeDocument/2006/relationships/hyperlink" Target="consultantplus://offline/ref=BA1551C5413191FA98BD47C9E3DCC27A19D47D5A1D3AEB84B1547329AEB13C1B4F3682CF6F23CE8E52C312F96DD857C9A36C782AF429F635C55E9C4FpCV3J" TargetMode="External"/><Relationship Id="rId286" Type="http://schemas.openxmlformats.org/officeDocument/2006/relationships/hyperlink" Target="consultantplus://offline/ref=BA1551C5413191FA98BD59C4F5B09C751CDA27551E31E2D7EA05757EF1E13A4E0F76849A2C66C18853C846A82F860E99E727742BEA35F737pDV8J" TargetMode="External"/><Relationship Id="rId451" Type="http://schemas.openxmlformats.org/officeDocument/2006/relationships/hyperlink" Target="consultantplus://offline/ref=BA1551C5413191FA98BD47C9E3DCC27A19D47D5A1B3FE984BF5A2E23A6E830194839DDD8686AC28F52C311FB608752DCB234742BEA36F72BD95C9Ep4VEJ" TargetMode="External"/><Relationship Id="rId493" Type="http://schemas.openxmlformats.org/officeDocument/2006/relationships/hyperlink" Target="consultantplus://offline/ref=BA1551C5413191FA98BD47C9E3DCC27A19D47D5A1A31EB85B05A2E23A6E830194839DDD8686AC28F52C313F0608752DCB234742BEA36F72BD95C9Ep4VEJ" TargetMode="External"/><Relationship Id="rId507" Type="http://schemas.openxmlformats.org/officeDocument/2006/relationships/hyperlink" Target="consultantplus://offline/ref=BA1551C5413191FA98BD47C9E3DCC27A19D47D5A1D3EE885B55A2E23A6E830194839DDD8686AC28F52C212FF608752DCB234742BEA36F72BD95C9Ep4VEJ" TargetMode="External"/><Relationship Id="rId549" Type="http://schemas.openxmlformats.org/officeDocument/2006/relationships/hyperlink" Target="consultantplus://offline/ref=BA1551C5413191FA98BD47C9E3DCC27A19D47D5A193AE986BE5A2E23A6E830194839DDD8686AC28F52C310FD608752DCB234742BEA36F72BD95C9Ep4VEJ" TargetMode="External"/><Relationship Id="rId714" Type="http://schemas.openxmlformats.org/officeDocument/2006/relationships/hyperlink" Target="consultantplus://offline/ref=BA1551C5413191FA98BD47C9E3DCC27A19D47D5A1431E980B45A2E23A6E830194839DDD8686AC28F52C31AFA608752DCB234742BEA36F72BD95C9Ep4VEJ" TargetMode="External"/><Relationship Id="rId756" Type="http://schemas.openxmlformats.org/officeDocument/2006/relationships/hyperlink" Target="consultantplus://offline/ref=BA1551C5413191FA98BD47C9E3DCC27A19D47D5A1D38EC88B5597329AEB13C1B4F3682CF6F23CE8E52C313F96ED857C9A36C782AF429F635C55E9C4FpCV3J" TargetMode="External"/><Relationship Id="rId921" Type="http://schemas.openxmlformats.org/officeDocument/2006/relationships/hyperlink" Target="consultantplus://offline/ref=BA1551C5413191FA98BD59C4F5B09C751CDA27551E31E2D7EA05757EF1E13A4E0F76849A2C67CB8F50C846A82F860E99E727742BEA35F737pDV8J" TargetMode="External"/><Relationship Id="rId50" Type="http://schemas.openxmlformats.org/officeDocument/2006/relationships/hyperlink" Target="consultantplus://offline/ref=BA1551C5413191FA98BD47C9E3DCC27A19D47D5A1D30ED80BF567329AEB13C1B4F3682CF6F23CE8E52C312F96DD857C9A36C782AF429F635C55E9C4FpCV3J" TargetMode="External"/><Relationship Id="rId104" Type="http://schemas.openxmlformats.org/officeDocument/2006/relationships/hyperlink" Target="consultantplus://offline/ref=BA1551C5413191FA98BD47C9E3DCC27A19D47D5A1A31EB85B05A2E23A6E830194839DDD8686AC28F52C312F0608752DCB234742BEA36F72BD95C9Ep4VEJ" TargetMode="External"/><Relationship Id="rId146" Type="http://schemas.openxmlformats.org/officeDocument/2006/relationships/hyperlink" Target="consultantplus://offline/ref=BA1551C5413191FA98BD47C9E3DCC27A19D47D5A1D3BE882BE577329AEB13C1B4F3682CF6F23CE8E52C312F86AD857C9A36C782AF429F635C55E9C4FpCV3J" TargetMode="External"/><Relationship Id="rId188" Type="http://schemas.openxmlformats.org/officeDocument/2006/relationships/hyperlink" Target="consultantplus://offline/ref=BA1551C5413191FA98BD47C9E3DCC27A19D47D5A1D3DEC88B5567329AEB13C1B4F3682CF6F23CE8E52C312F96CD857C9A36C782AF429F635C55E9C4FpCV3J" TargetMode="External"/><Relationship Id="rId311" Type="http://schemas.openxmlformats.org/officeDocument/2006/relationships/hyperlink" Target="consultantplus://offline/ref=BA1551C5413191FA98BD47C9E3DCC27A19D47D5A1D3EE885B55A2E23A6E830194839DDD8686AC28F52C317F1608752DCB234742BEA36F72BD95C9Ep4VEJ" TargetMode="External"/><Relationship Id="rId353" Type="http://schemas.openxmlformats.org/officeDocument/2006/relationships/hyperlink" Target="consultantplus://offline/ref=BA1551C5413191FA98BD59C4F5B09C751CDA27551E31E2D7EA05757EF1E13A4E0F76849A2C67C28E50C846A82F860E99E727742BEA35F737pDV8J" TargetMode="External"/><Relationship Id="rId395" Type="http://schemas.openxmlformats.org/officeDocument/2006/relationships/hyperlink" Target="consultantplus://offline/ref=BA1551C5413191FA98BD47C9E3DCC27A19D47D5A193DEF87B25A2E23A6E830194839DDD8686AC28F52C313FF608752DCB234742BEA36F72BD95C9Ep4VEJ" TargetMode="External"/><Relationship Id="rId409" Type="http://schemas.openxmlformats.org/officeDocument/2006/relationships/hyperlink" Target="consultantplus://offline/ref=BA1551C5413191FA98BD47C9E3DCC27A19D47D5A1431E980B45A2E23A6E830194839DDD8686AC28F52C310FD608752DCB234742BEA36F72BD95C9Ep4VEJ" TargetMode="External"/><Relationship Id="rId560" Type="http://schemas.openxmlformats.org/officeDocument/2006/relationships/hyperlink" Target="consultantplus://offline/ref=BA1551C5413191FA98BD59C4F5B09C751CDA2755193FE2D7EA05757EF1E13A4E1D76DC962D67DD8E52DD10F969pDV0J" TargetMode="External"/><Relationship Id="rId798" Type="http://schemas.openxmlformats.org/officeDocument/2006/relationships/hyperlink" Target="consultantplus://offline/ref=BA1551C5413191FA98BD47C9E3DCC27A19D47D5A1D38EC88B5597329AEB13C1B4F3682CF6F23CE8E52C313F96CD857C9A36C782AF429F635C55E9C4FpCV3J" TargetMode="External"/><Relationship Id="rId92" Type="http://schemas.openxmlformats.org/officeDocument/2006/relationships/hyperlink" Target="consultantplus://offline/ref=BA1551C5413191FA98BD47C9E3DCC27A19D47D5A1A3AE084B75A2E23A6E830194839DDD8686AC28F52C313FB608752DCB234742BEA36F72BD95C9Ep4VEJ" TargetMode="External"/><Relationship Id="rId213" Type="http://schemas.openxmlformats.org/officeDocument/2006/relationships/hyperlink" Target="consultantplus://offline/ref=BA1551C5413191FA98BD47C9E3DCC27A19D47D5A1D3EEC88B3507329AEB13C1B4F3682CF6F23CE8E52C312FB6DD857C9A36C782AF429F635C55E9C4FpCV3J" TargetMode="External"/><Relationship Id="rId420" Type="http://schemas.openxmlformats.org/officeDocument/2006/relationships/hyperlink" Target="consultantplus://offline/ref=BA1551C5413191FA98BD47C9E3DCC27A19D47D5A1D3AEB84B1547329AEB13C1B4F3682CF6F23CE8E52C312FB69D857C9A36C782AF429F635C55E9C4FpCV3J" TargetMode="External"/><Relationship Id="rId616" Type="http://schemas.openxmlformats.org/officeDocument/2006/relationships/hyperlink" Target="consultantplus://offline/ref=BA1551C5413191FA98BD47C9E3DCC27A19D47D5A1D3CE989B1547329AEB13C1B4F3682CF6F23CE8E52C312FB6DD857C9A36C782AF429F635C55E9C4FpCV3J" TargetMode="External"/><Relationship Id="rId658" Type="http://schemas.openxmlformats.org/officeDocument/2006/relationships/hyperlink" Target="consultantplus://offline/ref=BA1551C5413191FA98BD47C9E3DCC27A19D47D5A1431E980B45A2E23A6E830194839DDD8686AC28F52C314FF608752DCB234742BEA36F72BD95C9Ep4VEJ" TargetMode="External"/><Relationship Id="rId823" Type="http://schemas.openxmlformats.org/officeDocument/2006/relationships/hyperlink" Target="consultantplus://offline/ref=BA1551C5413191FA98BD47C9E3DCC27A19D47D5A1F39EF85B55A2E23A6E830194839DDD8686AC28F50C315F0608752DCB234742BEA36F72BD95C9Ep4VEJ" TargetMode="External"/><Relationship Id="rId865" Type="http://schemas.openxmlformats.org/officeDocument/2006/relationships/hyperlink" Target="consultantplus://offline/ref=BA1551C5413191FA98BD47C9E3DCC27A19D47D5A1D38EB87B1547329AEB13C1B4F3682CF6F23CE8E52C312FD6AD857C9A36C782AF429F635C55E9C4FpCV3J" TargetMode="External"/><Relationship Id="rId255" Type="http://schemas.openxmlformats.org/officeDocument/2006/relationships/hyperlink" Target="consultantplus://offline/ref=BA1551C5413191FA98BD47C9E3DCC27A19D47D5A1D30ED80BF567329AEB13C1B4F3682CF6F23CE8E52C312FD6BD857C9A36C782AF429F635C55E9C4FpCV3J" TargetMode="External"/><Relationship Id="rId297" Type="http://schemas.openxmlformats.org/officeDocument/2006/relationships/hyperlink" Target="consultantplus://offline/ref=BA1551C5413191FA98BD47C9E3DCC27A19D47D5A1D3FEE83B2577329AEB13C1B4F3682CF6F23CE8E52C312FB63D857C9A36C782AF429F635C55E9C4FpCV3J" TargetMode="External"/><Relationship Id="rId462" Type="http://schemas.openxmlformats.org/officeDocument/2006/relationships/hyperlink" Target="consultantplus://offline/ref=BA1551C5413191FA98BD47C9E3DCC27A19D47D5A1F39EF85B55A2E23A6E830194839DDD8686AC28F50C315F0608752DCB234742BEA36F72BD95C9Ep4VEJ" TargetMode="External"/><Relationship Id="rId518" Type="http://schemas.openxmlformats.org/officeDocument/2006/relationships/hyperlink" Target="consultantplus://offline/ref=BA1551C5413191FA98BD47C9E3DCC27A19D47D5A143CEA87B45A2E23A6E830194839DDD8686AC28F52C317F8608752DCB234742BEA36F72BD95C9Ep4VEJ" TargetMode="External"/><Relationship Id="rId725" Type="http://schemas.openxmlformats.org/officeDocument/2006/relationships/hyperlink" Target="consultantplus://offline/ref=BA1551C5413191FA98BD47C9E3DCC27A19D47D5A1D3EE885B55A2E23A6E830194839DDD8686AC28F52C111FC608752DCB234742BEA36F72BD95C9Ep4VEJ" TargetMode="External"/><Relationship Id="rId932" Type="http://schemas.openxmlformats.org/officeDocument/2006/relationships/hyperlink" Target="consultantplus://offline/ref=BA1551C5413191FA98BD47C9E3DCC27A19D47D5A1D3EE885B55A2E23A6E830194839DDD8686AC28F52C011FC608752DCB234742BEA36F72BD95C9Ep4VEJ" TargetMode="External"/><Relationship Id="rId115" Type="http://schemas.openxmlformats.org/officeDocument/2006/relationships/hyperlink" Target="consultantplus://offline/ref=BA1551C5413191FA98BD47C9E3DCC27A19D47D5A193CEC84B65A2E23A6E830194839DDD8686AC28F52C313FD608752DCB234742BEA36F72BD95C9Ep4VEJ" TargetMode="External"/><Relationship Id="rId157" Type="http://schemas.openxmlformats.org/officeDocument/2006/relationships/hyperlink" Target="consultantplus://offline/ref=BA1551C5413191FA98BD47C9E3DCC27A19D47D5A1D3EE885B55A2E23A6E830194839DDD8686AC28F52C313FE608752DCB234742BEA36F72BD95C9Ep4VEJ" TargetMode="External"/><Relationship Id="rId322" Type="http://schemas.openxmlformats.org/officeDocument/2006/relationships/hyperlink" Target="consultantplus://offline/ref=BA1551C5413191FA98BD47C9E3DCC27A19D47D5A1D3EE885B55A2E23A6E830194839DDD8686AC28F52C317F1608752DCB234742BEA36F72BD95C9Ep4VEJ" TargetMode="External"/><Relationship Id="rId364" Type="http://schemas.openxmlformats.org/officeDocument/2006/relationships/hyperlink" Target="consultantplus://offline/ref=BA1551C5413191FA98BD47C9E3DCC27A19D47D5A1D30ED80BF567329AEB13C1B4F3682CF6F23CE8E52C312FD6ED857C9A36C782AF429F635C55E9C4FpCV3J" TargetMode="External"/><Relationship Id="rId767" Type="http://schemas.openxmlformats.org/officeDocument/2006/relationships/hyperlink" Target="consultantplus://offline/ref=BA1551C5413191FA98BD47C9E3DCC27A19D47D5A1D3BE189B3517329AEB13C1B4F3682CF6F23CE8E52C312FB6BD857C9A36C782AF429F635C55E9C4FpCV3J" TargetMode="External"/><Relationship Id="rId61" Type="http://schemas.openxmlformats.org/officeDocument/2006/relationships/hyperlink" Target="consultantplus://offline/ref=BA1551C5413191FA98BD47C9E3DCC27A19D47D5A1D3EEC88B3507329AEB13C1B4F3682CF6F23CE8E52C312F963D857C9A36C782AF429F635C55E9C4FpCV3J" TargetMode="External"/><Relationship Id="rId199" Type="http://schemas.openxmlformats.org/officeDocument/2006/relationships/hyperlink" Target="consultantplus://offline/ref=BA1551C5413191FA98BD47C9E3DCC27A19D47D5A1D3EE885B55A2E23A6E830194839DDD8686AC28F52C311FF608752DCB234742BEA36F72BD95C9Ep4VEJ" TargetMode="External"/><Relationship Id="rId571" Type="http://schemas.openxmlformats.org/officeDocument/2006/relationships/hyperlink" Target="consultantplus://offline/ref=BA1551C5413191FA98BD47C9E3DCC27A19D47D5A1E3EE983B55A2E23A6E830194839DDD8686AC28F52C311FB608752DCB234742BEA36F72BD95C9Ep4VEJ" TargetMode="External"/><Relationship Id="rId627" Type="http://schemas.openxmlformats.org/officeDocument/2006/relationships/hyperlink" Target="consultantplus://offline/ref=BA1551C5413191FA98BD47C9E3DCC27A19D47D5A1431E980B45A2E23A6E830194839DDD8686AC28F52C317FE608752DCB234742BEA36F72BD95C9Ep4VEJ" TargetMode="External"/><Relationship Id="rId669" Type="http://schemas.openxmlformats.org/officeDocument/2006/relationships/hyperlink" Target="consultantplus://offline/ref=BA1551C5413191FA98BD47C9E3DCC27A19D47D5A1D38EC88B5597329AEB13C1B4F3682CF6F23CE8E52C312FF6CD857C9A36C782AF429F635C55E9C4FpCV3J" TargetMode="External"/><Relationship Id="rId834" Type="http://schemas.openxmlformats.org/officeDocument/2006/relationships/hyperlink" Target="consultantplus://offline/ref=BA1551C5413191FA98BD47C9E3DCC27A19D47D5A1D38EC88B5597329AEB13C1B4F3682CF6F23CE8E52C313F869D857C9A36C782AF429F635C55E9C4FpCV3J" TargetMode="External"/><Relationship Id="rId876" Type="http://schemas.openxmlformats.org/officeDocument/2006/relationships/hyperlink" Target="consultantplus://offline/ref=BA1551C5413191FA98BD47C9E3DCC27A19D47D5A143CEA87B45A2E23A6E830194839DDD8686AC28F52C31AF1608752DCB234742BEA36F72BD95C9Ep4VEJ" TargetMode="External"/><Relationship Id="rId19" Type="http://schemas.openxmlformats.org/officeDocument/2006/relationships/hyperlink" Target="consultantplus://offline/ref=BA1551C5413191FA98BD47C9E3DCC27A19D47D5A193CEC84B65A2E23A6E830194839DDD8686AC28F52C312FF608752DCB234742BEA36F72BD95C9Ep4VEJ" TargetMode="External"/><Relationship Id="rId224" Type="http://schemas.openxmlformats.org/officeDocument/2006/relationships/hyperlink" Target="consultantplus://offline/ref=BA1551C5413191FA98BD47C9E3DCC27A19D47D5A1D3EE885B55A2E23A6E830194839DDD8686AC28F52C311F1608752DCB234742BEA36F72BD95C9Ep4VEJ" TargetMode="External"/><Relationship Id="rId266" Type="http://schemas.openxmlformats.org/officeDocument/2006/relationships/hyperlink" Target="consultantplus://offline/ref=BA1551C5413191FA98BD47C9E3DCC27A19D47D5A1D3FEE83B2577329AEB13C1B4F3682CF6F23CE8E52C312FB6AD857C9A36C782AF429F635C55E9C4FpCV3J" TargetMode="External"/><Relationship Id="rId431" Type="http://schemas.openxmlformats.org/officeDocument/2006/relationships/hyperlink" Target="consultantplus://offline/ref=BA1551C5413191FA98BD47C9E3DCC27A19D47D5A1D38EC88B5597329AEB13C1B4F3682CF6F23CE8E52C312FB6DD857C9A36C782AF429F635C55E9C4FpCV3J" TargetMode="External"/><Relationship Id="rId473" Type="http://schemas.openxmlformats.org/officeDocument/2006/relationships/hyperlink" Target="consultantplus://offline/ref=BA1551C5413191FA98BD47C9E3DCC27A19D47D5A143CEA87B45A2E23A6E830194839DDD8686AC28F52C311FF608752DCB234742BEA36F72BD95C9Ep4VEJ" TargetMode="External"/><Relationship Id="rId529" Type="http://schemas.openxmlformats.org/officeDocument/2006/relationships/hyperlink" Target="consultantplus://offline/ref=BA1551C5413191FA98BD47C9E3DCC27A19D47D5A143CEA87B45A2E23A6E830194839DDD8686AC28F52C317FC608752DCB234742BEA36F72BD95C9Ep4VEJ" TargetMode="External"/><Relationship Id="rId680" Type="http://schemas.openxmlformats.org/officeDocument/2006/relationships/hyperlink" Target="consultantplus://offline/ref=BA1551C5413191FA98BD47C9E3DCC27A19D47D5A1E3CE187B45A2E23A6E830194839DDD8686AC28F52C31BFD608752DCB234742BEA36F72BD95C9Ep4VEJ" TargetMode="External"/><Relationship Id="rId736" Type="http://schemas.openxmlformats.org/officeDocument/2006/relationships/hyperlink" Target="consultantplus://offline/ref=BA1551C5413191FA98BD47C9E3DCC27A19D47D5A1D3CE989B1547329AEB13C1B4F3682CF6F23CE8E52C312FB62D857C9A36C782AF429F635C55E9C4FpCV3J" TargetMode="External"/><Relationship Id="rId901" Type="http://schemas.openxmlformats.org/officeDocument/2006/relationships/hyperlink" Target="consultantplus://offline/ref=BA1551C5413191FA98BD59C4F5B09C751CDA2755193BE2D7EA05757EF1E13A4E1D76DC962D67DD8E52DD10F969pDV0J" TargetMode="External"/><Relationship Id="rId30" Type="http://schemas.openxmlformats.org/officeDocument/2006/relationships/hyperlink" Target="consultantplus://offline/ref=BA1551C5413191FA98BD47C9E3DCC27A19D47D5A143CEA87B45A2E23A6E830194839DDD8686AC28F52C312FE608752DCB234742BEA36F72BD95C9Ep4VEJ" TargetMode="External"/><Relationship Id="rId126" Type="http://schemas.openxmlformats.org/officeDocument/2006/relationships/hyperlink" Target="consultantplus://offline/ref=BA1551C5413191FA98BD47C9E3DCC27A19D47D5A1E3CE187B45A2E23A6E830194839DDD8686AC28F52C313FF608752DCB234742BEA36F72BD95C9Ep4VEJ" TargetMode="External"/><Relationship Id="rId168" Type="http://schemas.openxmlformats.org/officeDocument/2006/relationships/hyperlink" Target="consultantplus://offline/ref=BA1551C5413191FA98BD47C9E3DCC27A19D47D5A1D3EE885B55A2E23A6E830194839DDD8686AC28F52C311F9608752DCB234742BEA36F72BD95C9Ep4VEJ" TargetMode="External"/><Relationship Id="rId333" Type="http://schemas.openxmlformats.org/officeDocument/2006/relationships/hyperlink" Target="consultantplus://offline/ref=BA1551C5413191FA98BD47C9E3DCC27A19D47D5A1E3CE187B45A2E23A6E830194839DDD8686AC28F52C316FB608752DCB234742BEA36F72BD95C9Ep4VEJ" TargetMode="External"/><Relationship Id="rId540" Type="http://schemas.openxmlformats.org/officeDocument/2006/relationships/hyperlink" Target="consultantplus://offline/ref=BA1551C5413191FA98BD47C9E3DCC27A19D47D5A1831EB86B55A2E23A6E830194839DDD8686AC28F52C310FA608752DCB234742BEA36F72BD95C9Ep4VEJ" TargetMode="External"/><Relationship Id="rId778" Type="http://schemas.openxmlformats.org/officeDocument/2006/relationships/hyperlink" Target="consultantplus://offline/ref=BA1551C5413191FA98BD59C4F5B09C751CDB2153183AE2D7EA05757EF1E13A4E1D76DC962D67DD8E52DD10F969pDV0J" TargetMode="External"/><Relationship Id="rId943" Type="http://schemas.openxmlformats.org/officeDocument/2006/relationships/hyperlink" Target="consultantplus://offline/ref=BA1551C5413191FA98BD59C4F5B09C751AD72452176EB5D5BB507B7BF9B1605E193F889B3266C39150C310pFVAJ" TargetMode="External"/><Relationship Id="rId72" Type="http://schemas.openxmlformats.org/officeDocument/2006/relationships/hyperlink" Target="consultantplus://offline/ref=BA1551C5413191FA98BD47C9E3DCC27A19D47D5A193DEF87B25A2E23A6E830194839DDD8686AC28F52C313F9608752DCB234742BEA36F72BD95C9Ep4VEJ" TargetMode="External"/><Relationship Id="rId375" Type="http://schemas.openxmlformats.org/officeDocument/2006/relationships/hyperlink" Target="consultantplus://offline/ref=BA1551C5413191FA98BD47C9E3DCC27A19D47D5A1D30ED80BF567329AEB13C1B4F3682CF6F23CE8E52C312FC69D857C9A36C782AF429F635C55E9C4FpCV3J" TargetMode="External"/><Relationship Id="rId582" Type="http://schemas.openxmlformats.org/officeDocument/2006/relationships/hyperlink" Target="consultantplus://offline/ref=BA1551C5413191FA98BD47C9E3DCC27A19D47D5A1D3EE885B55A2E23A6E830194839DDD8686AC28F52C217FD608752DCB234742BEA36F72BD95C9Ep4VEJ" TargetMode="External"/><Relationship Id="rId638" Type="http://schemas.openxmlformats.org/officeDocument/2006/relationships/hyperlink" Target="consultantplus://offline/ref=BA1551C5413191FA98BD47C9E3DCC27A19D47D5A1D3EE885B55A2E23A6E830194839DDD8686AC28F52C21BF1608752DCB234742BEA36F72BD95C9Ep4VEJ" TargetMode="External"/><Relationship Id="rId803" Type="http://schemas.openxmlformats.org/officeDocument/2006/relationships/hyperlink" Target="consultantplus://offline/ref=BA1551C5413191FA98BD59C4F5B09C751CDA215E1539E2D7EA05757EF1E13A4E0F76849A2C66C08E53C846A82F860E99E727742BEA35F737pDV8J" TargetMode="External"/><Relationship Id="rId845" Type="http://schemas.openxmlformats.org/officeDocument/2006/relationships/hyperlink" Target="consultantplus://offline/ref=BA1551C5413191FA98BD47C9E3DCC27A19D47D5A1A31EB85B05A2E23A6E830194839DDD8686AC28F52C310FE608752DCB234742BEA36F72BD95C9Ep4VEJ" TargetMode="External"/><Relationship Id="rId3" Type="http://schemas.openxmlformats.org/officeDocument/2006/relationships/webSettings" Target="webSettings.xml"/><Relationship Id="rId235" Type="http://schemas.openxmlformats.org/officeDocument/2006/relationships/hyperlink" Target="consultantplus://offline/ref=BA1551C5413191FA98BD47C9E3DCC27A19D47D5A1D3EE885B55A2E23A6E830194839DDD8686AC28F52C316FA608752DCB234742BEA36F72BD95C9Ep4VEJ" TargetMode="External"/><Relationship Id="rId277" Type="http://schemas.openxmlformats.org/officeDocument/2006/relationships/hyperlink" Target="consultantplus://offline/ref=BA1551C5413191FA98BD59C4F5B09C751CDB21531F3DE2D7EA05757EF1E13A4E1D76DC962D67DD8E52DD10F969pDV0J" TargetMode="External"/><Relationship Id="rId400" Type="http://schemas.openxmlformats.org/officeDocument/2006/relationships/hyperlink" Target="consultantplus://offline/ref=BA1551C5413191FA98BD47C9E3DCC27A19D47D5A1D3EEC88B3507329AEB13C1B4F3682CF6F23CE8E52C312FA6DD857C9A36C782AF429F635C55E9C4FpCV3J" TargetMode="External"/><Relationship Id="rId442" Type="http://schemas.openxmlformats.org/officeDocument/2006/relationships/hyperlink" Target="consultantplus://offline/ref=BA1551C5413191FA98BD47C9E3DCC27A19D47D5A1F39E888BE5A2E23A6E830194839DDD8686AC28F52C310FF608752DCB234742BEA36F72BD95C9Ep4VEJ" TargetMode="External"/><Relationship Id="rId484" Type="http://schemas.openxmlformats.org/officeDocument/2006/relationships/hyperlink" Target="consultantplus://offline/ref=BA1551C5413191FA98BD47C9E3DCC27A19D47D5A153FEF86B25A2E23A6E830194839DDD8686AC28F52C313FD608752DCB234742BEA36F72BD95C9Ep4VEJ" TargetMode="External"/><Relationship Id="rId705" Type="http://schemas.openxmlformats.org/officeDocument/2006/relationships/hyperlink" Target="consultantplus://offline/ref=BA1551C5413191FA98BD47C9E3DCC27A19D47D5A1D3BE882BE577329AEB13C1B4F3682CF6F23CE8E52C312F863D857C9A36C782AF429F635C55E9C4FpCV3J" TargetMode="External"/><Relationship Id="rId887" Type="http://schemas.openxmlformats.org/officeDocument/2006/relationships/hyperlink" Target="consultantplus://offline/ref=BA1551C5413191FA98BD47C9E3DCC27A19D47D5A143CEA87B45A2E23A6E830194839DDD8686AC28F52C31BFA608752DCB234742BEA36F72BD95C9Ep4VEJ" TargetMode="External"/><Relationship Id="rId137" Type="http://schemas.openxmlformats.org/officeDocument/2006/relationships/hyperlink" Target="consultantplus://offline/ref=BA1551C5413191FA98BD47C9E3DCC27A19D47D5A1D39EA85B5517329AEB13C1B4F3682CF6F23CE8E52C312F963D857C9A36C782AF429F635C55E9C4FpCV3J" TargetMode="External"/><Relationship Id="rId302" Type="http://schemas.openxmlformats.org/officeDocument/2006/relationships/hyperlink" Target="consultantplus://offline/ref=BA1551C5413191FA98BD47C9E3DCC27A19D47D5A1D3AEB84B1547329AEB13C1B4F3682CF6F23CE8E52C312F86ED857C9A36C782AF429F635C55E9C4FpCV3J" TargetMode="External"/><Relationship Id="rId344" Type="http://schemas.openxmlformats.org/officeDocument/2006/relationships/hyperlink" Target="consultantplus://offline/ref=BA1551C5413191FA98BD47C9E3DCC27A19D47D5A1D3EE885B55A2E23A6E830194839DDD8686AC28F52C314FB608752DCB234742BEA36F72BD95C9Ep4VEJ" TargetMode="External"/><Relationship Id="rId691" Type="http://schemas.openxmlformats.org/officeDocument/2006/relationships/hyperlink" Target="consultantplus://offline/ref=BA1551C5413191FA98BD47C9E3DCC27A19D47D5A1D3FEE83B2577329AEB13C1B4F3682CF6F23CE8E52C313FE69D857C9A36C782AF429F635C55E9C4FpCV3J" TargetMode="External"/><Relationship Id="rId747" Type="http://schemas.openxmlformats.org/officeDocument/2006/relationships/hyperlink" Target="consultantplus://offline/ref=BA1551C5413191FA98BD47C9E3DCC27A19D47D5A1D38EB87B1547329AEB13C1B4F3682CF6F23CE8E52C312FA6BD857C9A36C782AF429F635C55E9C4FpCV3J" TargetMode="External"/><Relationship Id="rId789" Type="http://schemas.openxmlformats.org/officeDocument/2006/relationships/hyperlink" Target="consultantplus://offline/ref=BA1551C5413191FA98BD47C9E3DCC27A19D47D5A1B3FE984BF5A2E23A6E830194839DDD8686AC28F52C316F9608752DCB234742BEA36F72BD95C9Ep4VEJ" TargetMode="External"/><Relationship Id="rId912" Type="http://schemas.openxmlformats.org/officeDocument/2006/relationships/hyperlink" Target="consultantplus://offline/ref=BA1551C5413191FA98BD59C4F5B09C751AD72452176EB5D5BB507B7BF9B1605E193F889B3266C39150C310pFVAJ" TargetMode="External"/><Relationship Id="rId954" Type="http://schemas.openxmlformats.org/officeDocument/2006/relationships/theme" Target="theme/theme1.xml"/><Relationship Id="rId41" Type="http://schemas.openxmlformats.org/officeDocument/2006/relationships/hyperlink" Target="consultantplus://offline/ref=BA1551C5413191FA98BD47C9E3DCC27A19D47D5A1D3BE882BE577329AEB13C1B4F3682CF6F23CE8E52C312F96DD857C9A36C782AF429F635C55E9C4FpCV3J" TargetMode="External"/><Relationship Id="rId83" Type="http://schemas.openxmlformats.org/officeDocument/2006/relationships/hyperlink" Target="consultantplus://offline/ref=BA1551C5413191FA98BD47C9E3DCC27A19D47D5A1E3CE187B45A2E23A6E830194839DDD8686AC28F52C312F1608752DCB234742BEA36F72BD95C9Ep4VEJ" TargetMode="External"/><Relationship Id="rId179" Type="http://schemas.openxmlformats.org/officeDocument/2006/relationships/hyperlink" Target="consultantplus://offline/ref=BA1551C5413191FA98BD47C9E3DCC27A19D47D5A1D30ED80BF567329AEB13C1B4F3682CF6F23CE8E52C312F863D857C9A36C782AF429F635C55E9C4FpCV3J" TargetMode="External"/><Relationship Id="rId386" Type="http://schemas.openxmlformats.org/officeDocument/2006/relationships/hyperlink" Target="consultantplus://offline/ref=BA1551C5413191FA98BD47C9E3DCC27A19D47D5A1930EE85B55A2E23A6E830194839DDD8686AC28F52C311F9608752DCB234742BEA36F72BD95C9Ep4VEJ" TargetMode="External"/><Relationship Id="rId551" Type="http://schemas.openxmlformats.org/officeDocument/2006/relationships/hyperlink" Target="consultantplus://offline/ref=BA1551C5413191FA98BD47C9E3DCC27A19D47D5A143CEA87B45A2E23A6E830194839DDD8686AC28F52C317FE608752DCB234742BEA36F72BD95C9Ep4VEJ" TargetMode="External"/><Relationship Id="rId593" Type="http://schemas.openxmlformats.org/officeDocument/2006/relationships/hyperlink" Target="consultantplus://offline/ref=BA1551C5413191FA98BD47C9E3DCC27A19D47D5A1E3EE983B55A2E23A6E830194839DDD8686AC28F52C311FD608752DCB234742BEA36F72BD95C9Ep4VEJ" TargetMode="External"/><Relationship Id="rId607" Type="http://schemas.openxmlformats.org/officeDocument/2006/relationships/hyperlink" Target="consultantplus://offline/ref=BA1551C5413191FA98BD47C9E3DCC27A19D47D5A1431E980B45A2E23A6E830194839DDD8686AC28F52C316F8608752DCB234742BEA36F72BD95C9Ep4VEJ" TargetMode="External"/><Relationship Id="rId649" Type="http://schemas.openxmlformats.org/officeDocument/2006/relationships/hyperlink" Target="consultantplus://offline/ref=BA1551C5413191FA98BD47C9E3DCC27A19D47D5A1E3CE187B45A2E23A6E830194839DDD8686AC28F52C31BFA608752DCB234742BEA36F72BD95C9Ep4VEJ" TargetMode="External"/><Relationship Id="rId814" Type="http://schemas.openxmlformats.org/officeDocument/2006/relationships/hyperlink" Target="consultantplus://offline/ref=BA1551C5413191FA98BD47C9E3DCC27A19D47D5A1D3EE885B55A2E23A6E830194839DDD8686AC28F52C117F8608752DCB234742BEA36F72BD95C9Ep4VEJ" TargetMode="External"/><Relationship Id="rId856" Type="http://schemas.openxmlformats.org/officeDocument/2006/relationships/hyperlink" Target="consultantplus://offline/ref=BA1551C5413191FA98BD47C9E3DCC27A19D47D5A1E3CE187B45A2E23A6E830194839DDD8686AC28F52C212F1608752DCB234742BEA36F72BD95C9Ep4VEJ" TargetMode="External"/><Relationship Id="rId190" Type="http://schemas.openxmlformats.org/officeDocument/2006/relationships/hyperlink" Target="consultantplus://offline/ref=BA1551C5413191FA98BD47C9E3DCC27A19D47D5A1D3EEC88B3507329AEB13C1B4F3682CF6F23CE8E52C312F862D857C9A36C782AF429F635C55E9C4FpCV3J" TargetMode="External"/><Relationship Id="rId204" Type="http://schemas.openxmlformats.org/officeDocument/2006/relationships/hyperlink" Target="consultantplus://offline/ref=BA1551C5413191FA98BD47C9E3DCC27A19D47D5A1D30E880B2577329AEB13C1B4F3682CF7D23968253C30CF86BCD0198E5p3VAJ" TargetMode="External"/><Relationship Id="rId246" Type="http://schemas.openxmlformats.org/officeDocument/2006/relationships/hyperlink" Target="consultantplus://offline/ref=BA1551C5413191FA98BD47C9E3DCC27A19D47D5A1D3CE989B1547329AEB13C1B4F3682CF6F23CE8E52C312F86BD857C9A36C782AF429F635C55E9C4FpCV3J" TargetMode="External"/><Relationship Id="rId288" Type="http://schemas.openxmlformats.org/officeDocument/2006/relationships/hyperlink" Target="consultantplus://offline/ref=BA1551C5413191FA98BD59C4F5B09C751CDA27551E31E2D7EA05757EF1E13A4E0F76849A2C67C68E5BC846A82F860E99E727742BEA35F737pDV8J" TargetMode="External"/><Relationship Id="rId411" Type="http://schemas.openxmlformats.org/officeDocument/2006/relationships/hyperlink" Target="consultantplus://offline/ref=BA1551C5413191FA98BD47C9E3DCC27A19D47D5A1F3BE987B75A2E23A6E830194839DDD8686AC28F52C315FA608752DCB234742BEA36F72BD95C9Ep4VEJ" TargetMode="External"/><Relationship Id="rId453" Type="http://schemas.openxmlformats.org/officeDocument/2006/relationships/hyperlink" Target="consultantplus://offline/ref=BA1551C5413191FA98BD47C9E3DCC27A19D47D5A1D3CE989B1547329AEB13C1B4F3682CF6F23CE8E52C312FB6BD857C9A36C782AF429F635C55E9C4FpCV3J" TargetMode="External"/><Relationship Id="rId509" Type="http://schemas.openxmlformats.org/officeDocument/2006/relationships/hyperlink" Target="consultantplus://offline/ref=BA1551C5413191FA98BD47C9E3DCC27A19D47D5A1D3EE885B55A2E23A6E830194839DDD8686AC28F52C212F1608752DCB234742BEA36F72BD95C9Ep4VEJ" TargetMode="External"/><Relationship Id="rId660" Type="http://schemas.openxmlformats.org/officeDocument/2006/relationships/hyperlink" Target="consultantplus://offline/ref=BA1551C5413191FA98BD47C9E3DCC27A19D47D5A1431E980B45A2E23A6E830194839DDD8686AC28F52C314F1608752DCB234742BEA36F72BD95C9Ep4VEJ" TargetMode="External"/><Relationship Id="rId898" Type="http://schemas.openxmlformats.org/officeDocument/2006/relationships/hyperlink" Target="consultantplus://offline/ref=BA1551C5413191FA98BD47C9E3DCC27A19D47D5A1E3EE983B55A2E23A6E830194839DDD8686AC28F52C316FF608752DCB234742BEA36F72BD95C9Ep4VEJ" TargetMode="External"/><Relationship Id="rId106" Type="http://schemas.openxmlformats.org/officeDocument/2006/relationships/hyperlink" Target="consultantplus://offline/ref=BA1551C5413191FA98BD47C9E3DCC27A19D47D5A1D3EEC88B3507329AEB13C1B4F3682CF6F23CE8E52C312F869D857C9A36C782AF429F635C55E9C4FpCV3J" TargetMode="External"/><Relationship Id="rId313" Type="http://schemas.openxmlformats.org/officeDocument/2006/relationships/hyperlink" Target="consultantplus://offline/ref=BA1551C5413191FA98BD47C9E3DCC27A19D47D5A1D3EE885B55A2E23A6E830194839DDD8686AC28F52C317F1608752DCB234742BEA36F72BD95C9Ep4VEJ" TargetMode="External"/><Relationship Id="rId495" Type="http://schemas.openxmlformats.org/officeDocument/2006/relationships/hyperlink" Target="consultantplus://offline/ref=BA1551C5413191FA98BD47C9E3DCC27A19D47D5A1D3EE885B55A2E23A6E830194839DDD8686AC28F52C212FF608752DCB234742BEA36F72BD95C9Ep4VEJ" TargetMode="External"/><Relationship Id="rId716" Type="http://schemas.openxmlformats.org/officeDocument/2006/relationships/hyperlink" Target="consultantplus://offline/ref=BA1551C5413191FA98BD47C9E3DCC27A19D47D5A1D38EC88B5597329AEB13C1B4F3682CF6F23CE8E52C312F06FD857C9A36C782AF429F635C55E9C4FpCV3J" TargetMode="External"/><Relationship Id="rId758" Type="http://schemas.openxmlformats.org/officeDocument/2006/relationships/hyperlink" Target="consultantplus://offline/ref=BA1551C5413191FA98BD47C9E3DCC27A19D47D5A143CEA87B45A2E23A6E830194839DDD8686AC28F52C314FF608752DCB234742BEA36F72BD95C9Ep4VEJ" TargetMode="External"/><Relationship Id="rId923" Type="http://schemas.openxmlformats.org/officeDocument/2006/relationships/hyperlink" Target="consultantplus://offline/ref=BA1551C5413191FA98BD59C4F5B09C751CDA27551E31E2D7EA05757EF1E13A4E1D76DC962D67DD8E52DD10F969pDV0J" TargetMode="External"/><Relationship Id="rId10" Type="http://schemas.openxmlformats.org/officeDocument/2006/relationships/hyperlink" Target="consultantplus://offline/ref=BA1551C5413191FA98BD47C9E3DCC27A19D47D5A1E3EE983B55A2E23A6E830194839DDD8686AC28F52C312FF608752DCB234742BEA36F72BD95C9Ep4VEJ" TargetMode="External"/><Relationship Id="rId52" Type="http://schemas.openxmlformats.org/officeDocument/2006/relationships/hyperlink" Target="consultantplus://offline/ref=BA1551C5413191FA98BD59C4F5B09C751CDA27551E31E2D7EA05757EF1E13A4E0F76849A2C67C38B52C846A82F860E99E727742BEA35F737pDV8J" TargetMode="External"/><Relationship Id="rId94" Type="http://schemas.openxmlformats.org/officeDocument/2006/relationships/hyperlink" Target="consultantplus://offline/ref=BA1551C5413191FA98BD47C9E3DCC27A19D47D5A1431E980B45A2E23A6E830194839DDD8686AC28F52C312F1608752DCB234742BEA36F72BD95C9Ep4VEJ" TargetMode="External"/><Relationship Id="rId148" Type="http://schemas.openxmlformats.org/officeDocument/2006/relationships/hyperlink" Target="consultantplus://offline/ref=BA1551C5413191FA98BD47C9E3DCC27A19D47D5A1D30ED80BF567329AEB13C1B4F3682CF6F23CE8E52C312F869D857C9A36C782AF429F635C55E9C4FpCV3J" TargetMode="External"/><Relationship Id="rId355" Type="http://schemas.openxmlformats.org/officeDocument/2006/relationships/hyperlink" Target="consultantplus://offline/ref=BA1551C5413191FA98BD47C9E3DCC27A19D47D5A1E3EE983B55A2E23A6E830194839DDD8686AC28F52C313FC608752DCB234742BEA36F72BD95C9Ep4VEJ" TargetMode="External"/><Relationship Id="rId397" Type="http://schemas.openxmlformats.org/officeDocument/2006/relationships/hyperlink" Target="consultantplus://offline/ref=BA1551C5413191FA98BD47C9E3DCC27A19D47D5A1B3BE084BE5A2E23A6E830194839DDD8686AC28F52C313FF608752DCB234742BEA36F72BD95C9Ep4VEJ" TargetMode="External"/><Relationship Id="rId520" Type="http://schemas.openxmlformats.org/officeDocument/2006/relationships/hyperlink" Target="consultantplus://offline/ref=BA1551C5413191FA98BD47C9E3DCC27A19D47D5A143CEA87B45A2E23A6E830194839DDD8686AC28F52C317FA608752DCB234742BEA36F72BD95C9Ep4VEJ" TargetMode="External"/><Relationship Id="rId562" Type="http://schemas.openxmlformats.org/officeDocument/2006/relationships/hyperlink" Target="consultantplus://offline/ref=BA1551C5413191FA98BD47C9E3DCC27A19D47D5A1F39EF85B55A2E23A6E830194839DDD8686AC28F50C315F0608752DCB234742BEA36F72BD95C9Ep4VEJ" TargetMode="External"/><Relationship Id="rId618" Type="http://schemas.openxmlformats.org/officeDocument/2006/relationships/hyperlink" Target="consultantplus://offline/ref=BA1551C5413191FA98BD47C9E3DCC27A19D47D5A1431E980B45A2E23A6E830194839DDD8686AC28F52C317FB608752DCB234742BEA36F72BD95C9Ep4VEJ" TargetMode="External"/><Relationship Id="rId825" Type="http://schemas.openxmlformats.org/officeDocument/2006/relationships/hyperlink" Target="consultantplus://offline/ref=BA1551C5413191FA98BD47C9E3DCC27A19D47D5A1F3DED88B15A2E23A6E830194839DDD8686AC28F52C317F0608752DCB234742BEA36F72BD95C9Ep4VEJ" TargetMode="External"/><Relationship Id="rId215" Type="http://schemas.openxmlformats.org/officeDocument/2006/relationships/hyperlink" Target="consultantplus://offline/ref=BA1551C5413191FA98BD47C9E3DCC27A19D47D5A1D3DEC88B5567329AEB13C1B4F3682CF6F23CE8E52C312FD62D857C9A36C782AF429F635C55E9C4FpCV3J" TargetMode="External"/><Relationship Id="rId257" Type="http://schemas.openxmlformats.org/officeDocument/2006/relationships/hyperlink" Target="consultantplus://offline/ref=BA1551C5413191FA98BD47C9E3DCC27A19D47D5A1D30ED80BF567329AEB13C1B4F3682CF6F23CE8E52C312FD69D857C9A36C782AF429F635C55E9C4FpCV3J" TargetMode="External"/><Relationship Id="rId422" Type="http://schemas.openxmlformats.org/officeDocument/2006/relationships/hyperlink" Target="consultantplus://offline/ref=BA1551C5413191FA98BD47C9E3DCC27A19D47D5A1D3CE989B1547329AEB13C1B4F3682CF6F23CE8E52C312F863D857C9A36C782AF429F635C55E9C4FpCV3J" TargetMode="External"/><Relationship Id="rId464" Type="http://schemas.openxmlformats.org/officeDocument/2006/relationships/hyperlink" Target="consultantplus://offline/ref=BA1551C5413191FA98BD59C4F5B09C751CDC2457153CE2D7EA05757EF1E13A4E1D76DC962D67DD8E52DD10F969pDV0J" TargetMode="External"/><Relationship Id="rId867" Type="http://schemas.openxmlformats.org/officeDocument/2006/relationships/hyperlink" Target="consultantplus://offline/ref=BA1551C5413191FA98BD47C9E3DCC27A19D47D5A1D38EB87B1547329AEB13C1B4F3682CF6F23CE8E52C312FD69D857C9A36C782AF429F635C55E9C4FpCV3J" TargetMode="External"/><Relationship Id="rId299" Type="http://schemas.openxmlformats.org/officeDocument/2006/relationships/hyperlink" Target="consultantplus://offline/ref=BA1551C5413191FA98BD47C9E3DCC27A19D47D5A1D39E082B1527329AEB13C1B4F3682CF6F23CE8E52C312F863D857C9A36C782AF429F635C55E9C4FpCV3J" TargetMode="External"/><Relationship Id="rId727" Type="http://schemas.openxmlformats.org/officeDocument/2006/relationships/hyperlink" Target="consultantplus://offline/ref=BA1551C5413191FA98BD47C9E3DCC27A19D47D5A153FEF86B25A2E23A6E830194839DDD8686AC28F52C313FF608752DCB234742BEA36F72BD95C9Ep4VEJ" TargetMode="External"/><Relationship Id="rId934" Type="http://schemas.openxmlformats.org/officeDocument/2006/relationships/hyperlink" Target="consultantplus://offline/ref=BA1551C5413191FA98BD59C4F5B09C751AD72452176EB5D5BB507B7BF9B1605E193F889B3266C39150C310pFVAJ" TargetMode="External"/><Relationship Id="rId63" Type="http://schemas.openxmlformats.org/officeDocument/2006/relationships/hyperlink" Target="consultantplus://offline/ref=BA1551C5413191FA98BD47C9E3DCC27A19D47D5A193AE986BE5A2E23A6E830194839DDD8686AC28F52C312FE608752DCB234742BEA36F72BD95C9Ep4VEJ" TargetMode="External"/><Relationship Id="rId159" Type="http://schemas.openxmlformats.org/officeDocument/2006/relationships/hyperlink" Target="consultantplus://offline/ref=BA1551C5413191FA98BD47C9E3DCC27A19D47D5A1D3EE885B55A2E23A6E830194839DDD8686AC28F52C313FE608752DCB234742BEA36F72BD95C9Ep4VEJ" TargetMode="External"/><Relationship Id="rId366" Type="http://schemas.openxmlformats.org/officeDocument/2006/relationships/hyperlink" Target="consultantplus://offline/ref=BA1551C5413191FA98BD47C9E3DCC27A19D47D5A1D30ED80BF567329AEB13C1B4F3682CF6F23CE8E52C312FD6DD857C9A36C782AF429F635C55E9C4FpCV3J" TargetMode="External"/><Relationship Id="rId573" Type="http://schemas.openxmlformats.org/officeDocument/2006/relationships/hyperlink" Target="consultantplus://offline/ref=BA1551C5413191FA98BD47C9E3DCC27A19D47D5A1E3EE983B55A2E23A6E830194839DDD8686AC28F52C310F1608752DCB234742BEA36F72BD95C9Ep4VEJ" TargetMode="External"/><Relationship Id="rId780" Type="http://schemas.openxmlformats.org/officeDocument/2006/relationships/hyperlink" Target="consultantplus://offline/ref=BA1551C5413191FA98BD47C9E3DCC27A19D47D5A1439E982B25A2E23A6E830194839DDD8686AC28F52C311F8608752DCB234742BEA36F72BD95C9Ep4VEJ" TargetMode="External"/><Relationship Id="rId226" Type="http://schemas.openxmlformats.org/officeDocument/2006/relationships/hyperlink" Target="consultantplus://offline/ref=BA1551C5413191FA98BD47C9E3DCC27A19D47D5A1E3CE187B45A2E23A6E830194839DDD8686AC28F52C313F1608752DCB234742BEA36F72BD95C9Ep4VEJ" TargetMode="External"/><Relationship Id="rId433" Type="http://schemas.openxmlformats.org/officeDocument/2006/relationships/hyperlink" Target="consultantplus://offline/ref=BA1551C5413191FA98BD47C9E3DCC27A19D47D5A1D3CE989B1547329AEB13C1B4F3682CF6F23CE8E52C312FB6BD857C9A36C782AF429F635C55E9C4FpCV3J" TargetMode="External"/><Relationship Id="rId878" Type="http://schemas.openxmlformats.org/officeDocument/2006/relationships/hyperlink" Target="consultantplus://offline/ref=BA1551C5413191FA98BD59C4F5B09C751CDA2755193BE2D7EA05757EF1E13A4E1D76DC962D67DD8E52DD10F969pDV0J" TargetMode="External"/><Relationship Id="rId640" Type="http://schemas.openxmlformats.org/officeDocument/2006/relationships/hyperlink" Target="consultantplus://offline/ref=BA1551C5413191FA98BD47C9E3DCC27A19D47D5A1431E980B45A2E23A6E830194839DDD8686AC28F52C314FA608752DCB234742BEA36F72BD95C9Ep4VEJ" TargetMode="External"/><Relationship Id="rId738" Type="http://schemas.openxmlformats.org/officeDocument/2006/relationships/hyperlink" Target="consultantplus://offline/ref=BA1551C5413191FA98BD47C9E3DCC27A19D47D5A1D38EC88B5597329AEB13C1B4F3682CF6F23CE8E52C313F968D857C9A36C782AF429F635C55E9C4FpCV3J" TargetMode="External"/><Relationship Id="rId945" Type="http://schemas.openxmlformats.org/officeDocument/2006/relationships/hyperlink" Target="consultantplus://offline/ref=BA1551C5413191FA98BD59C4F5B09C751AD72452176EB5D5BB507B7BF9B1605E193F889B3266C39150C310pFVAJ" TargetMode="External"/><Relationship Id="rId74" Type="http://schemas.openxmlformats.org/officeDocument/2006/relationships/hyperlink" Target="consultantplus://offline/ref=BA1551C5413191FA98BD47C9E3DCC27A19D47D5A1D3FED88B35A2E23A6E830194839DDD8686AC28F52C312FE608752DCB234742BEA36F72BD95C9Ep4VEJ" TargetMode="External"/><Relationship Id="rId377" Type="http://schemas.openxmlformats.org/officeDocument/2006/relationships/hyperlink" Target="consultantplus://offline/ref=BA1551C5413191FA98BD47C9E3DCC27A19D47D5A1D30ED80BF567329AEB13C1B4F3682CF6F23CE8E52C312FC6ED857C9A36C782AF429F635C55E9C4FpCV3J" TargetMode="External"/><Relationship Id="rId500" Type="http://schemas.openxmlformats.org/officeDocument/2006/relationships/hyperlink" Target="consultantplus://offline/ref=BA1551C5413191FA98BD47C9E3DCC27A19D47D5A1D3EE885B55A2E23A6E830194839DDD8686AC28F52C212FF608752DCB234742BEA36F72BD95C9Ep4VEJ" TargetMode="External"/><Relationship Id="rId584" Type="http://schemas.openxmlformats.org/officeDocument/2006/relationships/hyperlink" Target="consultantplus://offline/ref=BA1551C5413191FA98BD47C9E3DCC27A19D47D5A1D3EE885B55A2E23A6E830194839DDD8686AC28F52C217FD608752DCB234742BEA36F72BD95C9Ep4VEJ" TargetMode="External"/><Relationship Id="rId805" Type="http://schemas.openxmlformats.org/officeDocument/2006/relationships/hyperlink" Target="consultantplus://offline/ref=BA1551C5413191FA98BD59C4F5B09C751CDE25551B3EE2D7EA05757EF1E13A4E1D76DC962D67DD8E52DD10F969pDV0J" TargetMode="External"/><Relationship Id="rId5" Type="http://schemas.openxmlformats.org/officeDocument/2006/relationships/hyperlink" Target="consultantplus://offline/ref=BA1551C5413191FA98BD47C9E3DCC27A19D47D5A1D3DED86B45A2E23A6E830194839DDD8686AC28F52C312FF608752DCB234742BEA36F72BD95C9Ep4VEJ" TargetMode="External"/><Relationship Id="rId237" Type="http://schemas.openxmlformats.org/officeDocument/2006/relationships/hyperlink" Target="consultantplus://offline/ref=BA1551C5413191FA98BD47C9E3DCC27A19D47D5A1B3BE084BE5A2E23A6E830194839DDD8686AC28F52C313FA608752DCB234742BEA36F72BD95C9Ep4VEJ" TargetMode="External"/><Relationship Id="rId791" Type="http://schemas.openxmlformats.org/officeDocument/2006/relationships/hyperlink" Target="consultantplus://offline/ref=BA1551C5413191FA98BD47C9E3DCC27A19D47D5A1D38EC88B5597329AEB13C1B4F3682CF6F23CE8E52C313F96DD857C9A36C782AF429F635C55E9C4FpCV3J" TargetMode="External"/><Relationship Id="rId889" Type="http://schemas.openxmlformats.org/officeDocument/2006/relationships/hyperlink" Target="consultantplus://offline/ref=BA1551C5413191FA98BD47C9E3DCC27A19D47D5A1E3EE983B55A2E23A6E830194839DDD8686AC28F52C316FF608752DCB234742BEA36F72BD95C9Ep4VEJ" TargetMode="External"/><Relationship Id="rId444" Type="http://schemas.openxmlformats.org/officeDocument/2006/relationships/hyperlink" Target="consultantplus://offline/ref=BA1551C5413191FA98BD47C9E3DCC27A19D47D5A1F39EF85B55A2E23A6E830194839DDD8686AC28F50C315F0608752DCB234742BEA36F72BD95C9Ep4VEJ" TargetMode="External"/><Relationship Id="rId651" Type="http://schemas.openxmlformats.org/officeDocument/2006/relationships/hyperlink" Target="consultantplus://offline/ref=BA1551C5413191FA98BD47C9E3DCC27A19D47D5A1D3EE885B55A2E23A6E830194839DDD8686AC28F52C112FE608752DCB234742BEA36F72BD95C9Ep4VEJ" TargetMode="External"/><Relationship Id="rId749" Type="http://schemas.openxmlformats.org/officeDocument/2006/relationships/hyperlink" Target="consultantplus://offline/ref=BA1551C5413191FA98BD47C9E3DCC27A19D47D5A153FEF86B25A2E23A6E830194839DDD8686AC28F52C311FC608752DCB234742BEA36F72BD95C9Ep4VEJ" TargetMode="External"/><Relationship Id="rId290" Type="http://schemas.openxmlformats.org/officeDocument/2006/relationships/hyperlink" Target="consultantplus://offline/ref=BA1551C5413191FA98BD59C4F5B09C751CDA27551E31E2D7EA05757EF1E13A4E0F76849D2B63C8DB038747F46AD31D99E727772BF6p3V4J" TargetMode="External"/><Relationship Id="rId304" Type="http://schemas.openxmlformats.org/officeDocument/2006/relationships/hyperlink" Target="consultantplus://offline/ref=BA1551C5413191FA98BD47C9E3DCC27A19D47D5A1930EE85B55A2E23A6E830194839DDD8686AC28F52C310FE608752DCB234742BEA36F72BD95C9Ep4VEJ" TargetMode="External"/><Relationship Id="rId388" Type="http://schemas.openxmlformats.org/officeDocument/2006/relationships/hyperlink" Target="consultantplus://offline/ref=BA1551C5413191FA98BD59C4F5B09C751CDA27551E31E2D7EA05757EF1E13A4E0F76849A2C67C28E52C846A82F860E99E727742BEA35F737pDV8J" TargetMode="External"/><Relationship Id="rId511" Type="http://schemas.openxmlformats.org/officeDocument/2006/relationships/hyperlink" Target="consultantplus://offline/ref=BA1551C5413191FA98BD47C9E3DCC27A19D47D5A1F39EF85B55A2E23A6E830194839DDD8686AC28F50C315F0608752DCB234742BEA36F72BD95C9Ep4VEJ" TargetMode="External"/><Relationship Id="rId609" Type="http://schemas.openxmlformats.org/officeDocument/2006/relationships/hyperlink" Target="consultantplus://offline/ref=BA1551C5413191FA98BD47C9E3DCC27A19D47D5A1431E980B45A2E23A6E830194839DDD8686AC28F52C316FB608752DCB234742BEA36F72BD95C9Ep4VEJ" TargetMode="External"/><Relationship Id="rId85" Type="http://schemas.openxmlformats.org/officeDocument/2006/relationships/hyperlink" Target="consultantplus://offline/ref=BA1551C5413191FA98BD47C9E3DCC27A19D47D5A1D3AEF85B7597329AEB13C1B4F3682CF6F23CE8E52C312F86AD857C9A36C782AF429F635C55E9C4FpCV3J" TargetMode="External"/><Relationship Id="rId150" Type="http://schemas.openxmlformats.org/officeDocument/2006/relationships/hyperlink" Target="consultantplus://offline/ref=BA1551C5413191FA98BD47C9E3DCC27A19D47D5A1D3EE885B55A2E23A6E830194839DDD8686AC28F52C313FE608752DCB234742BEA36F72BD95C9Ep4VEJ" TargetMode="External"/><Relationship Id="rId595" Type="http://schemas.openxmlformats.org/officeDocument/2006/relationships/hyperlink" Target="consultantplus://offline/ref=BA1551C5413191FA98BD47C9E3DCC27A19D47D5A1431E980B45A2E23A6E830194839DDD8686AC28F52C311F9608752DCB234742BEA36F72BD95C9Ep4VEJ" TargetMode="External"/><Relationship Id="rId816" Type="http://schemas.openxmlformats.org/officeDocument/2006/relationships/hyperlink" Target="consultantplus://offline/ref=BA1551C5413191FA98BD47C9E3DCC27A19D47D5A143CEA87B45A2E23A6E830194839DDD8686AC28F52C315F8608752DCB234742BEA36F72BD95C9Ep4VEJ" TargetMode="External"/><Relationship Id="rId248" Type="http://schemas.openxmlformats.org/officeDocument/2006/relationships/hyperlink" Target="consultantplus://offline/ref=BA1551C5413191FA98BD47C9E3DCC27A19D47D5A1D3EEC88B3507329AEB13C1B4F3682CF6F23CE8E52C312FB6CD857C9A36C782AF429F635C55E9C4FpCV3J" TargetMode="External"/><Relationship Id="rId455" Type="http://schemas.openxmlformats.org/officeDocument/2006/relationships/hyperlink" Target="consultantplus://offline/ref=BA1551C5413191FA98BD47C9E3DCC27A19D47D5A1F39EF85B55A2E23A6E830194839DDD8686AC28F50C315F0608752DCB234742BEA36F72BD95C9Ep4VEJ" TargetMode="External"/><Relationship Id="rId662" Type="http://schemas.openxmlformats.org/officeDocument/2006/relationships/hyperlink" Target="consultantplus://offline/ref=BA1551C5413191FA98BD47C9E3DCC27A19D47D5A1D3EE885B55A2E23A6E830194839DDD8686AC28F52C112FC608752DCB234742BEA36F72BD95C9Ep4VEJ" TargetMode="External"/><Relationship Id="rId12" Type="http://schemas.openxmlformats.org/officeDocument/2006/relationships/hyperlink" Target="consultantplus://offline/ref=BA1551C5413191FA98BD47C9E3DCC27A19D47D5A1F3BE987B75A2E23A6E830194839DDD8686AC28F52C312F1608752DCB234742BEA36F72BD95C9Ep4VEJ" TargetMode="External"/><Relationship Id="rId108" Type="http://schemas.openxmlformats.org/officeDocument/2006/relationships/hyperlink" Target="consultantplus://offline/ref=BA1551C5413191FA98BD47C9E3DCC27A19D47D5A1E3EE983B55A2E23A6E830194839DDD8686AC28F52C313F9608752DCB234742BEA36F72BD95C9Ep4VEJ" TargetMode="External"/><Relationship Id="rId315" Type="http://schemas.openxmlformats.org/officeDocument/2006/relationships/hyperlink" Target="consultantplus://offline/ref=BA1551C5413191FA98BD47C9E3DCC27A19D47D5A1D3FEE83B2577329AEB13C1B4F3682CF6F23CE8E52C312FA6ED857C9A36C782AF429F635C55E9C4FpCV3J" TargetMode="External"/><Relationship Id="rId522" Type="http://schemas.openxmlformats.org/officeDocument/2006/relationships/hyperlink" Target="consultantplus://offline/ref=BA1551C5413191FA98BD47C9E3DCC27A19D47D5A1D38EB87B1547329AEB13C1B4F3682CF6F23CE8E52C312FB68D857C9A36C782AF429F635C55E9C4FpCV3J" TargetMode="External"/><Relationship Id="rId96" Type="http://schemas.openxmlformats.org/officeDocument/2006/relationships/hyperlink" Target="consultantplus://offline/ref=BA1551C5413191FA98BD47C9E3DCC27A19D47D5A1D3BED81BF567329AEB13C1B4F3682CF6F23CE8E52C312F963D857C9A36C782AF429F635C55E9C4FpCV3J" TargetMode="External"/><Relationship Id="rId161" Type="http://schemas.openxmlformats.org/officeDocument/2006/relationships/hyperlink" Target="consultantplus://offline/ref=BA1551C5413191FA98BD47C9E3DCC27A19D47D5A1D30ED80BF567329AEB13C1B4F3682CF6F23CE8E52C312F868D857C9A36C782AF429F635C55E9C4FpCV3J" TargetMode="External"/><Relationship Id="rId399" Type="http://schemas.openxmlformats.org/officeDocument/2006/relationships/hyperlink" Target="consultantplus://offline/ref=BA1551C5413191FA98BD47C9E3DCC27A19D47D5A1D3EEC88B3507329AEB13C1B4F3682CF6F23CE8E52C312FA6ED857C9A36C782AF429F635C55E9C4FpCV3J" TargetMode="External"/><Relationship Id="rId827" Type="http://schemas.openxmlformats.org/officeDocument/2006/relationships/hyperlink" Target="consultantplus://offline/ref=BA1551C5413191FA98BD47C9E3DCC27A19D47D5A1A31EB85B05A2E23A6E830194839DDD8686AC28F52C310FD608752DCB234742BEA36F72BD95C9Ep4VEJ" TargetMode="External"/><Relationship Id="rId259" Type="http://schemas.openxmlformats.org/officeDocument/2006/relationships/hyperlink" Target="consultantplus://offline/ref=BA1551C5413191FA98BD59C4F5B09C751CDA20541F38E2D7EA05757EF1E13A4E0F76849A2C67C28E51C846A82F860E99E727742BEA35F737pDV8J" TargetMode="External"/><Relationship Id="rId466" Type="http://schemas.openxmlformats.org/officeDocument/2006/relationships/hyperlink" Target="consultantplus://offline/ref=BA1551C5413191FA98BD47C9E3DCC27A19D47D5A1F39EF85B55A2E23A6E830194839DDD8686AC28F50C315F0608752DCB234742BEA36F72BD95C9Ep4VEJ" TargetMode="External"/><Relationship Id="rId673" Type="http://schemas.openxmlformats.org/officeDocument/2006/relationships/hyperlink" Target="consultantplus://offline/ref=BA1551C5413191FA98BD47C9E3DCC27A19D47D5A1B3FE984BF5A2E23A6E830194839DDD8686AC28F52C311FF608752DCB234742BEA36F72BD95C9Ep4VEJ" TargetMode="External"/><Relationship Id="rId880" Type="http://schemas.openxmlformats.org/officeDocument/2006/relationships/hyperlink" Target="consultantplus://offline/ref=BA1551C5413191FA98BD59C4F5B09C751CDA2755193BE2D7EA05757EF1E13A4E1D76DC962D67DD8E52DD10F969pDV0J" TargetMode="External"/><Relationship Id="rId23" Type="http://schemas.openxmlformats.org/officeDocument/2006/relationships/hyperlink" Target="consultantplus://offline/ref=BA1551C5413191FA98BD47C9E3DCC27A19D47D5A1A3FEA82B65A2E23A6E830194839DDD8686AC28F52C312FE608752DCB234742BEA36F72BD95C9Ep4VEJ" TargetMode="External"/><Relationship Id="rId119" Type="http://schemas.openxmlformats.org/officeDocument/2006/relationships/hyperlink" Target="consultantplus://offline/ref=BA1551C5413191FA98BD47C9E3DCC27A19D47D5A1439E982B25A2E23A6E830194839DDD8686AC28F52C312F1608752DCB234742BEA36F72BD95C9Ep4VEJ" TargetMode="External"/><Relationship Id="rId326" Type="http://schemas.openxmlformats.org/officeDocument/2006/relationships/hyperlink" Target="consultantplus://offline/ref=BA1551C5413191FA98BD47C9E3DCC27A19D47D5A1D3FEE83B2577329AEB13C1B4F3682CF6F23CE8E52C312FA62D857C9A36C782AF429F635C55E9C4FpCV3J" TargetMode="External"/><Relationship Id="rId533" Type="http://schemas.openxmlformats.org/officeDocument/2006/relationships/hyperlink" Target="consultantplus://offline/ref=BA1551C5413191FA98BD47C9E3DCC27A19D47D5A1D3CE989B1547329AEB13C1B4F3682CF6F23CE8E52C312FB68D857C9A36C782AF429F635C55E9C4FpCV3J" TargetMode="External"/><Relationship Id="rId740" Type="http://schemas.openxmlformats.org/officeDocument/2006/relationships/hyperlink" Target="consultantplus://offline/ref=BA1551C5413191FA98BD47C9E3DCC27A19D47D5A153FEF86B25A2E23A6E830194839DDD8686AC28F52C310F1608752DCB234742BEA36F72BD95C9Ep4VEJ" TargetMode="External"/><Relationship Id="rId838" Type="http://schemas.openxmlformats.org/officeDocument/2006/relationships/hyperlink" Target="consultantplus://offline/ref=BA1551C5413191FA98BD47C9E3DCC27A19D47D5A1D38EB87B1547329AEB13C1B4F3682CF6F23CE8E52C312FA6ED857C9A36C782AF429F635C55E9C4FpCV3J" TargetMode="External"/><Relationship Id="rId172" Type="http://schemas.openxmlformats.org/officeDocument/2006/relationships/hyperlink" Target="consultantplus://offline/ref=BA1551C5413191FA98BD47C9E3DCC27A19D47D5A193AE986BE5A2E23A6E830194839DDD8686AC28F52C310F8608752DCB234742BEA36F72BD95C9Ep4VEJ" TargetMode="External"/><Relationship Id="rId477" Type="http://schemas.openxmlformats.org/officeDocument/2006/relationships/hyperlink" Target="consultantplus://offline/ref=BA1551C5413191FA98BD47C9E3DCC27A19D47D5A143CEA87B45A2E23A6E830194839DDD8686AC28F52C316F9608752DCB234742BEA36F72BD95C9Ep4VEJ" TargetMode="External"/><Relationship Id="rId600" Type="http://schemas.openxmlformats.org/officeDocument/2006/relationships/hyperlink" Target="consultantplus://offline/ref=BA1551C5413191FA98BD47C9E3DCC27A19D47D5A1431E980B45A2E23A6E830194839DDD8686AC28F52C311F1608752DCB234742BEA36F72BD95C9Ep4VEJ" TargetMode="External"/><Relationship Id="rId684" Type="http://schemas.openxmlformats.org/officeDocument/2006/relationships/hyperlink" Target="consultantplus://offline/ref=BA1551C5413191FA98BD47C9E3DCC27A19D47D5A1D3EE885B55A2E23A6E830194839DDD8686AC28F52C110FA608752DCB234742BEA36F72BD95C9Ep4VEJ" TargetMode="External"/><Relationship Id="rId337" Type="http://schemas.openxmlformats.org/officeDocument/2006/relationships/hyperlink" Target="consultantplus://offline/ref=BA1551C5413191FA98BD47C9E3DCC27A19D47D5A143CEA87B45A2E23A6E830194839DDD8686AC28F52C310FB608752DCB234742BEA36F72BD95C9Ep4VEJ" TargetMode="External"/><Relationship Id="rId891" Type="http://schemas.openxmlformats.org/officeDocument/2006/relationships/hyperlink" Target="consultantplus://offline/ref=BA1551C5413191FA98BD47C9E3DCC27A19D47D5A193AE986BE5A2E23A6E830194839DDD8686AC28F52C310F0608752DCB234742BEA36F72BD95C9Ep4VEJ" TargetMode="External"/><Relationship Id="rId905" Type="http://schemas.openxmlformats.org/officeDocument/2006/relationships/hyperlink" Target="consultantplus://offline/ref=BA1551C5413191FA98BD47C9E3DCC27A19D47D5A1B3BE084BE5A2E23A6E830194839DDD8686AC28F52C314FA608752DCB234742BEA36F72BD95C9Ep4VEJ" TargetMode="External"/><Relationship Id="rId34" Type="http://schemas.openxmlformats.org/officeDocument/2006/relationships/hyperlink" Target="consultantplus://offline/ref=BA1551C5413191FA98BD47C9E3DCC27A19D47D5A1D38EB87B1547329AEB13C1B4F3682CF6F23CE8E52C312F96DD857C9A36C782AF429F635C55E9C4FpCV3J" TargetMode="External"/><Relationship Id="rId544" Type="http://schemas.openxmlformats.org/officeDocument/2006/relationships/hyperlink" Target="consultantplus://offline/ref=BA1551C5413191FA98BD47C9E3DCC27A19D47D5A1D3EE885B55A2E23A6E830194839DDD8686AC28F52C213FA608752DCB234742BEA36F72BD95C9Ep4VEJ" TargetMode="External"/><Relationship Id="rId751" Type="http://schemas.openxmlformats.org/officeDocument/2006/relationships/hyperlink" Target="consultantplus://offline/ref=BA1551C5413191FA98BD47C9E3DCC27A19D47D5A1D3FEE83B2577329AEB13C1B4F3682CF6F23CE8E52C313FE6ED857C9A36C782AF429F635C55E9C4FpCV3J" TargetMode="External"/><Relationship Id="rId849" Type="http://schemas.openxmlformats.org/officeDocument/2006/relationships/hyperlink" Target="consultantplus://offline/ref=BA1551C5413191FA98BD47C9E3DCC27A19D47D5A1D3EE885B55A2E23A6E830194839DDD8686AC28F52C114FA608752DCB234742BEA36F72BD95C9Ep4VEJ" TargetMode="External"/><Relationship Id="rId183" Type="http://schemas.openxmlformats.org/officeDocument/2006/relationships/hyperlink" Target="consultantplus://offline/ref=BA1551C5413191FA98BD47C9E3DCC27A19D47D5A1D30ED80BF567329AEB13C1B4F3682CF6F23CE8E52C312FB6BD857C9A36C782AF429F635C55E9C4FpCV3J" TargetMode="External"/><Relationship Id="rId390" Type="http://schemas.openxmlformats.org/officeDocument/2006/relationships/hyperlink" Target="consultantplus://offline/ref=BA1551C5413191FA98BD47C9E3DCC27A19D47D5A1E3EE983B55A2E23A6E830194839DDD8686AC28F52C313FE608752DCB234742BEA36F72BD95C9Ep4VEJ" TargetMode="External"/><Relationship Id="rId404" Type="http://schemas.openxmlformats.org/officeDocument/2006/relationships/hyperlink" Target="consultantplus://offline/ref=BA1551C5413191FA98BD47C9E3DCC27A19D47D5A1D30ED80BF567329AEB13C1B4F3682CF6F23CE8E52C312FC62D857C9A36C782AF429F635C55E9C4FpCV3J" TargetMode="External"/><Relationship Id="rId611" Type="http://schemas.openxmlformats.org/officeDocument/2006/relationships/hyperlink" Target="consultantplus://offline/ref=BA1551C5413191FA98BD47C9E3DCC27A19D47D5A1431E980B45A2E23A6E830194839DDD8686AC28F52C316FC608752DCB234742BEA36F72BD95C9Ep4VEJ" TargetMode="External"/><Relationship Id="rId250" Type="http://schemas.openxmlformats.org/officeDocument/2006/relationships/hyperlink" Target="consultantplus://offline/ref=BA1551C5413191FA98BD47C9E3DCC27A19D47D5A1431E980B45A2E23A6E830194839DDD8686AC28F52C313FA608752DCB234742BEA36F72BD95C9Ep4VEJ" TargetMode="External"/><Relationship Id="rId488" Type="http://schemas.openxmlformats.org/officeDocument/2006/relationships/hyperlink" Target="consultantplus://offline/ref=BA1551C5413191FA98BD47C9E3DCC27A19D47D5A1D3EE885B55A2E23A6E830194839DDD8686AC28F52C212FF608752DCB234742BEA36F72BD95C9Ep4VEJ" TargetMode="External"/><Relationship Id="rId695" Type="http://schemas.openxmlformats.org/officeDocument/2006/relationships/hyperlink" Target="consultantplus://offline/ref=BA1551C5413191FA98BD47C9E3DCC27A19D47D5A1D38EC88B5597329AEB13C1B4F3682CF6F23CE8E52C312FE62D857C9A36C782AF429F635C55E9C4FpCV3J" TargetMode="External"/><Relationship Id="rId709" Type="http://schemas.openxmlformats.org/officeDocument/2006/relationships/hyperlink" Target="consultantplus://offline/ref=BA1551C5413191FA98BD47C9E3DCC27A19D47D5A1F39EF85B55A2E23A6E830194839DDD8686AC28F50C315F0608752DCB234742BEA36F72BD95C9Ep4VEJ" TargetMode="External"/><Relationship Id="rId916" Type="http://schemas.openxmlformats.org/officeDocument/2006/relationships/hyperlink" Target="consultantplus://offline/ref=BA1551C5413191FA98BD59C4F5B09C751CDA27551E31E2D7EA05757EF1E13A4E0F76849A2C67C48650C846A82F860E99E727742BEA35F737pDV8J" TargetMode="External"/><Relationship Id="rId45" Type="http://schemas.openxmlformats.org/officeDocument/2006/relationships/hyperlink" Target="consultantplus://offline/ref=BA1551C5413191FA98BD47C9E3DCC27A19D47D5A1D3DEA80BF547329AEB13C1B4F3682CF6F23CE8E52C312F96DD857C9A36C782AF429F635C55E9C4FpCV3J" TargetMode="External"/><Relationship Id="rId110" Type="http://schemas.openxmlformats.org/officeDocument/2006/relationships/hyperlink" Target="consultantplus://offline/ref=BA1551C5413191FA98BD47C9E3DCC27A19D47D5A1D3AEF85B7597329AEB13C1B4F3682CF6F23CE8E52C312F868D857C9A36C782AF429F635C55E9C4FpCV3J" TargetMode="External"/><Relationship Id="rId348" Type="http://schemas.openxmlformats.org/officeDocument/2006/relationships/hyperlink" Target="consultantplus://offline/ref=BA1551C5413191FA98BD47C9E3DCC27A19D47D5A1D3EE885B55A2E23A6E830194839DDD8686AC28F52C314FC608752DCB234742BEA36F72BD95C9Ep4VEJ" TargetMode="External"/><Relationship Id="rId555" Type="http://schemas.openxmlformats.org/officeDocument/2006/relationships/hyperlink" Target="consultantplus://offline/ref=BA1551C5413191FA98BD47C9E3DCC27A19D47D5A1F39EF85B55A2E23A6E830194839DDD8686AC28F50C315F0608752DCB234742BEA36F72BD95C9Ep4VEJ" TargetMode="External"/><Relationship Id="rId762" Type="http://schemas.openxmlformats.org/officeDocument/2006/relationships/hyperlink" Target="consultantplus://offline/ref=BA1551C5413191FA98BD47C9E3DCC27A19D47D5A193CEC84B65A2E23A6E830194839DDD8686AC28F52C310FB608752DCB234742BEA36F72BD95C9Ep4VEJ" TargetMode="External"/><Relationship Id="rId194" Type="http://schemas.openxmlformats.org/officeDocument/2006/relationships/hyperlink" Target="consultantplus://offline/ref=BA1551C5413191FA98BD47C9E3DCC27A19D47D5A1D3DEC88B5567329AEB13C1B4F3682CF6F23CE8E52C312FD68D857C9A36C782AF429F635C55E9C4FpCV3J" TargetMode="External"/><Relationship Id="rId208" Type="http://schemas.openxmlformats.org/officeDocument/2006/relationships/hyperlink" Target="consultantplus://offline/ref=BA1551C5413191FA98BD47C9E3DCC27A19D47D5A1D3AEF85B7597329AEB13C1B4F3682CF6F23CE8E52C312F86CD857C9A36C782AF429F635C55E9C4FpCV3J" TargetMode="External"/><Relationship Id="rId415" Type="http://schemas.openxmlformats.org/officeDocument/2006/relationships/hyperlink" Target="consultantplus://offline/ref=BA1551C5413191FA98BD47C9E3DCC27A19D47D5A1431E980B45A2E23A6E830194839DDD8686AC28F52C310FF608752DCB234742BEA36F72BD95C9Ep4VEJ" TargetMode="External"/><Relationship Id="rId622" Type="http://schemas.openxmlformats.org/officeDocument/2006/relationships/hyperlink" Target="consultantplus://offline/ref=BA1551C5413191FA98BD47C9E3DCC27A19D47D5A1431E980B45A2E23A6E830194839DDD8686AC28F52C317FD608752DCB234742BEA36F72BD95C9Ep4VEJ" TargetMode="External"/><Relationship Id="rId261" Type="http://schemas.openxmlformats.org/officeDocument/2006/relationships/hyperlink" Target="consultantplus://offline/ref=BA1551C5413191FA98BD47C9E3DCC27A19D47D5A1D3FEE83B2577329AEB13C1B4F3682CF6F23CE8E52C312F862D857C9A36C782AF429F635C55E9C4FpCV3J" TargetMode="External"/><Relationship Id="rId499" Type="http://schemas.openxmlformats.org/officeDocument/2006/relationships/hyperlink" Target="consultantplus://offline/ref=BA1551C5413191FA98BD47C9E3DCC27A19D47D5A1D3EE885B55A2E23A6E830194839DDD8686AC28F52C212FF608752DCB234742BEA36F72BD95C9Ep4VEJ" TargetMode="External"/><Relationship Id="rId927" Type="http://schemas.openxmlformats.org/officeDocument/2006/relationships/hyperlink" Target="consultantplus://offline/ref=BA1551C5413191FA98BD47C9E3DCC27A19D47D5A1D39EE83B7577329AEB13C1B4F3682CF6F23CE8E52C312F86ED857C9A36C782AF429F635C55E9C4FpCV3J" TargetMode="External"/><Relationship Id="rId56" Type="http://schemas.openxmlformats.org/officeDocument/2006/relationships/hyperlink" Target="consultantplus://offline/ref=BA1551C5413191FA98BD47C9E3DCC27A19D47D5A1D3EE885B55A2E23A6E830194839DDD8686AC28F52C312F1608752DCB234742BEA36F72BD95C9Ep4VEJ" TargetMode="External"/><Relationship Id="rId359" Type="http://schemas.openxmlformats.org/officeDocument/2006/relationships/hyperlink" Target="consultantplus://offline/ref=BA1551C5413191FA98BD59C4F5B09C751AD72452176EB5D5BB507B7BF9B1605E193F889B3266C39150C310pFVAJ" TargetMode="External"/><Relationship Id="rId566" Type="http://schemas.openxmlformats.org/officeDocument/2006/relationships/hyperlink" Target="consultantplus://offline/ref=BA1551C5413191FA98BD47C9E3DCC27A19D47D5A1B3BE084BE5A2E23A6E830194839DDD8686AC28F52C316FC608752DCB234742BEA36F72BD95C9Ep4VEJ" TargetMode="External"/><Relationship Id="rId773" Type="http://schemas.openxmlformats.org/officeDocument/2006/relationships/hyperlink" Target="consultantplus://offline/ref=BA1551C5413191FA98BD47C9E3DCC27A19D47D5A1D3BE189B3517329AEB13C1B4F3682CF6F23CE8E52C312FB68D857C9A36C782AF429F635C55E9C4FpCV3J" TargetMode="External"/><Relationship Id="rId121" Type="http://schemas.openxmlformats.org/officeDocument/2006/relationships/hyperlink" Target="consultantplus://offline/ref=BA1551C5413191FA98BD47C9E3DCC27A19D47D5A1D3FE883BE547329AEB13C1B4F3682CF6F23CE8E52C312F86AD857C9A36C782AF429F635C55E9C4FpCV3J" TargetMode="External"/><Relationship Id="rId219" Type="http://schemas.openxmlformats.org/officeDocument/2006/relationships/hyperlink" Target="consultantplus://offline/ref=BA1551C5413191FA98BD47C9E3DCC27A19D47D5A1D3DEC88B5567329AEB13C1B4F3682CF6F23CE8E52C312FC69D857C9A36C782AF429F635C55E9C4FpCV3J" TargetMode="External"/><Relationship Id="rId426" Type="http://schemas.openxmlformats.org/officeDocument/2006/relationships/hyperlink" Target="consultantplus://offline/ref=BA1551C5413191FA98BD47C9E3DCC27A19D47D5A1D38EC88B5597329AEB13C1B4F3682CF6F23CE8E52C312FB6FD857C9A36C782AF429F635C55E9C4FpCV3J" TargetMode="External"/><Relationship Id="rId633" Type="http://schemas.openxmlformats.org/officeDocument/2006/relationships/hyperlink" Target="consultantplus://offline/ref=BA1551C5413191FA98BD47C9E3DCC27A19D47D5A1D3EE885B55A2E23A6E830194839DDD8686AC28F52C21BF8608752DCB234742BEA36F72BD95C9Ep4VEJ" TargetMode="External"/><Relationship Id="rId840" Type="http://schemas.openxmlformats.org/officeDocument/2006/relationships/hyperlink" Target="consultantplus://offline/ref=BA1551C5413191FA98BD47C9E3DCC27A19D47D5A1D3BE189B3517329AEB13C1B4F3682CF6F23CE8E52C312FB6DD857C9A36C782AF429F635C55E9C4FpCV3J" TargetMode="External"/><Relationship Id="rId938" Type="http://schemas.openxmlformats.org/officeDocument/2006/relationships/hyperlink" Target="consultantplus://offline/ref=BA1551C5413191FA98BD59C4F5B09C751BD823541C38E2D7EA05757EF1E13A4E0F7684982F6C97DE16961FF86BCD0298F93B7529pFV7J" TargetMode="External"/><Relationship Id="rId67" Type="http://schemas.openxmlformats.org/officeDocument/2006/relationships/hyperlink" Target="consultantplus://offline/ref=BA1551C5413191FA98BD47C9E3DCC27A19D47D5A1A3AE084B75A2E23A6E830194839DDD8686AC28F52C313F9608752DCB234742BEA36F72BD95C9Ep4VEJ" TargetMode="External"/><Relationship Id="rId272" Type="http://schemas.openxmlformats.org/officeDocument/2006/relationships/hyperlink" Target="consultantplus://offline/ref=BA1551C5413191FA98BD47C9E3DCC27A19D47D5A1838EE80BF5A2E23A6E830194839DDD8686AC28F52C310F9608752DCB234742BEA36F72BD95C9Ep4VEJ" TargetMode="External"/><Relationship Id="rId577" Type="http://schemas.openxmlformats.org/officeDocument/2006/relationships/hyperlink" Target="consultantplus://offline/ref=BA1551C5413191FA98BD47C9E3DCC27A19D47D5A1D38EC88B5597329AEB13C1B4F3682CF6F23CE8E52C312FC69D857C9A36C782AF429F635C55E9C4FpCV3J" TargetMode="External"/><Relationship Id="rId700" Type="http://schemas.openxmlformats.org/officeDocument/2006/relationships/hyperlink" Target="consultantplus://offline/ref=BA1551C5413191FA98BD47C9E3DCC27A19D47D5A1D38EC88B5597329AEB13C1B4F3682CF6F23CE8E52C312F16AD857C9A36C782AF429F635C55E9C4FpCV3J" TargetMode="External"/><Relationship Id="rId132" Type="http://schemas.openxmlformats.org/officeDocument/2006/relationships/hyperlink" Target="consultantplus://offline/ref=BA1551C5413191FA98BD59C4F5B09C751CDA27551E31E2D7EA05757EF1E13A4E0F76849A2C67C68C55C846A82F860E99E727742BEA35F737pDV8J" TargetMode="External"/><Relationship Id="rId784" Type="http://schemas.openxmlformats.org/officeDocument/2006/relationships/hyperlink" Target="consultantplus://offline/ref=BA1551C5413191FA98BD47C9E3DCC27A19D47D5A1D3FE883BE547329AEB13C1B4F3682CF6F23CE8E52C312F863D857C9A36C782AF429F635C55E9C4FpCV3J" TargetMode="External"/><Relationship Id="rId437" Type="http://schemas.openxmlformats.org/officeDocument/2006/relationships/hyperlink" Target="consultantplus://offline/ref=BA1551C5413191FA98BD47C9E3DCC27A19D47D5A1D3CE989B1547329AEB13C1B4F3682CF6F23CE8E52C312FB6BD857C9A36C782AF429F635C55E9C4FpCV3J" TargetMode="External"/><Relationship Id="rId644" Type="http://schemas.openxmlformats.org/officeDocument/2006/relationships/hyperlink" Target="consultantplus://offline/ref=BA1551C5413191FA98BD47C9E3DCC27A19D47D5A1F39EF85B55A2E23A6E830194839DDD8686AC28F50C315F0608752DCB234742BEA36F72BD95C9Ep4VEJ" TargetMode="External"/><Relationship Id="rId851" Type="http://schemas.openxmlformats.org/officeDocument/2006/relationships/hyperlink" Target="consultantplus://offline/ref=BA1551C5413191FA98BD47C9E3DCC27A19D47D5A1D3EEC88B3507329AEB13C1B4F3682CF6F23CE8E52C312FE6DD857C9A36C782AF429F635C55E9C4FpCV3J" TargetMode="External"/><Relationship Id="rId283" Type="http://schemas.openxmlformats.org/officeDocument/2006/relationships/hyperlink" Target="consultantplus://offline/ref=BA1551C5413191FA98BD59C4F5B09C751CDA27551E31E2D7EA05757EF1E13A4E0F76849A2C67C78A55C846A82F860E99E727742BEA35F737pDV8J" TargetMode="External"/><Relationship Id="rId490" Type="http://schemas.openxmlformats.org/officeDocument/2006/relationships/hyperlink" Target="consultantplus://offline/ref=BA1551C5413191FA98BD47C9E3DCC27A19D47D5A1E3CE187B45A2E23A6E830194839DDD8686AC28F52C317F9608752DCB234742BEA36F72BD95C9Ep4VEJ" TargetMode="External"/><Relationship Id="rId504" Type="http://schemas.openxmlformats.org/officeDocument/2006/relationships/hyperlink" Target="consultantplus://offline/ref=BA1551C5413191FA98BD47C9E3DCC27A19D47D5A1D3EE885B55A2E23A6E830194839DDD8686AC28F52C212FF608752DCB234742BEA36F72BD95C9Ep4VEJ" TargetMode="External"/><Relationship Id="rId711" Type="http://schemas.openxmlformats.org/officeDocument/2006/relationships/hyperlink" Target="consultantplus://offline/ref=BA1551C5413191FA98BD47C9E3DCC27A19D47D5A1D38EC88B5597329AEB13C1B4F3682CF6F23CE8E52C312F069D857C9A36C782AF429F635C55E9C4FpCV3J" TargetMode="External"/><Relationship Id="rId949" Type="http://schemas.openxmlformats.org/officeDocument/2006/relationships/hyperlink" Target="consultantplus://offline/ref=BA1551C5413191FA98BD47C9E3DCC27A19D47D5A1431E980B45A2E23A6E830194839DDD8686AC28F52C31AF0608752DCB234742BEA36F72BD95C9Ep4VEJ" TargetMode="External"/><Relationship Id="rId78" Type="http://schemas.openxmlformats.org/officeDocument/2006/relationships/hyperlink" Target="consultantplus://offline/ref=BA1551C5413191FA98BD47C9E3DCC27A19D47D5A1B3FE984BF5A2E23A6E830194839DDD8686AC28F52C313FC608752DCB234742BEA36F72BD95C9Ep4VEJ" TargetMode="External"/><Relationship Id="rId143" Type="http://schemas.openxmlformats.org/officeDocument/2006/relationships/hyperlink" Target="consultantplus://offline/ref=BA1551C5413191FA98BD47C9E3DCC27A19D47D5A1D39E082B1527329AEB13C1B4F3682CF6F23CE8E52C312F869D857C9A36C782AF429F635C55E9C4FpCV3J" TargetMode="External"/><Relationship Id="rId350" Type="http://schemas.openxmlformats.org/officeDocument/2006/relationships/hyperlink" Target="consultantplus://offline/ref=BA1551C5413191FA98BD47C9E3DCC27A19D47D5A1838EE80BF5A2E23A6E830194839DDD8686AC28F52C310FE608752DCB234742BEA36F72BD95C9Ep4VEJ" TargetMode="External"/><Relationship Id="rId588" Type="http://schemas.openxmlformats.org/officeDocument/2006/relationships/hyperlink" Target="consultantplus://offline/ref=BA1551C5413191FA98BD47C9E3DCC27A19D47D5A1B39EE86BF5A2E23A6E830194839DDD8686AC28F52C313FB608752DCB234742BEA36F72BD95C9Ep4VEJ" TargetMode="External"/><Relationship Id="rId795" Type="http://schemas.openxmlformats.org/officeDocument/2006/relationships/hyperlink" Target="consultantplus://offline/ref=BA1551C5413191FA98BD47C9E3DCC27A19D47D5A1D3FE883BE547329AEB13C1B4F3682CF6F23CE8E52C312F862D857C9A36C782AF429F635C55E9C4FpCV3J" TargetMode="External"/><Relationship Id="rId809" Type="http://schemas.openxmlformats.org/officeDocument/2006/relationships/hyperlink" Target="consultantplus://offline/ref=BA1551C5413191FA98BD59C4F5B09C751CDC2457153CE2D7EA05757EF1E13A4E1D76DC962D67DD8E52DD10F969pDV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66515</Words>
  <Characters>379136</Characters>
  <Application>Microsoft Office Word</Application>
  <DocSecurity>0</DocSecurity>
  <Lines>3159</Lines>
  <Paragraphs>889</Paragraphs>
  <ScaleCrop>false</ScaleCrop>
  <Company/>
  <LinksUpToDate>false</LinksUpToDate>
  <CharactersWithSpaces>444762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Zamglavi</dc:creator>
  <cp:lastModifiedBy>Zamglavi</cp:lastModifiedBy>
  <cp:revision>1</cp:revision>
  <dcterms:created xsi:type="dcterms:W3CDTF">2023-10-10T09:21:00Z</dcterms:created>
  <dcterms:modified xsi:type="dcterms:W3CDTF">2023-10-10T09:22:00Z</dcterms:modified>
</cp:coreProperties>
</file>