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DE" w:rsidRPr="008C6668" w:rsidRDefault="005420DE" w:rsidP="005420DE">
      <w:pPr>
        <w:jc w:val="right"/>
      </w:pPr>
      <w:r w:rsidRPr="008C6668">
        <w:t>Приложение 1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предоставления  </w:t>
      </w:r>
      <w:proofErr w:type="gramStart"/>
      <w:r w:rsidRPr="008C6668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8C6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услуги «Согласование создания места 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>(площадки) накопления твердых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 коммунальных отходов»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20DE" w:rsidRPr="008C6668" w:rsidRDefault="005420DE" w:rsidP="005420DE">
      <w:pPr>
        <w:autoSpaceDE w:val="0"/>
        <w:autoSpaceDN w:val="0"/>
        <w:jc w:val="center"/>
        <w:rPr>
          <w:b/>
        </w:rPr>
      </w:pPr>
      <w:r w:rsidRPr="008C6668">
        <w:rPr>
          <w:b/>
        </w:rPr>
        <w:t>Форма</w:t>
      </w:r>
    </w:p>
    <w:p w:rsidR="005420DE" w:rsidRPr="008C6668" w:rsidRDefault="005420DE" w:rsidP="005420DE">
      <w:pPr>
        <w:autoSpaceDE w:val="0"/>
        <w:autoSpaceDN w:val="0"/>
        <w:jc w:val="center"/>
        <w:rPr>
          <w:b/>
        </w:rPr>
      </w:pPr>
      <w:r w:rsidRPr="008C6668">
        <w:rPr>
          <w:b/>
        </w:rPr>
        <w:t>заявки на предоставление муниципальной услуги</w:t>
      </w:r>
    </w:p>
    <w:p w:rsidR="005420DE" w:rsidRPr="008C6668" w:rsidRDefault="005420DE" w:rsidP="005420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420DE" w:rsidRPr="008C6668" w:rsidRDefault="00031481" w:rsidP="005420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Новотолковского </w:t>
      </w:r>
      <w:r w:rsidR="005420DE" w:rsidRPr="008C6668">
        <w:rPr>
          <w:rFonts w:ascii="Times New Roman" w:hAnsi="Times New Roman" w:cs="Times New Roman"/>
          <w:sz w:val="24"/>
          <w:szCs w:val="24"/>
        </w:rPr>
        <w:t xml:space="preserve">  сельсовета Пачелмского района</w:t>
      </w:r>
    </w:p>
    <w:p w:rsidR="005420DE" w:rsidRPr="008C6668" w:rsidRDefault="005420DE" w:rsidP="005420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5420DE" w:rsidRPr="00532751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b/>
          <w:color w:val="000000"/>
          <w:spacing w:val="2"/>
        </w:rPr>
      </w:pPr>
      <w:r w:rsidRPr="008C6668">
        <w:rPr>
          <w:color w:val="000000"/>
          <w:spacing w:val="2"/>
        </w:rPr>
        <w:t xml:space="preserve">от </w:t>
      </w:r>
      <w:r w:rsidR="00532751" w:rsidRPr="00532751">
        <w:rPr>
          <w:b/>
          <w:color w:val="000000"/>
          <w:spacing w:val="2"/>
          <w:u w:val="single"/>
        </w:rPr>
        <w:t>Иванова Ивана Ивановича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         (Ф.И.О.(отчество при наличии) полностью заявителя физического лица)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 xml:space="preserve">  Паспорт: серия </w:t>
      </w:r>
      <w:r w:rsidR="00532751" w:rsidRPr="00532751">
        <w:rPr>
          <w:b/>
          <w:color w:val="000000"/>
          <w:spacing w:val="2"/>
        </w:rPr>
        <w:t>5603</w:t>
      </w:r>
      <w:r w:rsidRPr="008C6668">
        <w:rPr>
          <w:color w:val="000000"/>
          <w:spacing w:val="2"/>
        </w:rPr>
        <w:t xml:space="preserve"> номер </w:t>
      </w:r>
      <w:r w:rsidR="00532751" w:rsidRPr="00532751">
        <w:rPr>
          <w:b/>
          <w:color w:val="000000"/>
          <w:spacing w:val="2"/>
        </w:rPr>
        <w:t>2203445</w:t>
      </w:r>
    </w:p>
    <w:p w:rsidR="005420DE" w:rsidRPr="00532751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b/>
          <w:color w:val="000000"/>
          <w:spacing w:val="2"/>
        </w:rPr>
      </w:pPr>
      <w:r w:rsidRPr="008C6668">
        <w:rPr>
          <w:color w:val="000000"/>
          <w:spacing w:val="2"/>
        </w:rPr>
        <w:t xml:space="preserve">                          Кем </w:t>
      </w:r>
      <w:proofErr w:type="gramStart"/>
      <w:r w:rsidRPr="008C6668">
        <w:rPr>
          <w:color w:val="000000"/>
          <w:spacing w:val="2"/>
        </w:rPr>
        <w:t>выдан</w:t>
      </w:r>
      <w:proofErr w:type="gramEnd"/>
      <w:r w:rsidRPr="008C6668">
        <w:rPr>
          <w:color w:val="000000"/>
          <w:spacing w:val="2"/>
        </w:rPr>
        <w:t xml:space="preserve"> </w:t>
      </w:r>
      <w:r w:rsidR="00532751" w:rsidRPr="00532751">
        <w:rPr>
          <w:b/>
          <w:color w:val="000000"/>
          <w:spacing w:val="2"/>
        </w:rPr>
        <w:t>ОВД  Пачелмского района УВД Пензенской области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 xml:space="preserve">                        Когда выдан </w:t>
      </w:r>
      <w:r w:rsidR="00532751" w:rsidRPr="00532751">
        <w:rPr>
          <w:b/>
          <w:color w:val="000000"/>
          <w:spacing w:val="2"/>
        </w:rPr>
        <w:t>10.12.2003</w:t>
      </w:r>
    </w:p>
    <w:p w:rsidR="005420DE" w:rsidRPr="00532751" w:rsidRDefault="005420DE" w:rsidP="00532751">
      <w:pPr>
        <w:shd w:val="clear" w:color="auto" w:fill="FFFFFF"/>
        <w:spacing w:line="315" w:lineRule="atLeast"/>
        <w:ind w:hanging="142"/>
        <w:jc w:val="right"/>
        <w:textAlignment w:val="baseline"/>
        <w:rPr>
          <w:b/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</w:t>
      </w:r>
      <w:proofErr w:type="gramStart"/>
      <w:r w:rsidRPr="008C6668">
        <w:rPr>
          <w:color w:val="000000"/>
          <w:spacing w:val="2"/>
        </w:rPr>
        <w:t xml:space="preserve">Почтовый адрес: </w:t>
      </w:r>
      <w:r w:rsidR="00532751" w:rsidRPr="00532751">
        <w:rPr>
          <w:b/>
          <w:color w:val="000000"/>
          <w:spacing w:val="2"/>
        </w:rPr>
        <w:t>442113, Пензенская область, Пачелмский район, с. Новая Толковка, ул. Ленина, д. 145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Данные для связи с заявителем: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proofErr w:type="gramStart"/>
      <w:r w:rsidRPr="008C6668">
        <w:rPr>
          <w:color w:val="000000"/>
          <w:spacing w:val="2"/>
        </w:rPr>
        <w:t xml:space="preserve">(указываются почтовый адрес и (или) адрес электронной 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почты, а также контактный телефон)</w:t>
      </w:r>
      <w:r w:rsidRPr="008C6668">
        <w:rPr>
          <w:rStyle w:val="a9"/>
          <w:color w:val="000000"/>
          <w:spacing w:val="2"/>
        </w:rPr>
        <w:footnoteReference w:id="1"/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 xml:space="preserve">                        от </w:t>
      </w:r>
      <w:r w:rsidR="00532751" w:rsidRPr="00532751">
        <w:rPr>
          <w:b/>
          <w:color w:val="000000"/>
          <w:spacing w:val="2"/>
          <w:u w:val="single"/>
        </w:rPr>
        <w:t>ООО «Лотос»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          (наименование юридического лица)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Сведения из ЕГРЮЛ,  ____________________________________________</w:t>
      </w:r>
    </w:p>
    <w:p w:rsidR="00532751" w:rsidRDefault="005420DE" w:rsidP="00532751">
      <w:pPr>
        <w:shd w:val="clear" w:color="auto" w:fill="FFFFFF"/>
        <w:spacing w:line="315" w:lineRule="atLeast"/>
        <w:ind w:hanging="142"/>
        <w:jc w:val="right"/>
        <w:textAlignment w:val="baseline"/>
        <w:rPr>
          <w:b/>
          <w:color w:val="000000"/>
          <w:spacing w:val="2"/>
        </w:rPr>
      </w:pPr>
      <w:r w:rsidRPr="008C6668">
        <w:rPr>
          <w:color w:val="000000"/>
          <w:spacing w:val="2"/>
        </w:rPr>
        <w:t xml:space="preserve">                        </w:t>
      </w:r>
      <w:proofErr w:type="gramStart"/>
      <w:r w:rsidRPr="008C6668">
        <w:rPr>
          <w:color w:val="000000"/>
          <w:spacing w:val="2"/>
        </w:rPr>
        <w:t xml:space="preserve">Адрес: </w:t>
      </w:r>
      <w:r w:rsidR="00532751" w:rsidRPr="00532751">
        <w:rPr>
          <w:b/>
          <w:color w:val="000000"/>
          <w:spacing w:val="2"/>
        </w:rPr>
        <w:t>442113, Пензенская область, Пачелмский район, с. Новая Толковка, ул. Ленина, д. 145</w:t>
      </w:r>
      <w:proofErr w:type="gramEnd"/>
    </w:p>
    <w:p w:rsidR="005420DE" w:rsidRPr="008C6668" w:rsidRDefault="005420DE" w:rsidP="00532751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bookmarkStart w:id="0" w:name="_GoBack"/>
      <w:bookmarkEnd w:id="0"/>
      <w:r w:rsidRPr="008C6668">
        <w:rPr>
          <w:color w:val="000000"/>
          <w:spacing w:val="2"/>
        </w:rPr>
        <w:t>    Данные для связи с заявителем: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</w:t>
      </w:r>
      <w:proofErr w:type="gramStart"/>
      <w:r w:rsidRPr="008C6668">
        <w:rPr>
          <w:color w:val="000000"/>
          <w:spacing w:val="2"/>
        </w:rPr>
        <w:t xml:space="preserve">(указываются почтовый адрес и (или) адрес электронной 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почты, а также контактный телефон)</w:t>
      </w:r>
      <w:r w:rsidRPr="008C6668">
        <w:rPr>
          <w:rStyle w:val="a9"/>
          <w:color w:val="000000"/>
          <w:spacing w:val="2"/>
        </w:rPr>
        <w:footnoteReference w:id="2"/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от 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(</w:t>
      </w:r>
      <w:r w:rsidRPr="008C6668">
        <w:t>Ф.И.О.</w:t>
      </w:r>
      <w:r w:rsidRPr="008C6668">
        <w:rPr>
          <w:color w:val="000000"/>
          <w:spacing w:val="2"/>
        </w:rPr>
        <w:t xml:space="preserve"> .(отчество при наличии) индивидуального предпринимателя)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</w:pPr>
      <w:r w:rsidRPr="008C6668">
        <w:t>ОГРН в ЕГРИП 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Почтовый адрес: 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Данные для связи с заявителем: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proofErr w:type="gramStart"/>
      <w:r w:rsidRPr="008C6668">
        <w:rPr>
          <w:color w:val="000000"/>
          <w:spacing w:val="2"/>
        </w:rPr>
        <w:t xml:space="preserve">(указываются почтовый адрес и (или) адрес электронной 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lastRenderedPageBreak/>
        <w:t>почты, а также контактный телефон)</w:t>
      </w:r>
      <w:r w:rsidRPr="008C6668">
        <w:rPr>
          <w:rStyle w:val="a9"/>
          <w:color w:val="000000"/>
          <w:spacing w:val="2"/>
        </w:rPr>
        <w:footnoteReference w:id="3"/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center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ЗАЯВКА</w:t>
      </w:r>
    </w:p>
    <w:p w:rsidR="005420DE" w:rsidRPr="008C6668" w:rsidRDefault="005420DE" w:rsidP="005420DE">
      <w:pPr>
        <w:shd w:val="clear" w:color="auto" w:fill="FFFFFF"/>
        <w:spacing w:line="315" w:lineRule="atLeast"/>
        <w:jc w:val="center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о согласовании создания места (площадки) накопления твердых коммунальных отходов</w:t>
      </w:r>
    </w:p>
    <w:p w:rsidR="005420DE" w:rsidRPr="008C6668" w:rsidRDefault="005420DE" w:rsidP="005420DE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</w:rPr>
        <w:t>П</w:t>
      </w:r>
      <w:r w:rsidRPr="008C6668">
        <w:rPr>
          <w:color w:val="000000"/>
          <w:spacing w:val="2"/>
        </w:rPr>
        <w:t>рошу согласовать создание места (площадки) накопления твердых коммунальных отходов по адресу:</w:t>
      </w:r>
    </w:p>
    <w:p w:rsidR="005420DE" w:rsidRPr="00532751" w:rsidRDefault="00532751" w:rsidP="005420DE">
      <w:pPr>
        <w:shd w:val="clear" w:color="auto" w:fill="FFFFFF"/>
        <w:spacing w:line="315" w:lineRule="atLeast"/>
        <w:textAlignment w:val="baseline"/>
        <w:rPr>
          <w:b/>
          <w:color w:val="000000"/>
          <w:spacing w:val="2"/>
        </w:rPr>
      </w:pPr>
      <w:proofErr w:type="gramStart"/>
      <w:r w:rsidRPr="00532751">
        <w:rPr>
          <w:b/>
          <w:color w:val="000000"/>
          <w:spacing w:val="2"/>
        </w:rPr>
        <w:t>442113, Пензенская область, Пачелмский район, с. Новая Толковка, ул. Ленина, д. 145</w:t>
      </w:r>
      <w:r w:rsidR="005420DE" w:rsidRPr="00532751">
        <w:rPr>
          <w:b/>
          <w:color w:val="000000"/>
          <w:spacing w:val="2"/>
        </w:rPr>
        <w:t>;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</w:rPr>
      </w:pPr>
      <w:r w:rsidRPr="008C6668">
        <w:rPr>
          <w:color w:val="000000"/>
          <w:spacing w:val="2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8C6668">
        <w:rPr>
          <w:color w:val="00000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</w:t>
      </w:r>
      <w:proofErr w:type="gramStart"/>
      <w:r w:rsidRPr="008C6668">
        <w:rPr>
          <w:color w:val="000000"/>
          <w:spacing w:val="2"/>
        </w:rPr>
        <w:t>-  адрес земельного участка (или при отсутствии адреса земельного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участка иное описание местоположения земельного участка</w:t>
      </w:r>
      <w:proofErr w:type="gramStart"/>
      <w:r w:rsidRPr="008C6668">
        <w:rPr>
          <w:color w:val="000000"/>
          <w:spacing w:val="2"/>
        </w:rPr>
        <w:t>) - _____________;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</w:t>
      </w:r>
      <w:proofErr w:type="gramStart"/>
      <w:r w:rsidRPr="008C6668">
        <w:rPr>
          <w:color w:val="000000"/>
          <w:spacing w:val="2"/>
        </w:rPr>
        <w:t>-   кадастровый   номер земельного участка (или кадастровые номера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земельных участков) в случае наличия</w:t>
      </w:r>
      <w:proofErr w:type="gramStart"/>
      <w:r w:rsidRPr="008C6668">
        <w:rPr>
          <w:color w:val="000000"/>
          <w:spacing w:val="2"/>
        </w:rPr>
        <w:t xml:space="preserve"> - ________________________________;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-   срок   использования земель или земельных участков в связи с размещением объекта</w:t>
      </w:r>
      <w:proofErr w:type="gramStart"/>
      <w:r w:rsidRPr="008C6668">
        <w:rPr>
          <w:color w:val="000000"/>
          <w:spacing w:val="2"/>
        </w:rPr>
        <w:t xml:space="preserve"> - _______________________________________________;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420DE" w:rsidRPr="008C6668" w:rsidRDefault="005420DE" w:rsidP="005420DE">
      <w:pPr>
        <w:autoSpaceDE w:val="0"/>
        <w:autoSpaceDN w:val="0"/>
        <w:adjustRightInd w:val="0"/>
        <w:jc w:val="both"/>
      </w:pPr>
      <w:r w:rsidRPr="008C6668">
        <w:rPr>
          <w:color w:val="000000"/>
          <w:spacing w:val="2"/>
        </w:rPr>
        <w:t xml:space="preserve">    - </w:t>
      </w:r>
      <w:r w:rsidRPr="008C6668"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5420DE" w:rsidRPr="008C6668" w:rsidRDefault="005420DE" w:rsidP="005420DE">
      <w:pPr>
        <w:autoSpaceDE w:val="0"/>
        <w:autoSpaceDN w:val="0"/>
        <w:adjustRightInd w:val="0"/>
        <w:jc w:val="both"/>
      </w:pPr>
      <w:r w:rsidRPr="008C6668">
        <w:t xml:space="preserve">     </w:t>
      </w:r>
      <w:proofErr w:type="gramStart"/>
      <w:r w:rsidRPr="008C6668"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t>Способ получения результата муниципальной услуги: 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Прилагаемые документы: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1. 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2. 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3. 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br/>
        <w:t>___________                    _____________                               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5420DE" w:rsidRPr="008C6668" w:rsidRDefault="005420DE" w:rsidP="005420DE">
      <w:pPr>
        <w:autoSpaceDE w:val="0"/>
        <w:autoSpaceDN w:val="0"/>
        <w:ind w:firstLine="540"/>
        <w:jc w:val="both"/>
      </w:pPr>
    </w:p>
    <w:p w:rsidR="005420DE" w:rsidRPr="00042920" w:rsidRDefault="005420DE" w:rsidP="005420DE">
      <w:pPr>
        <w:jc w:val="center"/>
      </w:pPr>
    </w:p>
    <w:p w:rsidR="003D078B" w:rsidRDefault="003D078B"/>
    <w:sectPr w:rsidR="003D078B" w:rsidSect="00042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45" w:rsidRDefault="001A3045" w:rsidP="005420DE">
      <w:r>
        <w:separator/>
      </w:r>
    </w:p>
  </w:endnote>
  <w:endnote w:type="continuationSeparator" w:id="0">
    <w:p w:rsidR="001A3045" w:rsidRDefault="001A3045" w:rsidP="0054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1A30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1A30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1A30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45" w:rsidRDefault="001A3045" w:rsidP="005420DE">
      <w:r>
        <w:separator/>
      </w:r>
    </w:p>
  </w:footnote>
  <w:footnote w:type="continuationSeparator" w:id="0">
    <w:p w:rsidR="001A3045" w:rsidRDefault="001A3045" w:rsidP="005420DE">
      <w:r>
        <w:continuationSeparator/>
      </w:r>
    </w:p>
  </w:footnote>
  <w:footnote w:id="1">
    <w:p w:rsidR="005420DE" w:rsidRPr="00F72052" w:rsidRDefault="005420DE" w:rsidP="005420DE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5420DE" w:rsidRPr="00F72052" w:rsidRDefault="005420DE" w:rsidP="005420DE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5420DE" w:rsidRPr="00F72052" w:rsidRDefault="005420DE" w:rsidP="005420DE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1A30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1A30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1A30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DE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481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045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0F4C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2751"/>
    <w:rsid w:val="0053760F"/>
    <w:rsid w:val="005420DE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B4E65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20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42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20D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420DE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420D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542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20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42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20D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420DE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420D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54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dcterms:created xsi:type="dcterms:W3CDTF">2024-04-09T11:49:00Z</dcterms:created>
  <dcterms:modified xsi:type="dcterms:W3CDTF">2024-12-16T12:51:00Z</dcterms:modified>
</cp:coreProperties>
</file>