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70" w:rsidRPr="00B16F4B" w:rsidRDefault="00082970" w:rsidP="000829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16F4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B16F4B">
        <w:rPr>
          <w:rFonts w:ascii="Times New Roman" w:hAnsi="Times New Roman"/>
          <w:sz w:val="28"/>
          <w:szCs w:val="28"/>
        </w:rPr>
        <w:t>1</w:t>
      </w:r>
    </w:p>
    <w:p w:rsidR="00082970" w:rsidRPr="00B16F4B" w:rsidRDefault="00082970" w:rsidP="000829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16F4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082970" w:rsidRPr="00B16F4B" w:rsidRDefault="00082970" w:rsidP="000829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16F4B">
        <w:rPr>
          <w:rFonts w:ascii="Times New Roman" w:hAnsi="Times New Roman"/>
          <w:sz w:val="28"/>
          <w:szCs w:val="28"/>
        </w:rPr>
        <w:t>по представлению</w:t>
      </w:r>
    </w:p>
    <w:p w:rsidR="00082970" w:rsidRPr="00B16F4B" w:rsidRDefault="00082970" w:rsidP="000829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16F4B">
        <w:rPr>
          <w:rFonts w:ascii="Times New Roman" w:hAnsi="Times New Roman"/>
          <w:sz w:val="28"/>
          <w:szCs w:val="28"/>
        </w:rPr>
        <w:t>муниципальной услуги</w:t>
      </w:r>
    </w:p>
    <w:p w:rsidR="00082970" w:rsidRPr="00B16F4B" w:rsidRDefault="00082970" w:rsidP="000829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16F4B">
        <w:rPr>
          <w:rFonts w:ascii="Times New Roman" w:hAnsi="Times New Roman"/>
          <w:sz w:val="28"/>
          <w:szCs w:val="28"/>
        </w:rPr>
        <w:t>«Присвоение и аннулирование</w:t>
      </w:r>
    </w:p>
    <w:p w:rsidR="00082970" w:rsidRPr="00B16F4B" w:rsidRDefault="00082970" w:rsidP="000829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16F4B">
        <w:rPr>
          <w:rFonts w:ascii="Times New Roman" w:hAnsi="Times New Roman"/>
          <w:sz w:val="28"/>
          <w:szCs w:val="28"/>
        </w:rPr>
        <w:t>адресов»</w:t>
      </w:r>
    </w:p>
    <w:p w:rsidR="00082970" w:rsidRPr="00B16F4B" w:rsidRDefault="00082970" w:rsidP="00082970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082970" w:rsidRPr="00191F9B" w:rsidRDefault="00082970" w:rsidP="00082970">
      <w:pPr>
        <w:pStyle w:val="ConsPlusNormal"/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P545"/>
      <w:bookmarkEnd w:id="0"/>
      <w:r w:rsidRPr="00191F9B">
        <w:rPr>
          <w:rFonts w:ascii="Times New Roman" w:hAnsi="Times New Roman"/>
          <w:b/>
          <w:sz w:val="28"/>
          <w:szCs w:val="28"/>
        </w:rPr>
        <w:t>ФОРМА</w:t>
      </w:r>
    </w:p>
    <w:p w:rsidR="00082970" w:rsidRPr="00191F9B" w:rsidRDefault="00082970" w:rsidP="00082970">
      <w:pPr>
        <w:pStyle w:val="ConsPlusNormal"/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заявления о присвоении объекту адресации адреса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1F9B">
        <w:rPr>
          <w:rFonts w:ascii="Times New Roman" w:hAnsi="Times New Roman"/>
          <w:b/>
          <w:sz w:val="28"/>
          <w:szCs w:val="28"/>
        </w:rPr>
        <w:t>или аннулировании его адреса</w:t>
      </w:r>
    </w:p>
    <w:p w:rsidR="00082970" w:rsidRPr="00191F9B" w:rsidRDefault="00082970" w:rsidP="00082970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082970" w:rsidRPr="00191F9B" w:rsidRDefault="00082970" w:rsidP="00082970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1887"/>
      </w:tblGrid>
      <w:tr w:rsidR="00082970" w:rsidRPr="002F4372" w:rsidTr="001747A6">
        <w:trPr>
          <w:jc w:val="center"/>
        </w:trPr>
        <w:tc>
          <w:tcPr>
            <w:tcW w:w="6760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3" w:type="dxa"/>
            <w:gridSpan w:val="3"/>
          </w:tcPr>
          <w:p w:rsidR="00082970" w:rsidRPr="002F4372" w:rsidRDefault="00082970" w:rsidP="00436571">
            <w:pPr>
              <w:pStyle w:val="ConsPlusNormal"/>
              <w:ind w:left="5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Лист № _____</w:t>
            </w:r>
          </w:p>
        </w:tc>
        <w:tc>
          <w:tcPr>
            <w:tcW w:w="1887" w:type="dxa"/>
          </w:tcPr>
          <w:p w:rsidR="00082970" w:rsidRPr="002F4372" w:rsidRDefault="00082970" w:rsidP="00436571">
            <w:pPr>
              <w:pStyle w:val="ConsPlusNormal"/>
              <w:ind w:left="10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Всего листов ____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237" w:type="dxa"/>
            <w:gridSpan w:val="5"/>
            <w:vMerge w:val="restart"/>
            <w:tcBorders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Заявление принято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регистрационный номер ___________________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листов заявления _______________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прилагаемых документов ________,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 том числе оригиналов _____, копий ______,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листов в оригиналах _____, копиях ______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ФИО должностного лица _________________________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подпись должностного лица ______________________</w:t>
            </w:r>
          </w:p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blPrEx>
          <w:tblBorders>
            <w:insideH w:val="nil"/>
          </w:tblBorders>
        </w:tblPrEx>
        <w:trPr>
          <w:trHeight w:val="570"/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в_____________________________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237" w:type="dxa"/>
            <w:gridSpan w:val="5"/>
            <w:vMerge/>
            <w:tcBorders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3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237" w:type="dxa"/>
            <w:gridSpan w:val="5"/>
            <w:tcBorders>
              <w:top w:val="nil"/>
            </w:tcBorders>
            <w:vAlign w:val="bottom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дата «____» ____________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33.1</w:t>
            </w:r>
          </w:p>
        </w:tc>
        <w:tc>
          <w:tcPr>
            <w:tcW w:w="10200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Прошу в отношении объекта адресации: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200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Вид: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CA7790" w:rsidRDefault="00CA779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vv</w:t>
            </w:r>
          </w:p>
        </w:tc>
        <w:tc>
          <w:tcPr>
            <w:tcW w:w="2503" w:type="dxa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454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9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4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Объект незавершенного строительства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</w:tc>
        <w:tc>
          <w:tcPr>
            <w:tcW w:w="454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9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</w:tc>
        <w:tc>
          <w:tcPr>
            <w:tcW w:w="51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134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33.2</w:t>
            </w:r>
          </w:p>
        </w:tc>
        <w:tc>
          <w:tcPr>
            <w:tcW w:w="10200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Присвоить адрес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200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В связи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3B1C85" w:rsidRDefault="003B1C85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  <w:p w:rsidR="00082970" w:rsidRPr="003B1C85" w:rsidRDefault="003B1C85" w:rsidP="003B1C85">
            <w:pPr>
              <w:rPr>
                <w:lang w:eastAsia="ru-RU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9690" w:type="dxa"/>
            <w:gridSpan w:val="9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земельного участк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а(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ов) из земель, находящихся в государственной или муниципальной собственности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90" w:type="dxa"/>
            <w:gridSpan w:val="9"/>
          </w:tcPr>
          <w:p w:rsidR="00082970" w:rsidRPr="002F4372" w:rsidRDefault="00082970" w:rsidP="00436571">
            <w:pPr>
              <w:pStyle w:val="ConsPlusNormal"/>
              <w:ind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земельного участк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а(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ов) путем раздела земельного участка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земельного участка, раздел которого осуществляется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90" w:type="dxa"/>
            <w:gridSpan w:val="9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земельного участка путем объединения земельных участков</w:t>
            </w: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объединяемых земельных участков</w:t>
            </w: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Кадастровый номер объединяемого земельного участка </w:t>
            </w:r>
            <w:hyperlink w:anchor="P618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Адрес объединяемого земельного участка </w:t>
            </w:r>
            <w:hyperlink w:anchor="P618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1747A6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769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p w:rsidR="00082970" w:rsidRPr="002F4372" w:rsidRDefault="00082970" w:rsidP="00082970">
      <w:pPr>
        <w:pStyle w:val="ConsPlusNormal"/>
        <w:ind w:right="-2" w:firstLine="540"/>
        <w:jc w:val="both"/>
        <w:rPr>
          <w:rFonts w:ascii="Times New Roman" w:hAnsi="Times New Roman"/>
          <w:sz w:val="26"/>
          <w:szCs w:val="26"/>
        </w:rPr>
      </w:pPr>
      <w:r w:rsidRPr="002F4372">
        <w:rPr>
          <w:rFonts w:ascii="Times New Roman" w:hAnsi="Times New Roman"/>
          <w:sz w:val="26"/>
          <w:szCs w:val="26"/>
        </w:rPr>
        <w:t>--------------------------------</w:t>
      </w: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bookmarkStart w:id="1" w:name="P618"/>
      <w:bookmarkEnd w:id="1"/>
      <w:r w:rsidRPr="002F4372">
        <w:rPr>
          <w:rFonts w:ascii="Times New Roman" w:hAnsi="Times New Roman"/>
          <w:sz w:val="26"/>
          <w:szCs w:val="26"/>
        </w:rPr>
        <w:t>&lt;1&gt; Строка дублируется для каждого объединенного земельного участка.</w:t>
      </w:r>
    </w:p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082970" w:rsidRPr="002F4372" w:rsidTr="00436571">
        <w:trPr>
          <w:jc w:val="center"/>
        </w:trPr>
        <w:tc>
          <w:tcPr>
            <w:tcW w:w="6644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4" w:type="dxa"/>
          </w:tcPr>
          <w:p w:rsidR="00082970" w:rsidRPr="002F4372" w:rsidRDefault="00082970" w:rsidP="00436571">
            <w:pPr>
              <w:pStyle w:val="ConsPlusNormal"/>
              <w:ind w:left="5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Лист № _____</w:t>
            </w:r>
          </w:p>
        </w:tc>
        <w:tc>
          <w:tcPr>
            <w:tcW w:w="2891" w:type="dxa"/>
          </w:tcPr>
          <w:p w:rsidR="00082970" w:rsidRPr="002F4372" w:rsidRDefault="00082970" w:rsidP="00436571">
            <w:pPr>
              <w:pStyle w:val="ConsPlusNormal"/>
              <w:ind w:left="10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Всего листов _____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57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земельного участк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а(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ов) путем выдела из земельного участка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земельного участка, из которого осуществляется выдел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57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земельного участк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а(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ов) путем перераспределения земельных участков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земельных участков, которые перераспределяются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57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Строительством, реконструкцией здания, сооружения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57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57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помещения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22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80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p w:rsidR="00082970" w:rsidRPr="002F4372" w:rsidRDefault="00082970" w:rsidP="00082970">
      <w:pPr>
        <w:pStyle w:val="ConsPlusNormal"/>
        <w:ind w:right="-2" w:firstLine="540"/>
        <w:jc w:val="both"/>
        <w:rPr>
          <w:rFonts w:ascii="Times New Roman" w:hAnsi="Times New Roman"/>
          <w:sz w:val="26"/>
          <w:szCs w:val="26"/>
        </w:rPr>
      </w:pPr>
      <w:r w:rsidRPr="002F4372">
        <w:rPr>
          <w:rFonts w:ascii="Times New Roman" w:hAnsi="Times New Roman"/>
          <w:sz w:val="26"/>
          <w:szCs w:val="26"/>
        </w:rPr>
        <w:t>--------------------------------</w:t>
      </w: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bookmarkStart w:id="2" w:name="P673"/>
      <w:bookmarkEnd w:id="2"/>
      <w:r w:rsidRPr="002F4372">
        <w:rPr>
          <w:rFonts w:ascii="Times New Roman" w:hAnsi="Times New Roman"/>
          <w:sz w:val="26"/>
          <w:szCs w:val="26"/>
        </w:rPr>
        <w:t>&lt;2&gt; Строка дублируется для каждого перераспределенного земельного участка.</w:t>
      </w:r>
    </w:p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082970" w:rsidRPr="002F4372" w:rsidTr="00436571">
        <w:trPr>
          <w:jc w:val="center"/>
        </w:trPr>
        <w:tc>
          <w:tcPr>
            <w:tcW w:w="7635" w:type="dxa"/>
            <w:gridSpan w:val="9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082970" w:rsidRPr="002F4372" w:rsidRDefault="00082970" w:rsidP="00436571">
            <w:pPr>
              <w:pStyle w:val="ConsPlusNormal"/>
              <w:ind w:left="5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Лист № ____</w:t>
            </w:r>
          </w:p>
        </w:tc>
        <w:tc>
          <w:tcPr>
            <w:tcW w:w="2268" w:type="dxa"/>
            <w:gridSpan w:val="2"/>
          </w:tcPr>
          <w:p w:rsidR="00082970" w:rsidRPr="002F4372" w:rsidRDefault="00082970" w:rsidP="00436571">
            <w:pPr>
              <w:pStyle w:val="ConsPlusNormal"/>
              <w:ind w:left="10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Всего листов ____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0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помещени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я(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ий) в здании, сооружении путем раздела здания, сооружения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8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8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здания, сооружения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0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помещени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я(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ий) в здании, сооружении путем раздела помещения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Назначение помещения (жилое (нежилое) помещение) </w:t>
            </w:r>
            <w:hyperlink w:anchor="P754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Вид помещения </w:t>
            </w:r>
            <w:hyperlink w:anchor="P754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Количество помещений </w:t>
            </w:r>
            <w:hyperlink w:anchor="P754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401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4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помещения, раздел которого осуществляется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0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1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4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 w:firstLine="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39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4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Кадастровый номер объединяемого помещения </w:t>
            </w:r>
            <w:hyperlink w:anchor="P755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Адрес объединяемого помещения </w:t>
            </w:r>
            <w:hyperlink w:anchor="P755" w:history="1">
              <w:r w:rsidRPr="002F4372">
                <w:rPr>
                  <w:rFonts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0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1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 w:firstLine="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39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здания, сооружения</w:t>
            </w: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5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462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p w:rsidR="00082970" w:rsidRPr="002F4372" w:rsidRDefault="00082970" w:rsidP="00082970">
      <w:pPr>
        <w:pStyle w:val="ConsPlusNormal"/>
        <w:ind w:right="-2" w:firstLine="540"/>
        <w:jc w:val="both"/>
        <w:rPr>
          <w:rFonts w:ascii="Times New Roman" w:hAnsi="Times New Roman"/>
          <w:sz w:val="26"/>
          <w:szCs w:val="26"/>
        </w:rPr>
      </w:pPr>
      <w:r w:rsidRPr="002F4372">
        <w:rPr>
          <w:rFonts w:ascii="Times New Roman" w:hAnsi="Times New Roman"/>
          <w:sz w:val="26"/>
          <w:szCs w:val="26"/>
        </w:rPr>
        <w:t>--------------------------------</w:t>
      </w: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bookmarkStart w:id="3" w:name="P754"/>
      <w:bookmarkEnd w:id="3"/>
      <w:r w:rsidRPr="002F4372">
        <w:rPr>
          <w:rFonts w:ascii="Times New Roman" w:hAnsi="Times New Roman"/>
          <w:sz w:val="26"/>
          <w:szCs w:val="26"/>
        </w:rPr>
        <w:t>&lt;3&gt; Строка дублируется для каждого разделенного помещения.</w:t>
      </w: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bookmarkStart w:id="4" w:name="P755"/>
      <w:bookmarkEnd w:id="4"/>
      <w:r w:rsidRPr="002F4372">
        <w:rPr>
          <w:rFonts w:ascii="Times New Roman" w:hAnsi="Times New Roman"/>
          <w:sz w:val="26"/>
          <w:szCs w:val="26"/>
        </w:rPr>
        <w:t>&lt;4&gt; Строка дублируется для каждого объединенного помещения.</w:t>
      </w:r>
    </w:p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082970" w:rsidRPr="002F4372" w:rsidTr="00436571">
        <w:trPr>
          <w:jc w:val="center"/>
        </w:trPr>
        <w:tc>
          <w:tcPr>
            <w:tcW w:w="7391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082970" w:rsidRPr="002F4372" w:rsidRDefault="00082970" w:rsidP="00436571">
            <w:pPr>
              <w:pStyle w:val="ConsPlusNormal"/>
              <w:ind w:left="5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Лист № ____</w:t>
            </w:r>
          </w:p>
        </w:tc>
        <w:tc>
          <w:tcPr>
            <w:tcW w:w="2494" w:type="dxa"/>
          </w:tcPr>
          <w:p w:rsidR="00082970" w:rsidRPr="002F4372" w:rsidRDefault="00082970" w:rsidP="00436571">
            <w:pPr>
              <w:pStyle w:val="ConsPlusNormal"/>
              <w:ind w:left="10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Всего листов ____</w:t>
            </w: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33.3</w:t>
            </w:r>
          </w:p>
        </w:tc>
        <w:tc>
          <w:tcPr>
            <w:tcW w:w="11161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Аннулировать адрес объекта адресации:</w:t>
            </w: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1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61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В связи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4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Прекращением существования объекта адресации</w:t>
            </w: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594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Отказом в осуществлении кадастрового учета объекта адресации по основаниям, указанным в пунктах 1и 3 части 2 статьи 27 Федерального закона от 24 июля 2007 года № 221-ФЗ «О государственном кадастре недвижимости» (Собрание законодательства Российской Федерации, 2007, № 31, ст. 4017; 2008, № 30, ст. 3597; 2009, N 52, ст. 6410; 2011, № 1, ст. 47;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49, ст. 7061; № 50, ст. 7365; 2012, № 31, ст. 4322; 2013, №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594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Присвоением объекту адресации нового адреса</w:t>
            </w: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399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99"/>
        <w:gridCol w:w="1144"/>
      </w:tblGrid>
      <w:tr w:rsidR="00082970" w:rsidRPr="002F4372" w:rsidTr="000F16E8">
        <w:trPr>
          <w:jc w:val="center"/>
        </w:trPr>
        <w:tc>
          <w:tcPr>
            <w:tcW w:w="7439" w:type="dxa"/>
            <w:gridSpan w:val="11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3" w:type="dxa"/>
            <w:gridSpan w:val="2"/>
          </w:tcPr>
          <w:p w:rsidR="00082970" w:rsidRPr="002F4372" w:rsidRDefault="00082970" w:rsidP="00436571">
            <w:pPr>
              <w:pStyle w:val="ConsPlusNormal"/>
              <w:ind w:left="5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Лист № ____</w:t>
            </w:r>
          </w:p>
        </w:tc>
        <w:tc>
          <w:tcPr>
            <w:tcW w:w="1243" w:type="dxa"/>
            <w:gridSpan w:val="2"/>
          </w:tcPr>
          <w:p w:rsidR="00082970" w:rsidRPr="002F4372" w:rsidRDefault="00082970" w:rsidP="00436571">
            <w:pPr>
              <w:pStyle w:val="ConsPlusNormal"/>
              <w:ind w:left="10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Всего листов __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 w:val="restart"/>
            <w:tcBorders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0237" w:type="dxa"/>
            <w:gridSpan w:val="1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3" w:type="dxa"/>
            <w:gridSpan w:val="1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физическое лицо: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2892" w:type="dxa"/>
            <w:gridSpan w:val="4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отчество (полностью)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  <w:tc>
          <w:tcPr>
            <w:tcW w:w="1144" w:type="dxa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ИНН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</w:tcPr>
          <w:p w:rsidR="00082970" w:rsidRPr="000F16E8" w:rsidRDefault="000F16E8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Иванов</w:t>
            </w:r>
          </w:p>
        </w:tc>
        <w:tc>
          <w:tcPr>
            <w:tcW w:w="2455" w:type="dxa"/>
            <w:gridSpan w:val="4"/>
          </w:tcPr>
          <w:p w:rsidR="00082970" w:rsidRPr="002F4372" w:rsidRDefault="000F16E8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</w:t>
            </w:r>
          </w:p>
        </w:tc>
        <w:tc>
          <w:tcPr>
            <w:tcW w:w="2892" w:type="dxa"/>
            <w:gridSpan w:val="4"/>
          </w:tcPr>
          <w:p w:rsidR="00082970" w:rsidRPr="002F4372" w:rsidRDefault="000F16E8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Иванович</w:t>
            </w:r>
          </w:p>
        </w:tc>
        <w:tc>
          <w:tcPr>
            <w:tcW w:w="1144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вид:</w:t>
            </w:r>
          </w:p>
        </w:tc>
        <w:tc>
          <w:tcPr>
            <w:tcW w:w="2892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серия:</w:t>
            </w:r>
          </w:p>
        </w:tc>
        <w:tc>
          <w:tcPr>
            <w:tcW w:w="1144" w:type="dxa"/>
          </w:tcPr>
          <w:p w:rsidR="00082970" w:rsidRPr="002F4372" w:rsidRDefault="00082970" w:rsidP="00436571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номер: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082970" w:rsidRPr="002F4372" w:rsidRDefault="00082970" w:rsidP="00436571">
            <w:pPr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2455" w:type="dxa"/>
            <w:gridSpan w:val="4"/>
          </w:tcPr>
          <w:p w:rsidR="00082970" w:rsidRPr="002F4372" w:rsidRDefault="000F16E8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паспорт</w:t>
            </w:r>
          </w:p>
        </w:tc>
        <w:tc>
          <w:tcPr>
            <w:tcW w:w="2892" w:type="dxa"/>
            <w:gridSpan w:val="4"/>
          </w:tcPr>
          <w:p w:rsidR="00082970" w:rsidRPr="002F4372" w:rsidRDefault="000F16E8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5600</w:t>
            </w:r>
          </w:p>
        </w:tc>
        <w:tc>
          <w:tcPr>
            <w:tcW w:w="1144" w:type="dxa"/>
          </w:tcPr>
          <w:p w:rsidR="00082970" w:rsidRPr="002F4372" w:rsidRDefault="000F16E8" w:rsidP="000F16E8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000000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082970" w:rsidRPr="002F4372" w:rsidRDefault="00082970" w:rsidP="00436571">
            <w:pPr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2455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дата выдачи:</w:t>
            </w:r>
          </w:p>
        </w:tc>
        <w:tc>
          <w:tcPr>
            <w:tcW w:w="4036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082970" w:rsidRPr="002F4372" w:rsidRDefault="00082970" w:rsidP="00436571">
            <w:pPr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082970" w:rsidRPr="002F4372" w:rsidRDefault="00082970" w:rsidP="000F16E8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0F16E8">
              <w:rPr>
                <w:rFonts w:ascii="Times New Roman" w:hAnsi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16E8">
              <w:rPr>
                <w:rFonts w:ascii="Times New Roman" w:hAnsi="Times New Roman"/>
                <w:sz w:val="26"/>
                <w:szCs w:val="26"/>
              </w:rPr>
              <w:t>марта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16E8">
              <w:rPr>
                <w:rFonts w:ascii="Times New Roman" w:hAnsi="Times New Roman"/>
                <w:sz w:val="26"/>
                <w:szCs w:val="26"/>
              </w:rPr>
              <w:t>2015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036" w:type="dxa"/>
            <w:gridSpan w:val="5"/>
          </w:tcPr>
          <w:p w:rsidR="00082970" w:rsidRPr="002F4372" w:rsidRDefault="000F16E8" w:rsidP="00436571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ТП УФМС России по Пензенской области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082970" w:rsidRPr="002F4372" w:rsidRDefault="00082970" w:rsidP="00436571">
            <w:pPr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2455" w:type="dxa"/>
            <w:gridSpan w:val="4"/>
            <w:vMerge/>
          </w:tcPr>
          <w:p w:rsidR="00082970" w:rsidRPr="002F4372" w:rsidRDefault="00082970" w:rsidP="00436571">
            <w:pPr>
              <w:ind w:right="-2" w:firstLine="15"/>
              <w:jc w:val="center"/>
              <w:rPr>
                <w:sz w:val="26"/>
                <w:szCs w:val="26"/>
              </w:rPr>
            </w:pPr>
          </w:p>
        </w:tc>
        <w:tc>
          <w:tcPr>
            <w:tcW w:w="4036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87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</w:tcPr>
          <w:p w:rsidR="00082970" w:rsidRPr="002F4372" w:rsidRDefault="00682328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Пензенская область, Бековский район,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 Сосновка, ул. Центральная,6</w:t>
            </w:r>
          </w:p>
        </w:tc>
        <w:tc>
          <w:tcPr>
            <w:tcW w:w="3604" w:type="dxa"/>
            <w:gridSpan w:val="6"/>
            <w:vMerge w:val="restart"/>
          </w:tcPr>
          <w:p w:rsidR="00082970" w:rsidRPr="002F4372" w:rsidRDefault="00682328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89002020000</w:t>
            </w:r>
          </w:p>
        </w:tc>
        <w:tc>
          <w:tcPr>
            <w:tcW w:w="2887" w:type="dxa"/>
            <w:gridSpan w:val="3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12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4" w:type="dxa"/>
            <w:gridSpan w:val="6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887" w:type="dxa"/>
            <w:gridSpan w:val="3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3" w:type="dxa"/>
            <w:gridSpan w:val="12"/>
          </w:tcPr>
          <w:p w:rsidR="00082970" w:rsidRPr="002F4372" w:rsidRDefault="00082970" w:rsidP="00436571">
            <w:pPr>
              <w:pStyle w:val="ConsPlusNormal"/>
              <w:ind w:right="-2" w:firstLine="5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6341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762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341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820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ИНН (для российского юридического лица):</w:t>
            </w:r>
          </w:p>
        </w:tc>
        <w:tc>
          <w:tcPr>
            <w:tcW w:w="5283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КПП (для российского юридического лица):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820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3" w:type="dxa"/>
            <w:gridSpan w:val="6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страна регистрации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(инкорпорации)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дата регистрации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(для иностранного юридического лица):</w:t>
            </w:r>
          </w:p>
        </w:tc>
        <w:tc>
          <w:tcPr>
            <w:tcW w:w="2887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номер регистрации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(для иностранного</w:t>
            </w:r>
            <w:proofErr w:type="gramEnd"/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юридического лица):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 xml:space="preserve"> ________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87" w:type="dxa"/>
            <w:gridSpan w:val="3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887" w:type="dxa"/>
            <w:gridSpan w:val="3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87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7" w:type="dxa"/>
            <w:gridSpan w:val="3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887" w:type="dxa"/>
            <w:gridSpan w:val="3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3" w:type="dxa"/>
            <w:gridSpan w:val="1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Вещное право на объект адресации: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 w:val="restart"/>
            <w:tcBorders>
              <w:top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36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право собственности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36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право хозяйственного ведения имуществом на объект адресации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36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право оперативного управления имуществом на объект адресации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36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право пожизненно наследуемого владения земельным участком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36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право постоянного (бессрочного) пользования земельным участком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0237" w:type="dxa"/>
            <w:gridSpan w:val="14"/>
          </w:tcPr>
          <w:p w:rsidR="00082970" w:rsidRPr="002F4372" w:rsidRDefault="00082970" w:rsidP="00436571">
            <w:pPr>
              <w:pStyle w:val="ConsPlusNormal"/>
              <w:ind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082970" w:rsidRPr="002F4372" w:rsidTr="00C95BA5">
        <w:trPr>
          <w:trHeight w:val="479"/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95BA5" w:rsidRDefault="00C95BA5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  <w:p w:rsidR="00082970" w:rsidRPr="00C95BA5" w:rsidRDefault="00C95BA5" w:rsidP="00C95BA5">
            <w:pPr>
              <w:rPr>
                <w:lang w:eastAsia="ru-RU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3877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Лично</w:t>
            </w:r>
          </w:p>
        </w:tc>
        <w:tc>
          <w:tcPr>
            <w:tcW w:w="51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3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 многофункциональном центре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5793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793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0" w:type="dxa"/>
            <w:gridSpan w:val="13"/>
          </w:tcPr>
          <w:p w:rsidR="00082970" w:rsidRPr="002F4372" w:rsidRDefault="00082970" w:rsidP="00436571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 личном кабинете Регионального портала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0" w:type="dxa"/>
            <w:gridSpan w:val="1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 личном кабинете федеральной информационной адресной системы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793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793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0237" w:type="dxa"/>
            <w:gridSpan w:val="1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Расписку в получении документов прошу: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E2BB9" w:rsidRDefault="00CE2BB9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  <w:p w:rsidR="00CE2BB9" w:rsidRDefault="00CE2BB9" w:rsidP="00CE2BB9">
            <w:pPr>
              <w:rPr>
                <w:lang w:eastAsia="ru-RU"/>
              </w:rPr>
            </w:pPr>
          </w:p>
          <w:p w:rsidR="00082970" w:rsidRPr="00CE2BB9" w:rsidRDefault="00CE2BB9" w:rsidP="00CE2BB9">
            <w:pPr>
              <w:rPr>
                <w:lang w:eastAsia="ru-RU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1910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Выдать лично</w:t>
            </w:r>
          </w:p>
        </w:tc>
        <w:tc>
          <w:tcPr>
            <w:tcW w:w="7760" w:type="dxa"/>
            <w:gridSpan w:val="10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Расписка получена: _______________________</w:t>
            </w:r>
            <w:r w:rsidR="00CE2BB9">
              <w:rPr>
                <w:rFonts w:ascii="Times New Roman" w:hAnsi="Times New Roman"/>
                <w:sz w:val="26"/>
                <w:szCs w:val="26"/>
              </w:rPr>
              <w:t>Иванов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</w:p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(подпись заявителя)</w:t>
            </w: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Направить почтовым отправлением по адресу:</w:t>
            </w:r>
          </w:p>
        </w:tc>
        <w:tc>
          <w:tcPr>
            <w:tcW w:w="5793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793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0F16E8">
        <w:trPr>
          <w:jc w:val="center"/>
        </w:trPr>
        <w:tc>
          <w:tcPr>
            <w:tcW w:w="558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0" w:type="dxa"/>
            <w:gridSpan w:val="13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Не направлять</w:t>
            </w:r>
          </w:p>
        </w:tc>
      </w:tr>
    </w:tbl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082970" w:rsidRPr="002F4372" w:rsidTr="00436571">
        <w:trPr>
          <w:jc w:val="center"/>
        </w:trPr>
        <w:tc>
          <w:tcPr>
            <w:tcW w:w="7298" w:type="dxa"/>
            <w:gridSpan w:val="9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gridSpan w:val="2"/>
          </w:tcPr>
          <w:p w:rsidR="00082970" w:rsidRPr="002F4372" w:rsidRDefault="00082970" w:rsidP="00436571">
            <w:pPr>
              <w:pStyle w:val="ConsPlusNormal"/>
              <w:ind w:left="5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Лист № _____</w:t>
            </w:r>
          </w:p>
        </w:tc>
        <w:tc>
          <w:tcPr>
            <w:tcW w:w="2324" w:type="dxa"/>
            <w:gridSpan w:val="2"/>
          </w:tcPr>
          <w:p w:rsidR="00082970" w:rsidRPr="002F4372" w:rsidRDefault="00082970" w:rsidP="00436571">
            <w:pPr>
              <w:pStyle w:val="ConsPlusNormal"/>
              <w:ind w:left="10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Всего листов ___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Заявитель: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870883" w:rsidRDefault="00870883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  <w:p w:rsidR="00082970" w:rsidRPr="00870883" w:rsidRDefault="00082970" w:rsidP="00870883">
            <w:pPr>
              <w:rPr>
                <w:lang w:eastAsia="ru-RU"/>
              </w:rPr>
            </w:pPr>
          </w:p>
        </w:tc>
        <w:tc>
          <w:tcPr>
            <w:tcW w:w="10608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8" w:type="dxa"/>
            <w:gridSpan w:val="11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физическое лицо: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отчество (полностью)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ИНН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0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вид:</w:t>
            </w:r>
          </w:p>
        </w:tc>
        <w:tc>
          <w:tcPr>
            <w:tcW w:w="3167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серия:</w:t>
            </w:r>
          </w:p>
        </w:tc>
        <w:tc>
          <w:tcPr>
            <w:tcW w:w="1984" w:type="dxa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номер: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370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370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 xml:space="preserve"> _____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51" w:type="dxa"/>
            <w:gridSpan w:val="5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51" w:type="dxa"/>
            <w:gridSpan w:val="5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3" w:type="dxa"/>
            <w:gridSpan w:val="6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7357" w:type="dxa"/>
            <w:gridSpan w:val="8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ИНН (для российского юридического лица):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8" w:type="dxa"/>
            <w:gridSpan w:val="7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страна регистрации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(инкорпорации)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дата регистрации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(для иностранного</w:t>
            </w:r>
            <w:proofErr w:type="gramEnd"/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номер регистрации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(для иностранного</w:t>
            </w:r>
            <w:proofErr w:type="gramEnd"/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юридического лица):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 xml:space="preserve"> _________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082970" w:rsidRPr="002F4372" w:rsidRDefault="00082970" w:rsidP="00436571">
            <w:pPr>
              <w:pStyle w:val="ConsPlusNormal"/>
              <w:ind w:right="-2" w:hanging="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082970" w:rsidRPr="002F4372" w:rsidRDefault="00082970" w:rsidP="00436571">
            <w:pPr>
              <w:pStyle w:val="ConsPlusNormal"/>
              <w:ind w:right="-2" w:hanging="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082970" w:rsidRPr="002F4372" w:rsidRDefault="00082970" w:rsidP="00436571">
            <w:pPr>
              <w:pStyle w:val="ConsPlusNormal"/>
              <w:ind w:right="-2" w:hanging="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  <w:p w:rsidR="00082970" w:rsidRPr="002F4372" w:rsidRDefault="00082970" w:rsidP="00436571">
            <w:pPr>
              <w:pStyle w:val="ConsPlusNormal"/>
              <w:ind w:right="-2" w:hanging="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(при наличии):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3968" w:type="dxa"/>
            <w:gridSpan w:val="3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0041" w:type="dxa"/>
            <w:gridSpan w:val="10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Документы, прилагаемые к заявлению: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17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Оригинал в количестве ____ экз., на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58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Копия в количестве ____ экз., на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17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Оригинал в количестве ____ экз., на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58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Копия в количестве ____ экз., на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5117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Оригинал в количестве ___ экз., на 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58" w:type="dxa"/>
            <w:gridSpan w:val="6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 xml:space="preserve">Копия в количестве ____ экз., на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9</w:t>
            </w:r>
            <w:r w:rsidRPr="002F4372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lastRenderedPageBreak/>
              <w:t>Примечание: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75" w:type="dxa"/>
            <w:gridSpan w:val="12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2970" w:rsidRPr="002F4372" w:rsidRDefault="00082970" w:rsidP="00082970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082970" w:rsidRPr="002F4372" w:rsidTr="00436571">
        <w:trPr>
          <w:jc w:val="center"/>
        </w:trPr>
        <w:tc>
          <w:tcPr>
            <w:tcW w:w="7000" w:type="dxa"/>
            <w:gridSpan w:val="3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:rsidR="00082970" w:rsidRPr="002F4372" w:rsidRDefault="00082970" w:rsidP="00436571">
            <w:pPr>
              <w:pStyle w:val="ConsPlusNormal"/>
              <w:ind w:left="5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Лист № ___</w:t>
            </w:r>
          </w:p>
        </w:tc>
        <w:tc>
          <w:tcPr>
            <w:tcW w:w="2608" w:type="dxa"/>
          </w:tcPr>
          <w:p w:rsidR="00082970" w:rsidRPr="002F4372" w:rsidRDefault="00082970" w:rsidP="00436571">
            <w:pPr>
              <w:pStyle w:val="ConsPlusNormal"/>
              <w:ind w:left="10"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Всего листов ___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11169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 xml:space="preserve"> автоматизированном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режиме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11169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Настоящим также подтверждаю, что: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сведения, указанные в настоящем заявлении, на дату представления заявления достоверны;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представленные правоустанавливающи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й(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6463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_________________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</w:p>
          <w:p w:rsidR="00082970" w:rsidRPr="002F4372" w:rsidRDefault="00082970" w:rsidP="00436571">
            <w:pPr>
              <w:pStyle w:val="ConsPlusNormal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082970" w:rsidRPr="002F4372" w:rsidRDefault="00082970" w:rsidP="00436571">
            <w:pPr>
              <w:pStyle w:val="ConsPlusNormal"/>
              <w:ind w:right="-2" w:firstLine="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F4372">
              <w:rPr>
                <w:rFonts w:ascii="Times New Roman" w:hAnsi="Times New Roman"/>
                <w:sz w:val="26"/>
                <w:szCs w:val="26"/>
              </w:rPr>
              <w:t xml:space="preserve"> ___________ ____ </w:t>
            </w:r>
            <w:proofErr w:type="gramStart"/>
            <w:r w:rsidRPr="002F4372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2F43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 w:val="restart"/>
          </w:tcPr>
          <w:p w:rsidR="00082970" w:rsidRPr="002F4372" w:rsidRDefault="00082970" w:rsidP="00436571">
            <w:pPr>
              <w:pStyle w:val="ConsPlusNormal"/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1169" w:type="dxa"/>
            <w:gridSpan w:val="4"/>
          </w:tcPr>
          <w:p w:rsidR="00082970" w:rsidRPr="002F4372" w:rsidRDefault="00082970" w:rsidP="00436571">
            <w:pPr>
              <w:pStyle w:val="ConsPlusNormal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2F4372">
              <w:rPr>
                <w:rFonts w:ascii="Times New Roman" w:hAnsi="Times New Roman"/>
                <w:sz w:val="26"/>
                <w:szCs w:val="26"/>
              </w:rPr>
              <w:t>Отметка специалиста, принявшего заявление и приложенные к нему документы:</w:t>
            </w: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69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69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69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970" w:rsidRPr="002F4372" w:rsidTr="00436571">
        <w:trPr>
          <w:jc w:val="center"/>
        </w:trPr>
        <w:tc>
          <w:tcPr>
            <w:tcW w:w="537" w:type="dxa"/>
            <w:vMerge/>
          </w:tcPr>
          <w:p w:rsidR="00082970" w:rsidRPr="002F4372" w:rsidRDefault="00082970" w:rsidP="004365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11169" w:type="dxa"/>
            <w:gridSpan w:val="4"/>
          </w:tcPr>
          <w:p w:rsidR="00082970" w:rsidRPr="002F4372" w:rsidRDefault="00082970" w:rsidP="00436571">
            <w:pPr>
              <w:pStyle w:val="ConsPlusNormal"/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2F4372">
        <w:rPr>
          <w:rFonts w:ascii="Times New Roman" w:hAnsi="Times New Roman"/>
          <w:sz w:val="26"/>
          <w:szCs w:val="26"/>
        </w:rPr>
        <w:t>Примечание</w:t>
      </w: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2F4372">
        <w:rPr>
          <w:rFonts w:ascii="Times New Roman" w:hAnsi="Times New Roman"/>
          <w:sz w:val="26"/>
          <w:szCs w:val="2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2F4372">
        <w:rPr>
          <w:rFonts w:ascii="Times New Roman" w:hAnsi="Times New Roman"/>
          <w:sz w:val="26"/>
          <w:szCs w:val="2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 (V).</w:t>
      </w:r>
    </w:p>
    <w:p w:rsidR="00082970" w:rsidRPr="002F4372" w:rsidRDefault="00082970" w:rsidP="00082970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2F4372">
        <w:rPr>
          <w:rFonts w:ascii="Times New Roman" w:hAnsi="Times New Roman"/>
          <w:sz w:val="26"/>
          <w:szCs w:val="26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082970" w:rsidRPr="00191F9B" w:rsidRDefault="00082970" w:rsidP="00082970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F3489" w:rsidRPr="00082970" w:rsidRDefault="00870883" w:rsidP="00082970"/>
    <w:sectPr w:rsidR="007F3489" w:rsidRPr="00082970" w:rsidSect="006B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970"/>
    <w:rsid w:val="00041DFA"/>
    <w:rsid w:val="00082970"/>
    <w:rsid w:val="000B0A0E"/>
    <w:rsid w:val="000F16E8"/>
    <w:rsid w:val="001747A6"/>
    <w:rsid w:val="001C6E8C"/>
    <w:rsid w:val="003B1C85"/>
    <w:rsid w:val="00682328"/>
    <w:rsid w:val="006B002A"/>
    <w:rsid w:val="00870883"/>
    <w:rsid w:val="00C95BA5"/>
    <w:rsid w:val="00CA7790"/>
    <w:rsid w:val="00CE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7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82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82970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1931</Words>
  <Characters>11007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dcterms:created xsi:type="dcterms:W3CDTF">2022-11-30T10:54:00Z</dcterms:created>
  <dcterms:modified xsi:type="dcterms:W3CDTF">2022-11-30T11:16:00Z</dcterms:modified>
</cp:coreProperties>
</file>