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B1" w:rsidRPr="00664FD8" w:rsidRDefault="004861B1" w:rsidP="004861B1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Приложение № 1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к административному регламенту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предоставления </w:t>
      </w:r>
      <w:proofErr w:type="gramStart"/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</w:t>
      </w:r>
      <w:proofErr w:type="gramEnd"/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услуги "Постановка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на учет граждан, имеющих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трех и более детей, имеющих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право на предоставление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земельных участков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в собственность бесплатно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для индивидуального</w:t>
      </w:r>
    </w:p>
    <w:p w:rsidR="004861B1" w:rsidRPr="00664FD8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64FD8">
        <w:rPr>
          <w:rFonts w:ascii="Times New Roman" w:hAnsi="Times New Roman" w:cs="Times New Roman"/>
          <w:color w:val="000000" w:themeColor="text1"/>
          <w:sz w:val="26"/>
          <w:szCs w:val="26"/>
        </w:rPr>
        <w:t>жилищного строительства"</w:t>
      </w:r>
    </w:p>
    <w:p w:rsidR="004861B1" w:rsidRPr="0070544F" w:rsidRDefault="004861B1" w:rsidP="004861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61B1" w:rsidRPr="006371EB" w:rsidRDefault="004861B1" w:rsidP="004861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90"/>
      <w:bookmarkEnd w:id="1"/>
    </w:p>
    <w:p w:rsidR="004861B1" w:rsidRPr="006371EB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администрацию города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Сердобска</w:t>
      </w:r>
    </w:p>
    <w:p w:rsidR="004861B1" w:rsidRPr="006371EB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о района</w:t>
      </w:r>
    </w:p>
    <w:p w:rsidR="004861B1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Пензенской области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861B1" w:rsidRPr="006371EB" w:rsidRDefault="004861B1" w:rsidP="00486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Заявитель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proofErr w:type="gramStart"/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(для физических лиц:</w:t>
      </w:r>
      <w:proofErr w:type="gramEnd"/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Ф.И.О.)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_______________________________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(при наличии), паспортные данные;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для юридических лиц: полное наименование,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</w:t>
      </w:r>
      <w:proofErr w:type="gramStart"/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ОГРН/ИНН)</w:t>
      </w:r>
      <w:proofErr w:type="gramEnd"/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proofErr w:type="gramStart"/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(почтовый индекс и адрес</w:t>
      </w:r>
      <w:proofErr w:type="gramEnd"/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места регистрации, места нахождения)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Тел. ____________________________________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e-</w:t>
      </w:r>
      <w:proofErr w:type="spellStart"/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</w:t>
      </w:r>
    </w:p>
    <w:p w:rsidR="004861B1" w:rsidRPr="006371EB" w:rsidRDefault="004861B1" w:rsidP="004861B1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61B1" w:rsidRPr="006371EB" w:rsidRDefault="004861B1" w:rsidP="004861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4861B1" w:rsidRPr="006371EB" w:rsidRDefault="004861B1" w:rsidP="004861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61B1" w:rsidRPr="006371EB" w:rsidRDefault="004861B1" w:rsidP="004861B1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Прошу  Вас  поставить  на  учет  многодетную  семью в целях бесплатного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земельного участка.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Целью       использования       земельного       участка      является:</w:t>
      </w:r>
    </w:p>
    <w:p w:rsidR="004861B1" w:rsidRPr="006371EB" w:rsidRDefault="004861B1" w:rsidP="004861B1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Право  на  приобретение  земельного  участка  в собственность бесплатно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имеют следующие члены моей многодетной семьи:</w:t>
      </w:r>
    </w:p>
    <w:p w:rsidR="004861B1" w:rsidRPr="006371EB" w:rsidRDefault="004861B1" w:rsidP="004861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8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1333"/>
        <w:gridCol w:w="1533"/>
        <w:gridCol w:w="2533"/>
        <w:gridCol w:w="1689"/>
      </w:tblGrid>
      <w:tr w:rsidR="004861B1" w:rsidRPr="006371EB" w:rsidTr="00F92C76">
        <w:trPr>
          <w:trHeight w:val="1100"/>
        </w:trPr>
        <w:tc>
          <w:tcPr>
            <w:tcW w:w="2897" w:type="dxa"/>
          </w:tcPr>
          <w:p w:rsidR="004861B1" w:rsidRPr="006371EB" w:rsidRDefault="004861B1" w:rsidP="00F92C76">
            <w:pPr>
              <w:pStyle w:val="ConsPlusNormal"/>
              <w:ind w:right="-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7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члена многодетной семьи</w:t>
            </w:r>
          </w:p>
        </w:tc>
        <w:tc>
          <w:tcPr>
            <w:tcW w:w="13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7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родства</w:t>
            </w:r>
          </w:p>
        </w:tc>
        <w:tc>
          <w:tcPr>
            <w:tcW w:w="1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7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2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7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1689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71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регистрации по месту жительства</w:t>
            </w:r>
          </w:p>
        </w:tc>
      </w:tr>
      <w:tr w:rsidR="004861B1" w:rsidRPr="006371EB" w:rsidTr="00F92C76">
        <w:trPr>
          <w:trHeight w:val="283"/>
        </w:trPr>
        <w:tc>
          <w:tcPr>
            <w:tcW w:w="2897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1B1" w:rsidRPr="006371EB" w:rsidTr="00F92C76">
        <w:trPr>
          <w:trHeight w:val="268"/>
        </w:trPr>
        <w:tc>
          <w:tcPr>
            <w:tcW w:w="2897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1B1" w:rsidRPr="006371EB" w:rsidTr="00F92C76">
        <w:trPr>
          <w:trHeight w:val="268"/>
        </w:trPr>
        <w:tc>
          <w:tcPr>
            <w:tcW w:w="2897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1B1" w:rsidRPr="006371EB" w:rsidTr="00F92C76">
        <w:trPr>
          <w:trHeight w:val="283"/>
        </w:trPr>
        <w:tc>
          <w:tcPr>
            <w:tcW w:w="2897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1B1" w:rsidRPr="006371EB" w:rsidTr="00F92C76">
        <w:trPr>
          <w:trHeight w:val="283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1B1" w:rsidRPr="006371EB" w:rsidTr="00F92C76">
        <w:trPr>
          <w:trHeight w:val="283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B1" w:rsidRPr="006371EB" w:rsidRDefault="004861B1" w:rsidP="00F92C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861B1" w:rsidRPr="006371EB" w:rsidRDefault="004861B1" w:rsidP="004861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____________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_____________/_________________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4861B1" w:rsidRPr="006371EB" w:rsidRDefault="004861B1" w:rsidP="00486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п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одпись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371EB">
        <w:rPr>
          <w:rFonts w:ascii="Times New Roman" w:hAnsi="Times New Roman" w:cs="Times New Roman"/>
          <w:color w:val="000000" w:themeColor="text1"/>
          <w:sz w:val="24"/>
          <w:szCs w:val="24"/>
        </w:rPr>
        <w:t>ФИО заявителя</w:t>
      </w:r>
    </w:p>
    <w:p w:rsidR="004861B1" w:rsidRPr="006371EB" w:rsidRDefault="004861B1" w:rsidP="004861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6B28" w:rsidRDefault="00706B28"/>
    <w:sectPr w:rsidR="00706B28" w:rsidSect="004861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B1"/>
    <w:rsid w:val="004861B1"/>
    <w:rsid w:val="00527840"/>
    <w:rsid w:val="00706B28"/>
    <w:rsid w:val="0095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1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61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1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61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Igicco</dc:creator>
  <cp:lastModifiedBy>Igicco</cp:lastModifiedBy>
  <cp:revision>1</cp:revision>
  <dcterms:created xsi:type="dcterms:W3CDTF">2024-03-13T09:27:00Z</dcterms:created>
  <dcterms:modified xsi:type="dcterms:W3CDTF">2024-03-13T09:28:00Z</dcterms:modified>
</cp:coreProperties>
</file>