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B0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Администрация </w:t>
      </w:r>
      <w:r w:rsidR="00641B67">
        <w:rPr>
          <w:rFonts w:ascii="Times New Roman" w:eastAsia="Times New Roman" w:hAnsi="Times New Roman" w:cs="Times New Roman"/>
          <w:color w:val="auto"/>
          <w:lang w:eastAsia="ru-RU"/>
        </w:rPr>
        <w:t>Волче-Вражского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района Пензенской области 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lang w:eastAsia="ru-RU"/>
        </w:rPr>
        <w:t>Иванова Ивана Ивановича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ИНН: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58320000000</w:t>
      </w:r>
      <w:bookmarkStart w:id="0" w:name="_GoBack"/>
      <w:bookmarkEnd w:id="0"/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ОГРН: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Реквизиты основного документа, удостоверяющего личность: (указывается наименование документы, номер, кем и когда выдан)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СНИЛС: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Адрес заявителя: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Почтовый адрес нахождения (при наличии):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Адрес электронной почты: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Номер контактного телефона: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ЗАЯВЛЕНИЕ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На основании Федерального закона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</w:t>
      </w: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в</w:t>
      </w:r>
      <w:proofErr w:type="gram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 отдельные законодательные акты Российской Федерации", прошу (просим) предоставить преимущественное право выкупа субъектом малого и среднего предпринимательства на приобретение арендуемого по договор</w:t>
      </w: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у(</w:t>
      </w:r>
      <w:proofErr w:type="spellStart"/>
      <w:proofErr w:type="gram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ам</w:t>
      </w:r>
      <w:proofErr w:type="spell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) аренды от N муниципального имущества общей площадью кв. м, расположенного по адресу:.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Указанное муниципальное имущество арендуется непрерывно спо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(дата) (подпись) (Фамилия, имя, отчество (последнее при наличии)</w:t>
      </w:r>
      <w:proofErr w:type="gramEnd"/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руководителя, /представителя)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К заявлению прилагаются: (перечень документов при наличии)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Результат предоставления муниципальной услуги прошу предоставить следующим способом: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Документ, удостоверяющий полномочия представителя: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(дата) (подпись) (Фамилия, имя, отчество (последнее при наличии)</w:t>
      </w:r>
      <w:proofErr w:type="gramEnd"/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руководителя, /представителя)</w:t>
      </w:r>
    </w:p>
    <w:p w:rsidR="00361F9A" w:rsidRDefault="00361F9A"/>
    <w:sectPr w:rsidR="00361F9A" w:rsidSect="008A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86C"/>
    <w:rsid w:val="00361F9A"/>
    <w:rsid w:val="00641B67"/>
    <w:rsid w:val="008A3A33"/>
    <w:rsid w:val="00BD75B0"/>
    <w:rsid w:val="00DE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B0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B0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Усова</cp:lastModifiedBy>
  <cp:revision>2</cp:revision>
  <dcterms:created xsi:type="dcterms:W3CDTF">2025-10-29T11:09:00Z</dcterms:created>
  <dcterms:modified xsi:type="dcterms:W3CDTF">2025-10-29T11:09:00Z</dcterms:modified>
</cp:coreProperties>
</file>