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601" w:type="dxa"/>
        <w:tblLook w:val="01E0" w:firstRow="1" w:lastRow="1" w:firstColumn="1" w:lastColumn="1" w:noHBand="0" w:noVBand="0"/>
      </w:tblPr>
      <w:tblGrid>
        <w:gridCol w:w="9570"/>
      </w:tblGrid>
      <w:tr w:rsidR="003366ED" w:rsidRPr="003366ED" w:rsidTr="00052C1E">
        <w:trPr>
          <w:jc w:val="center"/>
        </w:trPr>
        <w:tc>
          <w:tcPr>
            <w:tcW w:w="9570" w:type="dxa"/>
            <w:hideMark/>
          </w:tcPr>
          <w:p w:rsidR="00052C1E" w:rsidRPr="0093680F" w:rsidRDefault="00052C1E" w:rsidP="00052C1E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366ED" w:rsidRPr="003366ED" w:rsidRDefault="003366ED" w:rsidP="003366ED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366ED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CE1C68" wp14:editId="4724B4F2">
                  <wp:extent cx="857250" cy="1238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6ED" w:rsidRPr="003366ED" w:rsidTr="00052C1E">
        <w:trPr>
          <w:jc w:val="center"/>
        </w:trPr>
        <w:tc>
          <w:tcPr>
            <w:tcW w:w="9570" w:type="dxa"/>
            <w:hideMark/>
          </w:tcPr>
          <w:p w:rsidR="003366ED" w:rsidRPr="003366ED" w:rsidRDefault="003366ED" w:rsidP="003366E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366ED" w:rsidRPr="003366ED" w:rsidTr="00052C1E">
        <w:trPr>
          <w:jc w:val="center"/>
        </w:trPr>
        <w:tc>
          <w:tcPr>
            <w:tcW w:w="9570" w:type="dxa"/>
          </w:tcPr>
          <w:p w:rsidR="003366ED" w:rsidRPr="003366ED" w:rsidRDefault="003366ED" w:rsidP="00336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366ED" w:rsidRPr="003366ED" w:rsidRDefault="003366ED" w:rsidP="003366ED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66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АДМИНИСТРАЦИЯ  </w:t>
            </w:r>
          </w:p>
          <w:p w:rsidR="003366ED" w:rsidRPr="003366ED" w:rsidRDefault="003366ED" w:rsidP="00336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366ED">
              <w:rPr>
                <w:rFonts w:ascii="Times New Roman" w:hAnsi="Times New Roman" w:cs="Times New Roman"/>
                <w:b/>
                <w:sz w:val="32"/>
                <w:szCs w:val="32"/>
              </w:rPr>
              <w:t>КАМЫНИНСКОГО СЕЛЬСОВЕТА</w:t>
            </w:r>
          </w:p>
        </w:tc>
      </w:tr>
      <w:tr w:rsidR="003366ED" w:rsidRPr="003366ED" w:rsidTr="00052C1E">
        <w:trPr>
          <w:trHeight w:val="699"/>
          <w:jc w:val="center"/>
        </w:trPr>
        <w:tc>
          <w:tcPr>
            <w:tcW w:w="9570" w:type="dxa"/>
            <w:hideMark/>
          </w:tcPr>
          <w:p w:rsidR="003366ED" w:rsidRPr="003366ED" w:rsidRDefault="003366ED" w:rsidP="00336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366ED">
              <w:rPr>
                <w:rFonts w:ascii="Times New Roman" w:hAnsi="Times New Roman" w:cs="Times New Roman"/>
                <w:b/>
                <w:sz w:val="32"/>
                <w:szCs w:val="32"/>
              </w:rPr>
              <w:t>БЕЛИНСКОГО РАЙОНА ПЕНЗЕНСКОЙ ОБЛАСТИ</w:t>
            </w:r>
          </w:p>
        </w:tc>
      </w:tr>
    </w:tbl>
    <w:p w:rsidR="003366ED" w:rsidRPr="003366ED" w:rsidRDefault="003366ED" w:rsidP="003366ED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366ED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3366ED" w:rsidRPr="003366ED" w:rsidRDefault="003366ED" w:rsidP="003366ED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66ED" w:rsidRPr="003366ED" w:rsidRDefault="00D87201" w:rsidP="003366ED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01</w:t>
      </w:r>
      <w:r w:rsidR="0077656F">
        <w:rPr>
          <w:rFonts w:ascii="Times New Roman" w:hAnsi="Times New Roman" w:cs="Times New Roman"/>
          <w:color w:val="000000"/>
          <w:sz w:val="28"/>
          <w:szCs w:val="28"/>
        </w:rPr>
        <w:t>.03.2022 №16</w:t>
      </w:r>
    </w:p>
    <w:p w:rsidR="003366ED" w:rsidRPr="003366ED" w:rsidRDefault="003366ED" w:rsidP="003366ED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366E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3366ED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3366ED">
        <w:rPr>
          <w:rFonts w:ascii="Times New Roman" w:hAnsi="Times New Roman" w:cs="Times New Roman"/>
          <w:color w:val="000000"/>
          <w:sz w:val="28"/>
          <w:szCs w:val="28"/>
        </w:rPr>
        <w:t>амынино</w:t>
      </w:r>
      <w:proofErr w:type="spellEnd"/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</w:t>
      </w:r>
    </w:p>
    <w:p w:rsidR="00052C1E" w:rsidRPr="00D61FD6" w:rsidRDefault="00052C1E" w:rsidP="00052C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Белинского района</w:t>
      </w:r>
      <w:r w:rsidR="000C12D2" w:rsidRPr="000C12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C12D2" w:rsidRPr="0075463F">
        <w:rPr>
          <w:rFonts w:ascii="Times New Roman" w:hAnsi="Times New Roman"/>
          <w:color w:val="000000"/>
          <w:sz w:val="28"/>
          <w:szCs w:val="28"/>
          <w:lang w:eastAsia="ru-RU"/>
        </w:rPr>
        <w:t>от 10.03.2021 №15 </w:t>
      </w:r>
      <w:r w:rsidR="000C12D2"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разработке и утверждении административных регламентов предоставления муниципальных услуг Администрацией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сельсовета Белинского района Пензенской области», </w:t>
      </w:r>
      <w:r w:rsidRPr="0054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19.12.2013 № 90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E5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 утверждении реестра муниципальных услуг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Камынинского</w:t>
      </w:r>
      <w:proofErr w:type="spellEnd"/>
      <w:r w:rsidRPr="00E5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сельсовета Белинского района Пензенской области»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</w:t>
      </w:r>
      <w:hyperlink r:id="rId6" w:tgtFrame="_blank" w:history="1">
        <w:r w:rsidRPr="00E549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  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Камынинского</w:t>
        </w:r>
        <w:proofErr w:type="spellEnd"/>
        <w:proofErr w:type="gramEnd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E549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сельсовета Белинского района Пензенской области,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1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D61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Камынинского</w:t>
      </w:r>
      <w:proofErr w:type="spellEnd"/>
      <w:r w:rsidRPr="00D61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  постановляет: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3366ED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</w:t>
      </w:r>
      <w:r w:rsidR="00A774C2"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Утвердить прилагаемый административный регламент по предоставлению муниципальной услуги «Согласование создания места (площадки) накопления твердых коммунальных отходов».</w:t>
      </w:r>
    </w:p>
    <w:p w:rsidR="00197286" w:rsidRPr="0093680F" w:rsidRDefault="003366ED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2.</w:t>
      </w:r>
      <w:r w:rsidR="00197286" w:rsidRPr="0093680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Признать утратившим силу постановление администрации</w:t>
      </w:r>
      <w:r w:rsidRP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 w:rsidRPr="0093680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</w:t>
      </w:r>
      <w:r w:rsidR="00197286" w:rsidRPr="0093680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сельсовета Белинского района </w:t>
      </w:r>
      <w:r w:rsidR="00971D0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Пензенской области от 23.10.2020 №74 </w:t>
      </w:r>
      <w:r w:rsidR="00197286" w:rsidRPr="0093680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A774C2" w:rsidRPr="0093680F" w:rsidRDefault="00197286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A774C2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информационном бюллетене «</w:t>
      </w:r>
      <w:proofErr w:type="spellStart"/>
      <w:r w:rsid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Камынинские</w:t>
      </w:r>
      <w:proofErr w:type="spellEnd"/>
      <w:r w:rsid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ведомости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 и на официальном сайте администрации </w:t>
      </w:r>
      <w:proofErr w:type="spellStart"/>
      <w:r w:rsid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 w:rsidR="003366ED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Белинского района Пензенской области в информационно-телекоммуникационной сети «Интернет».</w:t>
      </w:r>
    </w:p>
    <w:p w:rsidR="00A774C2" w:rsidRPr="0093680F" w:rsidRDefault="00197286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>4</w:t>
      </w:r>
      <w:r w:rsidR="00A774C2" w:rsidRPr="0093680F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:rsidR="00A774C2" w:rsidRPr="0093680F" w:rsidRDefault="00197286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становления возложить на</w:t>
      </w:r>
      <w:r w:rsid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главу администрации </w:t>
      </w:r>
      <w:proofErr w:type="spellStart"/>
      <w:r w:rsid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 w:rsid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Белинского района Пензенской области.</w:t>
      </w:r>
    </w:p>
    <w:p w:rsidR="007E2BEC" w:rsidRDefault="007E2BEC" w:rsidP="007E2BE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6ED" w:rsidRDefault="0093680F" w:rsidP="007E2BE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7E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7E2BEC" w:rsidRDefault="003366ED" w:rsidP="007E2BE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С.С.Балакирев</w:t>
      </w:r>
      <w:proofErr w:type="spellEnd"/>
    </w:p>
    <w:p w:rsidR="00A774C2" w:rsidRPr="0093680F" w:rsidRDefault="00A774C2" w:rsidP="0019728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66ED" w:rsidRDefault="003366E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A774C2" w:rsidRPr="001B2407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2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A774C2" w:rsidRPr="001B2407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A774C2" w:rsidRPr="001B2407" w:rsidRDefault="003366E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 w:rsidRPr="001B2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74C2" w:rsidRPr="001B2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Белинского района</w:t>
      </w:r>
    </w:p>
    <w:p w:rsidR="00A774C2" w:rsidRPr="001B2407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77656F" w:rsidRPr="003366ED" w:rsidRDefault="00D87201" w:rsidP="0077656F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01</w:t>
      </w:r>
      <w:r w:rsidR="0077656F">
        <w:rPr>
          <w:rFonts w:ascii="Times New Roman" w:hAnsi="Times New Roman" w:cs="Times New Roman"/>
          <w:color w:val="000000"/>
          <w:sz w:val="28"/>
          <w:szCs w:val="28"/>
        </w:rPr>
        <w:t>.03.2022 №16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1B2407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P29"/>
      <w:bookmarkEnd w:id="0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A774C2" w:rsidRPr="0093680F" w:rsidRDefault="00A774C2" w:rsidP="001B2407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A774C2" w:rsidRPr="0093680F" w:rsidRDefault="00A774C2" w:rsidP="001B2407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регулирования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1.1. </w:t>
      </w:r>
      <w:proofErr w:type="gramStart"/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 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сельсовета</w:t>
      </w:r>
      <w:r w:rsidRPr="0093680F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(далее - Администрация) при предоставлении муниципальной услуги.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 заявителей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45"/>
      <w:bookmarkEnd w:id="1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порядку информирования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информационным стендам Администрации установлены пунктом 2.23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 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государственной информационной системе « Комплексная система предоставления государственных и муниципальных услуг Пензенской области»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(gosuslugi.pnzreg.ru) (далее -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- КСПГМУ ПО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Посредством размещения информации на официальном сайте Администрации, на Едином портале и (или)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</w:t>
      </w:r>
      <w:proofErr w:type="gramStart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Посредством использования телефонной, почтовой связи, а также электронной почты.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информационным стендам МФЦ установлены пунктом 2.23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личном обращении заявителя;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телефону.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 имеет право на получение информации о предоставлении муниципальной услуги посредством Единого портала и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</w:t>
      </w:r>
      <w:proofErr w:type="gramStart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круг заявителей, которым предоставляется муниципальная услуга;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срок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774C2" w:rsidRPr="0093680F" w:rsidRDefault="001B2407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Едином портале,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</w:t>
      </w:r>
      <w:proofErr w:type="gramStart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</w:t>
      </w:r>
      <w:proofErr w:type="gramEnd"/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сайте Администрации размещается информация по вопросам предоставления 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муниципальной услуги, предусмотренная пунктом 1.5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A774C2" w:rsidRPr="0093680F" w:rsidRDefault="001B2407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A774C2" w:rsidRPr="0093680F" w:rsidRDefault="001B2407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форма, место размещения и способы получения справочной информации.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 нахождения и график работы Администрации, а также МФЦ;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адреса официальных сайтов Администрации, МФЦ, адреса их электронной почты.</w:t>
      </w:r>
    </w:p>
    <w:p w:rsidR="00A774C2" w:rsidRPr="0093680F" w:rsidRDefault="001B2407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</w:t>
      </w:r>
      <w:proofErr w:type="gramStart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Стандарт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муниципальной услуги</w:t>
      </w:r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краткое наименование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Наименование органа местного самоуправления,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предоставляющего</w:t>
      </w:r>
      <w:proofErr w:type="gramEnd"/>
      <w:r w:rsidRPr="0093680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муниципальную услугу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Предоставление муниципальной услуги осуществляет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</w:t>
      </w:r>
    </w:p>
    <w:p w:rsidR="001B2407" w:rsidRDefault="001B2407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2407" w:rsidRDefault="001B2407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Срок предоставления муниципальной услуги не </w:t>
      </w:r>
      <w:r w:rsidR="002A178C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позднее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календарных дней со дня предоставления документов, указанных в пункте 2.6.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запроса в Управление Федеральной службы по надзору в сфере защиты прав потребителей и благополучия человека по Пензенской области,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</w:t>
      </w:r>
      <w:r w:rsidR="003B26D4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документов, указанных в пункте 2.6 раздела 2 Административного регламента, в Администрацию.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</w:t>
      </w:r>
      <w:proofErr w:type="gramStart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 сайте Администрации, информационных стендах Администрации, МФЦ.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</w:t>
      </w:r>
      <w:proofErr w:type="gramStart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 сайте Администрации и информационных стендах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способы их представления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148"/>
      <w:bookmarkEnd w:id="2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 Заявка о согласовании создания места (площадки) накопления твердых коммунальных отходов по форме согласно приложению 1 к настоящему Административному регламенту.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заявке должно быть указано: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адрес земельного участка (или иное описание местоположения земельного участка);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данные об источниках образования твердых коммунальных отходов, которые планируется складировать в создаваемом месте (на площадке)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способ получения результата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 Копия паспорта или иного документа, удостоверяющего личность заявителя (представителя заявителя).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Заявитель (представитель заявителя) может подать заявку и документы, необходимые для предоставления муниципальной услуги, следующими способами: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посредством почтовой связи по местонахождению Администрации;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документов,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Оснований для отказа в приеме документов законодательством Российской Федерации не предусмотрено.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Основанием для отказа в предоставлении муниципальной услуги является: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несоответствие заявки форме, установленной приложением 1 к Административному регламенту.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несоответствие места (площадки) накопления твердых коммунальных отходов требованиям Правил благоустройства </w:t>
      </w:r>
      <w:proofErr w:type="spellStart"/>
      <w:r w:rsid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Оснований для приостановления предоставления муниципальной услуги не предусмотрено.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ru-RU"/>
        </w:rPr>
        <w:t>2.14. Для предоставления муниципальной услуги не требуется предоставления иных государственных или муниципальных услуг.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</w:t>
      </w:r>
      <w:proofErr w:type="gramStart"/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правовыми актами</w:t>
      </w:r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336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Камынинского</w:t>
      </w:r>
      <w:proofErr w:type="spellEnd"/>
      <w:r w:rsidR="00336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сельсовета Белинского района Пензенской области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 Муниципальная услуга предоставляется бесплатно.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Время ожидания в очереди не должно превышать: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подаче заявки и документов - 15 минут;</w:t>
      </w:r>
    </w:p>
    <w:p w:rsidR="00A774C2" w:rsidRPr="0093680F" w:rsidRDefault="00A774C2" w:rsidP="00CF549E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регистрации заявки заявителя о предоставлении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2.17. Регистрация заявки заявителя о предоставлении муниципальной услуги </w:t>
      </w:r>
      <w:r w:rsidR="00366F35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один календарный день со дня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получения.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178C" w:rsidRPr="0093680F" w:rsidRDefault="00A774C2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 xml:space="preserve">2.18. </w:t>
      </w:r>
      <w:proofErr w:type="gramStart"/>
      <w:r w:rsidR="002A178C" w:rsidRPr="0093680F">
        <w:rPr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 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2.1</w:t>
      </w:r>
      <w:r w:rsidR="0065324C" w:rsidRPr="0093680F">
        <w:rPr>
          <w:color w:val="000000"/>
          <w:sz w:val="28"/>
          <w:szCs w:val="28"/>
        </w:rPr>
        <w:t>8</w:t>
      </w:r>
      <w:r w:rsidRPr="0093680F">
        <w:rPr>
          <w:color w:val="000000"/>
          <w:sz w:val="28"/>
          <w:szCs w:val="28"/>
        </w:rPr>
        <w:t>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lastRenderedPageBreak/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государственной услуги.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93680F">
        <w:rPr>
          <w:color w:val="000000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 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</w:t>
      </w:r>
      <w:proofErr w:type="gramEnd"/>
      <w:r w:rsidRPr="0093680F">
        <w:rPr>
          <w:color w:val="000000"/>
          <w:sz w:val="28"/>
          <w:szCs w:val="28"/>
        </w:rPr>
        <w:t xml:space="preserve"> Федерации о социальной защите инвалидов.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2.1</w:t>
      </w:r>
      <w:r w:rsidR="0065324C" w:rsidRPr="0093680F">
        <w:rPr>
          <w:color w:val="000000"/>
          <w:sz w:val="28"/>
          <w:szCs w:val="28"/>
        </w:rPr>
        <w:t>8</w:t>
      </w:r>
      <w:r w:rsidRPr="0093680F">
        <w:rPr>
          <w:color w:val="000000"/>
          <w:sz w:val="28"/>
          <w:szCs w:val="28"/>
        </w:rPr>
        <w:t>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N 798/</w:t>
      </w:r>
      <w:proofErr w:type="spellStart"/>
      <w:proofErr w:type="gramStart"/>
      <w:r w:rsidRPr="0093680F">
        <w:rPr>
          <w:color w:val="000000"/>
          <w:sz w:val="28"/>
          <w:szCs w:val="28"/>
        </w:rPr>
        <w:t>пр</w:t>
      </w:r>
      <w:proofErr w:type="spellEnd"/>
      <w:proofErr w:type="gramEnd"/>
      <w:r w:rsidRPr="0093680F">
        <w:rPr>
          <w:color w:val="000000"/>
          <w:sz w:val="28"/>
          <w:szCs w:val="28"/>
        </w:rPr>
        <w:t> ««Об утверждении СП 59.13330 «СНиП 35-01-2001 Доступность зданий и сооружений для маломобильных групп населения».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lastRenderedPageBreak/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93680F">
        <w:rPr>
          <w:color w:val="000000"/>
          <w:sz w:val="28"/>
          <w:szCs w:val="28"/>
        </w:rPr>
        <w:t>слабовидящих</w:t>
      </w:r>
      <w:proofErr w:type="gramEnd"/>
      <w:r w:rsidRPr="0093680F">
        <w:rPr>
          <w:color w:val="000000"/>
          <w:sz w:val="28"/>
          <w:szCs w:val="28"/>
        </w:rPr>
        <w:t xml:space="preserve"> с крупным шрифтом;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93680F">
        <w:rPr>
          <w:color w:val="000000"/>
          <w:sz w:val="28"/>
          <w:szCs w:val="28"/>
        </w:rPr>
        <w:t>сурдопереводчика</w:t>
      </w:r>
      <w:proofErr w:type="spellEnd"/>
      <w:r w:rsidRPr="0093680F">
        <w:rPr>
          <w:color w:val="000000"/>
          <w:sz w:val="28"/>
          <w:szCs w:val="28"/>
        </w:rPr>
        <w:t>);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A774C2" w:rsidRPr="0093680F" w:rsidRDefault="00A774C2" w:rsidP="002A1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2.19. Предоставление муниципальной услуги осуществляется в специально выделенных для этой цели помещениях.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номера кабинета;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текст административного регламента;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образцы заявлений;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справочная информация.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2.25. Предоставление муниципальной услуги осуществляется в отдельных специально оборудованных помещениях, обеспечивающих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беспрепятственный доступ инвалидов (включая инвалидов, использующих кресла-коляски и собак-проводников).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2.26. На территории, прилегающей к зданию</w:t>
      </w:r>
      <w:r w:rsidRPr="0093680F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> Администрации и МФЦ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366F35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наравне с другими лицами.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9368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брелками</w:t>
      </w:r>
      <w:proofErr w:type="spell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-коммуникаторами).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Специалисты Администрации, МФЦ обеспечиваются личными нагрудными карточками (</w:t>
      </w:r>
      <w:proofErr w:type="spell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бейджами</w:t>
      </w:r>
      <w:proofErr w:type="spell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2.28. Показатели доступности и качества предоставления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2.28.1. Показателями доступности предоставления муниципальной услуги являются: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на официальном сайте Администрации, на Едином портале и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</w:t>
      </w:r>
      <w:proofErr w:type="gramStart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2.28.2. Показателями качества предоставления муниципальной услуги являются отсутствие: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2.29. Для получения муниципальной услуги заявителю предоставляется возможность представить заявку в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МФЦ в соответствии с соглашением о взаимодействии, заключенным между МФЦ и Администрацией, </w:t>
      </w:r>
      <w:r w:rsidR="0065324C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вступления в силу соглашения о взаимодействии.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запросом.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2.30.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2.31. При предоставлении муниципальной услуги в электронной форме заявителю (представителю заявителя) посредством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</w:t>
      </w:r>
      <w:proofErr w:type="gramStart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получение информации о порядке и сроках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3.1.1.Прием и регистрация заявки и документов, необходимых для предоставления муниципальной услуги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Основанием для начала административной процедуры является подача заявки и документов заявителем (представителем заявителя) для предоставления муниципальной услуги в Администрацию, МФЦ.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приеме заявки и документов специалист Администрации, ответственный за прием и регистрацию документов по предоставлению муниципальной услуги, проверяет: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правильность оформления заявки;</w:t>
      </w:r>
    </w:p>
    <w:p w:rsidR="00C204F0" w:rsidRPr="0093680F" w:rsidRDefault="003366ED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полноту и правильность оформления прилагаемых к заявке документов, указанных в пункте 2.6. Административного регламента.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Поступившая заявка и документы регистрируются с присвоением входящего номера и указанием даты получения.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заявка заявителем представляется в Администрацию лично, то заявителю выдается копия заявки с отметкой о получении.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 если заявка и документы представлены в Администрацию посредством почтового отправления, копия заявки с отметкой о получении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направляется Администрацией заявителю посредством почтового отправления.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Зарегистрированные в течение дня заявка и документы специалистом Администрации, ответственным за прием документов, передаются на рассмотрение главе Администрации, который определяет исполнителя, ответственного за работу с поступившими заявкой и документами (далее – ответственный исполнитель).</w:t>
      </w:r>
    </w:p>
    <w:p w:rsidR="00C204F0" w:rsidRPr="0093680F" w:rsidRDefault="005C74B1" w:rsidP="005C7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Критерием для приема и регистрации заявки и документов, необходимых для предоставления муниципальной услуги, является поступление таких заявки и документов в Администрацию.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Результатом административной процедуры является прием и регистрация поступившей заявки и документов, определение ответственного исполнителя.</w:t>
      </w:r>
    </w:p>
    <w:p w:rsidR="00C204F0" w:rsidRPr="0093680F" w:rsidRDefault="005C74B1" w:rsidP="005C7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  <w:proofErr w:type="gramEnd"/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административной процедуры (максимальный срок ее выполнения) не должен превышать 1 дня со дня поступления заявки и документов в Администрацию.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3.1.2.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заявки и документов, необходимых для предоставления муниципальной услуги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3.1.2.1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Основанием для начала административной процедуры является поступление зарегистрированных заявки и документов ответственному исполнителю.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3.1.2.2.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Ответственный исполнитель при рассмотрении заявки и документов проверяет сведения, предоставленные в заявке и документах, приложенных к заявке.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3.1.2.3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Start"/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 Пензенской области и при необходимости готовит проект постановления Администрации о продлении срока рассмотрения заявки и документов.</w:t>
      </w:r>
      <w:proofErr w:type="gramEnd"/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 принимает решение о продлении срока рассмотрения заявки и документов посредством подписания постановления Администрации.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принятом решении ответственный специалист уведомляет заявителя почтовым отправлением не позднее 1 календарного дня со дня его принятия.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3.1.2.4.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Критерием для рассмотрения заявки и документов, необходимых для предоставления муниципальной услуги является поступление документов, указанных в пункте 2.6 Административного регламента.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3.1.2.5.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является направление запроса в Управление Федеральной службы по надзору в сфере защиты прав потребителей и благополучия человека по Пензенской области, принятие решения о продлении срока рассмотрения заявки и документов и уведомление об этом заявителя.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3.1.2.6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 Пензенской области, постановление Администрации продлении срока рассмотрения заявки и документов, отметка в журнале регистрации о направлении уведомления почтовым отправлением.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3.1.2.7</w:t>
      </w:r>
      <w:r w:rsid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административной процедуры (максимальный срок ее выполнения) составляет 1 календарный день со дня поступления заявки и представленных документов ответственному исполнителю, при принятии решения о продлении срока рассмотрения заявки и документов - 2 календарных дня со дня поступления заявки и представленных документов ответственному исполнителю.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 о согласовании создания места (площадки) накопления твердых коммунальных отходов либо об отказе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3.1.3.1.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является завершение проверки заявления и документов, необходимых для предоставления муниципальной услуги, получение заключения Управления Федеральной службы по надзору в сфере защиты прав потребителей и благополучия человека по Пензенской области.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3.1.3.2.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результатам рассмотрения заявки и документов ответственный исполнитель готовит проект постановления Администрации о согласовании 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3.1.3.3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Проект постановления Администрации о согласовании создания места (площадки) накопления твердых коммунальных отходов оформляется ответственным исполнителем, согласовывается в установленном в Администрации порядке и подписывается главой Администрации.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наличии 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3.1.3.5.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 об отказе в согласовании создания места (площадки) накопления твердых коммунальных отходов подписывается главой Администрации.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3.1.3.6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3.1.3.7.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Ответственный исполнитель в течение одного календарного дня со дня оформления документов, указанных в пунктах 3.18., 3.19. Административного регламента: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регистрацию документов по правилам делопроизводства;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письменно 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.1.3.8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Критерием для принятия решения о согласовании создания места (площадки) накопления твердых коммунальных отходов либо об отказе является отсутствие оснований, указанных в пункте 2.12 Административного регламента.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3.1.3.9.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Результатом административной процедуры является подписанное главой Администрации постановление Администрации о согласовании или </w:t>
      </w:r>
      <w:proofErr w:type="gramStart"/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 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3.1.3.10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</w:t>
      </w:r>
      <w:proofErr w:type="gramStart"/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отказе в согласовании создания места (площадки) накопления твердых коммунальных отходов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1.3.11.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Срок выполнения административной процедуры – до 5 календарных дней со дня рассмотрения заявки и представленных документов, при принятии решения о продлении срока рассмотрения заявки и документов - до 14 календарных дней со дня рассмотрения заявки и представленных документов.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(направление) результата предоставления муниципальной услуги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1.4.1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Основанием для начала административной процедуры является подписанные главой Администрации и зарегистрированные постановление о согласовании или 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 отказе в согласовании создания места (площадки) накопления твердых коммунальных отходов.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1.4.2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Заявитель (представитель заявителя), получает постановление Администрации о согласовании создания места (площадки) накопления твердых коммунальных отходов или уведомление об отказе в согласовании создания места (площадки) </w:t>
      </w:r>
      <w:r w:rsid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накопления твердых коммунальных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отходов обратившись лично в Администрацию после предъявления документов, удостоверяющих его личность.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1.4.3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случае если в заявке указан способ получения результата муниципальной услуги по почте, то постановление Администрации о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согласовании создания места (площадки) накопления твердых коммунальных отходов или уведомление об отказе в согласовании создания места (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площадки) 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накопления твердых коммунальных отходов направляется заявителю почтовым отправлением ответственным исполнителем, на адрес, указанный в заявке.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3.1.4.4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Критерием принятия решения о выдаче (направление) результата предоставления муниципальной услуги: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отсутствии оснований, указанных в пункте 2.12. Административного регламента - выдача (направление) заявителю постановления Администрации о согласовании создания места (площадки) накопления твердых коммунальных отходов;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наличии оснований, указанных в пункте 2.12. Административного регламента - выдача (направление) заявителю уведомления об отказе в согласовании создания места (площадки) накопления твердых коммунальных отходов.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3.1.4.5. 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является выдача (направление) заявителю постановления Администрации о согласовании или уведомления об отказе в согласовании создания места (площадки) накопления твердых коммунальных отходов.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3.1.4.6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Способом фиксации результата выполнения административной процедуры являются 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3.1.4.7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Срок выполнения административной процедуры – 3 календарных 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 И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справлени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допущенных опечаток и ошибок в выданных в результате предоставления муниципальной услуги документах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3.1.5.2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обращении об исправлении технической ошибки заявитель представляет: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об исправлении технической ошибки;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3.1.5.3.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3.1.5.4.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3.1.5.5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3.1.5.6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3.1.5.7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3.1.5.8.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предоставления муниципальной услуги в МФЦ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3.1.5.9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Заявка может быть подана через МФЦ в соответствии с соглашением о взаимодействии, заключенным между МФЦ и Администрацией, предоставляющим муниципальную услугу, со дня вступления в силу соглашения о взаимодействии.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3.1.5.10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 случае если муниципальная услуга оказывается на базе МФЦ, специалист МФЦ: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 от заявителя заявку и документы, регистрирует заявку в соответствии с документооборотом МФЦ;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правильность заполнения заявки;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выдает расписку о принятии заявки и документов с описью представленных документов и указанием срока получения результата муниципальной услуги.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3.1.5.11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Передача документов заявителя из МФЦ в Администрацию осуществляется не позднее одного рабочего дня, следующего за днем регистрации заявки и принятых документов, указанных в пункте 2.6. Административного регламента.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3.1.5.12.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документов заявителя из МФЦ в Администрацию осуществляется специалистом, ответственным за доставку документов МФЦ, в закрытом конверте под роспись специалисту Администрации, ответственному за прием документов заявителя, в сопроводительной ведомости.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срок получения результата специалист МФЦ, ответственный за доставку документов, получает в Администрации 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3.1.5.14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Полученные специалистом МФЦ документы регистрируются в установленном МФЦ порядке.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3.1.5.15.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 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3.1.5.16.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может получить 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 лично, обратившись в МФЦ после предъявления документов, удостоверяющих его личность.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и регистрация заявки и документов, необходимых для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При приеме заявки и документов специалист Администрации,</w:t>
      </w:r>
      <w:r w:rsidRPr="0093680F">
        <w:rPr>
          <w:rFonts w:ascii="Times New Roman" w:eastAsia="Times New Roman" w:hAnsi="Times New Roman" w:cs="Times New Roman"/>
          <w:color w:val="000000"/>
          <w:position w:val="2"/>
          <w:sz w:val="28"/>
          <w:szCs w:val="28"/>
          <w:lang w:eastAsia="ru-RU"/>
        </w:rPr>
        <w:t> ответственный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прием и регистрацию документов по предоставлению муниципальной услуги, проверяет: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правильность оформления заявки;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полноту и правильность оформления прилагаемых к заявке документов, указанных в пункте 2.6.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Поступившая заявка и документы регистрируются с присвоением входящего номера и указанием даты получения.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Если заявка заявителем представляется в Администрацию лично, то заявителю выдается копия заявки с отметкой о получении.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заявка и документы представлены в Администрацию посредством почтового отправления, копия заявки с отметкой о получении направляется Администрацией заявителю посредством почтового отправления.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Зарегистрированные в течение дня заявка и документы специалистом 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 заявкой и документами (далее – ответственный исполнитель).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Результатом административной процедуры является прием и регистрация поступившей заявки и документов, определение ответственного исполнителя.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3.8.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заявки и документов в Администрацию.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Рассмотрение заявки и документов, необходимых для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Основанием для начала административной процедуры является поступление зарегистрированных заявки и документов ответственному исполнителю.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Ответственный исполнитель при рассмотрении заявки и документов проверяет сведения, предоставленные в заявке и документах, приложенных к заявке.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3.12.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 Пензенской области и при необходимости готовит проект постановления Администрации о продлении срока рассмотрения заявки и документов.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 Пензенской области, принятие решения о продлении срока рассмотрения заявки и документов и уведомление об этом заявителя.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 Пензенской области, постановление Администрации продлении срока рассмотрения заявки и документов, отметка в журнале регистрации о направлении уведомления почтовым отправлением.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- 2 календарных дня со дня поступления заявки и представленных документов ответственному исполнителю.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Принятие решения о согласовании создания места (площадки)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накопления твердых коммунальных отходов либо об отказе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Основанием для начала административной процедуры является завершение проверки заявления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 Пензенской области.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 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 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согласовании создания места (площадки) накопления твердых коммунальных отходов подписывается главой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регистрацию документов по правилам делопроизводства;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3.22. Результатом административной процедуры является подписанное главой Администрации постановление Администрации о согласовании или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отказе в согласовании создания места (площадки) накопления твердых коммунальных отходов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3.24. Срок выполнения административной процедуры – до 5 календарных дней со дня рассмотрения заявки и представленных документов, при принятии решения о продлении срока рассмотрения заявления и документов - до 14 календарных дней со дня рассмотрения заявки и представленных документов.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Выдача (направление) результата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3.25. Основанием для начала административной процедуры является подписанные главой Администрации и зарегистрированные постановление о согласовании или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отказе в согласовании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3.26. 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3.27. В случае если в заявке 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площадки) 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накопления твердых коммунальных отходов направляется заявителю почтовым отправлением ответственным исполнителем, на адрес, указанный в заявке.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3.28. 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3.29.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уведомления об отказе в согласовании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3.32. При обращении об исправлении технической ошибки заявитель представляет: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об исправлении технической ошибки;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3.36.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3.38.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3.39.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3.40. В случае если муниципальная услуга оказывается на базе МФЦ, специалист МФЦ: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принимает от заявителя заявку и документы, регистрирует заявку в соответствии с документооборотом МФЦ;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правильность заполнения заявки;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3.41. Передача документов заявителя из МФЦ в Администрацию 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3.42. 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3.43. В срок получения результата специалист МФЦ, ответственный за доставку документов, получает в</w:t>
      </w:r>
      <w:r w:rsidRPr="00936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936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3.44. Полученные специалистом МФЦ документы регистрируются в установленном МФЦ порядке.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3.45.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3.46. Заявитель может получить 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лично, обратившись в МФЦ после предъявления документов, удостоверяющих его личность.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IV. Формы </w:t>
      </w:r>
      <w:proofErr w:type="gramStart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</w:t>
      </w:r>
      <w:r w:rsidRPr="00936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области, а также муниципальными служащими,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проверок</w:t>
      </w:r>
      <w:r w:rsidRPr="0093680F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V. </w:t>
      </w:r>
      <w:proofErr w:type="gramStart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3" w:name="_ftnref1"/>
      <w:bookmarkEnd w:id="3"/>
      <w:proofErr w:type="gramEnd"/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В случае установления в ходе или по результатам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В случае признания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5.9.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КСПГМУ ПО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 устной и (или) письменной форме.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ФЗ № 210-ФЗ;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Администрации </w:t>
      </w:r>
      <w:proofErr w:type="spellStart"/>
      <w:r w:rsidR="00052C1E">
        <w:fldChar w:fldCharType="begin"/>
      </w:r>
      <w:r w:rsidR="00052C1E">
        <w:instrText xml:space="preserve"> HYPERLINK "http://pravo-search.minjust.ru:8080/bigs/showDocument.html?id=C28ED2EC-45C6-4C1D-84B7-F0AD72B69E84" \t "_blank" </w:instrText>
      </w:r>
      <w:r w:rsidR="00052C1E">
        <w:fldChar w:fldCharType="separate"/>
      </w:r>
      <w:r w:rsidR="00336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Камынинского</w:t>
      </w:r>
      <w:proofErr w:type="spellEnd"/>
      <w:r w:rsidR="0033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Белинского района Пензенской области </w:t>
      </w:r>
      <w:r w:rsidR="003B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632" w:rsidRPr="006E556D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ru-RU"/>
        </w:rPr>
        <w:t>от </w:t>
      </w:r>
      <w:r w:rsidR="003E0632" w:rsidRPr="006E556D">
        <w:rPr>
          <w:rFonts w:ascii="Times New Roman" w:hAnsi="Times New Roman" w:cs="Times New Roman"/>
          <w:sz w:val="28"/>
          <w:szCs w:val="28"/>
        </w:rPr>
        <w:t xml:space="preserve"> 17.09.2018 № 41 </w:t>
      </w:r>
      <w:bookmarkStart w:id="4" w:name="_GoBack"/>
      <w:bookmarkEnd w:id="4"/>
      <w:r w:rsidR="003B2363" w:rsidRPr="00177377">
        <w:rPr>
          <w:rFonts w:ascii="Times New Roman" w:hAnsi="Times New Roman" w:cs="Times New Roman"/>
          <w:sz w:val="28"/>
          <w:szCs w:val="28"/>
        </w:rPr>
        <w:t xml:space="preserve"> </w:t>
      </w:r>
      <w:r w:rsidR="00052C1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 Об утверждении Порядка подачи и рассмотрения жалоб на решения и дейст</w:t>
      </w:r>
      <w:r w:rsidR="003B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вия (бездействие) администрации </w:t>
      </w:r>
      <w:proofErr w:type="spellStart"/>
      <w:r w:rsid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936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должностных лиц, муниципальных служащих администрации </w:t>
      </w:r>
      <w:proofErr w:type="spellStart"/>
      <w:r w:rsid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 w:rsidR="00336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при предоставлении муниципальных услуг»;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66ED" w:rsidRDefault="003366E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«Согласование создания места</w:t>
      </w:r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(площадки) накопления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твердых</w:t>
      </w:r>
      <w:proofErr w:type="gramEnd"/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коммунальных отходов»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заявки на предоставление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</w:t>
      </w:r>
    </w:p>
    <w:p w:rsidR="00A774C2" w:rsidRPr="00C17542" w:rsidRDefault="00A774C2" w:rsidP="00C175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A"/>
          <w:sz w:val="20"/>
          <w:szCs w:val="28"/>
          <w:lang w:eastAsia="ru-RU"/>
        </w:rPr>
        <w:t>Главе администрации</w:t>
      </w:r>
    </w:p>
    <w:p w:rsidR="00C17542" w:rsidRPr="00C17542" w:rsidRDefault="0093680F" w:rsidP="00C175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A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i/>
          <w:iCs/>
          <w:color w:val="00000A"/>
          <w:sz w:val="20"/>
          <w:szCs w:val="28"/>
          <w:lang w:eastAsia="ru-RU"/>
        </w:rPr>
        <w:t>___________</w:t>
      </w:r>
      <w:r w:rsidR="00A774C2" w:rsidRPr="00C17542">
        <w:rPr>
          <w:rFonts w:ascii="Times New Roman" w:eastAsia="Times New Roman" w:hAnsi="Times New Roman" w:cs="Times New Roman"/>
          <w:i/>
          <w:iCs/>
          <w:color w:val="00000A"/>
          <w:sz w:val="20"/>
          <w:szCs w:val="28"/>
          <w:lang w:eastAsia="ru-RU"/>
        </w:rPr>
        <w:t xml:space="preserve"> сельсовета </w:t>
      </w:r>
    </w:p>
    <w:p w:rsidR="00A774C2" w:rsidRPr="00C17542" w:rsidRDefault="00A774C2" w:rsidP="00C175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i/>
          <w:iCs/>
          <w:color w:val="00000A"/>
          <w:sz w:val="20"/>
          <w:szCs w:val="28"/>
          <w:lang w:eastAsia="ru-RU"/>
        </w:rPr>
        <w:t>Белинского района Пензенской области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от ________________________________________________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Паспорт: серия _____________ номер 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 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 xml:space="preserve">Кем </w:t>
      </w:r>
      <w:proofErr w:type="gramStart"/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выдан</w:t>
      </w:r>
      <w:proofErr w:type="gramEnd"/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 xml:space="preserve"> 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К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огда выдан 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Почтовый адрес: _____________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(Ф.И.О..(отчество при наличии) представителя заявителя, реквизиты документа, подтверждающие его полномочия)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proofErr w:type="gramStart"/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  <w:proofErr w:type="gramEnd"/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5" w:name="_ftnref2"/>
      <w:bookmarkEnd w:id="5"/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"_ftn2" </w:instrTex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eastAsia="Times New Roman" w:hAnsi="Times New Roman" w:cs="Times New Roman"/>
          <w:color w:val="0000FF"/>
          <w:sz w:val="20"/>
          <w:szCs w:val="28"/>
          <w:u w:val="single"/>
          <w:lang w:eastAsia="ru-RU"/>
        </w:rPr>
        <w:t>[2]</w: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end"/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от 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 (наименование юридического лица)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Сведения из ЕГРЮЛ,</w:t>
      </w:r>
      <w:r w:rsidR="00584800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________________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Адрес: 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Данные для связи с заявителем: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</w:t>
      </w:r>
      <w:proofErr w:type="gramStart"/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  <w:proofErr w:type="gramEnd"/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6" w:name="_ftnref3"/>
      <w:bookmarkEnd w:id="6"/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"_ftn3" </w:instrTex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eastAsia="Times New Roman" w:hAnsi="Times New Roman" w:cs="Times New Roman"/>
          <w:color w:val="0000FF"/>
          <w:sz w:val="20"/>
          <w:szCs w:val="28"/>
          <w:u w:val="single"/>
          <w:lang w:eastAsia="ru-RU"/>
        </w:rPr>
        <w:t>[3]</w: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end"/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от ________________________________________________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</w: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Ф.И.О.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.(отчество при наличии) индивидуального предпринимателя)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ОГРН в ЕГРИП 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Поч</w:t>
      </w:r>
      <w:r w:rsidR="00584800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товый адрес: _________________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584800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</w:t>
      </w:r>
      <w:r w:rsidR="00584800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_________________________________________________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proofErr w:type="gramStart"/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  <w:proofErr w:type="gramEnd"/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7" w:name="_ftnref4"/>
      <w:bookmarkEnd w:id="7"/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"_ftn4" </w:instrTex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eastAsia="Times New Roman" w:hAnsi="Times New Roman" w:cs="Times New Roman"/>
          <w:color w:val="0000FF"/>
          <w:sz w:val="20"/>
          <w:szCs w:val="28"/>
          <w:u w:val="single"/>
          <w:lang w:eastAsia="ru-RU"/>
        </w:rPr>
        <w:t>[4]</w: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end"/>
      </w:r>
    </w:p>
    <w:p w:rsidR="00A774C2" w:rsidRPr="00C17542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согласовании создания места (площадки) накопления твердых коммунальных отходов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__________________________________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_____;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  адрес земельного участка (или при отсутствии адреса земельного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участка иное описание местоположения зе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мельного участка</w:t>
      </w:r>
      <w:proofErr w:type="gramStart"/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- _____________________________________________________________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_;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   кадастровый   номер земельного участка (или кадастровые номера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земельных участков) в случае наличия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- 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_;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-   срок   использования земель или земельных участков в связи с размещением объекта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- 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__;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-   срок проведения работ по размещению места (площадки) накопления твердых коммунальных отходов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__________________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 результата муниципальной услу</w:t>
      </w:r>
      <w:r w:rsidR="0058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ги: ____________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Прилагаемые документы: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 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3. 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             _____________                 _______________________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(дата)                 (подпись)                      (расшифровка подписи)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C17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bookmarkStart w:id="8" w:name="_ftn1"/>
    <w:bookmarkEnd w:id="8"/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"_ftnref1" </w:instrTex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[1]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Раздел 5 Административного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bookmarkStart w:id="9" w:name="_ftn2"/>
    <w:bookmarkEnd w:id="9"/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"_ftnref2" </w:instrTex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[2]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физического лица;</w:t>
      </w:r>
    </w:p>
    <w:bookmarkStart w:id="10" w:name="_ftn3"/>
    <w:bookmarkEnd w:id="10"/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"_ftnref3" </w:instrTex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[3]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юридического лица;</w:t>
      </w:r>
    </w:p>
    <w:bookmarkStart w:id="11" w:name="_ftn4"/>
    <w:bookmarkEnd w:id="11"/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"_ftnref4" </w:instrTex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[4]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индивидуального предпринимателя;</w:t>
      </w:r>
    </w:p>
    <w:p w:rsidR="00A578D1" w:rsidRPr="0093680F" w:rsidRDefault="00A578D1">
      <w:pPr>
        <w:rPr>
          <w:rFonts w:ascii="Times New Roman" w:hAnsi="Times New Roman" w:cs="Times New Roman"/>
          <w:sz w:val="28"/>
          <w:szCs w:val="28"/>
        </w:rPr>
      </w:pPr>
    </w:p>
    <w:sectPr w:rsidR="00A578D1" w:rsidRPr="0093680F" w:rsidSect="0033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F7"/>
    <w:rsid w:val="00052C1E"/>
    <w:rsid w:val="000C12D2"/>
    <w:rsid w:val="00187AAC"/>
    <w:rsid w:val="00197286"/>
    <w:rsid w:val="001B2407"/>
    <w:rsid w:val="0028261F"/>
    <w:rsid w:val="002A178C"/>
    <w:rsid w:val="003366ED"/>
    <w:rsid w:val="00366F35"/>
    <w:rsid w:val="003B2363"/>
    <w:rsid w:val="003B26D4"/>
    <w:rsid w:val="003E0632"/>
    <w:rsid w:val="004D5765"/>
    <w:rsid w:val="00535AC1"/>
    <w:rsid w:val="00584800"/>
    <w:rsid w:val="005C74B1"/>
    <w:rsid w:val="006322D7"/>
    <w:rsid w:val="0065324C"/>
    <w:rsid w:val="00745D81"/>
    <w:rsid w:val="0077656F"/>
    <w:rsid w:val="007E2BEC"/>
    <w:rsid w:val="0093680F"/>
    <w:rsid w:val="00971D0E"/>
    <w:rsid w:val="00A578D1"/>
    <w:rsid w:val="00A774C2"/>
    <w:rsid w:val="00AF37F7"/>
    <w:rsid w:val="00C17542"/>
    <w:rsid w:val="00C204F0"/>
    <w:rsid w:val="00CF549E"/>
    <w:rsid w:val="00D87201"/>
    <w:rsid w:val="00E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2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4D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6E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052C1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052C1E"/>
    <w:rPr>
      <w:rFonts w:ascii="Times New Roman" w:eastAsia="Times New Roman" w:hAnsi="Times New Roman" w:cs="Times New Roman"/>
      <w:b/>
      <w:bCs/>
      <w:sz w:val="3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2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4D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6E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052C1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052C1E"/>
    <w:rPr>
      <w:rFonts w:ascii="Times New Roman" w:eastAsia="Times New Roman" w:hAnsi="Times New Roman" w:cs="Times New Roman"/>
      <w:b/>
      <w:bCs/>
      <w:sz w:val="3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57FA520-E140-4647-812E-5AEB43F890D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36</Pages>
  <Words>12123</Words>
  <Characters>69104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111</cp:lastModifiedBy>
  <cp:revision>15</cp:revision>
  <dcterms:created xsi:type="dcterms:W3CDTF">2022-03-01T07:09:00Z</dcterms:created>
  <dcterms:modified xsi:type="dcterms:W3CDTF">2022-04-04T06:11:00Z</dcterms:modified>
</cp:coreProperties>
</file>