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CD" w:rsidRPr="00765F0A" w:rsidRDefault="00A04CCD" w:rsidP="00A04CCD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A04CCD" w:rsidRPr="00765F0A" w:rsidRDefault="00A04CCD" w:rsidP="00A04CCD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A04CCD" w:rsidRDefault="002A5798" w:rsidP="00A04CC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Голицынского</w:t>
      </w:r>
      <w:r w:rsidR="00A04CCD" w:rsidRPr="00765F0A">
        <w:rPr>
          <w:rFonts w:ascii="Times New Roman" w:hAnsi="Times New Roman"/>
          <w:sz w:val="24"/>
          <w:szCs w:val="24"/>
        </w:rPr>
        <w:t xml:space="preserve"> сельсовета </w:t>
      </w:r>
    </w:p>
    <w:p w:rsidR="00A04CCD" w:rsidRPr="00765F0A" w:rsidRDefault="00A04CCD" w:rsidP="00A04CCD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 w:rsidRPr="00765F0A">
        <w:rPr>
          <w:rFonts w:ascii="Times New Roman" w:hAnsi="Times New Roman"/>
          <w:sz w:val="24"/>
          <w:szCs w:val="24"/>
        </w:rPr>
        <w:t>Нижнеломовского района Пензенской области</w:t>
      </w:r>
    </w:p>
    <w:p w:rsidR="00A04CCD" w:rsidRPr="00F641BF" w:rsidRDefault="00A04CCD" w:rsidP="00A04CCD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Петрову П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етру Петровичу</w:t>
      </w:r>
    </w:p>
    <w:p w:rsidR="00A04CCD" w:rsidRPr="00765F0A" w:rsidRDefault="00A04CCD" w:rsidP="00A04CCD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A04CCD" w:rsidRPr="00765F0A" w:rsidRDefault="00A04CCD" w:rsidP="00A04CCD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 xml:space="preserve">от </w:t>
      </w: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Иванова Ивана Ивановича</w:t>
      </w:r>
    </w:p>
    <w:p w:rsidR="00A04CCD" w:rsidRDefault="00A04CCD" w:rsidP="00A04CCD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 xml:space="preserve">проживающего: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</w:p>
    <w:p w:rsidR="00A04CCD" w:rsidRPr="0015035E" w:rsidRDefault="00A04CCD" w:rsidP="00A04CCD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Нижнеломовский район, </w:t>
      </w:r>
    </w:p>
    <w:p w:rsidR="00A04CCD" w:rsidRPr="0015035E" w:rsidRDefault="00A04CCD" w:rsidP="00A04CCD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r w:rsidR="00597941">
        <w:rPr>
          <w:rFonts w:ascii="Times New Roman" w:hAnsi="Times New Roman" w:cs="Times New Roman"/>
          <w:i/>
          <w:color w:val="FF0000"/>
          <w:sz w:val="24"/>
          <w:szCs w:val="24"/>
        </w:rPr>
        <w:t>Аршиновка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  <w:r w:rsidR="00597941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тел. </w:t>
      </w:r>
      <w:r w:rsidRPr="00A04CCD"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  <w:t>88001234569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A04CCD" w:rsidRPr="0059113E" w:rsidRDefault="00A04CCD" w:rsidP="00A04CCD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паспорт 5612 123654, выдан 15.08.2056 МВД России </w:t>
      </w:r>
    </w:p>
    <w:p w:rsidR="00A04CCD" w:rsidRPr="0059113E" w:rsidRDefault="00A04CCD" w:rsidP="00A04CCD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по Пензенской области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A04CCD" w:rsidRPr="00765F0A" w:rsidRDefault="00A04CCD" w:rsidP="00A04CCD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765F0A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Заявление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В целях </w:t>
      </w:r>
      <w:r w:rsidRPr="00A04CCD"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  <w:t>оформления жилого дома</w:t>
      </w:r>
      <w:r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  <w:t xml:space="preserve"> в собственность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A04CCD" w:rsidRPr="00A04CCD" w:rsidRDefault="00A04CCD" w:rsidP="00A04CCD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</w:pPr>
      <w:r w:rsidRPr="00A04CCD"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  <w:t>Копия паспорта</w:t>
      </w:r>
    </w:p>
    <w:p w:rsidR="00A04CCD" w:rsidRPr="00765F0A" w:rsidRDefault="00A04CCD" w:rsidP="00A04CC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Способ получения результата муниципальной услуги: </w:t>
      </w:r>
      <w:r w:rsidRPr="00A04CCD"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  <w:t>лично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A04CCD" w:rsidRPr="0059113E" w:rsidRDefault="00A04CCD" w:rsidP="00A04CCD">
      <w:pPr>
        <w:pStyle w:val="ConsPlusNonformat"/>
        <w:rPr>
          <w:i/>
          <w:color w:val="FF0000"/>
          <w:sz w:val="24"/>
          <w:szCs w:val="24"/>
        </w:rPr>
      </w:pP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Дата    25.09.2057                                                                                                                              Подпись заявителя ___________________ Иванов И.И.</w:t>
      </w:r>
    </w:p>
    <w:p w:rsidR="00A04CCD" w:rsidRPr="0059113E" w:rsidRDefault="00A04CCD" w:rsidP="00A04CCD">
      <w:pPr>
        <w:pStyle w:val="ConsPlusNormal"/>
        <w:jc w:val="both"/>
        <w:rPr>
          <w:i/>
          <w:color w:val="FF0000"/>
          <w:sz w:val="24"/>
          <w:szCs w:val="24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360" w:rsidRDefault="00B93360" w:rsidP="0084790D">
      <w:pPr>
        <w:spacing w:after="0" w:line="240" w:lineRule="auto"/>
      </w:pPr>
      <w:r>
        <w:separator/>
      </w:r>
    </w:p>
  </w:endnote>
  <w:endnote w:type="continuationSeparator" w:id="0">
    <w:p w:rsidR="00B93360" w:rsidRDefault="00B93360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360" w:rsidRDefault="00B93360" w:rsidP="0084790D">
      <w:pPr>
        <w:spacing w:after="0" w:line="240" w:lineRule="auto"/>
      </w:pPr>
      <w:r>
        <w:separator/>
      </w:r>
    </w:p>
  </w:footnote>
  <w:footnote w:type="continuationSeparator" w:id="0">
    <w:p w:rsidR="00B93360" w:rsidRDefault="00B93360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261FCF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867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13DBD"/>
    <w:rsid w:val="0015035E"/>
    <w:rsid w:val="001A349F"/>
    <w:rsid w:val="00256C07"/>
    <w:rsid w:val="00261FCF"/>
    <w:rsid w:val="00265883"/>
    <w:rsid w:val="002A5798"/>
    <w:rsid w:val="002B42EF"/>
    <w:rsid w:val="00316622"/>
    <w:rsid w:val="00390D29"/>
    <w:rsid w:val="00425019"/>
    <w:rsid w:val="0059113E"/>
    <w:rsid w:val="00597941"/>
    <w:rsid w:val="00793CC0"/>
    <w:rsid w:val="007A4340"/>
    <w:rsid w:val="007E4789"/>
    <w:rsid w:val="00823584"/>
    <w:rsid w:val="0084790D"/>
    <w:rsid w:val="00875090"/>
    <w:rsid w:val="0088013A"/>
    <w:rsid w:val="008F58BD"/>
    <w:rsid w:val="009216DC"/>
    <w:rsid w:val="00936FA5"/>
    <w:rsid w:val="00952A17"/>
    <w:rsid w:val="009750FF"/>
    <w:rsid w:val="009A3E81"/>
    <w:rsid w:val="009D533D"/>
    <w:rsid w:val="00A04CCD"/>
    <w:rsid w:val="00AB5E2F"/>
    <w:rsid w:val="00AC4793"/>
    <w:rsid w:val="00B93360"/>
    <w:rsid w:val="00BD715C"/>
    <w:rsid w:val="00C372DB"/>
    <w:rsid w:val="00CA62DF"/>
    <w:rsid w:val="00DC2B3C"/>
    <w:rsid w:val="00E9390B"/>
    <w:rsid w:val="00EC0F7B"/>
    <w:rsid w:val="00F06168"/>
    <w:rsid w:val="00F142AD"/>
    <w:rsid w:val="00F22740"/>
    <w:rsid w:val="00F3316C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17</cp:revision>
  <dcterms:created xsi:type="dcterms:W3CDTF">2022-08-26T08:25:00Z</dcterms:created>
  <dcterms:modified xsi:type="dcterms:W3CDTF">2023-11-22T10:42:00Z</dcterms:modified>
</cp:coreProperties>
</file>