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61E20" w14:textId="77777777"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ФОРМА</w:t>
      </w:r>
    </w:p>
    <w:p w14:paraId="5FBE78CE" w14:textId="77777777"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заявления о присвоении объекту адресации адреса</w:t>
      </w:r>
    </w:p>
    <w:p w14:paraId="292D661B" w14:textId="77777777"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или аннулировании его адреса</w:t>
      </w:r>
    </w:p>
    <w:p w14:paraId="4DB2E988" w14:textId="77777777" w:rsidR="0066253A" w:rsidRPr="007D2C7D" w:rsidRDefault="0066253A" w:rsidP="0066253A">
      <w:pPr>
        <w:suppressAutoHyphens/>
        <w:ind w:right="-2"/>
        <w:jc w:val="both"/>
        <w:rPr>
          <w:color w:val="00000A"/>
          <w:sz w:val="28"/>
          <w:szCs w:val="28"/>
          <w:lang w:eastAsia="ar-SA"/>
        </w:rPr>
      </w:pPr>
    </w:p>
    <w:p w14:paraId="63B5EA6F" w14:textId="77777777" w:rsidR="0066253A" w:rsidRDefault="0066253A" w:rsidP="0066253A">
      <w:pPr>
        <w:tabs>
          <w:tab w:val="left" w:pos="7713"/>
        </w:tabs>
        <w:ind w:firstLine="360"/>
        <w:jc w:val="right"/>
        <w:rPr>
          <w:rFonts w:ascii="Calibri" w:hAnsi="Calibri" w:cs="Calibri"/>
          <w:sz w:val="22"/>
        </w:rPr>
      </w:pPr>
    </w:p>
    <w:p w14:paraId="54EF90F8" w14:textId="77777777" w:rsidR="0066253A" w:rsidRDefault="0066253A" w:rsidP="0066253A">
      <w:pPr>
        <w:autoSpaceDE w:val="0"/>
        <w:autoSpaceDN w:val="0"/>
        <w:jc w:val="center"/>
        <w:rPr>
          <w:rFonts w:ascii="Calibri" w:hAnsi="Calibri" w:cs="Calibri"/>
          <w:sz w:val="22"/>
        </w:rPr>
      </w:pPr>
    </w:p>
    <w:p w14:paraId="05996279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66253A" w:rsidRPr="00F32C94" w14:paraId="468A3367" w14:textId="77777777" w:rsidTr="00F80ED9">
        <w:tc>
          <w:tcPr>
            <w:tcW w:w="6316" w:type="dxa"/>
            <w:gridSpan w:val="7"/>
          </w:tcPr>
          <w:p w14:paraId="6863706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3"/>
          </w:tcPr>
          <w:p w14:paraId="49DC2551" w14:textId="77777777" w:rsidR="0066253A" w:rsidRPr="00F32C94" w:rsidRDefault="007B5FDE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Лист </w:t>
            </w:r>
            <w:r w:rsidRPr="007B5FDE">
              <w:rPr>
                <w:rFonts w:ascii="Calibri" w:hAnsi="Calibri" w:cs="Calibri"/>
                <w:sz w:val="22"/>
                <w:u w:val="single"/>
              </w:rPr>
              <w:t>N 1</w:t>
            </w:r>
          </w:p>
        </w:tc>
        <w:tc>
          <w:tcPr>
            <w:tcW w:w="1417" w:type="dxa"/>
          </w:tcPr>
          <w:p w14:paraId="1D905E9B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14:paraId="20E3088D" w14:textId="77777777" w:rsidTr="00F80ED9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14:paraId="3EE2E11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CA446D3" w14:textId="77777777" w:rsidTr="00F80ED9">
        <w:tc>
          <w:tcPr>
            <w:tcW w:w="550" w:type="dxa"/>
            <w:vMerge w:val="restart"/>
          </w:tcPr>
          <w:p w14:paraId="40CBDC18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14:paraId="67C75A82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</w:t>
            </w:r>
          </w:p>
        </w:tc>
        <w:tc>
          <w:tcPr>
            <w:tcW w:w="532" w:type="dxa"/>
            <w:vMerge w:val="restart"/>
          </w:tcPr>
          <w:p w14:paraId="65E82C9A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14:paraId="1704080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 принято</w:t>
            </w:r>
          </w:p>
          <w:p w14:paraId="10B5E17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регистрационный номер _______________</w:t>
            </w:r>
          </w:p>
          <w:p w14:paraId="2C969C8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листов заявления ___________</w:t>
            </w:r>
          </w:p>
          <w:p w14:paraId="28FF667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прилагаемых документов ____,</w:t>
            </w:r>
          </w:p>
          <w:p w14:paraId="6909EBD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том числе оригиналов ___, копий ____, количество листов в оригиналах ____, копиях ____</w:t>
            </w:r>
          </w:p>
          <w:p w14:paraId="3CAA964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ФИО должностного лица ________________</w:t>
            </w:r>
          </w:p>
          <w:p w14:paraId="77546B4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подпись должностного лица ____________</w:t>
            </w:r>
          </w:p>
        </w:tc>
      </w:tr>
      <w:tr w:rsidR="0066253A" w:rsidRPr="00F32C94" w14:paraId="44BCB127" w14:textId="77777777" w:rsidTr="00F80ED9">
        <w:tblPrEx>
          <w:tblBorders>
            <w:insideH w:val="nil"/>
          </w:tblBorders>
        </w:tblPrEx>
        <w:trPr>
          <w:trHeight w:val="450"/>
        </w:trPr>
        <w:tc>
          <w:tcPr>
            <w:tcW w:w="550" w:type="dxa"/>
            <w:vMerge/>
          </w:tcPr>
          <w:p w14:paraId="453E0A2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14:paraId="781883F5" w14:textId="486B375F" w:rsidR="0066253A" w:rsidRPr="00F32C94" w:rsidRDefault="009A623A" w:rsidP="009A623A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  <w:u w:val="single"/>
              </w:rPr>
              <w:t>Администраци</w:t>
            </w:r>
            <w:r w:rsidR="00BE1E43">
              <w:rPr>
                <w:rFonts w:ascii="Calibri" w:hAnsi="Calibri" w:cs="Calibri"/>
                <w:sz w:val="22"/>
                <w:u w:val="single"/>
              </w:rPr>
              <w:t xml:space="preserve">ю </w:t>
            </w:r>
            <w:r>
              <w:rPr>
                <w:rFonts w:ascii="Calibri" w:hAnsi="Calibri" w:cs="Calibri"/>
                <w:sz w:val="22"/>
                <w:u w:val="single"/>
              </w:rPr>
              <w:t xml:space="preserve"> </w:t>
            </w:r>
            <w:proofErr w:type="spellStart"/>
            <w:r w:rsidR="00BE1E43">
              <w:rPr>
                <w:rFonts w:ascii="Calibri" w:hAnsi="Calibri" w:cs="Calibri"/>
                <w:sz w:val="22"/>
                <w:u w:val="single"/>
              </w:rPr>
              <w:t>Кандиевского</w:t>
            </w:r>
            <w:proofErr w:type="spellEnd"/>
            <w:r w:rsidR="007A496F">
              <w:rPr>
                <w:rFonts w:ascii="Calibri" w:hAnsi="Calibri" w:cs="Calibri"/>
                <w:sz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2"/>
                <w:u w:val="single"/>
              </w:rPr>
              <w:t xml:space="preserve"> сельсовет</w:t>
            </w:r>
            <w:r w:rsidR="00BE1E43">
              <w:rPr>
                <w:rFonts w:ascii="Calibri" w:hAnsi="Calibri" w:cs="Calibri"/>
                <w:sz w:val="22"/>
                <w:u w:val="single"/>
              </w:rPr>
              <w:t>а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u w:val="single"/>
              </w:rPr>
              <w:t xml:space="preserve"> Башмаковского района Пензенской области</w:t>
            </w:r>
          </w:p>
        </w:tc>
        <w:tc>
          <w:tcPr>
            <w:tcW w:w="532" w:type="dxa"/>
            <w:vMerge/>
          </w:tcPr>
          <w:p w14:paraId="5F8B4FA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14:paraId="7E7AB69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5A94F757" w14:textId="77777777" w:rsidTr="00F80ED9">
        <w:tc>
          <w:tcPr>
            <w:tcW w:w="550" w:type="dxa"/>
            <w:vMerge/>
          </w:tcPr>
          <w:p w14:paraId="15E4F26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14:paraId="0B34D72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vMerge/>
          </w:tcPr>
          <w:p w14:paraId="052DC1D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14:paraId="47712493" w14:textId="77777777" w:rsidR="0066253A" w:rsidRPr="00F32C94" w:rsidRDefault="00323AD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дата "__" ________</w:t>
            </w:r>
            <w:proofErr w:type="gramStart"/>
            <w:r>
              <w:rPr>
                <w:rFonts w:ascii="Calibri" w:hAnsi="Calibri" w:cs="Calibri"/>
                <w:sz w:val="22"/>
              </w:rPr>
              <w:t>_  _</w:t>
            </w:r>
            <w:proofErr w:type="gramEnd"/>
            <w:r>
              <w:rPr>
                <w:rFonts w:ascii="Calibri" w:hAnsi="Calibri" w:cs="Calibri"/>
                <w:sz w:val="22"/>
              </w:rPr>
              <w:t>____</w:t>
            </w:r>
            <w:r w:rsidR="0066253A" w:rsidRPr="00F32C94">
              <w:rPr>
                <w:rFonts w:ascii="Calibri" w:hAnsi="Calibri" w:cs="Calibri"/>
                <w:sz w:val="22"/>
              </w:rPr>
              <w:t xml:space="preserve"> г.</w:t>
            </w:r>
          </w:p>
        </w:tc>
      </w:tr>
      <w:tr w:rsidR="0066253A" w:rsidRPr="00F32C94" w14:paraId="61213B7D" w14:textId="77777777" w:rsidTr="00F80ED9">
        <w:tc>
          <w:tcPr>
            <w:tcW w:w="550" w:type="dxa"/>
            <w:vMerge w:val="restart"/>
          </w:tcPr>
          <w:p w14:paraId="1FE19994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3.1</w:t>
            </w:r>
          </w:p>
        </w:tc>
        <w:tc>
          <w:tcPr>
            <w:tcW w:w="8514" w:type="dxa"/>
            <w:gridSpan w:val="10"/>
          </w:tcPr>
          <w:p w14:paraId="2CCD757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Прошу в отношении объекта адресации:</w:t>
            </w:r>
          </w:p>
        </w:tc>
      </w:tr>
      <w:tr w:rsidR="0066253A" w:rsidRPr="00F32C94" w14:paraId="531C5FA0" w14:textId="77777777" w:rsidTr="00F80ED9">
        <w:tc>
          <w:tcPr>
            <w:tcW w:w="550" w:type="dxa"/>
            <w:vMerge/>
          </w:tcPr>
          <w:p w14:paraId="52F406A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14:paraId="76AFD8C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</w:tr>
      <w:tr w:rsidR="0066253A" w:rsidRPr="00F32C94" w14:paraId="1E5A73B2" w14:textId="77777777" w:rsidTr="00F80ED9">
        <w:tc>
          <w:tcPr>
            <w:tcW w:w="550" w:type="dxa"/>
            <w:vMerge/>
          </w:tcPr>
          <w:p w14:paraId="028D576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14:paraId="035F52A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14:paraId="7AF1AB2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14:paraId="243FDEA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14:paraId="414CD7E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Сооружение</w:t>
            </w:r>
          </w:p>
        </w:tc>
        <w:tc>
          <w:tcPr>
            <w:tcW w:w="435" w:type="dxa"/>
            <w:vMerge w:val="restart"/>
          </w:tcPr>
          <w:p w14:paraId="3C04683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14:paraId="101F5DB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Машино-место</w:t>
            </w:r>
          </w:p>
        </w:tc>
      </w:tr>
      <w:tr w:rsidR="0066253A" w:rsidRPr="00F32C94" w14:paraId="720A2CE7" w14:textId="77777777" w:rsidTr="00F80ED9">
        <w:tc>
          <w:tcPr>
            <w:tcW w:w="550" w:type="dxa"/>
            <w:vMerge/>
          </w:tcPr>
          <w:p w14:paraId="0F153B1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14:paraId="3C87FF5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485BE30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14:paraId="0822753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14:paraId="2CF8873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14:paraId="5569267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14:paraId="3DF4C3D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192B5F68" w14:textId="77777777" w:rsidTr="00F80ED9">
        <w:tc>
          <w:tcPr>
            <w:tcW w:w="550" w:type="dxa"/>
            <w:vMerge/>
          </w:tcPr>
          <w:p w14:paraId="0B69884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14:paraId="6A9E47C9" w14:textId="77777777" w:rsidR="0066253A" w:rsidRPr="00DD489B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2503" w:type="dxa"/>
            <w:tcBorders>
              <w:bottom w:val="nil"/>
            </w:tcBorders>
          </w:tcPr>
          <w:p w14:paraId="5534E01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14:paraId="68864FD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14:paraId="03B1B16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Помещение</w:t>
            </w:r>
          </w:p>
        </w:tc>
        <w:tc>
          <w:tcPr>
            <w:tcW w:w="435" w:type="dxa"/>
            <w:vMerge/>
          </w:tcPr>
          <w:p w14:paraId="52EF0B5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14:paraId="3792E36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4BD9F885" w14:textId="77777777" w:rsidTr="00F80ED9">
        <w:tc>
          <w:tcPr>
            <w:tcW w:w="550" w:type="dxa"/>
            <w:vMerge/>
          </w:tcPr>
          <w:p w14:paraId="2FF7E2F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14:paraId="53CACA7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25C5FB9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14:paraId="3750B65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14:paraId="2E6F876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14:paraId="07A9B6C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14:paraId="14D5097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1B1F10C5" w14:textId="77777777" w:rsidTr="00F80ED9">
        <w:tc>
          <w:tcPr>
            <w:tcW w:w="550" w:type="dxa"/>
            <w:vMerge w:val="restart"/>
            <w:tcBorders>
              <w:bottom w:val="nil"/>
            </w:tcBorders>
          </w:tcPr>
          <w:p w14:paraId="041FE6AE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3.2</w:t>
            </w:r>
          </w:p>
        </w:tc>
        <w:tc>
          <w:tcPr>
            <w:tcW w:w="8514" w:type="dxa"/>
            <w:gridSpan w:val="10"/>
          </w:tcPr>
          <w:p w14:paraId="56E144F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Присвоить адрес</w:t>
            </w:r>
          </w:p>
        </w:tc>
      </w:tr>
      <w:tr w:rsidR="0066253A" w:rsidRPr="00F32C94" w14:paraId="356C96E6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11D31E0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14:paraId="6B33987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14:paraId="797D55C4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21E5B9A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14:paraId="05108CD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14:paraId="66F8FFE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6253A" w:rsidRPr="00F32C94" w14:paraId="52CEE1E2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58504A2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1B3956B8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01C08C3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FE11A88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65BC69C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14:paraId="0832DD8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14:paraId="226821B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5BEEE20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49C392B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14:paraId="6EE0895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14:paraId="3701A90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AE78D2A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18C2276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14:paraId="6B6D815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14:paraId="6307BCE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7CEBF6D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601F5F8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14:paraId="2EA0544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раздела земельного участка</w:t>
            </w:r>
          </w:p>
        </w:tc>
      </w:tr>
      <w:tr w:rsidR="0066253A" w:rsidRPr="00F32C94" w14:paraId="7CDECB9E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31928DF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5E5C2C1E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1115656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4C0A31A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0A36720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65C0186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14:paraId="15742BC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раздел которого осуществляется</w:t>
            </w:r>
          </w:p>
        </w:tc>
      </w:tr>
      <w:tr w:rsidR="0066253A" w:rsidRPr="00F32C94" w14:paraId="0A67FEA9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0D3DD13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14:paraId="178F403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14:paraId="6D9F114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482DBA9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52A14FB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14:paraId="117C13C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14:paraId="600F42C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2B7F7DA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6B31C1C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14:paraId="6EE3D1E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14:paraId="34F83FE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 путем объединения земельных участков</w:t>
            </w:r>
          </w:p>
        </w:tc>
      </w:tr>
      <w:tr w:rsidR="0066253A" w:rsidRPr="00F32C94" w14:paraId="7143F601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56AC40D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29410985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14:paraId="3F1705B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98D7715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5741761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055CB976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14:paraId="51439A9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</w:tr>
      <w:tr w:rsidR="0066253A" w:rsidRPr="00F32C94" w14:paraId="1B10EE74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331E224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14:paraId="2615690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14:paraId="1E6B726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EB1B2F6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7398967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14:paraId="3FD1CB5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14:paraId="6E71CC2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222B433D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66253A" w:rsidRPr="00F32C94" w14:paraId="57AD5A50" w14:textId="77777777" w:rsidTr="00F80ED9">
        <w:tc>
          <w:tcPr>
            <w:tcW w:w="6316" w:type="dxa"/>
            <w:gridSpan w:val="4"/>
          </w:tcPr>
          <w:p w14:paraId="70BF33A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14:paraId="722D8C38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2</w:t>
            </w:r>
          </w:p>
        </w:tc>
        <w:tc>
          <w:tcPr>
            <w:tcW w:w="1417" w:type="dxa"/>
          </w:tcPr>
          <w:p w14:paraId="5869389A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14:paraId="1EBA12BC" w14:textId="77777777" w:rsidTr="00F80ED9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14:paraId="306E9E4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E14D332" w14:textId="77777777" w:rsidTr="00F80ED9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14:paraId="636D781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4" w:type="dxa"/>
          </w:tcPr>
          <w:p w14:paraId="79A4A9E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3D16C87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выдела из земельного участка</w:t>
            </w:r>
          </w:p>
        </w:tc>
      </w:tr>
      <w:tr w:rsidR="0066253A" w:rsidRPr="00F32C94" w14:paraId="5F42D8E8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6FF702D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7234347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14:paraId="57CC9A2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E8AF4D8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2288171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59EAD34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14:paraId="20B72EC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из которого осуществляется выдел</w:t>
            </w:r>
          </w:p>
        </w:tc>
      </w:tr>
      <w:tr w:rsidR="0066253A" w:rsidRPr="00F32C94" w14:paraId="043956F4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23DFC6C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5ADA997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0F3F234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836C3F6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26C9814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14:paraId="1B71EBF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14:paraId="7C774FA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E3EFDEA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38085A3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14:paraId="337972A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5531455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перераспределения земельных участков</w:t>
            </w:r>
          </w:p>
        </w:tc>
      </w:tr>
      <w:tr w:rsidR="0066253A" w:rsidRPr="00F32C94" w14:paraId="31876A1F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319FE0E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5D83270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14:paraId="0B7C103B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земельных участков, которые перераспределяются</w:t>
            </w:r>
          </w:p>
        </w:tc>
      </w:tr>
      <w:tr w:rsidR="0066253A" w:rsidRPr="00F32C94" w14:paraId="70940DE6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32FEF41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79E5EA9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0466A35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FBB4CF0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7AE6289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6AB0026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участка, который 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14:paraId="7D58B8E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Адрес земельного участка, который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</w:tr>
      <w:tr w:rsidR="0066253A" w:rsidRPr="00F32C94" w14:paraId="3A59CE53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5F83824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532AD27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2CD9CB5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6411E25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224D0F3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14:paraId="014D41E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14:paraId="0BE689C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0ADF798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2B2E37E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14:paraId="2723CC4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235FE3A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Строительством, реконструкцией здания (строения), сооружения</w:t>
            </w:r>
          </w:p>
        </w:tc>
      </w:tr>
      <w:tr w:rsidR="0066253A" w:rsidRPr="00F32C94" w14:paraId="4EA375B0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1D00439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2E2DF75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14:paraId="3476DA5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18B44EF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6FE6D1F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0511DDF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197D935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14:paraId="4D832A89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56E038C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72EDF2D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2D8B212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EB098F3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3C03960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14:paraId="70A020C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14:paraId="4A15502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DA47A20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47E85F4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14:paraId="389BAE5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477CE68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кодексом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6253A" w:rsidRPr="00F32C94" w14:paraId="78BC8E78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49EDD02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435645C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14:paraId="5FC08BB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1BD4632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74B28B2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00903C7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14:paraId="386B919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84CAB39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253AA02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551F475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2C00DDE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14:paraId="22737C32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7051832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0222042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6E07206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3208CA2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4370541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14:paraId="4757E77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14:paraId="12571DD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18993CC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02C0004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14:paraId="1AD7DDC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66637B9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6253A" w:rsidRPr="00F32C94" w14:paraId="09FD3985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65F7AC3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699668CF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14:paraId="4A3FBB32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помещения</w:t>
            </w:r>
          </w:p>
        </w:tc>
      </w:tr>
      <w:tr w:rsidR="0066253A" w:rsidRPr="00F32C94" w14:paraId="7F353F17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52945A5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14:paraId="2059955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27C3022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3D18439" w14:textId="77777777" w:rsidTr="00F80ED9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14:paraId="38C261C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14:paraId="142DABB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3720791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47CA72FF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66253A" w:rsidRPr="00F32C94" w14:paraId="416FE653" w14:textId="77777777" w:rsidTr="00F80ED9">
        <w:tc>
          <w:tcPr>
            <w:tcW w:w="6316" w:type="dxa"/>
            <w:gridSpan w:val="9"/>
          </w:tcPr>
          <w:p w14:paraId="3CAA76E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14:paraId="729F7232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3</w:t>
            </w:r>
          </w:p>
        </w:tc>
        <w:tc>
          <w:tcPr>
            <w:tcW w:w="1400" w:type="dxa"/>
            <w:gridSpan w:val="2"/>
          </w:tcPr>
          <w:p w14:paraId="69ECEDE9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14:paraId="4D26CE55" w14:textId="77777777" w:rsidTr="00F80ED9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14:paraId="7CE3E07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3FD4BC9" w14:textId="77777777" w:rsidTr="00F80ED9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64C6670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14:paraId="2A6B2A5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6C4451A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ий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66253A" w:rsidRPr="00F32C94" w14:paraId="0DC81CDC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775128D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14:paraId="7F99DE7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14:paraId="4CF81AA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14:paraId="65224A2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14:paraId="6F83DF2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14:paraId="311500B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D810FB5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107CAE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/>
          </w:tcPr>
          <w:p w14:paraId="32FF2B5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4" w:type="dxa"/>
          </w:tcPr>
          <w:p w14:paraId="022DE63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14:paraId="35E5CEB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14:paraId="4C38B45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14:paraId="366BB81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903A1ED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B44810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4E17919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14:paraId="7938F45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14:paraId="0713B617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B67CA9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17D4570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481C772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2ABF1DB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A3D363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3954EB9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09DEC80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34088E0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96A456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5CF69C3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7BD41BE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B4E70CD" w14:textId="77777777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2DCFC65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16F84CE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4EAAD8D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A224B25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B4A2C2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478BEF0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5E5D3E0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F5E5CBA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0A99CC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15F0BCC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4F86545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ий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в здании (строении), сооружении путем раздела помещения, машино-места</w:t>
            </w:r>
          </w:p>
        </w:tc>
      </w:tr>
      <w:tr w:rsidR="0066253A" w:rsidRPr="00F32C94" w14:paraId="1F626221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218449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14:paraId="480BC917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Назначение помещения (жилое (нежилое) помещение)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14:paraId="072E63B5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Вид помещения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2394" w:type="dxa"/>
            <w:gridSpan w:val="3"/>
          </w:tcPr>
          <w:p w14:paraId="19B3BCE5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помещений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</w:tr>
      <w:tr w:rsidR="0066253A" w:rsidRPr="00F32C94" w14:paraId="42EDFC62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C5B43A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14:paraId="743F82A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24" w:type="dxa"/>
            <w:gridSpan w:val="6"/>
          </w:tcPr>
          <w:p w14:paraId="4384662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94" w:type="dxa"/>
            <w:gridSpan w:val="3"/>
          </w:tcPr>
          <w:p w14:paraId="4950FC5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7119DD9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EF826D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50F643B8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14:paraId="1290C63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помещения, машино-места, раздел которого осуществляется</w:t>
            </w:r>
          </w:p>
        </w:tc>
      </w:tr>
      <w:tr w:rsidR="0066253A" w:rsidRPr="00F32C94" w14:paraId="6A9C84D5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9E1748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39416CE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1DFC141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8F3F14B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1A0D99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62C8332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355F029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3BB75DB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617C7CD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7FCD756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081EE17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35750E0" w14:textId="77777777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69A5292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00297C4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5291EDA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3CA6702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07C6797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642FA1A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1258629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955B8AF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66DEAE1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07CA681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7B077D1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66253A" w:rsidRPr="00F32C94" w14:paraId="39B1D9CE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89B04B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0E11A77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14:paraId="5652742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14:paraId="343E8935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5E2280F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14:paraId="6CBA1483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14:paraId="53B10B68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76FD832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769E899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14:paraId="3B129A2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1CFFB8B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4A0F7FE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4FAB9D8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14:paraId="05C8577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14:paraId="0E892E78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2F1EDB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263A81B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2D90293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8A74DED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FC87A2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0901F0E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2A826D4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BC8B525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7565771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50962F6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2CA4727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ABF6A03" w14:textId="77777777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1DDA2BD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55D0204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2C725F5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D2D85B1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C52C8C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6EED9CB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2CA2D0B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7BEE088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66EE49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77454B0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385D20C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14:paraId="5C31EC9E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20B8BFB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6AA0729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14:paraId="2858651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14:paraId="622B0E93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28DB1AD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14:paraId="78A139C3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14:paraId="4CCE2DAB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024F502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37C1B69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14:paraId="1D8685F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51AF977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CBAEA4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49B9F0D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14:paraId="7D58720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14:paraId="70B4C8F2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6E1275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76B0128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5BC35C3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CDC4105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628DE37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785D7B7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3555850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DA8CE72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8B7258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45265A5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6B63C5D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36299C0" w14:textId="77777777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0004DE6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55D5F4E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0C21450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4DD2E36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28B1440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338B7BF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091F67C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BE5FD1B" w14:textId="77777777" w:rsidTr="00F80ED9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04429D3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14:paraId="0A9536E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1967BDB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66253A" w:rsidRPr="00F32C94" w14:paraId="1131860B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012BD6A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09D71A24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машиномест</w:t>
            </w:r>
          </w:p>
        </w:tc>
        <w:tc>
          <w:tcPr>
            <w:tcW w:w="4803" w:type="dxa"/>
            <w:gridSpan w:val="8"/>
          </w:tcPr>
          <w:p w14:paraId="1C129D8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94BC4F0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3F00ED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1B76A1E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14:paraId="312D7E1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14:paraId="36D3F550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2ACEF55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0A67A4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6DAD925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7201C53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7C76D28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757693E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6114D44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661BADC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25EBA46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5C0DB30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149A815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1BDBCD3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6E4A36E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30282EF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109F138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E0C2F5F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2701B1C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070D47C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2387712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8694EF7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482195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1E120F0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35D7F1F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66253A" w:rsidRPr="00F32C94" w14:paraId="4B45CA3F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B073E3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1FEA6759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машино-мест</w:t>
            </w:r>
          </w:p>
        </w:tc>
        <w:tc>
          <w:tcPr>
            <w:tcW w:w="4803" w:type="dxa"/>
            <w:gridSpan w:val="8"/>
          </w:tcPr>
          <w:p w14:paraId="7E8B90F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EBC01DE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4F6C9D7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14E0C7A1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14:paraId="0E571B3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помещения, машино-места раздел которого осуществляется</w:t>
            </w:r>
          </w:p>
        </w:tc>
      </w:tr>
      <w:tr w:rsidR="0066253A" w:rsidRPr="00F32C94" w14:paraId="3DA9F25A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4DA0894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22BF244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19DFE6E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4FA2B82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BC336A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4B142A8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5FAFC3D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18FFFAF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C6410D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5E6D042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62D0711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A8C946D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C50C57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01B4983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083F2C2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C3225EC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7E27116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3BD351B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34F1D2D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4B12C3A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6AE5A1D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067E2CB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3186352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66253A" w:rsidRPr="00F32C94" w14:paraId="6EC99375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BFA5C8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6EBB738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помещений, машино-мест</w:t>
            </w:r>
          </w:p>
        </w:tc>
        <w:tc>
          <w:tcPr>
            <w:tcW w:w="4803" w:type="dxa"/>
            <w:gridSpan w:val="8"/>
          </w:tcPr>
          <w:p w14:paraId="284B60B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9247E58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462AE6F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76EA73B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14:paraId="1B65BD8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14:paraId="6832B92A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780FC67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103CBA0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04B9D52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4A1ADA5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7CF6807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17AB008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164087A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D99A6E6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098F7CD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0B42AA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7AD5228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6F8FFC4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6AA49F1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487837E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47049C9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9E2B800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6978B5A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56DEA5E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368EA87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5E7C6AD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29B9A3C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51CBEF1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17A0263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14:paraId="3D508964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7BDD6D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28E85AB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машиномест</w:t>
            </w:r>
          </w:p>
        </w:tc>
        <w:tc>
          <w:tcPr>
            <w:tcW w:w="4803" w:type="dxa"/>
            <w:gridSpan w:val="8"/>
          </w:tcPr>
          <w:p w14:paraId="74ECD91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18F6523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5B392E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6518608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14:paraId="733BA0A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14:paraId="0CEA7FCD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0527BF5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0E52FD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5369623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212AA97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B35937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71664A3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7C39021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28B934D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127222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2556B81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0AE2315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D35F73A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F9EA96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64D558E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67C0DEF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38426A8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4A5A5BF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0785E76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3709F18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3802811" w14:textId="77777777" w:rsidTr="00F80ED9">
        <w:tc>
          <w:tcPr>
            <w:tcW w:w="550" w:type="dxa"/>
            <w:vMerge w:val="restart"/>
            <w:tcBorders>
              <w:top w:val="nil"/>
            </w:tcBorders>
          </w:tcPr>
          <w:p w14:paraId="4FCBC79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14:paraId="57B5779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67B91C5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5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66253A" w:rsidRPr="00F32C94" w14:paraId="0D02E550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268DE97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center"/>
          </w:tcPr>
          <w:p w14:paraId="2D41890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159" w:type="dxa"/>
            <w:gridSpan w:val="6"/>
            <w:vAlign w:val="center"/>
          </w:tcPr>
          <w:p w14:paraId="463226A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66253A" w:rsidRPr="00F32C94" w14:paraId="134BBB6D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4323EA7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14:paraId="53E64D6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4534BD3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1C4A594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5B62134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14:paraId="5C8A33A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14:paraId="3CEB811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841970E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6010DE2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14:paraId="022771A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14:paraId="3E3F2A2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C732385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274CBFF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14:paraId="466E26D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14:paraId="0AD4454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8E59127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38264D8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14:paraId="307A08D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14:paraId="54B117A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7CCC8AB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09FE481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7B2008F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17050CE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6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 государственной регистрации недвижимости", адреса</w:t>
            </w:r>
          </w:p>
        </w:tc>
      </w:tr>
      <w:tr w:rsidR="0066253A" w:rsidRPr="00F32C94" w14:paraId="4C03BB78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463B1E4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6505D26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159" w:type="dxa"/>
            <w:gridSpan w:val="6"/>
            <w:vAlign w:val="bottom"/>
          </w:tcPr>
          <w:p w14:paraId="2B64906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66253A" w:rsidRPr="00F32C94" w14:paraId="5F44C75A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463BC97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7EAC3F5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310671B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212AD4E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6CA0B40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6C27D67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4F5CB18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59DA6ED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118F647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bottom"/>
          </w:tcPr>
          <w:p w14:paraId="450D64D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14:paraId="2DE1AC5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1D8AECA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4C19AEB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1050431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722A0A4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8AAB211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00B65E5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6F4EED9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41FE024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577E0034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361"/>
      </w:tblGrid>
      <w:tr w:rsidR="0066253A" w:rsidRPr="00F32C94" w14:paraId="329F7B1B" w14:textId="77777777" w:rsidTr="00F80ED9">
        <w:tc>
          <w:tcPr>
            <w:tcW w:w="6316" w:type="dxa"/>
            <w:gridSpan w:val="4"/>
          </w:tcPr>
          <w:p w14:paraId="17DAB66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14:paraId="3C94CD16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4</w:t>
            </w:r>
          </w:p>
        </w:tc>
        <w:tc>
          <w:tcPr>
            <w:tcW w:w="1361" w:type="dxa"/>
          </w:tcPr>
          <w:p w14:paraId="338C90E5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14:paraId="4AA8CF99" w14:textId="77777777" w:rsidTr="00F80ED9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14:paraId="2B42937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14:paraId="341F780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1" w:type="dxa"/>
          </w:tcPr>
          <w:p w14:paraId="364D32F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F0C69FC" w14:textId="77777777" w:rsidTr="00F80ED9">
        <w:tc>
          <w:tcPr>
            <w:tcW w:w="538" w:type="dxa"/>
            <w:vMerge w:val="restart"/>
          </w:tcPr>
          <w:p w14:paraId="4930FE51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3.3</w:t>
            </w:r>
          </w:p>
        </w:tc>
        <w:tc>
          <w:tcPr>
            <w:tcW w:w="8470" w:type="dxa"/>
            <w:gridSpan w:val="5"/>
          </w:tcPr>
          <w:p w14:paraId="77994C2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Аннулировать адрес объекта адресации:</w:t>
            </w:r>
          </w:p>
        </w:tc>
      </w:tr>
      <w:tr w:rsidR="0066253A" w:rsidRPr="00F32C94" w14:paraId="4AB29507" w14:textId="77777777" w:rsidTr="00F80ED9">
        <w:tc>
          <w:tcPr>
            <w:tcW w:w="538" w:type="dxa"/>
            <w:vMerge/>
          </w:tcPr>
          <w:p w14:paraId="2A4ACA5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1240D3E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14:paraId="5C0F1C03" w14:textId="77777777" w:rsidR="0066253A" w:rsidRPr="00024C57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Российская Федерация</w:t>
            </w:r>
          </w:p>
        </w:tc>
      </w:tr>
      <w:tr w:rsidR="0066253A" w:rsidRPr="00F32C94" w14:paraId="050C4661" w14:textId="77777777" w:rsidTr="00F80ED9">
        <w:tc>
          <w:tcPr>
            <w:tcW w:w="538" w:type="dxa"/>
            <w:vMerge/>
          </w:tcPr>
          <w:p w14:paraId="400C03A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27F452BE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14:paraId="63170449" w14:textId="77777777"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Пензенская область</w:t>
            </w:r>
          </w:p>
        </w:tc>
      </w:tr>
      <w:tr w:rsidR="0066253A" w:rsidRPr="00F32C94" w14:paraId="0B24404B" w14:textId="77777777" w:rsidTr="00F80ED9">
        <w:tc>
          <w:tcPr>
            <w:tcW w:w="538" w:type="dxa"/>
            <w:vMerge/>
          </w:tcPr>
          <w:p w14:paraId="42F4B34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408DB169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14:paraId="16DBD919" w14:textId="77777777"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Башмаковский район</w:t>
            </w:r>
          </w:p>
        </w:tc>
      </w:tr>
      <w:tr w:rsidR="0066253A" w:rsidRPr="00F32C94" w14:paraId="702BA8A6" w14:textId="77777777" w:rsidTr="00F80ED9">
        <w:tc>
          <w:tcPr>
            <w:tcW w:w="538" w:type="dxa"/>
            <w:vMerge/>
          </w:tcPr>
          <w:p w14:paraId="08C3372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44282FC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14:paraId="54BCF5B9" w14:textId="7BE34E12" w:rsidR="0066253A" w:rsidRPr="00F32C94" w:rsidRDefault="00B166C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Кандиевский</w:t>
            </w:r>
            <w:proofErr w:type="spellEnd"/>
            <w:r w:rsidR="00024C57">
              <w:rPr>
                <w:rFonts w:ascii="Calibri" w:hAnsi="Calibri" w:cs="Calibri"/>
                <w:sz w:val="22"/>
              </w:rPr>
              <w:t xml:space="preserve"> сельсовет</w:t>
            </w:r>
          </w:p>
        </w:tc>
      </w:tr>
      <w:tr w:rsidR="0066253A" w:rsidRPr="00F32C94" w14:paraId="7106C4DB" w14:textId="77777777" w:rsidTr="00F80ED9">
        <w:tc>
          <w:tcPr>
            <w:tcW w:w="538" w:type="dxa"/>
            <w:vMerge/>
          </w:tcPr>
          <w:p w14:paraId="55F1DE7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3AF0664E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14:paraId="3391877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DF56E50" w14:textId="77777777" w:rsidTr="00F80ED9">
        <w:tc>
          <w:tcPr>
            <w:tcW w:w="538" w:type="dxa"/>
            <w:vMerge/>
          </w:tcPr>
          <w:p w14:paraId="2BBB039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40857F6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14:paraId="5C75CAE4" w14:textId="579D993D"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Село </w:t>
            </w:r>
            <w:proofErr w:type="spellStart"/>
            <w:r w:rsidR="00B166C7">
              <w:rPr>
                <w:rFonts w:ascii="Calibri" w:hAnsi="Calibri" w:cs="Calibri"/>
                <w:sz w:val="22"/>
              </w:rPr>
              <w:t>Кандиевка</w:t>
            </w:r>
            <w:proofErr w:type="spellEnd"/>
          </w:p>
        </w:tc>
      </w:tr>
      <w:tr w:rsidR="0066253A" w:rsidRPr="00F32C94" w14:paraId="38F1BD17" w14:textId="77777777" w:rsidTr="00F80ED9">
        <w:tc>
          <w:tcPr>
            <w:tcW w:w="538" w:type="dxa"/>
            <w:vMerge/>
          </w:tcPr>
          <w:p w14:paraId="3B95B29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78F198FB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14:paraId="6786C99F" w14:textId="77777777"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улица</w:t>
            </w:r>
          </w:p>
        </w:tc>
      </w:tr>
      <w:tr w:rsidR="0066253A" w:rsidRPr="00F32C94" w14:paraId="0CB8DC16" w14:textId="77777777" w:rsidTr="00F80ED9">
        <w:tc>
          <w:tcPr>
            <w:tcW w:w="538" w:type="dxa"/>
            <w:vMerge/>
          </w:tcPr>
          <w:p w14:paraId="2CEFFD8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0DDD627C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14:paraId="0117E500" w14:textId="77777777"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Школьная</w:t>
            </w:r>
          </w:p>
        </w:tc>
      </w:tr>
      <w:tr w:rsidR="0066253A" w:rsidRPr="00F32C94" w14:paraId="5C4E313A" w14:textId="77777777" w:rsidTr="00F80ED9">
        <w:tc>
          <w:tcPr>
            <w:tcW w:w="538" w:type="dxa"/>
            <w:vMerge/>
          </w:tcPr>
          <w:p w14:paraId="2ADFFC7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6DE5BA6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14:paraId="212D276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B207F30" w14:textId="77777777" w:rsidTr="00F80ED9">
        <w:tc>
          <w:tcPr>
            <w:tcW w:w="538" w:type="dxa"/>
            <w:vMerge/>
          </w:tcPr>
          <w:p w14:paraId="3EC3537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6666BEF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14:paraId="0EB83045" w14:textId="10DD19DB" w:rsidR="0066253A" w:rsidRPr="00F32C94" w:rsidRDefault="00B166C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39</w:t>
            </w:r>
          </w:p>
        </w:tc>
      </w:tr>
      <w:tr w:rsidR="0066253A" w:rsidRPr="00F32C94" w14:paraId="40FA700E" w14:textId="77777777" w:rsidTr="00F80ED9">
        <w:tc>
          <w:tcPr>
            <w:tcW w:w="538" w:type="dxa"/>
            <w:vMerge/>
          </w:tcPr>
          <w:p w14:paraId="38BC302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2690083C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14:paraId="7E98A4E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DFC1582" w14:textId="77777777" w:rsidTr="00F80ED9">
        <w:tc>
          <w:tcPr>
            <w:tcW w:w="538" w:type="dxa"/>
            <w:vMerge/>
          </w:tcPr>
          <w:p w14:paraId="62A9AFF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22D05945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14:paraId="2DFD6AE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992803B" w14:textId="77777777" w:rsidTr="00F80ED9">
        <w:tc>
          <w:tcPr>
            <w:tcW w:w="538" w:type="dxa"/>
            <w:vMerge/>
          </w:tcPr>
          <w:p w14:paraId="7AD20F6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14:paraId="67A5503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14:paraId="4C02FC3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7CBAEAF" w14:textId="77777777" w:rsidTr="00F80ED9">
        <w:tc>
          <w:tcPr>
            <w:tcW w:w="538" w:type="dxa"/>
            <w:vMerge/>
          </w:tcPr>
          <w:p w14:paraId="744E1E6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14:paraId="73F0BCB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14:paraId="7583AE8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5DA46EA" w14:textId="77777777" w:rsidTr="00F80ED9">
        <w:tc>
          <w:tcPr>
            <w:tcW w:w="538" w:type="dxa"/>
            <w:vMerge/>
          </w:tcPr>
          <w:p w14:paraId="3BF9659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14:paraId="69BB088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14:paraId="4743F9F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55D8DD2" w14:textId="77777777" w:rsidTr="00F80ED9">
        <w:tc>
          <w:tcPr>
            <w:tcW w:w="538" w:type="dxa"/>
            <w:vMerge/>
          </w:tcPr>
          <w:p w14:paraId="71DF36F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gridSpan w:val="5"/>
          </w:tcPr>
          <w:p w14:paraId="1B4D08F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14:paraId="7A68D58F" w14:textId="77777777" w:rsidTr="00F80ED9">
        <w:tc>
          <w:tcPr>
            <w:tcW w:w="538" w:type="dxa"/>
            <w:vMerge/>
          </w:tcPr>
          <w:p w14:paraId="2116A3E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14:paraId="7C9BB800" w14:textId="77777777" w:rsidR="00294A80" w:rsidRDefault="00294A80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</w:p>
          <w:p w14:paraId="7CEED055" w14:textId="77777777"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70BB424A" w14:textId="77777777"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5AEB02FF" w14:textId="77777777"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04DEE30E" w14:textId="77777777"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75B95192" w14:textId="77777777"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617B44CC" w14:textId="77777777" w:rsidR="00294A80" w:rsidRPr="00294A80" w:rsidRDefault="00024C57" w:rsidP="00294A80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  <w:p w14:paraId="510B4291" w14:textId="77777777"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38058334" w14:textId="77777777" w:rsid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46872327" w14:textId="77777777" w:rsidR="0066253A" w:rsidRPr="00294A80" w:rsidRDefault="0066253A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8038" w:type="dxa"/>
            <w:gridSpan w:val="4"/>
          </w:tcPr>
          <w:p w14:paraId="495C710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6253A" w:rsidRPr="00F32C94" w14:paraId="49209AFF" w14:textId="77777777" w:rsidTr="00F80ED9">
        <w:tc>
          <w:tcPr>
            <w:tcW w:w="538" w:type="dxa"/>
            <w:vMerge/>
          </w:tcPr>
          <w:p w14:paraId="22D5BBB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C905E5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14:paraId="497FDBD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Исключением из Единого государственного реестра недвижимости указанных в </w:t>
            </w:r>
            <w:hyperlink r:id="rId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части 7 статьи 72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66253A" w:rsidRPr="00F32C94" w14:paraId="1F4D0757" w14:textId="77777777" w:rsidTr="00F80ED9">
        <w:tc>
          <w:tcPr>
            <w:tcW w:w="538" w:type="dxa"/>
            <w:vMerge/>
          </w:tcPr>
          <w:p w14:paraId="02E6F9B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206831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14:paraId="7EE12B7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Присвоением объекту адресации нового адреса</w:t>
            </w:r>
          </w:p>
        </w:tc>
      </w:tr>
      <w:tr w:rsidR="0066253A" w:rsidRPr="00F32C94" w14:paraId="564C6D56" w14:textId="77777777" w:rsidTr="00F80ED9">
        <w:tc>
          <w:tcPr>
            <w:tcW w:w="538" w:type="dxa"/>
            <w:vMerge/>
          </w:tcPr>
          <w:p w14:paraId="691F545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14:paraId="71F48A1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14:paraId="4D627C6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4EB30E3" w14:textId="77777777" w:rsidTr="00F80ED9">
        <w:tc>
          <w:tcPr>
            <w:tcW w:w="538" w:type="dxa"/>
            <w:vMerge/>
          </w:tcPr>
          <w:p w14:paraId="4D0B733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14:paraId="4B5062F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14:paraId="65F28BD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1C35B17" w14:textId="77777777" w:rsidTr="00F80ED9">
        <w:tc>
          <w:tcPr>
            <w:tcW w:w="538" w:type="dxa"/>
            <w:vMerge/>
          </w:tcPr>
          <w:p w14:paraId="6DBF4B6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14:paraId="5EBBBD0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14:paraId="63507C7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5E8A38E0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66253A" w:rsidRPr="00F32C94" w14:paraId="4D7B7177" w14:textId="77777777" w:rsidTr="00F80ED9">
        <w:tc>
          <w:tcPr>
            <w:tcW w:w="6316" w:type="dxa"/>
            <w:gridSpan w:val="11"/>
          </w:tcPr>
          <w:p w14:paraId="77B4DA1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14:paraId="701E9F35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5</w:t>
            </w:r>
          </w:p>
        </w:tc>
        <w:tc>
          <w:tcPr>
            <w:tcW w:w="1400" w:type="dxa"/>
            <w:gridSpan w:val="2"/>
          </w:tcPr>
          <w:p w14:paraId="61CE96C8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14:paraId="48DB837B" w14:textId="77777777" w:rsidTr="00F80ED9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14:paraId="13BCB0E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CB7BD6B" w14:textId="77777777" w:rsidTr="00F80ED9">
        <w:tc>
          <w:tcPr>
            <w:tcW w:w="558" w:type="dxa"/>
            <w:vMerge w:val="restart"/>
          </w:tcPr>
          <w:p w14:paraId="284FDF4D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8489" w:type="dxa"/>
            <w:gridSpan w:val="14"/>
          </w:tcPr>
          <w:p w14:paraId="1B3649B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14:paraId="2648D6C8" w14:textId="77777777" w:rsidTr="00F80ED9">
        <w:tc>
          <w:tcPr>
            <w:tcW w:w="558" w:type="dxa"/>
            <w:vMerge/>
          </w:tcPr>
          <w:p w14:paraId="7FEA589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14:paraId="5C562EF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1" w:type="dxa"/>
          </w:tcPr>
          <w:p w14:paraId="7155835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14:paraId="789C7BD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физическое лицо:</w:t>
            </w:r>
          </w:p>
        </w:tc>
      </w:tr>
      <w:tr w:rsidR="0066253A" w:rsidRPr="00F32C94" w14:paraId="1AB973E5" w14:textId="77777777" w:rsidTr="00F80ED9">
        <w:tc>
          <w:tcPr>
            <w:tcW w:w="558" w:type="dxa"/>
            <w:vMerge/>
          </w:tcPr>
          <w:p w14:paraId="5364761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5014575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14:paraId="37672A1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0BC5FEB6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14:paraId="45C93D7F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14:paraId="5448FF83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отчество (полностью)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  <w:tc>
          <w:tcPr>
            <w:tcW w:w="850" w:type="dxa"/>
            <w:vAlign w:val="center"/>
          </w:tcPr>
          <w:p w14:paraId="0F7F1E48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ИНН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</w:tr>
      <w:tr w:rsidR="0066253A" w:rsidRPr="00F32C94" w14:paraId="10C9A72E" w14:textId="77777777" w:rsidTr="00F80ED9">
        <w:tc>
          <w:tcPr>
            <w:tcW w:w="558" w:type="dxa"/>
            <w:vMerge/>
          </w:tcPr>
          <w:p w14:paraId="579FD37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2980235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33D8B9C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14:paraId="1C5B6308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</w:t>
            </w:r>
          </w:p>
        </w:tc>
        <w:tc>
          <w:tcPr>
            <w:tcW w:w="2066" w:type="dxa"/>
            <w:gridSpan w:val="4"/>
          </w:tcPr>
          <w:p w14:paraId="78F2E0AD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</w:t>
            </w:r>
          </w:p>
        </w:tc>
        <w:tc>
          <w:tcPr>
            <w:tcW w:w="2240" w:type="dxa"/>
            <w:gridSpan w:val="4"/>
          </w:tcPr>
          <w:p w14:paraId="18A24496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Иванович</w:t>
            </w:r>
          </w:p>
        </w:tc>
        <w:tc>
          <w:tcPr>
            <w:tcW w:w="850" w:type="dxa"/>
          </w:tcPr>
          <w:p w14:paraId="242DEC2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B1D8B6E" w14:textId="77777777" w:rsidTr="00F80ED9">
        <w:tc>
          <w:tcPr>
            <w:tcW w:w="558" w:type="dxa"/>
            <w:vMerge/>
          </w:tcPr>
          <w:p w14:paraId="231F51B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38F010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2026FC5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</w:tcPr>
          <w:p w14:paraId="12ABD2E1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14:paraId="64C5AE78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  <w:tc>
          <w:tcPr>
            <w:tcW w:w="2240" w:type="dxa"/>
            <w:gridSpan w:val="4"/>
          </w:tcPr>
          <w:p w14:paraId="0EC31C4C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серия:</w:t>
            </w:r>
          </w:p>
        </w:tc>
        <w:tc>
          <w:tcPr>
            <w:tcW w:w="850" w:type="dxa"/>
          </w:tcPr>
          <w:p w14:paraId="6E2135E5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номер:</w:t>
            </w:r>
          </w:p>
        </w:tc>
      </w:tr>
      <w:tr w:rsidR="0066253A" w:rsidRPr="00F32C94" w14:paraId="3BA5EC98" w14:textId="77777777" w:rsidTr="00F80ED9">
        <w:tc>
          <w:tcPr>
            <w:tcW w:w="558" w:type="dxa"/>
            <w:vMerge/>
          </w:tcPr>
          <w:p w14:paraId="077AAA8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7ED571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3732B07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14:paraId="2EA9D93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14:paraId="450008F3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паспорт</w:t>
            </w:r>
          </w:p>
        </w:tc>
        <w:tc>
          <w:tcPr>
            <w:tcW w:w="2240" w:type="dxa"/>
            <w:gridSpan w:val="4"/>
          </w:tcPr>
          <w:p w14:paraId="2D641B8F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5611</w:t>
            </w:r>
          </w:p>
        </w:tc>
        <w:tc>
          <w:tcPr>
            <w:tcW w:w="850" w:type="dxa"/>
          </w:tcPr>
          <w:p w14:paraId="74820926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777777</w:t>
            </w:r>
          </w:p>
        </w:tc>
      </w:tr>
      <w:tr w:rsidR="0066253A" w:rsidRPr="00F32C94" w14:paraId="07442A43" w14:textId="77777777" w:rsidTr="00F80ED9">
        <w:tc>
          <w:tcPr>
            <w:tcW w:w="558" w:type="dxa"/>
            <w:vMerge/>
          </w:tcPr>
          <w:p w14:paraId="67724B5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26C278A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0D9B127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14:paraId="111FD50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14:paraId="0D3CC5DD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выдачи:</w:t>
            </w:r>
          </w:p>
        </w:tc>
        <w:tc>
          <w:tcPr>
            <w:tcW w:w="3090" w:type="dxa"/>
            <w:gridSpan w:val="5"/>
          </w:tcPr>
          <w:p w14:paraId="6F7F71F8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кем выдан:</w:t>
            </w:r>
          </w:p>
        </w:tc>
      </w:tr>
      <w:tr w:rsidR="0066253A" w:rsidRPr="00F32C94" w14:paraId="4806622D" w14:textId="77777777" w:rsidTr="00F80ED9">
        <w:tc>
          <w:tcPr>
            <w:tcW w:w="558" w:type="dxa"/>
            <w:vMerge/>
          </w:tcPr>
          <w:p w14:paraId="5D1606D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3111FA7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19C196B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14:paraId="32BEF5B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</w:tcPr>
          <w:p w14:paraId="62E65403" w14:textId="77777777" w:rsidR="0066253A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"01" </w:t>
            </w:r>
            <w:proofErr w:type="gramStart"/>
            <w:r>
              <w:rPr>
                <w:rFonts w:ascii="Calibri" w:hAnsi="Calibri" w:cs="Calibri"/>
                <w:sz w:val="22"/>
              </w:rPr>
              <w:t>января</w:t>
            </w:r>
            <w:r w:rsidR="00DD489B">
              <w:rPr>
                <w:rFonts w:ascii="Calibri" w:hAnsi="Calibri" w:cs="Calibri"/>
                <w:sz w:val="22"/>
              </w:rPr>
              <w:t xml:space="preserve">  2000</w:t>
            </w:r>
            <w:proofErr w:type="gramEnd"/>
            <w:r w:rsidR="0066253A" w:rsidRPr="00F32C94">
              <w:rPr>
                <w:rFonts w:ascii="Calibri" w:hAnsi="Calibri" w:cs="Calibri"/>
                <w:sz w:val="22"/>
              </w:rPr>
              <w:t xml:space="preserve"> г.</w:t>
            </w:r>
          </w:p>
        </w:tc>
        <w:tc>
          <w:tcPr>
            <w:tcW w:w="3090" w:type="dxa"/>
            <w:gridSpan w:val="5"/>
          </w:tcPr>
          <w:p w14:paraId="3931D6B3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ОВД Башмаковского района Пензенской области</w:t>
            </w:r>
          </w:p>
        </w:tc>
      </w:tr>
      <w:tr w:rsidR="0066253A" w:rsidRPr="00F32C94" w14:paraId="3757189D" w14:textId="77777777" w:rsidTr="00F80ED9">
        <w:tc>
          <w:tcPr>
            <w:tcW w:w="558" w:type="dxa"/>
            <w:vMerge/>
          </w:tcPr>
          <w:p w14:paraId="37F1275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397E5FD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40306A6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14:paraId="1C6F492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/>
          </w:tcPr>
          <w:p w14:paraId="74559B6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gridSpan w:val="5"/>
          </w:tcPr>
          <w:p w14:paraId="1336C60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A3C1627" w14:textId="77777777" w:rsidTr="00F80ED9">
        <w:tc>
          <w:tcPr>
            <w:tcW w:w="558" w:type="dxa"/>
            <w:vMerge/>
          </w:tcPr>
          <w:p w14:paraId="2358095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36C15D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648DD56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303FDE01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14:paraId="1D349831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262" w:type="dxa"/>
            <w:gridSpan w:val="3"/>
            <w:vAlign w:val="center"/>
          </w:tcPr>
          <w:p w14:paraId="05BF62C0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14:paraId="612FFF2A" w14:textId="77777777" w:rsidTr="00F80ED9">
        <w:tc>
          <w:tcPr>
            <w:tcW w:w="558" w:type="dxa"/>
            <w:vMerge/>
          </w:tcPr>
          <w:p w14:paraId="0E2A84B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1031992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59CD23A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14:paraId="2DDD2671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442063 Пензенская обл., Башмаковский р-он, с. Знаменское, ул. Школьная, д. 1</w:t>
            </w:r>
          </w:p>
        </w:tc>
        <w:tc>
          <w:tcPr>
            <w:tcW w:w="2894" w:type="dxa"/>
            <w:gridSpan w:val="6"/>
            <w:vMerge w:val="restart"/>
          </w:tcPr>
          <w:p w14:paraId="18188B0E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+7-999-999-99-99</w:t>
            </w:r>
          </w:p>
        </w:tc>
        <w:tc>
          <w:tcPr>
            <w:tcW w:w="2262" w:type="dxa"/>
            <w:gridSpan w:val="3"/>
            <w:vMerge w:val="restart"/>
          </w:tcPr>
          <w:p w14:paraId="009B4EF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BB239BC" w14:textId="77777777" w:rsidTr="00F80ED9">
        <w:tc>
          <w:tcPr>
            <w:tcW w:w="558" w:type="dxa"/>
            <w:vMerge/>
          </w:tcPr>
          <w:p w14:paraId="095CCE0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48585A0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0081971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14:paraId="068DB56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94" w:type="dxa"/>
            <w:gridSpan w:val="6"/>
            <w:vMerge/>
          </w:tcPr>
          <w:p w14:paraId="05741F4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14:paraId="52E0F8B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73580D20" w14:textId="77777777" w:rsidTr="00F80ED9">
        <w:tc>
          <w:tcPr>
            <w:tcW w:w="558" w:type="dxa"/>
            <w:vMerge/>
          </w:tcPr>
          <w:p w14:paraId="1F5D9A9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6501778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0452CDC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14:paraId="77AE4348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14:paraId="2E797ACE" w14:textId="77777777" w:rsidTr="00F80ED9">
        <w:tc>
          <w:tcPr>
            <w:tcW w:w="558" w:type="dxa"/>
            <w:vMerge/>
          </w:tcPr>
          <w:p w14:paraId="13FC7B1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580ADB9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14:paraId="3396756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614" w:type="dxa"/>
            <w:gridSpan w:val="4"/>
            <w:vMerge w:val="restart"/>
          </w:tcPr>
          <w:p w14:paraId="2E23234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полное наименование:</w:t>
            </w:r>
          </w:p>
        </w:tc>
        <w:tc>
          <w:tcPr>
            <w:tcW w:w="5006" w:type="dxa"/>
            <w:gridSpan w:val="8"/>
          </w:tcPr>
          <w:p w14:paraId="150CFE0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AA00FC1" w14:textId="77777777" w:rsidTr="00F80ED9">
        <w:tc>
          <w:tcPr>
            <w:tcW w:w="558" w:type="dxa"/>
            <w:vMerge/>
          </w:tcPr>
          <w:p w14:paraId="0568EFC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25C36EF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558428F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  <w:vMerge/>
          </w:tcPr>
          <w:p w14:paraId="4A24203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gridSpan w:val="8"/>
          </w:tcPr>
          <w:p w14:paraId="66F39B7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25F7C54" w14:textId="77777777" w:rsidTr="00F80ED9">
        <w:tc>
          <w:tcPr>
            <w:tcW w:w="558" w:type="dxa"/>
            <w:vMerge/>
          </w:tcPr>
          <w:p w14:paraId="59892BB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7E5DF13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74FB31C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14:paraId="63B28479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14:paraId="529111AA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</w:tr>
      <w:tr w:rsidR="0066253A" w:rsidRPr="00F32C94" w14:paraId="73811E61" w14:textId="77777777" w:rsidTr="00F80ED9">
        <w:tc>
          <w:tcPr>
            <w:tcW w:w="558" w:type="dxa"/>
            <w:vMerge/>
          </w:tcPr>
          <w:p w14:paraId="443166A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363AE63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0C9F6B0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14:paraId="5AD9E69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14:paraId="746F78F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AB59F73" w14:textId="77777777" w:rsidTr="00F80ED9">
        <w:tc>
          <w:tcPr>
            <w:tcW w:w="558" w:type="dxa"/>
            <w:vMerge/>
          </w:tcPr>
          <w:p w14:paraId="3B77705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701D923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3980502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0A8FDD49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14:paraId="4C28E953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14:paraId="588BEAA5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регистрации (для иностранного юридического лица):</w:t>
            </w:r>
          </w:p>
        </w:tc>
      </w:tr>
      <w:tr w:rsidR="0066253A" w:rsidRPr="00F32C94" w14:paraId="103600A2" w14:textId="77777777" w:rsidTr="00F80ED9">
        <w:tc>
          <w:tcPr>
            <w:tcW w:w="558" w:type="dxa"/>
            <w:vMerge/>
          </w:tcPr>
          <w:p w14:paraId="74B2BAA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7AF2AC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6609D2D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21E9555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14:paraId="0F7B09E0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 ____ г.</w:t>
            </w:r>
          </w:p>
        </w:tc>
        <w:tc>
          <w:tcPr>
            <w:tcW w:w="2262" w:type="dxa"/>
            <w:gridSpan w:val="3"/>
            <w:vMerge w:val="restart"/>
          </w:tcPr>
          <w:p w14:paraId="7E369D1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A4D1270" w14:textId="77777777" w:rsidTr="00F80ED9">
        <w:tc>
          <w:tcPr>
            <w:tcW w:w="558" w:type="dxa"/>
            <w:vMerge/>
          </w:tcPr>
          <w:p w14:paraId="02C3090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F3DA0D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4A502F6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01373DF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14:paraId="3F51D5E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14:paraId="41879AD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5D70AAA9" w14:textId="77777777" w:rsidTr="00F80ED9">
        <w:tc>
          <w:tcPr>
            <w:tcW w:w="558" w:type="dxa"/>
            <w:vMerge/>
          </w:tcPr>
          <w:p w14:paraId="49C919B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42EC892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07575B5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3D56EF58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14:paraId="4B28D04B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262" w:type="dxa"/>
            <w:gridSpan w:val="3"/>
          </w:tcPr>
          <w:p w14:paraId="77CBB877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14:paraId="65192AAA" w14:textId="77777777" w:rsidTr="00F80ED9">
        <w:tc>
          <w:tcPr>
            <w:tcW w:w="558" w:type="dxa"/>
            <w:vMerge/>
          </w:tcPr>
          <w:p w14:paraId="464FF1E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4011DD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39E1930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1DD30F1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</w:tcPr>
          <w:p w14:paraId="44F60BF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2" w:type="dxa"/>
            <w:gridSpan w:val="3"/>
            <w:vMerge w:val="restart"/>
          </w:tcPr>
          <w:p w14:paraId="2E35E82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39F6F51" w14:textId="77777777" w:rsidTr="00F80ED9">
        <w:tc>
          <w:tcPr>
            <w:tcW w:w="558" w:type="dxa"/>
            <w:vMerge/>
          </w:tcPr>
          <w:p w14:paraId="1186A29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751729E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14AE861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065AE2D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14:paraId="67BC4A2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14:paraId="3D76DA3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08863CF3" w14:textId="77777777" w:rsidTr="00F80ED9">
        <w:tc>
          <w:tcPr>
            <w:tcW w:w="558" w:type="dxa"/>
            <w:vMerge/>
          </w:tcPr>
          <w:p w14:paraId="667E346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12ACC27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08ADE6F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14:paraId="1281618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Вещное право на объект адресации:</w:t>
            </w:r>
          </w:p>
        </w:tc>
      </w:tr>
      <w:tr w:rsidR="0066253A" w:rsidRPr="00F32C94" w14:paraId="1A656C72" w14:textId="77777777" w:rsidTr="00F80ED9">
        <w:tc>
          <w:tcPr>
            <w:tcW w:w="558" w:type="dxa"/>
            <w:vMerge/>
          </w:tcPr>
          <w:p w14:paraId="20DCFAC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588CE56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304A7797" w14:textId="77777777" w:rsidR="0066253A" w:rsidRPr="0094174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419" w:type="dxa"/>
          </w:tcPr>
          <w:p w14:paraId="33DAB26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67FAC50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собственности</w:t>
            </w:r>
          </w:p>
        </w:tc>
      </w:tr>
      <w:tr w:rsidR="0066253A" w:rsidRPr="00F32C94" w14:paraId="1CCFBA45" w14:textId="77777777" w:rsidTr="00F80ED9">
        <w:tc>
          <w:tcPr>
            <w:tcW w:w="558" w:type="dxa"/>
            <w:vMerge/>
          </w:tcPr>
          <w:p w14:paraId="3FFE0F2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10983EC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3BAD62E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14:paraId="05B85FD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0D414A6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хозяйственного ведения имуществом на объект адресации</w:t>
            </w:r>
          </w:p>
        </w:tc>
      </w:tr>
      <w:tr w:rsidR="0066253A" w:rsidRPr="00F32C94" w14:paraId="2A5AF8C5" w14:textId="77777777" w:rsidTr="00F80ED9">
        <w:tc>
          <w:tcPr>
            <w:tcW w:w="558" w:type="dxa"/>
            <w:vMerge/>
          </w:tcPr>
          <w:p w14:paraId="682997A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1EAC7A9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59E7321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14:paraId="157A852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18525A3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оперативного управления имуществом на объект адресации</w:t>
            </w:r>
          </w:p>
        </w:tc>
      </w:tr>
      <w:tr w:rsidR="0066253A" w:rsidRPr="00F32C94" w14:paraId="34047F06" w14:textId="77777777" w:rsidTr="00F80ED9">
        <w:tc>
          <w:tcPr>
            <w:tcW w:w="558" w:type="dxa"/>
            <w:vMerge/>
          </w:tcPr>
          <w:p w14:paraId="7F0677C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362E01C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1E08271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14:paraId="39CF418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5F11415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пожизненно наследуемого владения земельным участком</w:t>
            </w:r>
          </w:p>
        </w:tc>
      </w:tr>
      <w:tr w:rsidR="0066253A" w:rsidRPr="00F32C94" w14:paraId="594FF071" w14:textId="77777777" w:rsidTr="00F80ED9">
        <w:tc>
          <w:tcPr>
            <w:tcW w:w="558" w:type="dxa"/>
            <w:vMerge/>
          </w:tcPr>
          <w:p w14:paraId="2B89C98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6005B47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55E8D9F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14:paraId="60FF0DC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33BF9F5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постоянного (бессрочного) пользования земельным участком</w:t>
            </w:r>
          </w:p>
        </w:tc>
      </w:tr>
      <w:tr w:rsidR="0066253A" w:rsidRPr="00F32C94" w14:paraId="53AA8F4E" w14:textId="77777777" w:rsidTr="00F80ED9">
        <w:tc>
          <w:tcPr>
            <w:tcW w:w="558" w:type="dxa"/>
            <w:vMerge w:val="restart"/>
          </w:tcPr>
          <w:p w14:paraId="6AC80F37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8489" w:type="dxa"/>
            <w:gridSpan w:val="14"/>
          </w:tcPr>
          <w:p w14:paraId="17FCADF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6253A" w:rsidRPr="00F32C94" w14:paraId="4F362B91" w14:textId="77777777" w:rsidTr="00F80ED9">
        <w:tc>
          <w:tcPr>
            <w:tcW w:w="558" w:type="dxa"/>
            <w:vMerge/>
          </w:tcPr>
          <w:p w14:paraId="5148947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6874F0CC" w14:textId="77777777" w:rsidR="0066253A" w:rsidRPr="0094174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3583" w:type="dxa"/>
            <w:gridSpan w:val="6"/>
          </w:tcPr>
          <w:p w14:paraId="6946B23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Лично</w:t>
            </w:r>
          </w:p>
        </w:tc>
        <w:tc>
          <w:tcPr>
            <w:tcW w:w="356" w:type="dxa"/>
          </w:tcPr>
          <w:p w14:paraId="582F448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14:paraId="28653F3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многофункциональном центре</w:t>
            </w:r>
          </w:p>
        </w:tc>
      </w:tr>
      <w:tr w:rsidR="0066253A" w:rsidRPr="00F32C94" w14:paraId="0D8FE419" w14:textId="77777777" w:rsidTr="00F80ED9">
        <w:tc>
          <w:tcPr>
            <w:tcW w:w="558" w:type="dxa"/>
            <w:vMerge/>
          </w:tcPr>
          <w:p w14:paraId="6C3241A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14:paraId="5F0E682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46BFA0E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14:paraId="408D735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3397EE7" w14:textId="77777777" w:rsidTr="00F80ED9">
        <w:tc>
          <w:tcPr>
            <w:tcW w:w="558" w:type="dxa"/>
            <w:vMerge/>
          </w:tcPr>
          <w:p w14:paraId="642E4BB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5F1C04B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14:paraId="50ED109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14:paraId="31A2F26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46EBC68" w14:textId="77777777" w:rsidTr="00F80ED9">
        <w:tc>
          <w:tcPr>
            <w:tcW w:w="558" w:type="dxa"/>
            <w:vMerge/>
          </w:tcPr>
          <w:p w14:paraId="5FC653E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568EE6D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14:paraId="433BB3D5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6253A" w:rsidRPr="00F32C94" w14:paraId="1F620D90" w14:textId="77777777" w:rsidTr="00F80ED9">
        <w:tc>
          <w:tcPr>
            <w:tcW w:w="558" w:type="dxa"/>
            <w:vMerge/>
          </w:tcPr>
          <w:p w14:paraId="073ECD4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0F56F5E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14:paraId="1624DDE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федеральной информационной адресной системы</w:t>
            </w:r>
          </w:p>
        </w:tc>
      </w:tr>
      <w:tr w:rsidR="0066253A" w:rsidRPr="00F32C94" w14:paraId="5BB7C3B5" w14:textId="77777777" w:rsidTr="00F80ED9">
        <w:tc>
          <w:tcPr>
            <w:tcW w:w="558" w:type="dxa"/>
            <w:vMerge/>
          </w:tcPr>
          <w:p w14:paraId="0FAEFF9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14:paraId="4790192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7E20AF39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14:paraId="46EF0C4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B7ADFB4" w14:textId="77777777" w:rsidTr="00F80ED9">
        <w:tc>
          <w:tcPr>
            <w:tcW w:w="558" w:type="dxa"/>
            <w:vMerge/>
          </w:tcPr>
          <w:p w14:paraId="33DBD98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1434398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14:paraId="328EC53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14:paraId="2A3056B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8A093B9" w14:textId="77777777" w:rsidTr="00F80ED9">
        <w:tc>
          <w:tcPr>
            <w:tcW w:w="558" w:type="dxa"/>
            <w:vMerge w:val="restart"/>
          </w:tcPr>
          <w:p w14:paraId="53E4CB97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8489" w:type="dxa"/>
            <w:gridSpan w:val="14"/>
          </w:tcPr>
          <w:p w14:paraId="0B63397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Расписку в получении документов прошу:</w:t>
            </w:r>
          </w:p>
        </w:tc>
      </w:tr>
      <w:tr w:rsidR="0066253A" w:rsidRPr="00F32C94" w14:paraId="4B8152C2" w14:textId="77777777" w:rsidTr="00F80ED9">
        <w:tc>
          <w:tcPr>
            <w:tcW w:w="558" w:type="dxa"/>
            <w:vMerge/>
          </w:tcPr>
          <w:p w14:paraId="435005F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70017B9E" w14:textId="77777777" w:rsidR="0066253A" w:rsidRPr="0094174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1616" w:type="dxa"/>
            <w:gridSpan w:val="3"/>
          </w:tcPr>
          <w:p w14:paraId="03F040A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14:paraId="32ED2202" w14:textId="77777777" w:rsidR="0066253A" w:rsidRPr="00F32C9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Расписка получена: _________________________</w:t>
            </w:r>
            <w:r w:rsidR="0066253A" w:rsidRPr="00F32C94">
              <w:rPr>
                <w:rFonts w:ascii="Calibri" w:hAnsi="Calibri" w:cs="Calibri"/>
                <w:sz w:val="22"/>
              </w:rPr>
              <w:t>_____</w:t>
            </w:r>
          </w:p>
          <w:p w14:paraId="4E3E6A50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(подпись заявителя)</w:t>
            </w:r>
          </w:p>
        </w:tc>
      </w:tr>
      <w:tr w:rsidR="0066253A" w:rsidRPr="00F32C94" w14:paraId="24A57889" w14:textId="77777777" w:rsidTr="00F80ED9">
        <w:tc>
          <w:tcPr>
            <w:tcW w:w="558" w:type="dxa"/>
            <w:vMerge/>
          </w:tcPr>
          <w:p w14:paraId="3B50B23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14:paraId="21D0FA3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691BBF7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14:paraId="688DD80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45657DC" w14:textId="77777777" w:rsidTr="00F80ED9">
        <w:tc>
          <w:tcPr>
            <w:tcW w:w="558" w:type="dxa"/>
            <w:vMerge/>
          </w:tcPr>
          <w:p w14:paraId="7B0DDA2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5D765DA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14:paraId="20F3FA6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14:paraId="4ADB263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56CDCC1" w14:textId="77777777" w:rsidTr="00F80ED9">
        <w:tc>
          <w:tcPr>
            <w:tcW w:w="558" w:type="dxa"/>
            <w:vMerge/>
          </w:tcPr>
          <w:p w14:paraId="0F75762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2841965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14:paraId="77319D4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Не направлять</w:t>
            </w:r>
          </w:p>
        </w:tc>
      </w:tr>
    </w:tbl>
    <w:p w14:paraId="7C5DB818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66253A" w:rsidRPr="00F32C94" w14:paraId="1370BF29" w14:textId="77777777" w:rsidTr="00F80ED9">
        <w:tc>
          <w:tcPr>
            <w:tcW w:w="6316" w:type="dxa"/>
            <w:gridSpan w:val="9"/>
          </w:tcPr>
          <w:p w14:paraId="326C64B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14:paraId="0360547E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6</w:t>
            </w:r>
          </w:p>
        </w:tc>
        <w:tc>
          <w:tcPr>
            <w:tcW w:w="1418" w:type="dxa"/>
            <w:gridSpan w:val="2"/>
          </w:tcPr>
          <w:p w14:paraId="219605FF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14:paraId="41F935BD" w14:textId="77777777" w:rsidTr="00F80ED9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14:paraId="6762523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66A97CC" w14:textId="77777777" w:rsidTr="00F80ED9">
        <w:tc>
          <w:tcPr>
            <w:tcW w:w="537" w:type="dxa"/>
            <w:vMerge w:val="restart"/>
          </w:tcPr>
          <w:p w14:paraId="108F761F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8528" w:type="dxa"/>
            <w:gridSpan w:val="12"/>
          </w:tcPr>
          <w:p w14:paraId="6AB32A4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Заявитель:</w:t>
            </w:r>
          </w:p>
        </w:tc>
      </w:tr>
      <w:tr w:rsidR="0066253A" w:rsidRPr="00F32C94" w14:paraId="6EE85544" w14:textId="77777777" w:rsidTr="00F80ED9">
        <w:tc>
          <w:tcPr>
            <w:tcW w:w="537" w:type="dxa"/>
            <w:vMerge/>
          </w:tcPr>
          <w:p w14:paraId="724E666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14:paraId="44BBF3B5" w14:textId="77777777" w:rsidR="0066253A" w:rsidRPr="00F80ED9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8096" w:type="dxa"/>
            <w:gridSpan w:val="11"/>
          </w:tcPr>
          <w:p w14:paraId="798142B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14:paraId="24D2BD67" w14:textId="77777777" w:rsidTr="00F80ED9">
        <w:tc>
          <w:tcPr>
            <w:tcW w:w="537" w:type="dxa"/>
            <w:vMerge/>
          </w:tcPr>
          <w:p w14:paraId="621C114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14:paraId="69D0C40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96" w:type="dxa"/>
            <w:gridSpan w:val="11"/>
          </w:tcPr>
          <w:p w14:paraId="08FE74C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6253A" w:rsidRPr="00F32C94" w14:paraId="2A9E45DF" w14:textId="77777777" w:rsidTr="00F80ED9">
        <w:tc>
          <w:tcPr>
            <w:tcW w:w="537" w:type="dxa"/>
            <w:vMerge/>
          </w:tcPr>
          <w:p w14:paraId="43B8DA5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14:paraId="259DA8E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5" w:type="dxa"/>
            <w:vMerge w:val="restart"/>
          </w:tcPr>
          <w:p w14:paraId="2C65899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91" w:type="dxa"/>
            <w:gridSpan w:val="10"/>
          </w:tcPr>
          <w:p w14:paraId="4E5B963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физическое лицо:</w:t>
            </w:r>
          </w:p>
        </w:tc>
      </w:tr>
      <w:tr w:rsidR="0066253A" w:rsidRPr="00F32C94" w14:paraId="7146CD19" w14:textId="77777777" w:rsidTr="00F80ED9">
        <w:tc>
          <w:tcPr>
            <w:tcW w:w="537" w:type="dxa"/>
            <w:vMerge/>
          </w:tcPr>
          <w:p w14:paraId="14EB54F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2326DF6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555F05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14:paraId="6CF2766C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14:paraId="2CB6033F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14:paraId="5DA76505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отчество (полностью) (при наличии):</w:t>
            </w:r>
          </w:p>
        </w:tc>
        <w:tc>
          <w:tcPr>
            <w:tcW w:w="907" w:type="dxa"/>
            <w:vAlign w:val="center"/>
          </w:tcPr>
          <w:p w14:paraId="79DB688C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ИНН (при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наличии):</w:t>
            </w:r>
          </w:p>
        </w:tc>
      </w:tr>
      <w:tr w:rsidR="0066253A" w:rsidRPr="00F32C94" w14:paraId="2775A77A" w14:textId="77777777" w:rsidTr="00F80ED9">
        <w:tc>
          <w:tcPr>
            <w:tcW w:w="537" w:type="dxa"/>
            <w:vMerge/>
          </w:tcPr>
          <w:p w14:paraId="44373D3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1634D1B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035ECFD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6758744C" w14:textId="77777777" w:rsidR="0066253A" w:rsidRPr="00F80ED9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</w:t>
            </w:r>
          </w:p>
        </w:tc>
        <w:tc>
          <w:tcPr>
            <w:tcW w:w="2034" w:type="dxa"/>
            <w:gridSpan w:val="4"/>
          </w:tcPr>
          <w:p w14:paraId="477277DA" w14:textId="77777777" w:rsidR="0066253A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</w:t>
            </w:r>
          </w:p>
        </w:tc>
        <w:tc>
          <w:tcPr>
            <w:tcW w:w="2230" w:type="dxa"/>
            <w:gridSpan w:val="4"/>
          </w:tcPr>
          <w:p w14:paraId="0D6CC3C9" w14:textId="77777777" w:rsidR="0066253A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Иванович</w:t>
            </w:r>
          </w:p>
        </w:tc>
        <w:tc>
          <w:tcPr>
            <w:tcW w:w="907" w:type="dxa"/>
          </w:tcPr>
          <w:p w14:paraId="209FA47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804DE04" w14:textId="77777777" w:rsidTr="00F80ED9">
        <w:tc>
          <w:tcPr>
            <w:tcW w:w="537" w:type="dxa"/>
            <w:vMerge/>
          </w:tcPr>
          <w:p w14:paraId="67A6ADE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006AC58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B276AA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 w:val="restart"/>
          </w:tcPr>
          <w:p w14:paraId="5233A0D9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14:paraId="21AE86CE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  <w:tc>
          <w:tcPr>
            <w:tcW w:w="2230" w:type="dxa"/>
            <w:gridSpan w:val="4"/>
          </w:tcPr>
          <w:p w14:paraId="3F764016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серия:</w:t>
            </w:r>
          </w:p>
        </w:tc>
        <w:tc>
          <w:tcPr>
            <w:tcW w:w="907" w:type="dxa"/>
          </w:tcPr>
          <w:p w14:paraId="36856F20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номер:</w:t>
            </w:r>
          </w:p>
        </w:tc>
      </w:tr>
      <w:tr w:rsidR="0066253A" w:rsidRPr="00F32C94" w14:paraId="0D1590A2" w14:textId="77777777" w:rsidTr="00F80ED9">
        <w:tc>
          <w:tcPr>
            <w:tcW w:w="537" w:type="dxa"/>
            <w:vMerge/>
          </w:tcPr>
          <w:p w14:paraId="2DC60C8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21DC79E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23D765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2AF20F9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14:paraId="234D1D3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  <w:gridSpan w:val="4"/>
          </w:tcPr>
          <w:p w14:paraId="6066055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07" w:type="dxa"/>
          </w:tcPr>
          <w:p w14:paraId="44E7D65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1AB2CBD" w14:textId="77777777" w:rsidTr="00F80ED9">
        <w:tc>
          <w:tcPr>
            <w:tcW w:w="537" w:type="dxa"/>
            <w:vMerge/>
          </w:tcPr>
          <w:p w14:paraId="0F5A5AF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18606D7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4654C08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3C6BDC4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14:paraId="10ED8D32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выдачи:</w:t>
            </w:r>
          </w:p>
        </w:tc>
        <w:tc>
          <w:tcPr>
            <w:tcW w:w="3137" w:type="dxa"/>
            <w:gridSpan w:val="5"/>
          </w:tcPr>
          <w:p w14:paraId="044E7A01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кем выдан:</w:t>
            </w:r>
          </w:p>
        </w:tc>
      </w:tr>
      <w:tr w:rsidR="0066253A" w:rsidRPr="00F32C94" w14:paraId="3EBE3A32" w14:textId="77777777" w:rsidTr="00F80ED9">
        <w:tc>
          <w:tcPr>
            <w:tcW w:w="537" w:type="dxa"/>
            <w:vMerge/>
          </w:tcPr>
          <w:p w14:paraId="2EE0273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684DAA5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068DD13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09A0B2A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</w:tcPr>
          <w:p w14:paraId="74F291EC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37" w:type="dxa"/>
            <w:gridSpan w:val="5"/>
          </w:tcPr>
          <w:p w14:paraId="18D5021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187868C" w14:textId="77777777" w:rsidTr="00F80ED9">
        <w:tc>
          <w:tcPr>
            <w:tcW w:w="537" w:type="dxa"/>
            <w:vMerge/>
          </w:tcPr>
          <w:p w14:paraId="22CB641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6FCB644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68D1D74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553D55C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/>
          </w:tcPr>
          <w:p w14:paraId="2D0F8A1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37" w:type="dxa"/>
            <w:gridSpan w:val="5"/>
          </w:tcPr>
          <w:p w14:paraId="4832021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71D86FC" w14:textId="77777777" w:rsidTr="00F80ED9">
        <w:tc>
          <w:tcPr>
            <w:tcW w:w="537" w:type="dxa"/>
            <w:vMerge/>
          </w:tcPr>
          <w:p w14:paraId="0741804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6E3E2D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F8215E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14:paraId="5C8F9AAE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14:paraId="0C2DFBE7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14:paraId="5B25759A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F80ED9" w:rsidRPr="00F32C94" w14:paraId="0ED45901" w14:textId="77777777" w:rsidTr="00F80ED9">
        <w:tc>
          <w:tcPr>
            <w:tcW w:w="537" w:type="dxa"/>
            <w:vMerge/>
          </w:tcPr>
          <w:p w14:paraId="52D05CEB" w14:textId="77777777" w:rsidR="00F80ED9" w:rsidRPr="00F32C94" w:rsidRDefault="00F80ED9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1E898860" w14:textId="77777777" w:rsidR="00F80ED9" w:rsidRPr="00F32C94" w:rsidRDefault="00F80ED9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D419F06" w14:textId="77777777" w:rsidR="00F80ED9" w:rsidRPr="00F32C94" w:rsidRDefault="00F80ED9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797E5BFA" w14:textId="77777777" w:rsidR="00F80ED9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 w:val="restart"/>
          </w:tcPr>
          <w:p w14:paraId="7F9B8BDD" w14:textId="77777777" w:rsidR="00F80ED9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14:paraId="0D519BD8" w14:textId="77777777" w:rsidR="00F80ED9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00F9F4D" w14:textId="77777777" w:rsidTr="00F80ED9">
        <w:tc>
          <w:tcPr>
            <w:tcW w:w="537" w:type="dxa"/>
            <w:vMerge/>
          </w:tcPr>
          <w:p w14:paraId="0367434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2B8D7C7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6DECFAD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375FA52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/>
          </w:tcPr>
          <w:p w14:paraId="6B4FB90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14:paraId="6C7A6F6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486A7934" w14:textId="77777777" w:rsidTr="00F80ED9">
        <w:tc>
          <w:tcPr>
            <w:tcW w:w="537" w:type="dxa"/>
            <w:vMerge/>
          </w:tcPr>
          <w:p w14:paraId="625F165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4E867A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2DE963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0036912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253A" w:rsidRPr="00F32C94" w14:paraId="6FFCF6BB" w14:textId="77777777" w:rsidTr="00F80ED9">
        <w:tc>
          <w:tcPr>
            <w:tcW w:w="537" w:type="dxa"/>
            <w:vMerge/>
          </w:tcPr>
          <w:p w14:paraId="37B88E0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3E2E0F2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0808AFE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5051DFA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B25CC68" w14:textId="77777777" w:rsidTr="00F80ED9">
        <w:tc>
          <w:tcPr>
            <w:tcW w:w="537" w:type="dxa"/>
            <w:vMerge/>
          </w:tcPr>
          <w:p w14:paraId="56925C9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47F6119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460DFC2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218EB79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E66BB50" w14:textId="77777777" w:rsidTr="00F80ED9">
        <w:tc>
          <w:tcPr>
            <w:tcW w:w="537" w:type="dxa"/>
            <w:vMerge/>
          </w:tcPr>
          <w:p w14:paraId="741FA69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D46F5F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656584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59864089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14:paraId="26010576" w14:textId="77777777" w:rsidTr="00F80ED9">
        <w:tc>
          <w:tcPr>
            <w:tcW w:w="537" w:type="dxa"/>
            <w:vMerge/>
          </w:tcPr>
          <w:p w14:paraId="162CA2F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49757CD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3B43B93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</w:tcPr>
          <w:p w14:paraId="302492A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полное наименование:</w:t>
            </w:r>
          </w:p>
        </w:tc>
        <w:tc>
          <w:tcPr>
            <w:tcW w:w="5007" w:type="dxa"/>
            <w:gridSpan w:val="8"/>
          </w:tcPr>
          <w:p w14:paraId="0619C75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3909CE4" w14:textId="77777777" w:rsidTr="00F80ED9">
        <w:tc>
          <w:tcPr>
            <w:tcW w:w="537" w:type="dxa"/>
            <w:vMerge/>
          </w:tcPr>
          <w:p w14:paraId="103B43D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4CA5EC3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462D4E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/>
          </w:tcPr>
          <w:p w14:paraId="2E8EE8E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gridSpan w:val="8"/>
          </w:tcPr>
          <w:p w14:paraId="3B8AB6B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B3C28DF" w14:textId="77777777" w:rsidTr="00F80ED9">
        <w:tc>
          <w:tcPr>
            <w:tcW w:w="537" w:type="dxa"/>
            <w:vMerge/>
          </w:tcPr>
          <w:p w14:paraId="6DDFADD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391C26B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0805CA4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14:paraId="612E5F3C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14:paraId="4B085F48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</w:tr>
      <w:tr w:rsidR="0066253A" w:rsidRPr="00F32C94" w14:paraId="24C2D575" w14:textId="77777777" w:rsidTr="00F80ED9">
        <w:tc>
          <w:tcPr>
            <w:tcW w:w="537" w:type="dxa"/>
            <w:vMerge/>
          </w:tcPr>
          <w:p w14:paraId="6DF8B31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8FAC55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47720BC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14:paraId="7D3B85E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8" w:type="dxa"/>
            <w:gridSpan w:val="7"/>
          </w:tcPr>
          <w:p w14:paraId="6F8D8F6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39E7AA1" w14:textId="77777777" w:rsidTr="00F80ED9">
        <w:tc>
          <w:tcPr>
            <w:tcW w:w="537" w:type="dxa"/>
            <w:vMerge/>
          </w:tcPr>
          <w:p w14:paraId="6183B32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147CF49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8BF8C9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07812086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14:paraId="7FC979D6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14:paraId="6F53F9AE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регистрации (для иностранного юридического лица):</w:t>
            </w:r>
          </w:p>
        </w:tc>
      </w:tr>
      <w:tr w:rsidR="0066253A" w:rsidRPr="00F32C94" w14:paraId="561C3924" w14:textId="77777777" w:rsidTr="00F80ED9">
        <w:tc>
          <w:tcPr>
            <w:tcW w:w="537" w:type="dxa"/>
            <w:vMerge/>
          </w:tcPr>
          <w:p w14:paraId="71D3340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4E80AE1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39A37A6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4F9B974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14:paraId="1F07AB81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_________ ____ г.</w:t>
            </w:r>
          </w:p>
        </w:tc>
        <w:tc>
          <w:tcPr>
            <w:tcW w:w="2303" w:type="dxa"/>
            <w:gridSpan w:val="3"/>
            <w:vMerge w:val="restart"/>
          </w:tcPr>
          <w:p w14:paraId="044B417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7643194" w14:textId="77777777" w:rsidTr="00F80ED9">
        <w:tc>
          <w:tcPr>
            <w:tcW w:w="537" w:type="dxa"/>
            <w:vMerge/>
          </w:tcPr>
          <w:p w14:paraId="13C9070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221F4F1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629098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0F5E7AE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14:paraId="369D85A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14:paraId="541CFEB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3354DFA4" w14:textId="77777777" w:rsidTr="00F80ED9">
        <w:tc>
          <w:tcPr>
            <w:tcW w:w="537" w:type="dxa"/>
            <w:vMerge/>
          </w:tcPr>
          <w:p w14:paraId="59CEF41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37659B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E5D838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048B79D5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14:paraId="75CDA529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14:paraId="6D460C5B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14:paraId="666C7D81" w14:textId="77777777" w:rsidTr="00F80ED9">
        <w:tc>
          <w:tcPr>
            <w:tcW w:w="537" w:type="dxa"/>
            <w:vMerge/>
          </w:tcPr>
          <w:p w14:paraId="5A1475A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5DF2C17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44F5C43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2375F3E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</w:tcPr>
          <w:p w14:paraId="7F1A06E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14:paraId="2486E78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EED6A1D" w14:textId="77777777" w:rsidTr="00F80ED9">
        <w:tc>
          <w:tcPr>
            <w:tcW w:w="537" w:type="dxa"/>
            <w:vMerge/>
          </w:tcPr>
          <w:p w14:paraId="6B17B3C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0759959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2CBAA4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2A502E0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14:paraId="610279E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14:paraId="370BE8C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203E86D2" w14:textId="77777777" w:rsidTr="00F80ED9">
        <w:tc>
          <w:tcPr>
            <w:tcW w:w="537" w:type="dxa"/>
            <w:vMerge/>
          </w:tcPr>
          <w:p w14:paraId="550CBC3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649E6AF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C7A7AC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71C4A6C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наименование и реквизиты документа, подтверждающего полномочия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представителя:</w:t>
            </w:r>
          </w:p>
        </w:tc>
      </w:tr>
      <w:tr w:rsidR="0066253A" w:rsidRPr="00F32C94" w14:paraId="5DB52557" w14:textId="77777777" w:rsidTr="00F80ED9">
        <w:tc>
          <w:tcPr>
            <w:tcW w:w="537" w:type="dxa"/>
            <w:vMerge/>
          </w:tcPr>
          <w:p w14:paraId="19C6E30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E0175D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912863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76B375A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17AD47D" w14:textId="77777777" w:rsidTr="00F80ED9">
        <w:tc>
          <w:tcPr>
            <w:tcW w:w="537" w:type="dxa"/>
            <w:vMerge/>
          </w:tcPr>
          <w:p w14:paraId="096651C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355AEFB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7CAC205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7260AA8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E766CE2" w14:textId="77777777" w:rsidTr="00F80ED9">
        <w:tc>
          <w:tcPr>
            <w:tcW w:w="537" w:type="dxa"/>
            <w:vMerge w:val="restart"/>
          </w:tcPr>
          <w:p w14:paraId="603671FC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8528" w:type="dxa"/>
            <w:gridSpan w:val="12"/>
          </w:tcPr>
          <w:p w14:paraId="23BFC1B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Документы, прилагаемые к заявлению:</w:t>
            </w:r>
          </w:p>
        </w:tc>
      </w:tr>
      <w:tr w:rsidR="0066253A" w:rsidRPr="00F32C94" w14:paraId="393DD14E" w14:textId="77777777" w:rsidTr="00F80ED9">
        <w:tc>
          <w:tcPr>
            <w:tcW w:w="537" w:type="dxa"/>
            <w:vMerge/>
          </w:tcPr>
          <w:p w14:paraId="703BDBD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436C9FDE" w14:textId="77777777" w:rsidR="0066253A" w:rsidRPr="00F32C94" w:rsidRDefault="00B76874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 </w:t>
            </w:r>
          </w:p>
        </w:tc>
      </w:tr>
      <w:tr w:rsidR="0066253A" w:rsidRPr="00F32C94" w14:paraId="3A2F9F3F" w14:textId="77777777" w:rsidTr="00F80ED9">
        <w:tc>
          <w:tcPr>
            <w:tcW w:w="537" w:type="dxa"/>
            <w:vMerge/>
          </w:tcPr>
          <w:p w14:paraId="1393660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18BD88A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2827C16" w14:textId="77777777" w:rsidTr="00F80ED9">
        <w:tc>
          <w:tcPr>
            <w:tcW w:w="537" w:type="dxa"/>
            <w:vMerge/>
          </w:tcPr>
          <w:p w14:paraId="4FFCF90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36EB0DF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DF354C8" w14:textId="77777777" w:rsidTr="00F80ED9">
        <w:tc>
          <w:tcPr>
            <w:tcW w:w="537" w:type="dxa"/>
            <w:vMerge/>
          </w:tcPr>
          <w:p w14:paraId="12DF584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14:paraId="1D4A27B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14:paraId="40E22006" w14:textId="77777777" w:rsidR="0066253A" w:rsidRPr="00F32C94" w:rsidRDefault="00B76874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Копия в количестве 1 экз., на 1</w:t>
            </w:r>
            <w:r w:rsidR="0066253A" w:rsidRPr="00F32C94">
              <w:rPr>
                <w:rFonts w:ascii="Calibri" w:hAnsi="Calibri" w:cs="Calibri"/>
                <w:sz w:val="22"/>
              </w:rPr>
              <w:t xml:space="preserve"> л.</w:t>
            </w:r>
          </w:p>
        </w:tc>
      </w:tr>
      <w:tr w:rsidR="0066253A" w:rsidRPr="00F32C94" w14:paraId="205A0549" w14:textId="77777777" w:rsidTr="00F80ED9">
        <w:tc>
          <w:tcPr>
            <w:tcW w:w="537" w:type="dxa"/>
            <w:vMerge/>
          </w:tcPr>
          <w:p w14:paraId="3B0844E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4747963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70BE191" w14:textId="77777777" w:rsidTr="00F80ED9">
        <w:tc>
          <w:tcPr>
            <w:tcW w:w="537" w:type="dxa"/>
            <w:vMerge/>
          </w:tcPr>
          <w:p w14:paraId="3889846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0EAA51A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D245FCF" w14:textId="77777777" w:rsidTr="00F80ED9">
        <w:tc>
          <w:tcPr>
            <w:tcW w:w="537" w:type="dxa"/>
            <w:vMerge/>
          </w:tcPr>
          <w:p w14:paraId="5DD9465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736CB9E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EC7671F" w14:textId="77777777" w:rsidTr="00F80ED9">
        <w:tc>
          <w:tcPr>
            <w:tcW w:w="537" w:type="dxa"/>
            <w:vMerge/>
          </w:tcPr>
          <w:p w14:paraId="677C44F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14:paraId="256E9D7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14:paraId="1F9C6B2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14:paraId="325F7F4B" w14:textId="77777777" w:rsidTr="00F80ED9">
        <w:tc>
          <w:tcPr>
            <w:tcW w:w="537" w:type="dxa"/>
            <w:vMerge/>
          </w:tcPr>
          <w:p w14:paraId="52CBF3B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7550A88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D22A4FE" w14:textId="77777777" w:rsidTr="00F80ED9">
        <w:tc>
          <w:tcPr>
            <w:tcW w:w="537" w:type="dxa"/>
            <w:vMerge/>
          </w:tcPr>
          <w:p w14:paraId="14A3382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54AD730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DB217CF" w14:textId="77777777" w:rsidTr="00F80ED9">
        <w:tc>
          <w:tcPr>
            <w:tcW w:w="537" w:type="dxa"/>
            <w:vMerge/>
          </w:tcPr>
          <w:p w14:paraId="552068C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575FB51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D6DFD0E" w14:textId="77777777" w:rsidTr="00F80ED9">
        <w:tc>
          <w:tcPr>
            <w:tcW w:w="537" w:type="dxa"/>
            <w:vMerge/>
          </w:tcPr>
          <w:p w14:paraId="0448106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14:paraId="5BA92B3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14:paraId="03EB858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14:paraId="142C5D4B" w14:textId="77777777" w:rsidTr="00F80ED9">
        <w:tc>
          <w:tcPr>
            <w:tcW w:w="537" w:type="dxa"/>
            <w:vMerge w:val="restart"/>
          </w:tcPr>
          <w:p w14:paraId="7F91F5B2" w14:textId="77777777" w:rsidR="0066253A" w:rsidRPr="00F32C94" w:rsidRDefault="0066253A" w:rsidP="00F80ED9">
            <w:pPr>
              <w:autoSpaceDE w:val="0"/>
              <w:autoSpaceDN w:val="0"/>
              <w:jc w:val="right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8528" w:type="dxa"/>
            <w:gridSpan w:val="12"/>
          </w:tcPr>
          <w:p w14:paraId="1D8BB85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Примечание:</w:t>
            </w:r>
          </w:p>
        </w:tc>
      </w:tr>
      <w:tr w:rsidR="0066253A" w:rsidRPr="00F32C94" w14:paraId="1053AACE" w14:textId="77777777" w:rsidTr="00F80ED9">
        <w:tc>
          <w:tcPr>
            <w:tcW w:w="537" w:type="dxa"/>
            <w:vMerge/>
          </w:tcPr>
          <w:p w14:paraId="0503BEB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7BB9573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5B44427" w14:textId="77777777" w:rsidTr="00F80ED9">
        <w:tc>
          <w:tcPr>
            <w:tcW w:w="537" w:type="dxa"/>
            <w:vMerge/>
          </w:tcPr>
          <w:p w14:paraId="74CC61C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5FD0BB7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9506EA2" w14:textId="77777777" w:rsidTr="00F80ED9">
        <w:tc>
          <w:tcPr>
            <w:tcW w:w="537" w:type="dxa"/>
            <w:vMerge/>
          </w:tcPr>
          <w:p w14:paraId="4FA7856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68B5963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0FA5EA7" w14:textId="77777777" w:rsidTr="00F80ED9">
        <w:tc>
          <w:tcPr>
            <w:tcW w:w="537" w:type="dxa"/>
            <w:vMerge/>
          </w:tcPr>
          <w:p w14:paraId="3DB10E9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4C89E3F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921B8F9" w14:textId="77777777" w:rsidTr="00F80ED9">
        <w:tc>
          <w:tcPr>
            <w:tcW w:w="537" w:type="dxa"/>
            <w:vMerge/>
          </w:tcPr>
          <w:p w14:paraId="000E1F2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38CE305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7DC20C7C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66253A" w:rsidRPr="00F32C94" w14:paraId="4C2400B6" w14:textId="77777777" w:rsidTr="00F80ED9">
        <w:tc>
          <w:tcPr>
            <w:tcW w:w="6284" w:type="dxa"/>
            <w:gridSpan w:val="3"/>
          </w:tcPr>
          <w:p w14:paraId="1865DDB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14:paraId="16F6B7D4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7</w:t>
            </w:r>
          </w:p>
        </w:tc>
        <w:tc>
          <w:tcPr>
            <w:tcW w:w="1417" w:type="dxa"/>
          </w:tcPr>
          <w:p w14:paraId="11F70268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14:paraId="1EEDEB0A" w14:textId="77777777" w:rsidTr="00F80ED9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14:paraId="1C3C110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14:paraId="4766C56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7" w:type="dxa"/>
          </w:tcPr>
          <w:p w14:paraId="4CB034F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0D0D86F" w14:textId="77777777" w:rsidTr="00F80ED9">
        <w:tc>
          <w:tcPr>
            <w:tcW w:w="537" w:type="dxa"/>
          </w:tcPr>
          <w:p w14:paraId="285E8E4A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8527" w:type="dxa"/>
            <w:gridSpan w:val="4"/>
          </w:tcPr>
          <w:p w14:paraId="4E857470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"Сколково", осуществляющими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"Сколково", осуществляющими присвоение, изменение и аннулирование адресов, в целях предоставления государственной</w:t>
            </w:r>
            <w:r>
              <w:rPr>
                <w:rFonts w:ascii="Calibri" w:hAnsi="Calibri" w:cs="Calibri"/>
                <w:sz w:val="22"/>
              </w:rPr>
              <w:t xml:space="preserve"> (муниципальной)</w:t>
            </w:r>
            <w:r w:rsidRPr="00F32C94">
              <w:rPr>
                <w:rFonts w:ascii="Calibri" w:hAnsi="Calibri" w:cs="Calibri"/>
                <w:sz w:val="22"/>
              </w:rPr>
              <w:t xml:space="preserve"> услуги.</w:t>
            </w:r>
          </w:p>
        </w:tc>
      </w:tr>
      <w:tr w:rsidR="0066253A" w:rsidRPr="00F32C94" w14:paraId="71F5AAD3" w14:textId="77777777" w:rsidTr="00F80ED9">
        <w:tc>
          <w:tcPr>
            <w:tcW w:w="537" w:type="dxa"/>
          </w:tcPr>
          <w:p w14:paraId="170BFBCF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>11</w:t>
            </w:r>
          </w:p>
        </w:tc>
        <w:tc>
          <w:tcPr>
            <w:tcW w:w="8527" w:type="dxa"/>
            <w:gridSpan w:val="4"/>
          </w:tcPr>
          <w:p w14:paraId="41C7F3D0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Настоящим также подтверждаю, что:</w:t>
            </w:r>
          </w:p>
          <w:p w14:paraId="2EE1549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сведения, указанные в настоящем заявлении, на дату представления заявления достоверны;</w:t>
            </w:r>
          </w:p>
          <w:p w14:paraId="15762EF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представленные правоустанавливающий(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ие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6253A" w:rsidRPr="00F32C94" w14:paraId="698948E6" w14:textId="77777777" w:rsidTr="00F80ED9">
        <w:tc>
          <w:tcPr>
            <w:tcW w:w="537" w:type="dxa"/>
            <w:vMerge w:val="restart"/>
          </w:tcPr>
          <w:p w14:paraId="78A757B6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5747" w:type="dxa"/>
            <w:gridSpan w:val="2"/>
          </w:tcPr>
          <w:p w14:paraId="46DCD31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Подпись</w:t>
            </w:r>
          </w:p>
        </w:tc>
        <w:tc>
          <w:tcPr>
            <w:tcW w:w="2780" w:type="dxa"/>
            <w:gridSpan w:val="2"/>
          </w:tcPr>
          <w:p w14:paraId="209AB11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</w:t>
            </w:r>
          </w:p>
        </w:tc>
      </w:tr>
      <w:tr w:rsidR="0066253A" w:rsidRPr="00F32C94" w14:paraId="4894E747" w14:textId="77777777" w:rsidTr="00F80ED9">
        <w:tc>
          <w:tcPr>
            <w:tcW w:w="537" w:type="dxa"/>
            <w:vMerge/>
          </w:tcPr>
          <w:p w14:paraId="52BE959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747CB8BC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______</w:t>
            </w:r>
            <w:r w:rsidR="00AE5CED" w:rsidRPr="00AE5CED">
              <w:rPr>
                <w:rFonts w:ascii="Calibri" w:hAnsi="Calibri" w:cs="Calibri"/>
                <w:i/>
                <w:sz w:val="22"/>
              </w:rPr>
              <w:t>Иванов</w:t>
            </w:r>
            <w:r w:rsidR="00AE5CED">
              <w:rPr>
                <w:rFonts w:ascii="Calibri" w:hAnsi="Calibri" w:cs="Calibri"/>
                <w:sz w:val="22"/>
              </w:rPr>
              <w:t>________</w:t>
            </w:r>
          </w:p>
          <w:p w14:paraId="6FC7F510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14:paraId="65114EE3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</w:t>
            </w:r>
            <w:r w:rsidR="00AE5CED" w:rsidRPr="00AE5CED">
              <w:rPr>
                <w:rFonts w:ascii="Calibri" w:hAnsi="Calibri" w:cs="Calibri"/>
                <w:sz w:val="22"/>
                <w:u w:val="single"/>
              </w:rPr>
              <w:t>И.И.</w:t>
            </w:r>
            <w:r w:rsidR="00616B06">
              <w:rPr>
                <w:rFonts w:ascii="Calibri" w:hAnsi="Calibri" w:cs="Calibri"/>
                <w:sz w:val="22"/>
                <w:u w:val="single"/>
              </w:rPr>
              <w:t xml:space="preserve"> </w:t>
            </w:r>
            <w:r w:rsidR="00AE5CED" w:rsidRPr="00AE5CED">
              <w:rPr>
                <w:rFonts w:ascii="Calibri" w:hAnsi="Calibri" w:cs="Calibri"/>
                <w:sz w:val="22"/>
                <w:u w:val="single"/>
              </w:rPr>
              <w:t>Иванов</w:t>
            </w:r>
            <w:r w:rsidR="00AE5CED">
              <w:rPr>
                <w:rFonts w:ascii="Calibri" w:hAnsi="Calibri" w:cs="Calibri"/>
                <w:sz w:val="22"/>
              </w:rPr>
              <w:t>_________________</w:t>
            </w:r>
          </w:p>
          <w:p w14:paraId="640C3FD7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(инициалы, фамилия)</w:t>
            </w:r>
          </w:p>
        </w:tc>
        <w:tc>
          <w:tcPr>
            <w:tcW w:w="2780" w:type="dxa"/>
            <w:gridSpan w:val="2"/>
            <w:vAlign w:val="center"/>
          </w:tcPr>
          <w:p w14:paraId="44FA1217" w14:textId="77777777" w:rsidR="0066253A" w:rsidRPr="00F32C94" w:rsidRDefault="00AE5CED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"01" </w:t>
            </w:r>
            <w:proofErr w:type="gramStart"/>
            <w:r>
              <w:rPr>
                <w:rFonts w:ascii="Calibri" w:hAnsi="Calibri" w:cs="Calibri"/>
                <w:sz w:val="22"/>
              </w:rPr>
              <w:t>января  2025</w:t>
            </w:r>
            <w:proofErr w:type="gramEnd"/>
            <w:r w:rsidR="0066253A" w:rsidRPr="00F32C94">
              <w:rPr>
                <w:rFonts w:ascii="Calibri" w:hAnsi="Calibri" w:cs="Calibri"/>
                <w:sz w:val="22"/>
              </w:rPr>
              <w:t xml:space="preserve"> г.</w:t>
            </w:r>
          </w:p>
        </w:tc>
      </w:tr>
      <w:tr w:rsidR="0066253A" w:rsidRPr="00F32C94" w14:paraId="5B99E8CE" w14:textId="77777777" w:rsidTr="00F80ED9">
        <w:tc>
          <w:tcPr>
            <w:tcW w:w="537" w:type="dxa"/>
            <w:vMerge w:val="restart"/>
          </w:tcPr>
          <w:p w14:paraId="1379705A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8527" w:type="dxa"/>
            <w:gridSpan w:val="4"/>
          </w:tcPr>
          <w:p w14:paraId="34D7F33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Отметка специалиста, принявшего заявление и приложенные к нему документы:</w:t>
            </w:r>
          </w:p>
        </w:tc>
      </w:tr>
      <w:tr w:rsidR="0066253A" w:rsidRPr="00F32C94" w14:paraId="6ED9B658" w14:textId="77777777" w:rsidTr="00F80ED9">
        <w:tc>
          <w:tcPr>
            <w:tcW w:w="537" w:type="dxa"/>
            <w:vMerge/>
          </w:tcPr>
          <w:p w14:paraId="3A851BA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1F828FF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960B77B" w14:textId="77777777" w:rsidTr="00F80ED9">
        <w:tc>
          <w:tcPr>
            <w:tcW w:w="537" w:type="dxa"/>
            <w:vMerge/>
          </w:tcPr>
          <w:p w14:paraId="31352FF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607E53C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60A5071" w14:textId="77777777" w:rsidTr="00F80ED9">
        <w:tc>
          <w:tcPr>
            <w:tcW w:w="537" w:type="dxa"/>
            <w:vMerge/>
          </w:tcPr>
          <w:p w14:paraId="3E6BE0B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4B99CAE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1944D93" w14:textId="77777777" w:rsidTr="00F80ED9">
        <w:tc>
          <w:tcPr>
            <w:tcW w:w="537" w:type="dxa"/>
            <w:vMerge/>
          </w:tcPr>
          <w:p w14:paraId="34BCEC4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4EC1F30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DE5EC5A" w14:textId="77777777" w:rsidTr="00F80ED9">
        <w:tc>
          <w:tcPr>
            <w:tcW w:w="537" w:type="dxa"/>
            <w:vMerge/>
          </w:tcPr>
          <w:p w14:paraId="3170BC9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4CFF016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28A91AB4" w14:textId="77777777" w:rsidR="00F80ED9" w:rsidRDefault="00F80ED9"/>
    <w:sectPr w:rsidR="00F8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B6"/>
    <w:rsid w:val="00024C57"/>
    <w:rsid w:val="00294A80"/>
    <w:rsid w:val="00323ADB"/>
    <w:rsid w:val="00466D09"/>
    <w:rsid w:val="005518F3"/>
    <w:rsid w:val="00587EFE"/>
    <w:rsid w:val="00616B06"/>
    <w:rsid w:val="0066253A"/>
    <w:rsid w:val="00711BB6"/>
    <w:rsid w:val="007A496F"/>
    <w:rsid w:val="007B5FDE"/>
    <w:rsid w:val="00941744"/>
    <w:rsid w:val="009A623A"/>
    <w:rsid w:val="00A967F7"/>
    <w:rsid w:val="00AE5CED"/>
    <w:rsid w:val="00B166C7"/>
    <w:rsid w:val="00B76874"/>
    <w:rsid w:val="00BE1E43"/>
    <w:rsid w:val="00C75F84"/>
    <w:rsid w:val="00D4294C"/>
    <w:rsid w:val="00DD489B"/>
    <w:rsid w:val="00DE2DBC"/>
    <w:rsid w:val="00F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C687"/>
  <w15:chartTrackingRefBased/>
  <w15:docId w15:val="{3D2CDF4B-0CC8-4E64-A5C7-C4E7CE21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25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F18B710DD83B99036717C5CFA7DC7534D07E8C5D1D113C9590C8B4E409825D5B70863CD15B1835DEEC98383C7Dt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F18B710DD83B99036717C5CFA7DC7534D67D8F5C18113C9590C8B4E409825D4970DE30D3590F37D6F9CE697A8BD4D6DE319ACA27EAF0BA7Et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F18B710DD83B99036717C5CFA7DC7534D67D8F5C18113C9590C8B4E409825D5B70863CD15B1835DEEC98383C7Dt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7F18B710DD83B99036717C5CFA7DC7534D67D8F5C18113C9590C8B4E409825D5B70863CD15B1835DEEC98383C7DtE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7F18B710DD83B99036717C5CFA7DC7534D679895D19113C9590C8B4E409825D5B70863CD15B1835DEEC98383C7DtEI" TargetMode="External"/><Relationship Id="rId9" Type="http://schemas.openxmlformats.org/officeDocument/2006/relationships/hyperlink" Target="consultantplus://offline/ref=67F18B710DD83B99036717C5CFA7DC7534D07E8C5D1D113C9590C8B4E409825D5B70863CD15B1835DEEC98383C7Dt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24</cp:revision>
  <dcterms:created xsi:type="dcterms:W3CDTF">2024-12-19T05:54:00Z</dcterms:created>
  <dcterms:modified xsi:type="dcterms:W3CDTF">2025-03-18T13:04:00Z</dcterms:modified>
</cp:coreProperties>
</file>