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62A6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AF6766">
        <w:rPr>
          <w:sz w:val="22"/>
          <w:szCs w:val="22"/>
        </w:rPr>
        <w:t>Приложение № 1</w:t>
      </w:r>
    </w:p>
    <w:p w14:paraId="19DB7604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AF6766">
        <w:rPr>
          <w:sz w:val="22"/>
          <w:szCs w:val="22"/>
        </w:rPr>
        <w:t>к Административному регламенту</w:t>
      </w:r>
    </w:p>
    <w:p w14:paraId="134B26A9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AF6766">
        <w:rPr>
          <w:sz w:val="22"/>
          <w:szCs w:val="22"/>
        </w:rPr>
        <w:t>предоставления муниципальной услуги</w:t>
      </w:r>
    </w:p>
    <w:p w14:paraId="4516E581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AF6766">
        <w:rPr>
          <w:sz w:val="22"/>
          <w:szCs w:val="22"/>
        </w:rPr>
        <w:t>«Предварительное согласование</w:t>
      </w:r>
    </w:p>
    <w:p w14:paraId="1A6F63FA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AF6766">
        <w:rPr>
          <w:sz w:val="22"/>
          <w:szCs w:val="22"/>
        </w:rPr>
        <w:t>предоставления земельного участка»</w:t>
      </w:r>
    </w:p>
    <w:p w14:paraId="3E5B26B1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</w:pPr>
    </w:p>
    <w:p w14:paraId="49E828F8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 xml:space="preserve">Главе Администрации </w:t>
      </w:r>
      <w:r>
        <w:t>Октябрьского</w:t>
      </w:r>
      <w:r w:rsidRPr="00AF6766">
        <w:t xml:space="preserve"> сельсовета </w:t>
      </w:r>
    </w:p>
    <w:p w14:paraId="6A7895AC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 xml:space="preserve">Неверкинского района от </w:t>
      </w:r>
    </w:p>
    <w:p w14:paraId="2F12D0AF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</w:t>
      </w:r>
    </w:p>
    <w:p w14:paraId="7FDCA44F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 xml:space="preserve">(фамилия, имя, отчество (при наличии), место </w:t>
      </w:r>
    </w:p>
    <w:p w14:paraId="4E9869A1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 xml:space="preserve">жительства заявителя и реквизиты документа, </w:t>
      </w:r>
    </w:p>
    <w:p w14:paraId="481913F0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 xml:space="preserve">удостоверяющего личность заявителя (для гражданина) </w:t>
      </w:r>
    </w:p>
    <w:p w14:paraId="051EBED9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>или наименование и место нахождения заявителя (для юридического лица)</w:t>
      </w:r>
    </w:p>
    <w:p w14:paraId="078C4A73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2C10D96C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1D71CE31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31FFEBFE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 xml:space="preserve">(государственный регистрационный номер записи о </w:t>
      </w:r>
    </w:p>
    <w:p w14:paraId="420D3FF9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 xml:space="preserve">государственной регистрации юридического лица в </w:t>
      </w:r>
    </w:p>
    <w:p w14:paraId="115BFEFD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>ЕГРЮЛ и ИНН, за исключением случаев, если заявителем является иностранное юридическое лицо)</w:t>
      </w:r>
    </w:p>
    <w:p w14:paraId="1151E6FC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0E17186F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2711075C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both"/>
      </w:pPr>
      <w:r w:rsidRPr="00AF6766">
        <w:t>_________________________________________________</w:t>
      </w:r>
    </w:p>
    <w:p w14:paraId="53540E44" w14:textId="77777777" w:rsidR="002515FB" w:rsidRPr="00AF6766" w:rsidRDefault="002515FB" w:rsidP="002515FB">
      <w:pPr>
        <w:pStyle w:val="a3"/>
        <w:spacing w:before="0" w:beforeAutospacing="0" w:after="0" w:afterAutospacing="0"/>
        <w:ind w:firstLine="3420"/>
        <w:jc w:val="right"/>
      </w:pPr>
      <w:r w:rsidRPr="00AF6766">
        <w:t>почтовый адрес и (или) адрес электронной почты для связи с заявителем</w:t>
      </w:r>
    </w:p>
    <w:p w14:paraId="5AB4293C" w14:textId="77777777" w:rsidR="002515FB" w:rsidRPr="00AF6766" w:rsidRDefault="002515FB" w:rsidP="002515FB">
      <w:pPr>
        <w:pStyle w:val="a3"/>
        <w:spacing w:before="0" w:beforeAutospacing="0" w:after="0" w:afterAutospacing="0"/>
        <w:ind w:firstLine="756"/>
        <w:jc w:val="right"/>
      </w:pPr>
    </w:p>
    <w:p w14:paraId="4C9EB72A" w14:textId="77777777" w:rsidR="002515FB" w:rsidRPr="00743081" w:rsidRDefault="002515FB" w:rsidP="002515FB">
      <w:pPr>
        <w:pStyle w:val="a3"/>
        <w:spacing w:before="0" w:beforeAutospacing="0" w:after="0" w:afterAutospacing="0"/>
        <w:ind w:firstLine="756"/>
        <w:jc w:val="center"/>
        <w:rPr>
          <w:b/>
          <w:bCs/>
        </w:rPr>
      </w:pPr>
      <w:r w:rsidRPr="00743081">
        <w:rPr>
          <w:b/>
          <w:bCs/>
        </w:rPr>
        <w:t xml:space="preserve">ЗАЯВЛЕНИЕ </w:t>
      </w:r>
    </w:p>
    <w:p w14:paraId="7FE5B453" w14:textId="77777777" w:rsidR="002515FB" w:rsidRPr="00743081" w:rsidRDefault="002515FB" w:rsidP="002515FB">
      <w:pPr>
        <w:pStyle w:val="a3"/>
        <w:spacing w:before="0" w:beforeAutospacing="0" w:after="0" w:afterAutospacing="0"/>
        <w:ind w:firstLine="756"/>
        <w:jc w:val="center"/>
      </w:pPr>
      <w:r w:rsidRPr="00743081">
        <w:rPr>
          <w:b/>
          <w:bCs/>
        </w:rPr>
        <w:t>о предварительном согласовании предоставления земельного участка</w:t>
      </w:r>
    </w:p>
    <w:p w14:paraId="2A43CDD6" w14:textId="77777777" w:rsidR="002515FB" w:rsidRPr="00743081" w:rsidRDefault="002515FB" w:rsidP="002515FB">
      <w:pPr>
        <w:pStyle w:val="a3"/>
        <w:spacing w:before="0" w:beforeAutospacing="0" w:after="0" w:afterAutospacing="0"/>
        <w:ind w:firstLine="756"/>
        <w:jc w:val="both"/>
      </w:pPr>
    </w:p>
    <w:p w14:paraId="063C63FC" w14:textId="77777777" w:rsidR="002515FB" w:rsidRPr="00D431E6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1E6"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 _______________________________________________________________</w:t>
      </w:r>
    </w:p>
    <w:p w14:paraId="55D47AD6" w14:textId="77777777" w:rsidR="002515FB" w:rsidRPr="00FE10CF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FE10CF"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______________________________________</w:t>
      </w:r>
    </w:p>
    <w:p w14:paraId="537937BC" w14:textId="77777777" w:rsidR="002515FB" w:rsidRPr="00D4309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095">
        <w:t>_______________________________________________________________________</w:t>
      </w:r>
    </w:p>
    <w:p w14:paraId="6C5C18E3" w14:textId="77777777" w:rsidR="002515FB" w:rsidRPr="00D4309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095"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 </w:t>
      </w:r>
    </w:p>
    <w:p w14:paraId="2433A464" w14:textId="77777777" w:rsidR="002515FB" w:rsidRPr="00D4309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095">
        <w:t>_______________________________________________________________________</w:t>
      </w:r>
    </w:p>
    <w:p w14:paraId="6C3667C4" w14:textId="77777777" w:rsidR="002515FB" w:rsidRPr="00D4309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095">
        <w:t>_______________________________________________________________________</w:t>
      </w:r>
    </w:p>
    <w:p w14:paraId="7E37C96E" w14:textId="77777777" w:rsidR="002515FB" w:rsidRPr="00D4309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D43095"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 _______________________________________________________________</w:t>
      </w:r>
    </w:p>
    <w:p w14:paraId="3D376B49" w14:textId="77777777" w:rsidR="002515FB" w:rsidRPr="00F90D8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F90D85">
        <w:t>вид права, на котором заявитель желает приобрести земельный участок, если предоставление земельного участка возможно на нескольких видах прав ______________</w:t>
      </w:r>
    </w:p>
    <w:p w14:paraId="121B9FC5" w14:textId="77777777" w:rsidR="002515FB" w:rsidRPr="00F90D85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F90D85">
        <w:t>_______________________________________________________________________</w:t>
      </w:r>
    </w:p>
    <w:p w14:paraId="48CD10A6" w14:textId="77777777" w:rsidR="002515FB" w:rsidRPr="00310A9A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10A9A">
        <w:lastRenderedPageBreak/>
        <w:t>цель использования земельного участка ___________________________________</w:t>
      </w:r>
    </w:p>
    <w:p w14:paraId="7E04801A" w14:textId="77777777" w:rsidR="002515FB" w:rsidRPr="00310A9A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10A9A">
        <w:t>_______________________________________________________________________</w:t>
      </w:r>
    </w:p>
    <w:p w14:paraId="0DB35072" w14:textId="77777777" w:rsidR="002515FB" w:rsidRPr="00310A9A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10A9A">
        <w:t>_______________________________________________________________________</w:t>
      </w:r>
    </w:p>
    <w:p w14:paraId="3321E794" w14:textId="77777777" w:rsidR="002515FB" w:rsidRPr="007D3982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D3982"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7D3982">
        <w:t>нужд в случае если</w:t>
      </w:r>
      <w:proofErr w:type="gramEnd"/>
      <w:r w:rsidRPr="007D3982">
        <w:t xml:space="preserve"> земельный участок предоставляется взамен земельного участка, изымаемого для государственных или муниципальных нужд </w:t>
      </w:r>
    </w:p>
    <w:p w14:paraId="36BDDB27" w14:textId="77777777" w:rsidR="002515FB" w:rsidRPr="007D3982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D3982">
        <w:t>_______________________________________________________________________</w:t>
      </w:r>
    </w:p>
    <w:p w14:paraId="2C8D3E76" w14:textId="77777777" w:rsidR="002515FB" w:rsidRPr="007D3982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D3982">
        <w:t>_______________________________________________________________________</w:t>
      </w:r>
    </w:p>
    <w:p w14:paraId="41A1FFCC" w14:textId="77777777" w:rsidR="002515FB" w:rsidRPr="00332A56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32A56">
        <w:t xml:space="preserve"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</w:t>
      </w:r>
    </w:p>
    <w:p w14:paraId="7EDF0128" w14:textId="77777777" w:rsidR="002515FB" w:rsidRPr="00332A56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32A56">
        <w:t>_______________________________________________________________________</w:t>
      </w:r>
    </w:p>
    <w:p w14:paraId="4C3C69BF" w14:textId="77777777" w:rsidR="002515FB" w:rsidRPr="00332A56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32A56">
        <w:t>_______________________________________________________________________</w:t>
      </w:r>
    </w:p>
    <w:p w14:paraId="44B194EF" w14:textId="77777777" w:rsidR="002515FB" w:rsidRPr="00332A56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332A56"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14:paraId="6BAB78C7" w14:textId="77777777" w:rsidR="002515FB" w:rsidRPr="00332A56" w:rsidRDefault="002515FB" w:rsidP="002515FB">
      <w:pPr>
        <w:pStyle w:val="a3"/>
        <w:spacing w:before="0" w:beforeAutospacing="0" w:after="0" w:afterAutospacing="0"/>
        <w:ind w:firstLine="756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8894"/>
      </w:tblGrid>
      <w:tr w:rsidR="002515FB" w:rsidRPr="00332A56" w14:paraId="4A5A602A" w14:textId="77777777" w:rsidTr="000B4588">
        <w:trPr>
          <w:jc w:val="center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4FF9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</w:p>
        </w:tc>
        <w:tc>
          <w:tcPr>
            <w:tcW w:w="4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C9A9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  <w:r w:rsidRPr="00332A56">
              <w:t>в виде бумажного документа непосредственно при личном обращении</w:t>
            </w:r>
          </w:p>
        </w:tc>
      </w:tr>
      <w:tr w:rsidR="002515FB" w:rsidRPr="00332A56" w14:paraId="5E5F2311" w14:textId="77777777" w:rsidTr="000B4588">
        <w:trPr>
          <w:jc w:val="center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0A32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</w:p>
        </w:tc>
        <w:tc>
          <w:tcPr>
            <w:tcW w:w="4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D8F7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  <w:r w:rsidRPr="00332A56">
              <w:t>в виде бумажного документа посредством почтового отправления</w:t>
            </w:r>
          </w:p>
        </w:tc>
      </w:tr>
      <w:tr w:rsidR="002515FB" w:rsidRPr="00332A56" w14:paraId="5CC14716" w14:textId="77777777" w:rsidTr="000B4588">
        <w:trPr>
          <w:jc w:val="center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2AE2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</w:p>
        </w:tc>
        <w:tc>
          <w:tcPr>
            <w:tcW w:w="4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D334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  <w:r w:rsidRPr="00332A56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515FB" w:rsidRPr="00332A56" w14:paraId="4A345E44" w14:textId="77777777" w:rsidTr="000B4588">
        <w:trPr>
          <w:jc w:val="center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F5A0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</w:p>
        </w:tc>
        <w:tc>
          <w:tcPr>
            <w:tcW w:w="4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E4C6" w14:textId="77777777" w:rsidR="002515FB" w:rsidRPr="00332A56" w:rsidRDefault="002515FB" w:rsidP="000B4588">
            <w:pPr>
              <w:pStyle w:val="a3"/>
              <w:spacing w:before="0" w:beforeAutospacing="0" w:after="0" w:afterAutospacing="0"/>
              <w:ind w:firstLine="567"/>
            </w:pPr>
            <w:r w:rsidRPr="00332A56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5611247A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</w:p>
    <w:p w14:paraId="6AB14AFD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Постановление Администрации «О предварительном согласовании предоставления земельного участка»;</w:t>
      </w:r>
    </w:p>
    <w:p w14:paraId="2E96B09D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Постановление Администрации «Об отказе в предварительном согласовании предоставления земельного участка»;</w:t>
      </w:r>
    </w:p>
    <w:p w14:paraId="660255AB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</w:t>
      </w:r>
    </w:p>
    <w:p w14:paraId="029D6AC6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8874"/>
      </w:tblGrid>
      <w:tr w:rsidR="002515FB" w:rsidRPr="007A377E" w14:paraId="0AF86445" w14:textId="77777777" w:rsidTr="000B4588">
        <w:trPr>
          <w:jc w:val="center"/>
        </w:trPr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E5C0" w14:textId="77777777" w:rsidR="002515FB" w:rsidRPr="007A377E" w:rsidRDefault="002515FB" w:rsidP="000B4588">
            <w:pPr>
              <w:pStyle w:val="a3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4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DCF5" w14:textId="77777777" w:rsidR="002515FB" w:rsidRPr="007A377E" w:rsidRDefault="002515FB" w:rsidP="000B458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7A377E">
              <w:t>непосредственно при личном обращении</w:t>
            </w:r>
          </w:p>
        </w:tc>
      </w:tr>
      <w:tr w:rsidR="002515FB" w:rsidRPr="007A377E" w14:paraId="7AD1A962" w14:textId="77777777" w:rsidTr="000B4588">
        <w:trPr>
          <w:jc w:val="center"/>
        </w:trPr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668E" w14:textId="77777777" w:rsidR="002515FB" w:rsidRPr="007A377E" w:rsidRDefault="002515FB" w:rsidP="000B4588">
            <w:pPr>
              <w:pStyle w:val="a3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4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5E54" w14:textId="77777777" w:rsidR="002515FB" w:rsidRPr="007A377E" w:rsidRDefault="002515FB" w:rsidP="000B458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7A377E">
              <w:t>посредством почтового отправления</w:t>
            </w:r>
          </w:p>
        </w:tc>
      </w:tr>
    </w:tbl>
    <w:p w14:paraId="585C11F5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</w:p>
    <w:p w14:paraId="5F29B97F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&lt;*&gt; Заполняется в случае подачи заявления и документов в форме электронных документов.</w:t>
      </w:r>
    </w:p>
    <w:p w14:paraId="5EBE20A4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Приложение:</w:t>
      </w:r>
    </w:p>
    <w:p w14:paraId="3EF715CF" w14:textId="77777777" w:rsidR="002515FB" w:rsidRPr="007A377E" w:rsidRDefault="002515FB" w:rsidP="002515FB">
      <w:pPr>
        <w:pStyle w:val="a3"/>
        <w:spacing w:before="0" w:beforeAutospacing="0" w:after="0" w:afterAutospacing="0"/>
        <w:ind w:firstLine="756"/>
        <w:jc w:val="both"/>
      </w:pPr>
      <w:r w:rsidRPr="007A377E">
        <w:t>Дата Подпись заявителя</w:t>
      </w:r>
    </w:p>
    <w:p w14:paraId="280C850F" w14:textId="77777777" w:rsidR="002515FB" w:rsidRPr="007A377E" w:rsidRDefault="002515FB" w:rsidP="002515FB"/>
    <w:p w14:paraId="20A790A3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E3"/>
    <w:rsid w:val="00093A28"/>
    <w:rsid w:val="002515FB"/>
    <w:rsid w:val="006347E3"/>
    <w:rsid w:val="00A25263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29493-1062-4D0E-9068-15B57E3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5FB"/>
    <w:pPr>
      <w:spacing w:before="100" w:beforeAutospacing="1" w:after="100" w:afterAutospacing="1"/>
    </w:pPr>
  </w:style>
  <w:style w:type="paragraph" w:customStyle="1" w:styleId="a4">
    <w:name w:val=" Знак"/>
    <w:basedOn w:val="a"/>
    <w:rsid w:val="002515FB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2026-05-22T11:34:00Z</dcterms:created>
  <dcterms:modified xsi:type="dcterms:W3CDTF">2026-05-22T11:34:00Z</dcterms:modified>
</cp:coreProperties>
</file>