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53" w:rsidRPr="009D3609" w:rsidRDefault="00047953" w:rsidP="00047953">
      <w:pPr>
        <w:ind w:firstLine="709"/>
        <w:jc w:val="right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1</w:t>
      </w:r>
    </w:p>
    <w:p w:rsidR="00047953" w:rsidRPr="009D3609" w:rsidRDefault="00047953" w:rsidP="0004795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D3609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административному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регламенту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953" w:rsidRPr="009D3609" w:rsidRDefault="00047953" w:rsidP="0004795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D3609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953" w:rsidRPr="009D3609" w:rsidRDefault="00047953" w:rsidP="0004795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D3609">
        <w:rPr>
          <w:rFonts w:ascii="Times New Roman" w:hAnsi="Times New Roman" w:cs="Times New Roman"/>
          <w:sz w:val="26"/>
          <w:szCs w:val="26"/>
        </w:rPr>
        <w:t>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«Согласование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создания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места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953" w:rsidRPr="009D3609" w:rsidRDefault="00047953" w:rsidP="0004795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D3609">
        <w:rPr>
          <w:rFonts w:ascii="Times New Roman" w:hAnsi="Times New Roman" w:cs="Times New Roman"/>
          <w:sz w:val="26"/>
          <w:szCs w:val="26"/>
        </w:rPr>
        <w:t>(площадки)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накопления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твердых</w:t>
      </w:r>
    </w:p>
    <w:p w:rsidR="00047953" w:rsidRPr="009D3609" w:rsidRDefault="00047953" w:rsidP="00047953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коммунальных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sz w:val="26"/>
          <w:szCs w:val="26"/>
        </w:rPr>
        <w:t>отходов»</w:t>
      </w:r>
    </w:p>
    <w:p w:rsidR="00047953" w:rsidRPr="009D3609" w:rsidRDefault="00047953" w:rsidP="0004795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7953" w:rsidRPr="009D3609" w:rsidRDefault="00047953" w:rsidP="0004795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D3609">
        <w:rPr>
          <w:rFonts w:ascii="Times New Roman" w:hAnsi="Times New Roman"/>
          <w:b/>
          <w:sz w:val="26"/>
          <w:szCs w:val="26"/>
        </w:rPr>
        <w:t>Форма</w:t>
      </w:r>
    </w:p>
    <w:p w:rsidR="00047953" w:rsidRPr="009D3609" w:rsidRDefault="00047953" w:rsidP="0004795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D3609">
        <w:rPr>
          <w:rFonts w:ascii="Times New Roman" w:hAnsi="Times New Roman"/>
          <w:b/>
          <w:sz w:val="26"/>
          <w:szCs w:val="26"/>
        </w:rPr>
        <w:t>заявки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3609">
        <w:rPr>
          <w:rFonts w:ascii="Times New Roman" w:hAnsi="Times New Roman"/>
          <w:b/>
          <w:sz w:val="26"/>
          <w:szCs w:val="26"/>
        </w:rPr>
        <w:t>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3609">
        <w:rPr>
          <w:rFonts w:ascii="Times New Roman" w:hAnsi="Times New Roman"/>
          <w:b/>
          <w:sz w:val="26"/>
          <w:szCs w:val="26"/>
        </w:rPr>
        <w:t>предоставление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3609">
        <w:rPr>
          <w:rFonts w:ascii="Times New Roman" w:hAnsi="Times New Roman"/>
          <w:b/>
          <w:sz w:val="26"/>
          <w:szCs w:val="26"/>
        </w:rPr>
        <w:t>муниципальной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D3609">
        <w:rPr>
          <w:rFonts w:ascii="Times New Roman" w:hAnsi="Times New Roman"/>
          <w:b/>
          <w:sz w:val="26"/>
          <w:szCs w:val="26"/>
        </w:rPr>
        <w:t>услуги</w:t>
      </w:r>
    </w:p>
    <w:p w:rsidR="00047953" w:rsidRPr="009D3609" w:rsidRDefault="00047953" w:rsidP="0004795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7953" w:rsidRPr="009D3609" w:rsidRDefault="00047953" w:rsidP="00047953">
      <w:pPr>
        <w:pStyle w:val="ConsPlusNonformat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9D3609">
        <w:rPr>
          <w:rFonts w:ascii="Times New Roman" w:hAnsi="Times New Roman" w:cs="Times New Roman"/>
          <w:color w:val="auto"/>
          <w:sz w:val="26"/>
          <w:szCs w:val="26"/>
        </w:rPr>
        <w:t>Главе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9D3609">
        <w:rPr>
          <w:rFonts w:ascii="Times New Roman" w:hAnsi="Times New Roman" w:cs="Times New Roman"/>
          <w:color w:val="auto"/>
          <w:sz w:val="26"/>
          <w:szCs w:val="26"/>
        </w:rPr>
        <w:t>администрации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Русско-Ишимского </w:t>
      </w:r>
      <w:r w:rsidRPr="009D3609">
        <w:rPr>
          <w:rFonts w:ascii="Times New Roman" w:hAnsi="Times New Roman"/>
          <w:sz w:val="26"/>
          <w:szCs w:val="26"/>
        </w:rPr>
        <w:t>сельсовета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Городищенского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района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Пензенской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области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от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(Ф.И.О.(отчество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при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наличии)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полностью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заявителя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физического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лица)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Паспорт: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серия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номер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Кем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выдан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Когда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выдан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Почтовый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адрес: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(Ф.И.О.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.(отчество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при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наличии)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представителя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заявителя,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реквизиты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документа,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подтверждающие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его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полномочия)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Данные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для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связи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заявителем: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(указываются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почтовый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(или)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электронной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почты,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также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контактный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телефон)</w:t>
      </w:r>
      <w:r w:rsidRPr="009D3609">
        <w:rPr>
          <w:rStyle w:val="ad"/>
          <w:rFonts w:ascii="Times New Roman" w:hAnsi="Times New Roman"/>
          <w:spacing w:val="2"/>
          <w:sz w:val="26"/>
          <w:szCs w:val="26"/>
        </w:rPr>
        <w:footnoteReference w:id="2"/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от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(наименование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юридического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лица)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Сведения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из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ЕГРЮЛ,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Адрес: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Данные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для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связи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заявителем: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(указываются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почтовый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(или)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электронной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почты,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также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контактный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телефон)</w:t>
      </w:r>
      <w:r w:rsidRPr="009D3609">
        <w:rPr>
          <w:rStyle w:val="ad"/>
          <w:rFonts w:ascii="Times New Roman" w:hAnsi="Times New Roman"/>
          <w:spacing w:val="2"/>
          <w:sz w:val="26"/>
          <w:szCs w:val="26"/>
        </w:rPr>
        <w:footnoteReference w:id="3"/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от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</w:t>
      </w:r>
      <w:r w:rsidRPr="009D3609">
        <w:rPr>
          <w:rFonts w:ascii="Times New Roman" w:hAnsi="Times New Roman"/>
          <w:sz w:val="26"/>
          <w:szCs w:val="26"/>
        </w:rPr>
        <w:t>Ф.И.О.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.(отчество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при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наличии)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индивидуального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предпринимателя)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ОГРН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ЕГРИП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Почтовый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адрес: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Данные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для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связи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заявителем: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lastRenderedPageBreak/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(указываются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почтовый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(или)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электронной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047953" w:rsidRPr="009D3609" w:rsidRDefault="00047953" w:rsidP="00047953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почты,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также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контактный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телефон)</w:t>
      </w:r>
      <w:r w:rsidRPr="009D3609">
        <w:rPr>
          <w:rStyle w:val="ad"/>
          <w:rFonts w:ascii="Times New Roman" w:hAnsi="Times New Roman"/>
          <w:spacing w:val="2"/>
          <w:sz w:val="26"/>
          <w:szCs w:val="26"/>
        </w:rPr>
        <w:footnoteReference w:id="4"/>
      </w:r>
    </w:p>
    <w:p w:rsidR="00047953" w:rsidRPr="009D3609" w:rsidRDefault="00047953" w:rsidP="00047953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047953" w:rsidRPr="009D3609" w:rsidRDefault="00047953" w:rsidP="00047953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ЗАЯВКА</w:t>
      </w:r>
    </w:p>
    <w:p w:rsidR="00047953" w:rsidRPr="009D3609" w:rsidRDefault="00047953" w:rsidP="00047953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согласовании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создания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места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(площадки)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накопления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твердых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коммунальных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отходов</w:t>
      </w:r>
    </w:p>
    <w:p w:rsidR="00047953" w:rsidRPr="009D3609" w:rsidRDefault="00047953" w:rsidP="00047953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b/>
          <w:spacing w:val="2"/>
          <w:sz w:val="26"/>
          <w:szCs w:val="26"/>
        </w:rPr>
      </w:pP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П</w:t>
      </w:r>
      <w:r w:rsidRPr="009D3609">
        <w:rPr>
          <w:rFonts w:ascii="Times New Roman" w:hAnsi="Times New Roman"/>
          <w:spacing w:val="2"/>
          <w:sz w:val="26"/>
          <w:szCs w:val="26"/>
        </w:rPr>
        <w:t>рошу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согласовать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создание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места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(площадки)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накопления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твердых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коммунальных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отходов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адресу: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6"/>
          <w:szCs w:val="26"/>
        </w:rPr>
        <w:t>_______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6"/>
          <w:szCs w:val="26"/>
        </w:rPr>
        <w:t>______</w:t>
      </w:r>
      <w:r w:rsidRPr="009D3609">
        <w:rPr>
          <w:rFonts w:ascii="Times New Roman" w:hAnsi="Times New Roman"/>
          <w:spacing w:val="2"/>
          <w:sz w:val="26"/>
          <w:szCs w:val="26"/>
        </w:rPr>
        <w:t>;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Размещение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места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(площадки)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накопления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твердых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коммунальных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отходов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будет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осуществляться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земельном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участке: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входящем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состав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общего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имущества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многоквартирного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дома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/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землях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земельных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участках,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находящихся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собственности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землях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земельных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участках,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государственная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собственность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которые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разграничена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(нужное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подчеркнуть)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адрес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земельного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участка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(или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при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отсутствии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адреса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земельного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участка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иное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описание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местоположения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земельного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участка)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-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_____________;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кадастровый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номер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земельного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участка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(или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кадастровые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номера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земельных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участков)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случае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наличия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-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________________________________;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срок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использования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земель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или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земельных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участков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связи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с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размещением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объекта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-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_______________________________________________;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срок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проведения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работ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размещению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места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(площадки)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накопления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твердых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коммунальных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отходов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_______________________________________;</w:t>
      </w:r>
    </w:p>
    <w:p w:rsidR="00047953" w:rsidRPr="009D3609" w:rsidRDefault="00047953" w:rsidP="00047953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-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площади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планируемого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размещению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места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(площадки)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накопления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твердых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коммунальных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отходов,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количестве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размещенных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планируемых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размещению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контейнеров,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бункеров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указанием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объема____________________________________________________;</w:t>
      </w:r>
    </w:p>
    <w:p w:rsidR="00047953" w:rsidRPr="009D3609" w:rsidRDefault="00047953" w:rsidP="00047953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источниках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твердых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коммунальных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отходов,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которые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планируется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складировать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создаваемом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месте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(на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площадке)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накопления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твердых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коммунальных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отходов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(сведения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одном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нескольких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объектах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капитального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строительства,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(части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территории),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осуществлении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деятельности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которых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физических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юридических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лиц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образуются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твердые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коммунальные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отходы,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складируемые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соответствующем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месте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(на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площадке)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накопления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твердых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коммунальных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отходов________________________________.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Способ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получения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результата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услуги: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609">
        <w:rPr>
          <w:rFonts w:ascii="Times New Roman" w:hAnsi="Times New Roman"/>
          <w:sz w:val="26"/>
          <w:szCs w:val="26"/>
        </w:rPr>
        <w:t>______________________________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Прилагаемые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документы: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1.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2.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</w:t>
      </w: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3.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</w:t>
      </w:r>
    </w:p>
    <w:p w:rsidR="00047953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047953" w:rsidRPr="009D3609" w:rsidRDefault="00047953" w:rsidP="00047953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</w:t>
      </w:r>
      <w:r>
        <w:rPr>
          <w:rFonts w:ascii="Times New Roman" w:hAnsi="Times New Roman"/>
          <w:spacing w:val="2"/>
          <w:sz w:val="26"/>
          <w:szCs w:val="26"/>
        </w:rPr>
        <w:t xml:space="preserve"> _____________ </w:t>
      </w:r>
      <w:r w:rsidRPr="009D3609">
        <w:rPr>
          <w:rFonts w:ascii="Times New Roman" w:hAnsi="Times New Roman"/>
          <w:spacing w:val="2"/>
          <w:sz w:val="26"/>
          <w:szCs w:val="26"/>
        </w:rPr>
        <w:t>_______________________</w:t>
      </w:r>
    </w:p>
    <w:p w:rsidR="00047953" w:rsidRPr="009D3609" w:rsidRDefault="00047953" w:rsidP="00047953">
      <w:pPr>
        <w:shd w:val="clear" w:color="auto" w:fill="FFFFFF"/>
        <w:tabs>
          <w:tab w:val="right" w:pos="9640"/>
        </w:tabs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 (дата) </w:t>
      </w:r>
      <w:r w:rsidRPr="009D3609">
        <w:rPr>
          <w:rFonts w:ascii="Times New Roman" w:hAnsi="Times New Roman"/>
          <w:spacing w:val="2"/>
          <w:sz w:val="26"/>
          <w:szCs w:val="26"/>
        </w:rPr>
        <w:t>(подпись)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(расшифровка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подписи)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»</w:t>
      </w:r>
    </w:p>
    <w:p w:rsidR="00B728AF" w:rsidRDefault="00B728AF"/>
    <w:sectPr w:rsidR="00B728AF" w:rsidSect="00047953">
      <w:pgSz w:w="11909" w:h="16834"/>
      <w:pgMar w:top="1134" w:right="851" w:bottom="1134" w:left="1418" w:header="720" w:footer="720" w:gutter="0"/>
      <w:cols w:space="71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782" w:rsidRDefault="00156782" w:rsidP="00047953">
      <w:r>
        <w:separator/>
      </w:r>
    </w:p>
  </w:endnote>
  <w:endnote w:type="continuationSeparator" w:id="1">
    <w:p w:rsidR="00156782" w:rsidRDefault="00156782" w:rsidP="0004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782" w:rsidRDefault="00156782" w:rsidP="00047953">
      <w:r>
        <w:separator/>
      </w:r>
    </w:p>
  </w:footnote>
  <w:footnote w:type="continuationSeparator" w:id="1">
    <w:p w:rsidR="00156782" w:rsidRDefault="00156782" w:rsidP="00047953">
      <w:r>
        <w:continuationSeparator/>
      </w:r>
    </w:p>
  </w:footnote>
  <w:footnote w:id="2">
    <w:p w:rsidR="00047953" w:rsidRPr="00F72052" w:rsidRDefault="00047953" w:rsidP="00047953">
      <w:pPr>
        <w:pStyle w:val="ab"/>
        <w:spacing w:after="0" w:line="240" w:lineRule="auto"/>
        <w:rPr>
          <w:rFonts w:ascii="Times New Roman" w:hAnsi="Times New Roman"/>
        </w:rPr>
      </w:pPr>
      <w:r w:rsidRPr="00F72052">
        <w:rPr>
          <w:rStyle w:val="ad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3">
    <w:p w:rsidR="00047953" w:rsidRPr="00F72052" w:rsidRDefault="00047953" w:rsidP="00047953">
      <w:pPr>
        <w:pStyle w:val="ab"/>
        <w:spacing w:after="0" w:line="240" w:lineRule="auto"/>
        <w:rPr>
          <w:rFonts w:ascii="Times New Roman" w:hAnsi="Times New Roman"/>
        </w:rPr>
      </w:pPr>
      <w:r w:rsidRPr="00F72052">
        <w:rPr>
          <w:rStyle w:val="ad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4">
    <w:p w:rsidR="00047953" w:rsidRPr="002F69F0" w:rsidRDefault="00047953" w:rsidP="00047953">
      <w:pPr>
        <w:pStyle w:val="ab"/>
        <w:rPr>
          <w:rFonts w:ascii="Times New Roman" w:hAnsi="Times New Roman"/>
          <w:lang w:val="ru-RU"/>
        </w:rPr>
      </w:pPr>
      <w:r w:rsidRPr="00F72052">
        <w:rPr>
          <w:rStyle w:val="ad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47953"/>
    <w:rsid w:val="00047953"/>
    <w:rsid w:val="000F2EA9"/>
    <w:rsid w:val="00156782"/>
    <w:rsid w:val="00165B13"/>
    <w:rsid w:val="00B7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47953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pacing w:after="60"/>
      <w:ind w:firstLine="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ind w:left="708" w:firstLine="0"/>
      <w:jc w:val="left"/>
    </w:pPr>
    <w:rPr>
      <w:rFonts w:ascii="Times New Roman" w:hAnsi="Times New Roman"/>
    </w:rPr>
  </w:style>
  <w:style w:type="paragraph" w:styleId="2">
    <w:name w:val="Quote"/>
    <w:basedOn w:val="a"/>
    <w:next w:val="a"/>
    <w:link w:val="20"/>
    <w:uiPriority w:val="29"/>
    <w:qFormat/>
    <w:rsid w:val="00165B13"/>
    <w:pPr>
      <w:ind w:firstLine="0"/>
      <w:jc w:val="left"/>
    </w:pPr>
    <w:rPr>
      <w:rFonts w:ascii="Times New Roman" w:hAnsi="Times New Roman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qFormat/>
    <w:rsid w:val="0004795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4795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styleId="ab">
    <w:name w:val="footnote text"/>
    <w:basedOn w:val="a"/>
    <w:link w:val="ac"/>
    <w:uiPriority w:val="99"/>
    <w:unhideWhenUsed/>
    <w:rsid w:val="00047953"/>
    <w:pPr>
      <w:suppressAutoHyphens/>
      <w:spacing w:after="200" w:line="276" w:lineRule="auto"/>
      <w:ind w:firstLine="0"/>
      <w:jc w:val="left"/>
    </w:pPr>
    <w:rPr>
      <w:rFonts w:ascii="Calibri" w:eastAsia="Calibri" w:hAnsi="Calibri"/>
      <w:color w:val="00000A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uiPriority w:val="99"/>
    <w:rsid w:val="00047953"/>
    <w:rPr>
      <w:rFonts w:ascii="Calibri" w:eastAsia="Calibri" w:hAnsi="Calibri"/>
      <w:color w:val="00000A"/>
      <w:lang w:eastAsia="ar-SA"/>
    </w:rPr>
  </w:style>
  <w:style w:type="character" w:styleId="ad">
    <w:name w:val="footnote reference"/>
    <w:uiPriority w:val="99"/>
    <w:unhideWhenUsed/>
    <w:rsid w:val="0004795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4795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Company>MultiDVD Team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2024-02-20T10:52:00Z</dcterms:created>
  <dcterms:modified xsi:type="dcterms:W3CDTF">2024-02-20T10:52:00Z</dcterms:modified>
</cp:coreProperties>
</file>