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7603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60571FB0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9679189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14:paraId="6546EC24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>«Признание садового дома жилым домом</w:t>
      </w:r>
    </w:p>
    <w:p w14:paraId="6CDE03D5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 и жилого дома садовым домом»</w:t>
      </w:r>
    </w:p>
    <w:p w14:paraId="1C45EBA8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461"/>
      <w:bookmarkEnd w:id="0"/>
    </w:p>
    <w:p w14:paraId="416E4773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Главе Администрации</w:t>
      </w:r>
    </w:p>
    <w:p w14:paraId="3EB7E231" w14:textId="77777777" w:rsidR="004321CD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Октябрьского сельсовета Неверкинского района</w:t>
      </w:r>
    </w:p>
    <w:p w14:paraId="2F6D3C5B" w14:textId="77777777" w:rsidR="004321CD" w:rsidRPr="00DB6448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14:paraId="0CB13EA3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_________________________________________</w:t>
      </w:r>
    </w:p>
    <w:p w14:paraId="06BCA2F3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0DC3EC71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зарегистрированного(-</w:t>
      </w:r>
      <w:proofErr w:type="gramStart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ой)  по</w:t>
      </w:r>
      <w:proofErr w:type="gramEnd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адресу:</w:t>
      </w:r>
    </w:p>
    <w:p w14:paraId="30526C51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65121AEB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029F8BC2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почтовый адрес______________________________</w:t>
      </w:r>
    </w:p>
    <w:p w14:paraId="3DC1318C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</w:p>
    <w:p w14:paraId="379697D0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</w:p>
    <w:p w14:paraId="274AC9C6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эл. почта: ___________________________________</w:t>
      </w:r>
    </w:p>
    <w:p w14:paraId="7B2B8825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тел.________________________________________</w:t>
      </w:r>
    </w:p>
    <w:p w14:paraId="5012DDC4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14:paraId="7ED27873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14:paraId="6B63C238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серия __________ номер ______________________</w:t>
      </w:r>
    </w:p>
    <w:p w14:paraId="6D1ED4A7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кем и когда выдан: __________________________</w:t>
      </w:r>
    </w:p>
    <w:p w14:paraId="52D103AD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14:paraId="3786EB2D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номер записи</w:t>
      </w:r>
    </w:p>
    <w:p w14:paraId="4DF8E355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регистрации юридического лица:</w:t>
      </w:r>
    </w:p>
    <w:p w14:paraId="60360061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14:paraId="12B9748A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6FB889CD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158B7C1B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24CA63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557502BE" w14:textId="77777777" w:rsidR="004321CD" w:rsidRPr="003C4C3E" w:rsidRDefault="004321CD" w:rsidP="004321CD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14:paraId="04F71782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164D7998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14:paraId="353E8BDE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3B88A0B6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8A3086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14:paraId="67744651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14:paraId="72BA6FC2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электронная почта;</w:t>
      </w:r>
    </w:p>
    <w:p w14:paraId="755E599D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получение лично в МФЦ;</w:t>
      </w:r>
    </w:p>
    <w:p w14:paraId="3FA0CADB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получение лично в Администрации.</w:t>
      </w:r>
    </w:p>
    <w:p w14:paraId="1692FFEA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14:paraId="20706B02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14:paraId="13C5EBA5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14:paraId="2AEDCA19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14:paraId="7F6EDA8C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Дата   </w:t>
      </w:r>
      <w:proofErr w:type="gramStart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_____» _______________ 20_____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4F5F63B" w14:textId="77777777" w:rsidR="00F42647" w:rsidRDefault="00F42647"/>
    <w:sectPr w:rsidR="00F42647" w:rsidSect="007771AB">
      <w:footerReference w:type="default" r:id="rId5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3946" w14:textId="77777777" w:rsidR="00822781" w:rsidRDefault="004321C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E791B8F" w14:textId="77777777" w:rsidR="00822781" w:rsidRDefault="004321CD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47"/>
    <w:rsid w:val="004321CD"/>
    <w:rsid w:val="00F4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F1C0A-C24C-4DA4-8558-6846DF7D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2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321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Биккулова</dc:creator>
  <cp:keywords/>
  <dc:description/>
  <cp:lastModifiedBy>Альфия Биккулова</cp:lastModifiedBy>
  <cp:revision>2</cp:revision>
  <dcterms:created xsi:type="dcterms:W3CDTF">2025-01-28T08:36:00Z</dcterms:created>
  <dcterms:modified xsi:type="dcterms:W3CDTF">2025-01-28T08:36:00Z</dcterms:modified>
</cp:coreProperties>
</file>