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60" w:rsidRPr="00C42669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 Вадинского района</w:t>
      </w:r>
    </w:p>
    <w:p w:rsidR="00950160" w:rsidRPr="00C42669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50160" w:rsidRPr="00C42669" w:rsidRDefault="00950160" w:rsidP="00950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50160" w:rsidRPr="00C42669" w:rsidRDefault="00950160" w:rsidP="00950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950160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50160" w:rsidRPr="00C42669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Вадинск,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50160" w:rsidRPr="00C42669" w:rsidRDefault="00950160" w:rsidP="00950160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950160" w:rsidRPr="00A21DE9" w:rsidRDefault="00950160" w:rsidP="00950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50160" w:rsidRPr="00A21DE9" w:rsidRDefault="00950160" w:rsidP="00950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о выдаче разрешения на использование земель или земельного участка</w:t>
      </w:r>
      <w:r w:rsidR="00575818" w:rsidRPr="00575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5818" w:rsidRPr="00575818">
        <w:rPr>
          <w:rFonts w:ascii="Times New Roman" w:hAnsi="Times New Roman" w:cs="Times New Roman"/>
          <w:sz w:val="24"/>
          <w:szCs w:val="24"/>
        </w:rPr>
        <w:t>без предоставления земельных участков и установления сервитута</w:t>
      </w:r>
    </w:p>
    <w:p w:rsidR="00950160" w:rsidRPr="00A21DE9" w:rsidRDefault="00950160" w:rsidP="00950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Прошу Вас выдать разрешение на использование земельного участка кадаст</w:t>
      </w:r>
      <w:r>
        <w:rPr>
          <w:rFonts w:ascii="Times New Roman" w:eastAsia="Times New Roman" w:hAnsi="Times New Roman" w:cs="Times New Roman"/>
          <w:sz w:val="24"/>
          <w:szCs w:val="24"/>
        </w:rPr>
        <w:t>ровый номер 58:06:0000000:00 (при наличии) в целях: д</w:t>
      </w:r>
      <w:r w:rsidRPr="00B309BC">
        <w:rPr>
          <w:rFonts w:ascii="Times New Roman" w:eastAsia="Times New Roman" w:hAnsi="Times New Roman" w:cs="Times New Roman"/>
          <w:sz w:val="24"/>
          <w:szCs w:val="24"/>
        </w:rPr>
        <w:t>ля размещения полосы отвода на время строительства газопровода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160" w:rsidRDefault="00950160" w:rsidP="0095016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 xml:space="preserve">Адрес земельного участка: </w:t>
      </w:r>
      <w:proofErr w:type="gramStart"/>
      <w:r w:rsidRPr="00B309BC"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B309BC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 в 500м по направлению на северо-восток от ориентира жилой дом, расположенного за пределами участка, адрес ориентира: </w:t>
      </w:r>
      <w:proofErr w:type="spellStart"/>
      <w:r w:rsidRPr="00B309BC">
        <w:rPr>
          <w:rFonts w:ascii="Times New Roman" w:hAnsi="Times New Roman" w:cs="Times New Roman"/>
          <w:color w:val="000000"/>
          <w:sz w:val="24"/>
          <w:szCs w:val="24"/>
        </w:rPr>
        <w:t>Вадинский</w:t>
      </w:r>
      <w:proofErr w:type="spellEnd"/>
      <w:r w:rsidRPr="00B309BC">
        <w:rPr>
          <w:rFonts w:ascii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spellStart"/>
      <w:r w:rsidRPr="00B309BC">
        <w:rPr>
          <w:rFonts w:ascii="Times New Roman" w:hAnsi="Times New Roman" w:cs="Times New Roman"/>
          <w:color w:val="000000"/>
          <w:sz w:val="24"/>
          <w:szCs w:val="24"/>
        </w:rPr>
        <w:t>Кармалейка</w:t>
      </w:r>
      <w:proofErr w:type="spellEnd"/>
      <w:r w:rsidRPr="00B309BC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B309BC">
        <w:rPr>
          <w:rFonts w:ascii="Times New Roman" w:hAnsi="Times New Roman" w:cs="Times New Roman"/>
          <w:color w:val="000000"/>
          <w:sz w:val="24"/>
          <w:szCs w:val="24"/>
        </w:rPr>
        <w:t>Заречная</w:t>
      </w:r>
      <w:proofErr w:type="gramEnd"/>
      <w:r w:rsidRPr="00B309BC">
        <w:rPr>
          <w:rFonts w:ascii="Times New Roman" w:hAnsi="Times New Roman" w:cs="Times New Roman"/>
          <w:color w:val="000000"/>
          <w:sz w:val="24"/>
          <w:szCs w:val="24"/>
        </w:rPr>
        <w:t>, д.15</w:t>
      </w:r>
      <w:r w:rsidRPr="006617D8">
        <w:rPr>
          <w:color w:val="000000"/>
          <w:sz w:val="28"/>
          <w:szCs w:val="28"/>
        </w:rPr>
        <w:t xml:space="preserve"> </w:t>
      </w:r>
    </w:p>
    <w:p w:rsidR="00950160" w:rsidRPr="00A21DE9" w:rsidRDefault="00950160" w:rsidP="00950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Разрешение прошу выдать сроком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r w:rsidRPr="00A21DE9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950160" w:rsidRPr="00A21DE9" w:rsidRDefault="00950160" w:rsidP="009501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 (</w:t>
      </w:r>
      <w:proofErr w:type="spellStart"/>
      <w:r w:rsidRPr="00A21DE9">
        <w:rPr>
          <w:rFonts w:ascii="Times New Roman" w:eastAsia="Times New Roman" w:hAnsi="Times New Roman" w:cs="Times New Roman"/>
          <w:sz w:val="24"/>
          <w:szCs w:val="24"/>
        </w:rPr>
        <w:t>сканкопии</w:t>
      </w:r>
      <w:proofErr w:type="spellEnd"/>
      <w:r w:rsidRPr="00A21DE9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1) копия документа, удостоверяющего личность;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2) документ, подтверждающий полномочия представителя (если от имени заявителя действует представитель);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z w:val="24"/>
          <w:szCs w:val="24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  <w:proofErr w:type="gramEnd"/>
    </w:p>
    <w:p w:rsidR="00950160" w:rsidRPr="00A21DE9" w:rsidRDefault="00950160" w:rsidP="009501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        </w:t>
      </w:r>
      <w:proofErr w:type="gramStart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услугу, в целях предоставления муниципальной услуги.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сканкопии</w:t>
      </w:r>
      <w:proofErr w:type="spellEnd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50160" w:rsidRPr="00B309BC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160" w:rsidRPr="00B309BC" w:rsidRDefault="00950160" w:rsidP="009501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50160" w:rsidRPr="00B309BC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 Схема границ предполагаемых к использованию земель или части земельного участка на кадастровом плане территории.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2.Проектная документация.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3. Доверенность.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4. Копия паспорта.</w:t>
      </w:r>
    </w:p>
    <w:p w:rsidR="00950160" w:rsidRPr="00B309BC" w:rsidRDefault="00950160" w:rsidP="00950160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50160" w:rsidRPr="00B309BC" w:rsidRDefault="00950160" w:rsidP="00950160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309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950160" w:rsidRDefault="00950160" w:rsidP="009501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86D85" w:rsidRDefault="00286D85"/>
    <w:sectPr w:rsidR="0028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160"/>
    <w:rsid w:val="00286D85"/>
    <w:rsid w:val="00575818"/>
    <w:rsid w:val="0095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9501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50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0160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2683</Characters>
  <Application>Microsoft Office Word</Application>
  <DocSecurity>0</DocSecurity>
  <Lines>22</Lines>
  <Paragraphs>6</Paragraphs>
  <ScaleCrop>false</ScaleCrop>
  <Company>MultiDVD Team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2021-03-18T12:58:00Z</dcterms:created>
  <dcterms:modified xsi:type="dcterms:W3CDTF">2021-03-18T13:02:00Z</dcterms:modified>
</cp:coreProperties>
</file>