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2DC6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КАЗАРСКОГО СЕЛЬСОВЕТА НИКОЛЬСКОГО РАЙОНА</w:t>
      </w:r>
    </w:p>
    <w:p w14:paraId="0809DA6D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7D0D44BC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0112E8E5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18.06.2020 № 61</w:t>
      </w:r>
    </w:p>
    <w:p w14:paraId="4D7D51C3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Казарка</w:t>
      </w:r>
    </w:p>
    <w:p w14:paraId="5BB68500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административных регламентов предоставления муниципальных услуг администрацией Казарского сельсовета Никольского района Пензенской области</w:t>
      </w:r>
    </w:p>
    <w:p w14:paraId="04192A2B" w14:textId="77777777" w:rsidR="00120D30" w:rsidRPr="00120D30" w:rsidRDefault="00120D30" w:rsidP="00120D3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Казарского сельсовета Никольского района Пензенской области </w:t>
      </w:r>
      <w:hyperlink r:id="rId4" w:tgtFrame="_blank" w:history="1">
        <w:r w:rsidRPr="00120D3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120D3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13.05.2024 № 43</w:t>
        </w:r>
      </w:hyperlink>
      <w:r w:rsidRPr="00120D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54736CF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2731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Казарского сельсовета Никольского района Пензенской области </w:t>
      </w:r>
      <w:hyperlink r:id="rId6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29.04.2013 № 20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 административных регламентов предоставления муниципальных услуг администрацией Казарского сельсовета Никольского района Пензенской области», </w:t>
      </w:r>
      <w:hyperlink r:id="rId7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29.09.2017 № 75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Казарского сельсовета Никольского района Пензенской области», руководствуясь </w:t>
      </w:r>
      <w:hyperlink r:id="rId8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Казарского сельсовета Никольского района Пензенской области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администрация Казарского сельсовета Никольского района Пензенской области постановляет:</w:t>
      </w:r>
    </w:p>
    <w:p w14:paraId="59A937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D536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административные регламенты предоставления муниципальных услуг администрацией Казарского сельсовета Никольского района Пензенской области:</w:t>
      </w:r>
    </w:p>
    <w:p w14:paraId="4DAB07C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«Предоставление муниципального имущества в безвозмездное пользование», согласно приложению 1 к настоящему постановлению;</w:t>
      </w:r>
    </w:p>
    <w:p w14:paraId="35558F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«Предоставление муниципального имущества в доверительное управление», согласно приложению 2 к настоящему постановлению;</w:t>
      </w:r>
    </w:p>
    <w:p w14:paraId="2E7845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 3 к настоящему постановлению;</w:t>
      </w:r>
    </w:p>
    <w:p w14:paraId="571FE0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«Предоставление выписки из реестра муниципального имущества», согласно приложению 4 к настоящему постановлению;</w:t>
      </w:r>
    </w:p>
    <w:p w14:paraId="7D00FA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«Предоставление муниципального имущества в аренду» согласно приложению 5 к настоящему постановлению.</w:t>
      </w:r>
    </w:p>
    <w:p w14:paraId="298E91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Опубликовать настоящее постановление в информационном бюллетене Казарского сельсовета Никольского района Пензенской области «Сельские ведомости» и разместить на официальном сайте администрации Казарского сельсовета Никольского района Пензенской области в информационно-телекоммуникационной сети «Интернет».</w:t>
      </w:r>
    </w:p>
    <w:p w14:paraId="5D621A9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 вступает в силу на следующий день после дня его официального опубликования.</w:t>
      </w:r>
    </w:p>
    <w:p w14:paraId="17A211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 настоящего постановления возложить на главу администрации Казарского сельсовета Никольского района Пензенской области.</w:t>
      </w:r>
    </w:p>
    <w:p w14:paraId="3F8194E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3918A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14:paraId="4E73E99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4FD4B8F8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EC8D2A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А.Ю. Зотов</w:t>
      </w:r>
    </w:p>
    <w:p w14:paraId="6945C1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F9127A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EAF42C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1E6416" w14:textId="0A46BDC5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14:paraId="0CF2662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4A44B41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48BCACD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09409F7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 № 61</w:t>
      </w:r>
    </w:p>
    <w:p w14:paraId="0F3136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066ECD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муниципального имущества в безвозмездное пользование»</w:t>
      </w:r>
    </w:p>
    <w:p w14:paraId="07D5956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9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7D24041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47F7C6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7F0C6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</w:p>
    <w:p w14:paraId="300CA1F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6FAF526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33FA38E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2165C1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услуги.</w:t>
      </w:r>
    </w:p>
    <w:p w14:paraId="57CF2EF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4248CA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7D8635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20AF2E3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B8BAC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3874B5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706936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(http://kaz.rnikolsk.pnzreg.ru/)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0F5D02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E38AA3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EE751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6B27F0D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64F1C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53F6140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226BDA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EBA12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367B4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1C79BD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55D68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14:paraId="6B6DE9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29C37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E1254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03AD7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7C71506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22276F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области;</w:t>
      </w:r>
    </w:p>
    <w:p w14:paraId="5DEC0A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35A2F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5E5CAC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0BA06C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47576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9585D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DFBED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4CB8E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301DCB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2057C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278E2AE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410E9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7DA3D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3A8094D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1DAF9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78B518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5675275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67740A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9CF49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0442E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62AABE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B646A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58496F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640619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9108F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6B68513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14:paraId="1C0033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4EC56A6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0690D4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7D26CB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5459113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77F540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безвозмедного пользования муниципального имущества;</w:t>
      </w:r>
    </w:p>
    <w:p w14:paraId="16BEBE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2EB17B8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69DCA3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5076DE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7B4D18A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57B7F7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4793E1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0F3EFA9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7E2130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A47D17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03ACE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B0F93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5F8A5D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5A1FAB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к Административному регламенту);</w:t>
      </w:r>
    </w:p>
    <w:p w14:paraId="0C057AD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4947826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57623E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6EF803E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3BB9F6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683281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748C3B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42C963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безвозмедного пользования без торгов:</w:t>
      </w:r>
    </w:p>
    <w:p w14:paraId="42F1BB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14:paraId="4EB53B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случае, предусмотренном пунктом 9 части 1 статьи 17.1 Закона от 26.07.2006 №135-ФЗ «О защите конкуренции»:</w:t>
      </w:r>
    </w:p>
    <w:p w14:paraId="19CA0C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77403D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7694BB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42EB5C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5A3AEE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21DC966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268257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физическими лицами:</w:t>
      </w:r>
    </w:p>
    <w:p w14:paraId="716DC1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1A953C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юридическими лицами:</w:t>
      </w:r>
    </w:p>
    <w:p w14:paraId="6A3A823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61A394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5B806A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687788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4CAB9D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6ECA54A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631F0C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3934FE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411E83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4AA6330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6500D3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6BADCA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54916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14:paraId="5FEF11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718B69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0C4EAC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413E88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171693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582D4A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5C8C9F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19C32C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6F9222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54444D9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5B60A5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25B9A9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5E9E7A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0CF60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EA529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11378A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AC057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испециалиста Администрации, МФЦ.</w:t>
      </w:r>
    </w:p>
    <w:p w14:paraId="5FD8E8C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1F66E1F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48F77D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5993770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0949CC0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F2571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0A82FB5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специалиста.</w:t>
      </w:r>
    </w:p>
    <w:p w14:paraId="5DF19B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8EF84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37ADFA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285F9B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специалиста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6D577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6608D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711390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69B19B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специалиста из помещения.</w:t>
      </w:r>
    </w:p>
    <w:p w14:paraId="5735BF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3FF377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0FF6D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521F6E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ADCFB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A9B1A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1, 11 групп, и транспортных средств, перевозящих таких инвалидов и (или) детей-инвалидов. На граждан из числа инвалидов 111 группы распространяются данные нормы в порядке, установленном Правительством Российской Федерации.</w:t>
      </w:r>
    </w:p>
    <w:p w14:paraId="1B5551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3336F9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EFE47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C0A3ED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01A68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02F48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10F4E7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1E5918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B038B4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320379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4A54AD3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2D8536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6A765C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59C27A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14DBF6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558115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541891A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4D98EB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7E96C3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78D092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74915E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07D662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468CA7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1D01E64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EB643D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D71787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2639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467220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23608D9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4A25D4F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2868F2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5D1919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14:paraId="26F36C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безвозмедного пользования;</w:t>
      </w:r>
    </w:p>
    <w:p w14:paraId="63A7D4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безвозмедного пользования;</w:t>
      </w:r>
    </w:p>
    <w:p w14:paraId="38981E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ED948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30D1E1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7EB5C8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1EE4AA2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456059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1C5B6F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7AE182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3868C8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26D7B0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3B98D3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7101C6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зарегистрированного заявления и документов специалисту, ответственному за предоставление муниципальной услуги.</w:t>
      </w:r>
    </w:p>
    <w:p w14:paraId="6C188AA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048B70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747502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47E943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14:paraId="5ACA38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1AD343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35CF586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6E7E9D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0A7FCC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63D334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387F47E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05F7646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7ED4AA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3F914E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447D495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157425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23CF08C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589152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5A17C5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5CFD01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7138C3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29B0A1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782029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04EE68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ответственным за прием и регистрацию заявлений Администрации.</w:t>
      </w:r>
    </w:p>
    <w:p w14:paraId="491A37F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0DE149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16DA41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4DFF67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5A3DB4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0C3635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16C0CB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7D47E8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4AA634D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654723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75280E2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1CB4C9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5EB2C9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0BE2AB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11EC77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14:paraId="37AF6A9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5F9A02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3.6.1.1. комплекта документов в соответствии с подпунктами 3.3.1 - 3.3.6 пункта 3 Административного регламента;</w:t>
      </w:r>
    </w:p>
    <w:p w14:paraId="325306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363FF5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4EA89E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35DE4F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2CA8BD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6071F0A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0E2B43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2CCEAA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0F7AFA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7BF34D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3FE8845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5629FF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14:paraId="2428BD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безвозмездного пользования.</w:t>
      </w:r>
    </w:p>
    <w:p w14:paraId="4A0645A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безвозмездное пользование.</w:t>
      </w:r>
    </w:p>
    <w:p w14:paraId="6DAAEB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14:paraId="512843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10B6203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35FEE3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0E7619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63ABB8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4DD4C9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774BB4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2E61C4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14:paraId="77BC36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14:paraId="0A8371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безвозмездного пользования.</w:t>
      </w:r>
    </w:p>
    <w:p w14:paraId="6FA0E4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0A72F17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76A6F4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7DEF12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57A8E4A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0557A9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0F187D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398BB62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3.10.1. Специалист МФЦ принимает от заявителя заявление и (или) документы, указанные в пункте 2.6. Административного регламента  и регистрирует их. При приеме заявления и документов специалист:</w:t>
      </w:r>
    </w:p>
    <w:p w14:paraId="3FD900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02ED01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59541E6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0B2023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специалисту Администрации с использованием средств телефонной, факсимильной, электронной, иных видов связи.</w:t>
      </w:r>
    </w:p>
    <w:p w14:paraId="6AEE7A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обязан оперативно давать все необходимые разъяснения специалисту МФЦ.</w:t>
      </w:r>
    </w:p>
    <w:p w14:paraId="59EAD2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208F28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14:paraId="2F08EA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0410B8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108B98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56788D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69E304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4527BF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20DC3C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В случае неявки заявителя (представителя заявителя) в МФЦ в течение 30 дней со дня окончания срока получения результата предоставления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МФЦ курьером отправляет документы в Администрацию под подпись с сопроводительным письмом.</w:t>
      </w:r>
    </w:p>
    <w:p w14:paraId="3C1114C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6565B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69F1BB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79A979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759838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BC9216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1E13B7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7580DF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C1162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20888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безвозмедного пользования.</w:t>
      </w:r>
    </w:p>
    <w:p w14:paraId="4C62AB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06D39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93E9B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71F07F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324DDF5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07EC0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14:paraId="4999FD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39FD90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"Безвозмедное пользование":</w:t>
      </w:r>
    </w:p>
    <w:p w14:paraId="165558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безвозмедного пользования;</w:t>
      </w:r>
    </w:p>
    <w:p w14:paraId="632D3B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59419D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3A98A9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73FF61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4327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64868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2EB5A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0A0AEC0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00D33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7585BA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64875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44C93C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7710BAB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7D73C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7748DF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41BCEDE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7FF2A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31064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6EE3C55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7C8D4A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7C07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842F4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1BA2D8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153FA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DAE6A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73492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6DDD6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78B80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DD8A9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BF66D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07C5F8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50D00C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874DA4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5E612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663BA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2AFA12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569A90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02B08A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49BFBA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0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сельсовета Никольского района Пензенской области при предоставлении муниципальных услуг».</w:t>
      </w:r>
    </w:p>
    <w:p w14:paraId="5B528B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08B7DB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7AE95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56571EC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7438BA8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14:paraId="2551990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14:paraId="46696C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772FF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587844D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 сельсовета Никольского района Пензенской области</w:t>
      </w:r>
    </w:p>
    <w:p w14:paraId="18F6B13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4AF9908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6329729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481CE603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17B0E9E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790A944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E6E1E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25741AE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237EEA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66CC1A8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F2238A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E464CB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AFB78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495A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14:paraId="051B0D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79F3F1E7" w14:textId="77777777" w:rsidR="00120D30" w:rsidRPr="00120D30" w:rsidRDefault="00120D30" w:rsidP="00120D3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1E9433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м,(п.м),</w:t>
      </w:r>
    </w:p>
    <w:p w14:paraId="3677C8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</w:t>
      </w:r>
    </w:p>
    <w:p w14:paraId="2C4C037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7B2EEA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1EA79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2B3D304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657301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Дата</w:t>
      </w:r>
    </w:p>
    <w:p w14:paraId="080575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54827E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D4809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FAA94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0F70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0166555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E3C1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58E59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E7400E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F4DDFA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D2147" w14:textId="7A910EE2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2</w:t>
      </w:r>
    </w:p>
    <w:p w14:paraId="5FC2721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419FB94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2793488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85279A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 № 61</w:t>
      </w:r>
    </w:p>
    <w:p w14:paraId="6F11B2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08A9A6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муниципального имущества в доверительное управление»</w:t>
      </w:r>
    </w:p>
    <w:p w14:paraId="08611076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11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C139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C63F5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1795795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6721BA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FFBC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</w:p>
    <w:p w14:paraId="54F304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0A03C1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4D23A2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индивидуальные предприниматели или коммерческие организации, за исключением унитарных предприятий.</w:t>
      </w:r>
    </w:p>
    <w:p w14:paraId="6B16F4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Имущество не подлежит передаче в доверительное управление государственному органу или органу местного самоуправления.</w:t>
      </w:r>
    </w:p>
    <w:p w14:paraId="6AB10A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Доверительный управляющий не может быть выгодоприобретателем по договору доверительного управления имуществом.</w:t>
      </w:r>
    </w:p>
    <w:p w14:paraId="24F880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услуги.</w:t>
      </w:r>
    </w:p>
    <w:p w14:paraId="6C69EF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3705C4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734BAFA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399E81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0DB9BD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53F751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1F476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http://kaz.rnikolsk.pnzreg.ru/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2A7FDC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630EA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1DA4D2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573195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24544F3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517013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3AEAE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F5FE3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CA6C6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5251C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6BCEFA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14:paraId="7E6C0CE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2372F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6A37E5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D7CB5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343B7D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693881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области;</w:t>
      </w:r>
    </w:p>
    <w:p w14:paraId="37D5DD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29A31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063E0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2B2E3A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3D50BD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1F34D0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833DA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85C993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636E07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F0F84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614DE7B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4BF5A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C1220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1E77CB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4C572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55D751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406A25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33FAF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7D2982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C7760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4AC9096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D7AED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0146C3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1C045B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2F05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1CEFA4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14:paraId="307559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210951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7D8347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305D0C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7CB80B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3BA91A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муниципального имущества;</w:t>
      </w:r>
    </w:p>
    <w:p w14:paraId="616C68D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16FFD7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7003D4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5DFE51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008BAC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09560A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44CCA6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7A0F47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3737D2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3A369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5F0B5F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26DCBD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5932D9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0ECF7CF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к Административному регламенту);</w:t>
      </w:r>
    </w:p>
    <w:p w14:paraId="48F8D0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0C6F9C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30CBD6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16E4F3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686571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16B71E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0A22F4C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7A145D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14:paraId="7A545C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1178379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14:paraId="4BF9EB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4DD733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53E0435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5D8357A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12C5E0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4C44875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7C091A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физическими лицами:</w:t>
      </w:r>
    </w:p>
    <w:p w14:paraId="043951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604AA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юридическими лицами:</w:t>
      </w:r>
    </w:p>
    <w:p w14:paraId="1C1749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447878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5CB488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14D5CB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68E40C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0FAD58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08274F0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670FA7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5E8CFE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620B70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6BEF6F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5BA1C1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78D03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Основанием для отказа в предоставлении муниципальной услуги является:</w:t>
      </w:r>
    </w:p>
    <w:p w14:paraId="27CF9F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6317B42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1F6866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0320386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061F76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000157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4E7555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065514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090280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3FFC0A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431C53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30B937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4C844E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AC134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108770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CCB47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D91FB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специалиста Администрации, МФЦ.</w:t>
      </w:r>
    </w:p>
    <w:p w14:paraId="3475B89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Предоставление муниципальной услуги осуществляется в специально выделенных для этой цели помещениях.</w:t>
      </w:r>
    </w:p>
    <w:p w14:paraId="23387A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Помещения, в которых осуществляется предоставление муниципальной услуги, оборудуются:</w:t>
      </w:r>
    </w:p>
    <w:p w14:paraId="48C969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71DC2A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265CBA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4E605A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14:paraId="618FB7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специалиста.</w:t>
      </w:r>
    </w:p>
    <w:p w14:paraId="616CC7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539076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Кабинеты приема заявителей должны иметь информационные таблички (вывески) с указанием:</w:t>
      </w:r>
    </w:p>
    <w:p w14:paraId="17DD68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241072D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специалиста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26129B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2DB4E8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2606E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686FAC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специалиста из помещения.</w:t>
      </w:r>
    </w:p>
    <w:p w14:paraId="1F2985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6F3AA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CF183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84C60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25101F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68668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1, 11 групп, и транспортных средств, перевозящих таких инвалидов и (или) детей-инвалидов. На граждан из числа инвалидов 111 группы распространяются данные нормы в порядке, установленном Правительством Российской Федерации.</w:t>
      </w:r>
    </w:p>
    <w:p w14:paraId="1D690B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2.12.11специалист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61EC43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3FF344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284BD5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960B0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D6AE45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48C7995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2C52FC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06A0DB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641A74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65E76A4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79E57C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73E4A4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2576FA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6084BB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5F1FA4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5BF96A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0A6470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4A4054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2107F7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49AAC6F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379FD3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097F442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72659B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F92AB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77E994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FAF4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7477C3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31982B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35CA13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245C4B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03CA75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доверительное управление имущества;</w:t>
      </w:r>
    </w:p>
    <w:p w14:paraId="0902DD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доверительного управления;</w:t>
      </w:r>
    </w:p>
    <w:p w14:paraId="4DE8BE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доверительного управления;</w:t>
      </w:r>
    </w:p>
    <w:p w14:paraId="74E329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9B9EE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7D0A25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09507E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70017A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03C6DF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7F7C8D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68504B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6B7D58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42BCEA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6488B92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6C34D31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зарегистрированного заявления и документов специалисту, ответственному за предоставление муниципальной услуги.</w:t>
      </w:r>
    </w:p>
    <w:p w14:paraId="419391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550C4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16A25D6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6DE702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14:paraId="526820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При установлении оснований для отказа в предоставлении муниципальной услуги, предусмотренных пунктом 2.8.1. 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7FAA35A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3FD931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0A5CCD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254D2B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1C93E3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7084D60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33145D9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2F57D5A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57AC59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09EEE0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2C2CE9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51F603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65FD76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47B971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30447F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4ED125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489A00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57194C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00A478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40A0E5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778B67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3A21465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2994C4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4B500C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590CA9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55BC5B1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35FF3F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1C218F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4E898A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0D89475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66828DC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3985D5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5E5B56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71011B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14:paraId="5285CA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71C539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3.6.1.1. комплекта документов в соответствии с подпунктами 3.3.1 - 3.3.6 пункта 3 Административного регламента;</w:t>
      </w:r>
    </w:p>
    <w:p w14:paraId="36384DE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291192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22275A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5ABC9E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110E5A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6EA8506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4A20E6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6B3EF0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689EA8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29B757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79AFC8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67ACF5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14:paraId="7159D9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14:paraId="1F061D5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14:paraId="489F5F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14:paraId="252373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5C03BC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166A52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07E42D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57BE56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3BFF153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43DCA0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020C65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14:paraId="309F1E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14:paraId="636481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14:paraId="21CB36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0BF58C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661D2FA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08BAB3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доверительного управления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7D8128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5F0309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12A0E4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416DB1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3.10.1. Специалист МФЦ принимает от заявителя заявление и (или) документы, указанные в пункте 2.6. Административного регламента  и регистрирует их. При приеме заявления и документов специалист:</w:t>
      </w:r>
    </w:p>
    <w:p w14:paraId="284203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078E5B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7B68DBD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00C7FF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специалисту Администрации с использованием средств телефонной, факсимильной, электронной, иных видов связи.</w:t>
      </w:r>
    </w:p>
    <w:p w14:paraId="139779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350F13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1E6AF3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14:paraId="080DF0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19DEAD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0EB70EE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1FC392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2CCD25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5522B0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2EE1347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В случае неявки заявителя (представителя заявителя) в МФЦ в течение 30 дней со дня окончания срока получения результата предоставления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МФЦ курьером отправляет документы в Администрацию под подпись с сопроводительным письмом.</w:t>
      </w:r>
    </w:p>
    <w:p w14:paraId="10A626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511FC6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4B12F46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3138352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545B98B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8FEA1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3B7C653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2E43064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C55C1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0F477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14:paraId="1D9CE9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7AFC6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D549E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5249B3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082E8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914F5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14:paraId="641491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4104A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14:paraId="00161D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14:paraId="6B8860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9E52B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C0984C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529F53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64A8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197C60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69554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9CC68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1D751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0C566B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A645C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7326A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41DED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B26364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23FC69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55ADB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29A691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62912C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0C21B03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5192F6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E174B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EA5DA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14:paraId="2BC5F3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40B45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F7E7C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27D562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D6039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F9AB4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D1DB5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7B6E8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0EFF3C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0AE5BE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C0900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0659F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5B7BD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34F166C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2BFFE1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127E31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0E4863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2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сельсовета Никольского района Пензенской области при предоставлении муниципальных услуг».</w:t>
      </w:r>
    </w:p>
    <w:p w14:paraId="0A2004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0950A2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65EED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6289972F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379CC8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14:paraId="02A72FF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14:paraId="62E77B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6F6D3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7EBE8FBA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 сельсовета Никольского района Пензенской области</w:t>
      </w:r>
    </w:p>
    <w:p w14:paraId="6F9CD93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6F45FC8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6AF6AAE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140644BF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4F88001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2F79699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D4DF3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0484D3A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6B91CE9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3697160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5D34B5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342575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D8DC3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9603C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14:paraId="601C97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43FD51BD" w14:textId="77777777" w:rsidR="00120D30" w:rsidRPr="00120D30" w:rsidRDefault="00120D30" w:rsidP="00120D3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683596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м,(п.м),</w:t>
      </w:r>
    </w:p>
    <w:p w14:paraId="6ACA5B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</w:t>
      </w:r>
    </w:p>
    <w:p w14:paraId="70168B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2BEED1D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F54D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749E549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791F38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3DD05A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Контактная информация:</w:t>
      </w:r>
    </w:p>
    <w:p w14:paraId="7D1CFD7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5C33D7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4BD0E9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9020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3C3D89D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C39093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6CC09F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02D8BD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4466A6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FDD643B" w14:textId="2241BEE0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3</w:t>
      </w:r>
    </w:p>
    <w:p w14:paraId="0B5AF99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3C25B44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0D81D7E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4944265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 № 61</w:t>
      </w:r>
    </w:p>
    <w:p w14:paraId="567F89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C27967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40B853FD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13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A7AD637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5578FCD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1D894796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368BF9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FAB25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</w:p>
    <w:p w14:paraId="5698AC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3A1A4A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1DAF9A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74BC729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7C841A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 Требования к порядку информирования о предоставлении муниципальной услуги</w:t>
      </w:r>
    </w:p>
    <w:p w14:paraId="72EC8FE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785978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1B66CEF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21DED7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612B8F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F32AD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(http://kaz.rnikolsk.pnzreg.ru/)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363A755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BB44B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EB866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134299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CFEBD6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53B6559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14FD7A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B4FD2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03B92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286854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580E1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C63F00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0FC4C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0A0922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B732A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2C4437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500E0C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области;</w:t>
      </w:r>
    </w:p>
    <w:p w14:paraId="4605A9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24D89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3B15A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5DF83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AC16E9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9BD9F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AAD431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3F42D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599137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3093C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046C62E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D1AE08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B2486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6339F6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41A04F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3E0A22A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25E028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236E3E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768B5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714DE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269F6C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D014C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DBB8F2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1952EC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5A6D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3137993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14:paraId="3CFD28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570D2A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2F14A0A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456306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02EADD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073624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432178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7610B3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79BA4D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14:paraId="7B388B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14:paraId="435F30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Правовые основания для предоставления муниципальной услуги.</w:t>
      </w:r>
    </w:p>
    <w:p w14:paraId="35D331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20DA82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60F981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EF4179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553AE9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502E22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14:paraId="14EED2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290E93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14:paraId="2F4434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669F1E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016F00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1A6422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0E8BF9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2B0154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D2408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14:paraId="1A6C33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имущества, предназначенного для сдачи в аренду;</w:t>
      </w:r>
    </w:p>
    <w:p w14:paraId="43EFC6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14:paraId="60B045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657378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9E4D5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7AE60B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66548D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14:paraId="54BB1F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29AD75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E8306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39A4E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51C35D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ED749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испециалиста Администрации, МФЦ.</w:t>
      </w:r>
    </w:p>
    <w:p w14:paraId="342E36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6BEB3CB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3A84B3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0FDFC9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1742DB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7AF5CF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4338D1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работыспециалиста.</w:t>
      </w:r>
    </w:p>
    <w:p w14:paraId="75DB94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14:paraId="03ECF1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33F239F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номера кабинета;</w:t>
      </w:r>
    </w:p>
    <w:p w14:paraId="6EA5AF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должностиспециалиста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6537E5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C6B35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7F590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2B624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(выхода)специалиста из помещения.</w:t>
      </w:r>
    </w:p>
    <w:p w14:paraId="709573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07D3A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F4514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83F9A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2B0DEC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484D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1, 11 групп, и транспортных средств, перевозящих таких инвалидов и (или) детей-инвалидов. На граждан из числа инвалидов 111 группы распространяются данные нормы в порядке, установленном Правительством Российской Федерации.</w:t>
      </w:r>
    </w:p>
    <w:p w14:paraId="00C16BC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174F98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38C6C6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1D2884A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3675BD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DFF58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27E30C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4C5304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27E832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11D3F8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0BF8FA2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69A10E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62B11D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3FC344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411881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642511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7D0A4F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0FA219F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58CA1E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5CFC0A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4C3D61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69C4CA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D8E90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215997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07A316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3. Состав, последовательность и сроки выполнения административных процедур, требования к порядку их </w:t>
      </w: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1082B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6C5EC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357D73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14:paraId="28C8BD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14:paraId="381411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4ECD7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14:paraId="3D11CB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14:paraId="6EC89C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14:paraId="213A51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14:paraId="555EF8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14:paraId="3764F1B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14:paraId="369968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14:paraId="363E3B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14:paraId="0C7982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14:paraId="2C946A3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14:paraId="54BCC8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Основанием для начала административной процедуры по подготовке и оформлению ответа на запрос является поступление зарегистрированного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 специалисту, ответственному за предоставление муниципальной услуги.</w:t>
      </w:r>
    </w:p>
    <w:p w14:paraId="697713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14:paraId="183BEE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 При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14:paraId="4E34E1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14:paraId="5DAC38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14:paraId="32F103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632E9EA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14:paraId="0E8A988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14:paraId="760993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14:paraId="686CCB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30D06E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14:paraId="473836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 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14:paraId="528AAA4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14:paraId="2CB483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14:paraId="242D2C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14:paraId="7405162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023106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14:paraId="2DDBFE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14:paraId="6BD010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14:paraId="280ABB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14:paraId="3EDAA0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14:paraId="6456607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14:paraId="60BF5FD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14:paraId="28CD88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</w:t>
      </w:r>
    </w:p>
    <w:p w14:paraId="700194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  и регистрирует их. При приеме запроса и документов специалист:</w:t>
      </w:r>
    </w:p>
    <w:p w14:paraId="07B9B7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7AB658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14:paraId="405DB95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669C93A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специалисту Администрации с использованием средств телефонной, факсимильной, электронной, иных видов связи.</w:t>
      </w:r>
    </w:p>
    <w:p w14:paraId="1FD84A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обязан оперативно давать все необходимые разъяснения специалисту МФЦ.</w:t>
      </w:r>
    </w:p>
    <w:p w14:paraId="47ADEC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14:paraId="765BD3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запроса и документов в МФЦ.</w:t>
      </w:r>
    </w:p>
    <w:p w14:paraId="3BC134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7E03F8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14:paraId="796CE9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Общий срок выполнения административной процедуры по приему запроса в МФЦ и передаче его в Администрацию составляет 2 дня.</w:t>
      </w:r>
    </w:p>
    <w:p w14:paraId="623A44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14:paraId="705E1F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65F59CE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A926B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E2166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14:paraId="625C9C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14:paraId="15F0F42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14:paraId="57D329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AF488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723219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06F851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F6721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27677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14:paraId="05C0DD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52ECF4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761E0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30EFB9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14:paraId="77AFBD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BF97A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14:paraId="1CCC5E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742DE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 ":</w:t>
      </w:r>
    </w:p>
    <w:p w14:paraId="0B579F3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3B84005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520E9B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63A0FB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2A23874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09EE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7FCB1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14:paraId="043414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CF5591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B684B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7B1A07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09A91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34BB4D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0A4A6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1794BE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406824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6602D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62C89D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5608D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17DADF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423451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345A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F8A7A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14:paraId="6E7919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36DE544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A53631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C0D072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AD92E6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8D6E6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75DA9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6F2F69F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09008A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4C3FC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1DB9EE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1119CB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1BB55B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1783A9C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3115BED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2A479B2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18191E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4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сельсовета Никольского района Пензенской области при предоставлении муниципальных услуг».</w:t>
      </w:r>
    </w:p>
    <w:p w14:paraId="16A37F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195A7E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B2BC1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46E59AA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16BAD5F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14:paraId="4AE6FD23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объектах недвижимого имущества,</w:t>
      </w:r>
    </w:p>
    <w:p w14:paraId="1A8A09A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находящихся в муниципальной собственности</w:t>
      </w:r>
    </w:p>
    <w:p w14:paraId="3CA0E84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предназначенных для сдачи в аренду»</w:t>
      </w:r>
    </w:p>
    <w:p w14:paraId="03FC47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52094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663A917A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 сельсовета Никольского района Пензенской области</w:t>
      </w:r>
    </w:p>
    <w:p w14:paraId="6FEBE75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4817AE2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4F81FAF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4886CBC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76443B2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329F1BC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FA0AB2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F79213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4FCDB1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136D77C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69986A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38AC39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Заявление</w:t>
      </w:r>
    </w:p>
    <w:p w14:paraId="7433D6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B8FDD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14:paraId="6AEFC9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1003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5D5639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4FF060E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53C1F5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52E0E9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196E82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F89972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7831B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4A1934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67B979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8B3E93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9B094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0FEE9E" w14:textId="0CEC4F45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4</w:t>
      </w:r>
    </w:p>
    <w:p w14:paraId="3241F5A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277A8BE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2355A3D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77A315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18.06.2020 № 61</w:t>
      </w:r>
    </w:p>
    <w:p w14:paraId="15C2A03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689CCED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 «Предоставление выписки из реестра муниципального имущества»</w:t>
      </w:r>
    </w:p>
    <w:p w14:paraId="4F87839A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15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CD08D2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07C4D636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255A87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0AF2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</w:p>
    <w:p w14:paraId="47FBCF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14:paraId="2245C4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699461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7C60C0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государственными органами, органами местного самоуправления и организациями при предоставлении муниципальной услуги.</w:t>
      </w:r>
    </w:p>
    <w:p w14:paraId="26BD68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4B52F8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49065C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14245C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209F7B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637246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31FC47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(http://kaz.rnikolsk.pnzreg.ru/)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3657A62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B8EC16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E9E30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65BBA0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69FF66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061E79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A2FFC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DF1F7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6A136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1A549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2D12EC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14:paraId="4A09F8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B8B41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2864C9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D837F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78CAAC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12447F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области;</w:t>
      </w:r>
    </w:p>
    <w:p w14:paraId="68CDBFC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842DDE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847D1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64FC6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D7B420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CA19E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F3B19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95D46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7A73D8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9515F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51BE3E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A655B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D7FE4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5E7D17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FEB5E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038479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0C2507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03B089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694A8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004020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24CE14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0E6936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B0807F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263E71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A5C9F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274126E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14:paraId="097D30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22C113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6411EC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1EAB9A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38553D8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392685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14:paraId="15DFBD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14:paraId="4362D6A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41D2D3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4FF7DE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14:paraId="731954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14:paraId="2DD307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13C56E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82D2B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17F6F2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7CC8D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7D69566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4D239D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14:paraId="6A68D3B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528E76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14:paraId="3E5BA1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14:paraId="5C6127F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16481C0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67673F4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14:paraId="7EF497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14:paraId="08681F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14:paraId="1D999C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14:paraId="290ED83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14:paraId="398AB64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198000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14:paraId="5EA819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копирования и сохранения запроса и иных документов, указанных в подпункте 2.6.1 настоящего Регламента, необходимых для предоставления государственной услуги;</w:t>
      </w:r>
    </w:p>
    <w:p w14:paraId="71D657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14:paraId="46EA77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BEF70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14:paraId="1BC772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14:paraId="4D85D5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225579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441619F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1EEE430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58DAB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14:paraId="1701A5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353DFD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262DF45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4C0364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392EAE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4EED7A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14:paraId="078351F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53EB08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7AA1C1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A829A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6F5E57D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15BE9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испециалиста Администрации, МФЦ.</w:t>
      </w:r>
    </w:p>
    <w:p w14:paraId="0E1DC2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26C4A7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616AEB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5DE1A3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34426FF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73CDB9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364710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работыспециалиста.</w:t>
      </w:r>
    </w:p>
    <w:p w14:paraId="5F598D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14:paraId="09A00B5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5BDEF2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131C1E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 специалиста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38C787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9B26F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D774C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54BD07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(выхода)специалиста из помещения.</w:t>
      </w:r>
    </w:p>
    <w:p w14:paraId="72D7D7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D7C18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CC57C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3F3CD6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C0E32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7A571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1, 11 групп, и транспортных средств, перевозящих таких инвалидов и (или) детей-инвалидов. На граждан из числа инвалидов 111 группы распространяются данные нормы в порядке, установленном Правительством Российской Федерации.</w:t>
      </w:r>
    </w:p>
    <w:p w14:paraId="51031BF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F5403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50FB2D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564D6E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7397D0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21DE3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6FA2DAC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55B09C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737D26E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14:paraId="2349C34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FD676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418B28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12958B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0E08431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6E01AC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513931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1A1D41A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6F6C9E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351C9C1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259CF7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1C229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60C48BA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6F2EC1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14:paraId="6FCB46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14:paraId="6456CA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14:paraId="70AA42E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14:paraId="4ED5CC5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7B0D34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44AF2E0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F84C9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14:paraId="743A18E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14:paraId="73DB8B4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87ADF69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2CD997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8410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0F7CF5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14:paraId="47E5F3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14:paraId="5BB1B8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4C0CDA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14:paraId="243034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14:paraId="6867EE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14:paraId="762544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14:paraId="0EB4E35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14:paraId="4C8334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14:paraId="6070218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14:paraId="48C2ECD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14:paraId="7905DCA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14:paraId="70EF1B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14:paraId="1FF860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14:paraId="16AB1DD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14:paraId="3DA5A9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 При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14:paraId="175955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14:paraId="5922DA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14:paraId="29255D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1988B0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14:paraId="2BDDD2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14:paraId="77E437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14:paraId="091F06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065837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14:paraId="015493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 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14:paraId="24AC0D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является подготовленный ответ на запрос.</w:t>
      </w:r>
    </w:p>
    <w:p w14:paraId="7780DDE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14:paraId="25CE5C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14:paraId="78BC67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14:paraId="6EDEC2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14:paraId="72E60B9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14:paraId="7E58B8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14:paraId="2CA2CD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14:paraId="7CB32AA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14:paraId="007914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14:paraId="400126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14:paraId="072484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</w:t>
      </w:r>
    </w:p>
    <w:p w14:paraId="1EF414E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  и регистрирует их. При приеме запроса и документов специалист:</w:t>
      </w:r>
    </w:p>
    <w:p w14:paraId="14D2AB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7112AE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14:paraId="74C9AD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78156B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специалисту Администрации с использованием средств телефонной, факсимильной, электронной, иных видов связи.</w:t>
      </w:r>
    </w:p>
    <w:p w14:paraId="68B97D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обязан оперативно давать все необходимые разъяснения специалисту МФЦ.</w:t>
      </w:r>
    </w:p>
    <w:p w14:paraId="2EFF9B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14:paraId="1EFBF7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Передачу принятых от заявителя запроса и документов, указанных в пункте 2.6 Административного регламента из МФЦ в Администрацию осуществляет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МФЦ – курьер (далее курьер) не позднее одного рабочего дня, следующего за днем регистрации запроса и документов в МФЦ.</w:t>
      </w:r>
    </w:p>
    <w:p w14:paraId="434376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0E1BDB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14:paraId="5DB41F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14:paraId="6219BC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14:paraId="105115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11ADA9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4E51C1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14:paraId="316742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14:paraId="6170CB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14:paraId="3F3240A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14:paraId="05E6F7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14:paraId="08AFB3C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14:paraId="579060D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14:paraId="58E0BF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- 1 (один) день с момента поступления запроса в Администрацию.</w:t>
      </w:r>
    </w:p>
    <w:p w14:paraId="410D209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FA94CA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14:paraId="0CED80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14:paraId="0E5FCC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14:paraId="0C29FC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1DAAFA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7D907E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2B5CFA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8FA490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4D0D6E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14:paraId="7AD146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991C7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8AF77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7E87A6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14:paraId="350061A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AAE02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14:paraId="309A3E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86627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14:paraId="71FC20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14:paraId="707EA50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информационное сообщение о наличии (отсутствии) в реестре муниципального имущества сведений о запрошенных объектах;</w:t>
      </w:r>
    </w:p>
    <w:p w14:paraId="458DD41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14:paraId="6D0E22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523CAF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25A1A1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27B69F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0E7E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B0A4D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53BA0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B893D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AF99F7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056707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CA6C5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04F807A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A4B6A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A3E33E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3F5B1F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5E6B7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1F084F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CCC7D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09059B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3128F0D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AAC206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862EC8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14:paraId="5618AED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0BF93A7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3459D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0C9A3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2A3D3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20266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1211B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E3B03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58F8F9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27869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06125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9D74D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03D152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1066F5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58D9EB6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3B2910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31646A0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6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сельсовета Никольского района Пензенской области при предоставлении муниципальных услуг».</w:t>
      </w:r>
    </w:p>
    <w:p w14:paraId="7443EC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6CE13E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28C63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6F481718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BAAF6F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14:paraId="28D2511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14:paraId="277E42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D1378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424BE48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 сельсовета Никольского района Пензенской области</w:t>
      </w:r>
    </w:p>
    <w:p w14:paraId="7489CDA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65A360A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47BEB5C3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7A4FD94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6450222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713C3C5D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E4AD1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15D0A452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003C9F48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30B7373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7FCD28D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14:paraId="7CA3D6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5E7C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муниципального образования Казарский сельсовет Никольского района Пензенской области на следующий объект:</w:t>
      </w:r>
    </w:p>
    <w:p w14:paraId="27D98B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14:paraId="5FC6457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63A5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14:paraId="0DD2B1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214"/>
      </w:tblGrid>
      <w:tr w:rsidR="00120D30" w:rsidRPr="00120D30" w14:paraId="38E18AC5" w14:textId="77777777" w:rsidTr="003935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0337B6" w14:textId="77777777" w:rsidR="00120D30" w:rsidRPr="00120D30" w:rsidRDefault="00120D30" w:rsidP="003935B0">
            <w:pPr>
              <w:spacing w:after="0" w:line="240" w:lineRule="auto"/>
              <w:ind w:left="-359" w:firstLine="3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7D242D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20D30" w:rsidRPr="00120D30" w14:paraId="2F6F2A51" w14:textId="77777777" w:rsidTr="003935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9578CA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7BECA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20D30" w:rsidRPr="00120D30" w14:paraId="52ADCB80" w14:textId="77777777" w:rsidTr="003935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B74495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EFC31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20D30" w:rsidRPr="00120D30" w14:paraId="100C0578" w14:textId="77777777" w:rsidTr="003935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4D652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7F0C69" w14:textId="77777777" w:rsidR="00120D30" w:rsidRPr="00120D30" w:rsidRDefault="00120D30" w:rsidP="00120D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0D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383A80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14:paraId="376423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AB4A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214BFD6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43FEF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7A9992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70836B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7CB2D7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73FA12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5B97BED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6780C8A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9F396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416A638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7A4C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CAF8E1" w14:textId="77777777" w:rsidR="003935B0" w:rsidRDefault="003935B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E124DF" w14:textId="034283E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14:paraId="7F50550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47DADB7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 сельсовета</w:t>
      </w:r>
    </w:p>
    <w:p w14:paraId="322229B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3A62D63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18.06.2020 № 61</w:t>
      </w:r>
    </w:p>
    <w:p w14:paraId="792810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1174ACD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 предоставления муниципальной услуги «Предоставление муниципального имущества в аренду»</w:t>
      </w:r>
    </w:p>
    <w:p w14:paraId="459D6507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17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18.11.2020 № 111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2398D1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14:paraId="34E78DF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323F17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80D4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Ref13554425"/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1.1.Предмет регулирования</w:t>
      </w:r>
      <w:bookmarkEnd w:id="1"/>
    </w:p>
    <w:p w14:paraId="1E6E12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Казарского сельсовета Никольского района Пензенской области (далее - Администрация) при предоставлении муниципального имущества в аренду без торгов, в случаях, предусмотренных пунктами 1 - 16 части 1 статьи 17.1 Федерального закона от 26.07.2006 №135-ФЗ "О защите конкуренции" (с последующими изменениями).</w:t>
      </w:r>
    </w:p>
    <w:p w14:paraId="7FBB44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4E419BA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14:paraId="45FD4B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158AEC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 о предоставлении муниципальной услуги</w:t>
      </w:r>
    </w:p>
    <w:p w14:paraId="6235026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6A9C6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5A2516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BCBB8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14:paraId="317D86A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37A2DFD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(http://kaz.rnikolsk.pnzreg.ru/)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7E72705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74D3B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8FC4B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41EEAB7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7C33F83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70C68B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BDB1F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0432F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C7BA2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0E0876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75BF9F2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53487B7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EB68E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5C775D6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A473B5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49BB78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381548C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Казарский сельсовет Никольского района Пензенской области;</w:t>
      </w:r>
    </w:p>
    <w:p w14:paraId="2395D60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63FCA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8538C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84EC5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0F534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9F2D92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481236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938F5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79264EC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DA811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43A744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2E8F31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DC1B4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4B2577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77851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5DE4A8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280F3C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6B83B10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362B6C5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AE7A61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14:paraId="63DA7B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FC450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516059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01E9F7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B565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54F4C02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муниципального имущества в аренду.</w:t>
      </w:r>
    </w:p>
    <w:p w14:paraId="4C7CBF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68C4A6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5B4488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6F3265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7B5FAC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205B97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аренды муниципального имущества;</w:t>
      </w:r>
    </w:p>
    <w:p w14:paraId="74C658A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14:paraId="7844CA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0211C3B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14:paraId="7E8E11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14:paraId="2B52B8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14:paraId="1F6E53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14:paraId="669797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14:paraId="609DC2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1F4A16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78518B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6B5EB6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B7923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614BF9D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3ABCA82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14:paraId="728B2A4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14:paraId="5FE268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0BCDB8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14:paraId="6E1E88B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247062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14:paraId="06835A6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782F0A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14:paraId="3FA1E4F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14:paraId="40D90F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14:paraId="623D17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от 26.07.2006 №135-ФЗ «О защите конкуренции»:</w:t>
      </w:r>
    </w:p>
    <w:p w14:paraId="5CAA4EA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14:paraId="0C990D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66A6D7D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29B40B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7B20B1D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14:paraId="3054C2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14:paraId="3EB5B5E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14:paraId="5C1176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24EBB87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14:paraId="0210162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3E2EB21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взаимодействия, за исключением случая, предусмотренного пунктом 9 части 1 статьи 17.1 Федерального закона от 26.07.2006 №135-ФЗ «О защите конкуренции»;</w:t>
      </w:r>
    </w:p>
    <w:p w14:paraId="20738A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Федерального закона от 26.07.2006 №135-ФЗ «О защите конкуренции»:</w:t>
      </w:r>
    </w:p>
    <w:p w14:paraId="0B9FE4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14:paraId="1009799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14:paraId="568B59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3AE5DE7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14:paraId="1F9523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14:paraId="376E61B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20A6B77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через Цифровую платформу МСП (https://мспюрф/).</w:t>
      </w:r>
    </w:p>
    <w:p w14:paraId="36D8325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Казарского сельсовета Никольского района Пензенской области </w:t>
      </w:r>
      <w:hyperlink r:id="rId18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13.05.2024 № 43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F10B1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5E8064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7E9B5F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9AF9B7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 Основанием для отказа в предоставлении муниципальной услуги является:</w:t>
      </w:r>
    </w:p>
    <w:p w14:paraId="50ED170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Федерального закона от 26.07.2006 №135-ФЗ «О защите конкуренции»;</w:t>
      </w:r>
    </w:p>
    <w:p w14:paraId="329A253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14:paraId="5E9374F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14:paraId="59FC1A5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 пункта 2.6 Административного регламента;</w:t>
      </w:r>
    </w:p>
    <w:p w14:paraId="378ACB2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629F76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14:paraId="1A9E3B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14:paraId="4352A08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53E4EB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102F52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027363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14:paraId="1FB36DB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14:paraId="4184A25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18545EB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7C3338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169D9F9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7FFFE9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испециалиста Администрации, МФЦ.</w:t>
      </w:r>
    </w:p>
    <w:p w14:paraId="72D754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14:paraId="49C71F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14:paraId="7717B5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6397CE3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14:paraId="51CE259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C85BC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14:paraId="619E14E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работыспециалиста.</w:t>
      </w:r>
    </w:p>
    <w:p w14:paraId="0894D2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06EEB0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14:paraId="4A3C6C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0B13954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должностиспециалиста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095172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14A1449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9D1AE1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C0FD87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(выхода)специалиста из помещения.</w:t>
      </w:r>
    </w:p>
    <w:p w14:paraId="16F0CEC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F38CDC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13B3B5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85F34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7773E3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49A41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1, 11 групп, и транспортных средств, перевозящих таких инвалидов и (или) детей-инвалидов. На граждан из числа инвалидов 111 группы распространяются данные нормы в порядке, установленном Правительством Российской Федерации.</w:t>
      </w:r>
    </w:p>
    <w:p w14:paraId="2CC752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75BBA9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3B6D764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715FA8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7DD062D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E6C7CE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630005E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12EE546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5C2951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383709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327D92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65D54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158A82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7DC50B8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14:paraId="0B57451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14:paraId="2E01FBC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1D2540F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3939E94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7DB6D5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6A3BD6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4AD32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5363D93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38908A5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1C18EFE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B8036E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4568414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9CB1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554A005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прием, регистрация заявления и документов, их рассмотрение и передача специалисту, ответственному за предоставление услуги;</w:t>
      </w:r>
    </w:p>
    <w:p w14:paraId="12FC7D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проведение экспертизы представленных документов;</w:t>
      </w:r>
    </w:p>
    <w:p w14:paraId="7B72D3A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7F2F622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14:paraId="57D51E9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подготовка проекта постановления Администрации о предоставлении в аренду имущества;</w:t>
      </w:r>
    </w:p>
    <w:p w14:paraId="2603C8D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оформление договора аренды;</w:t>
      </w:r>
    </w:p>
    <w:p w14:paraId="7A3CEA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регистрация и выдача договора аренды;</w:t>
      </w:r>
    </w:p>
    <w:p w14:paraId="0DFFD6A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ADAA90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14:paraId="219220C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7E00E3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0329C0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73CBCC7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6C70C24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14:paraId="3CD94F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14:paraId="77D135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3000161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0E5BA5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14:paraId="6CD7CED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зарегистрированного заявления и документов специалисту, ответственному за предоставление муниципальной услуги.</w:t>
      </w:r>
    </w:p>
    <w:p w14:paraId="2E2811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52253F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7A0BAE1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14:paraId="2D23C16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14:paraId="4FBEE2F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14:paraId="6916A63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14:paraId="24F3E04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3AEEE7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7A396A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07A8340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14:paraId="5AE096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14:paraId="74F03D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14:paraId="3F6BE9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14:paraId="29F9B2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14:paraId="6B404DC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1CF3CCB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14:paraId="5002509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14:paraId="03DA9A3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745AA59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14:paraId="548E7BF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14:paraId="7937DB0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6EDB4D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6E352D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14:paraId="092253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14:paraId="04E702D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14:paraId="2D63E8B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6CE27CD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14:paraId="47DBC98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14:paraId="55CE105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14:paraId="5D558F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14:paraId="365FCC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14:paraId="1440FE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1C6CDA7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14:paraId="1706A6C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14:paraId="753A0BE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4EE8237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14:paraId="3AA5780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78FB732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14:paraId="617E40C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аренду имущества.</w:t>
      </w:r>
    </w:p>
    <w:p w14:paraId="43877AB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14:paraId="3F7AA9D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3.6.1.1. комплекта документов в соответствии с подпунктами 3.3.1 - 3.3.6 пункта 3 Административного регламента;</w:t>
      </w:r>
    </w:p>
    <w:p w14:paraId="5FD1CF1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14:paraId="0F0315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14:paraId="04540FC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14:paraId="27EED8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14:paraId="10E64D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14:paraId="6E405C9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14:paraId="362DEBE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1ABF89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14:paraId="410DE75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14:paraId="4D7159D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14:paraId="108F4C8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14:paraId="64782B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14:paraId="71170CF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аренды.</w:t>
      </w:r>
    </w:p>
    <w:p w14:paraId="1C5982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14:paraId="30E0EA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14:paraId="3F94D0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4B11199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6A10BA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1EC74D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14:paraId="5F071FE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14:paraId="2F60921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14:paraId="26D1C2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581E32F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14:paraId="1995D82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14:paraId="2491AF9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аренды.</w:t>
      </w:r>
    </w:p>
    <w:p w14:paraId="040973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14:paraId="79A9211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14:paraId="6867B25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</w:t>
      </w:r>
    </w:p>
    <w:p w14:paraId="6D30BF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0231037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14:paraId="2D5F19F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14:paraId="3474E1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14:paraId="02F6B78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 и регистрирует их. При приеме заявления и документов специалист:</w:t>
      </w:r>
    </w:p>
    <w:p w14:paraId="4DEC855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 Административного регламента;</w:t>
      </w:r>
    </w:p>
    <w:p w14:paraId="05C47B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5DB3882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14:paraId="4B7A6B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специалисту Администрации с использованием средств телефонной, факсимильной, электронной, иных видов связи.</w:t>
      </w:r>
    </w:p>
    <w:p w14:paraId="327DBD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1CDA80F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14:paraId="0592F5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71E4D5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72D812A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14:paraId="6650CB0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448928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14:paraId="5CDFC9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14:paraId="1054CF3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14:paraId="209D744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53837E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68E18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4459CD2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14:paraId="442148C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4BF2102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0626670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7A0087F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14:paraId="016DE2A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F9E0B1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D1C886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14:paraId="6AAA10B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9501DE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1976C66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14:paraId="192664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3.11.10..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0DF5F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4667DE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14:paraId="2AF93C7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3691A5D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14:paraId="0C94895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14:paraId="3966A79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23796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9E6618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6CBF583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A9453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FD086F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DD6E94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8C12F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65861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77A9F31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4DE0718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366F574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8740A7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6C288F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300D50B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9DF107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14:paraId="4D86983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3F8A55A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0532E0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177D863B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934A8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E9E95E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14:paraId="64EA751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119BFFC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8B137A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1B02BB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E8A4B4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A777C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4EE197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D532A2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7A8581D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ED32D9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36889F8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25D7F6C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7EE299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 (текст документа опубликован в Собрании законодательства Российской Федерации, 2010, N 31, ст. 4179);</w:t>
      </w:r>
    </w:p>
    <w:p w14:paraId="16BECAD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 (текст документа опубликован в Собрании законодательства Российской Федерации, 26.11.2012, N 48, ст. 6706);</w:t>
      </w:r>
    </w:p>
    <w:p w14:paraId="3078886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 (текст документа опубликован в Собрании законодательства Российской Федерации, 2012, N 35 ст. 4829);</w:t>
      </w:r>
    </w:p>
    <w:p w14:paraId="1B15994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 (текст документа опубликован в Пензенских губернских ведомостях, 18.04.2018, N 26, ст. 6).»;</w:t>
      </w:r>
    </w:p>
    <w:p w14:paraId="26A62C0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9" w:tgtFrame="_blank" w:history="1">
        <w:r w:rsidRPr="00120D3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79</w:t>
        </w:r>
      </w:hyperlink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Казарского сельсовета Никольского района Пензенской области, должностных лиц, муниципальных служащих администрации Казарского </w:t>
      </w: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сельсовета Никольского района Пензенской области при предоставлении муниципальных услуг».</w:t>
      </w:r>
    </w:p>
    <w:p w14:paraId="4FF416AE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14:paraId="6217010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78E5D8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1BA5E50C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650C644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 в аренду"</w:t>
      </w:r>
    </w:p>
    <w:p w14:paraId="23D2EE6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11AFA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378B79C6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 сельсовета Никольского района Пензенской области</w:t>
      </w:r>
    </w:p>
    <w:p w14:paraId="7CCB6317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21A5521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5E4BAD40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1842491E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41FBC7B5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7329535A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6F936B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3A771CC1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0696EA63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66AA9C5F" w14:textId="77777777" w:rsidR="00120D30" w:rsidRPr="00120D30" w:rsidRDefault="00120D30" w:rsidP="00120D3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3A3DE27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326F0E2" w14:textId="77777777" w:rsidR="00120D30" w:rsidRPr="00120D30" w:rsidRDefault="00120D30" w:rsidP="00120D3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0D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7F40AA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48BE7F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аренду муниципальное имущество</w:t>
      </w:r>
    </w:p>
    <w:p w14:paraId="09C0D93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4659ECF8" w14:textId="77777777" w:rsidR="00120D30" w:rsidRPr="00120D30" w:rsidRDefault="00120D30" w:rsidP="00120D3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02E4C5B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м,(п.м),</w:t>
      </w:r>
    </w:p>
    <w:p w14:paraId="1D815B8A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</w:t>
      </w:r>
    </w:p>
    <w:p w14:paraId="06A18C1D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7E88E9E1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816987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30BA4592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750BD09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614E6043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16CFCCB9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3CED9BA4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0278B288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41E252" w14:textId="3BE4933E" w:rsidR="00120D30" w:rsidRPr="00120D30" w:rsidRDefault="00120D30" w:rsidP="00120D3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  <w:bookmarkStart w:id="2" w:name="_GoBack"/>
      <w:bookmarkEnd w:id="2"/>
      <w:r w:rsidRPr="00120D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2943DED" w14:textId="77777777" w:rsidR="00120D30" w:rsidRPr="00120D30" w:rsidRDefault="00120D30" w:rsidP="00120D30">
      <w:pPr>
        <w:spacing w:after="0" w:line="240" w:lineRule="auto"/>
        <w:ind w:firstLine="567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D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1</w:t>
      </w:r>
    </w:p>
    <w:p w14:paraId="1C189AA5" w14:textId="77777777" w:rsidR="00120D30" w:rsidRPr="00120D30" w:rsidRDefault="00120D30" w:rsidP="00120D3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0D3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14:paraId="537B3A0A" w14:textId="77777777" w:rsidR="005764CB" w:rsidRDefault="003935B0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BE"/>
    <w:rsid w:val="00087C15"/>
    <w:rsid w:val="00120D30"/>
    <w:rsid w:val="003935B0"/>
    <w:rsid w:val="006D5BBE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1E1"/>
  <w15:chartTrackingRefBased/>
  <w15:docId w15:val="{AD64FF20-9E78-4296-B9DA-82D2BC7B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20D30"/>
  </w:style>
  <w:style w:type="paragraph" w:customStyle="1" w:styleId="msonormal0">
    <w:name w:val="msonormal"/>
    <w:basedOn w:val="a"/>
    <w:rsid w:val="0012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12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0D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D30"/>
    <w:rPr>
      <w:color w:val="800080"/>
      <w:u w:val="single"/>
    </w:rPr>
  </w:style>
  <w:style w:type="character" w:customStyle="1" w:styleId="10">
    <w:name w:val="Гиперссылка1"/>
    <w:basedOn w:val="a0"/>
    <w:rsid w:val="00120D30"/>
  </w:style>
  <w:style w:type="paragraph" w:styleId="a5">
    <w:name w:val="Normal (Web)"/>
    <w:basedOn w:val="a"/>
    <w:uiPriority w:val="99"/>
    <w:semiHidden/>
    <w:unhideWhenUsed/>
    <w:rsid w:val="0012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2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69878D5-09CF-421E-8B09-8925A18ECEE6" TargetMode="External"/><Relationship Id="rId13" Type="http://schemas.openxmlformats.org/officeDocument/2006/relationships/hyperlink" Target="https://pravo-search.minjust.ru/bigs/showDocument.html?id=FC13B728-73D9-4300-91CA-0A75D79883D2" TargetMode="External"/><Relationship Id="rId18" Type="http://schemas.openxmlformats.org/officeDocument/2006/relationships/hyperlink" Target="https://pravo-search.minjust.ru/bigs/showDocument.html?id=62DB4EB3-7884-432F-849C-7A0F17E4A0D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46A22C1A-23BC-494D-805C-1E694F204620" TargetMode="External"/><Relationship Id="rId12" Type="http://schemas.openxmlformats.org/officeDocument/2006/relationships/hyperlink" Target="https://pravo-search.minjust.ru/bigs/showDocument.html?id=5BB37B72-C5D1-4BB0-8177-33FB124AE163" TargetMode="External"/><Relationship Id="rId17" Type="http://schemas.openxmlformats.org/officeDocument/2006/relationships/hyperlink" Target="https://pravo-search.minjust.ru/bigs/showDocument.html?id=FC13B728-73D9-4300-91CA-0A75D79883D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5BB37B72-C5D1-4BB0-8177-33FB124AE16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7B7A6C6-6EF0-403E-8C23-9A55D6063C65" TargetMode="External"/><Relationship Id="rId11" Type="http://schemas.openxmlformats.org/officeDocument/2006/relationships/hyperlink" Target="https://pravo-search.minjust.ru/bigs/showDocument.html?id=FC13B728-73D9-4300-91CA-0A75D79883D2" TargetMode="External"/><Relationship Id="rId5" Type="http://schemas.openxmlformats.org/officeDocument/2006/relationships/hyperlink" Target="https://pravo-search.minjust.ru/bigs/showDocument.html?id=62DB4EB3-7884-432F-849C-7A0F17E4A0DA" TargetMode="External"/><Relationship Id="rId15" Type="http://schemas.openxmlformats.org/officeDocument/2006/relationships/hyperlink" Target="https://pravo-search.minjust.ru/bigs/showDocument.html?id=FC13B728-73D9-4300-91CA-0A75D79883D2" TargetMode="External"/><Relationship Id="rId10" Type="http://schemas.openxmlformats.org/officeDocument/2006/relationships/hyperlink" Target="https://pravo-search.minjust.ru/bigs/showDocument.html?id=5BB37B72-C5D1-4BB0-8177-33FB124AE163" TargetMode="External"/><Relationship Id="rId19" Type="http://schemas.openxmlformats.org/officeDocument/2006/relationships/hyperlink" Target="https://pravo-search.minjust.ru/bigs/showDocument.html?id=5BB37B72-C5D1-4BB0-8177-33FB124AE163" TargetMode="External"/><Relationship Id="rId4" Type="http://schemas.openxmlformats.org/officeDocument/2006/relationships/hyperlink" Target="https://pravo-search.minjust.ru/bigs/showDocument.html?id=FC13B728-73D9-4300-91CA-0A75D79883D2" TargetMode="External"/><Relationship Id="rId9" Type="http://schemas.openxmlformats.org/officeDocument/2006/relationships/hyperlink" Target="https://pravo-search.minjust.ru/bigs/showDocument.html?id=FC13B728-73D9-4300-91CA-0A75D79883D2" TargetMode="External"/><Relationship Id="rId14" Type="http://schemas.openxmlformats.org/officeDocument/2006/relationships/hyperlink" Target="https://pravo-search.minjust.ru/bigs/showDocument.html?id=5BB37B72-C5D1-4BB0-8177-33FB124AE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101</Pages>
  <Words>44727</Words>
  <Characters>254948</Characters>
  <Application>Microsoft Office Word</Application>
  <DocSecurity>0</DocSecurity>
  <Lines>2124</Lines>
  <Paragraphs>598</Paragraphs>
  <ScaleCrop>false</ScaleCrop>
  <Company/>
  <LinksUpToDate>false</LinksUpToDate>
  <CharactersWithSpaces>299077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3</cp:revision>
  <dcterms:created xsi:type="dcterms:W3CDTF">2024-08-08T09:36:00Z</dcterms:created>
  <dcterms:modified xsi:type="dcterms:W3CDTF">2024-08-08T12:41:00Z</dcterms:modified>
</cp:coreProperties>
</file>