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9E" w:rsidRDefault="00AC269E" w:rsidP="00AC269E">
      <w:pPr>
        <w:jc w:val="center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right"/>
      </w:pPr>
      <w:r>
        <w:t xml:space="preserve">Главе администрации </w:t>
      </w:r>
      <w:r w:rsidR="00DB3DB8">
        <w:t xml:space="preserve">Кувак-Никольского </w:t>
      </w:r>
      <w:r>
        <w:t xml:space="preserve">сельсовета </w:t>
      </w:r>
    </w:p>
    <w:p w:rsidR="00AC269E" w:rsidRDefault="00AC269E" w:rsidP="00AC269E">
      <w:pPr>
        <w:jc w:val="right"/>
      </w:pPr>
      <w:r>
        <w:t xml:space="preserve">Нижнеломовского района Пензенской области </w:t>
      </w:r>
    </w:p>
    <w:p w:rsidR="00AC269E" w:rsidRDefault="00AC269E" w:rsidP="00AC269E">
      <w:pPr>
        <w:jc w:val="right"/>
      </w:pPr>
      <w:r>
        <w:t>____________________________</w:t>
      </w:r>
    </w:p>
    <w:p w:rsidR="00AC269E" w:rsidRDefault="00AC269E" w:rsidP="00AC269E">
      <w:pPr>
        <w:jc w:val="right"/>
      </w:pPr>
      <w:r>
        <w:t>____________________________</w:t>
      </w:r>
    </w:p>
    <w:p w:rsidR="00AC269E" w:rsidRDefault="00AC269E" w:rsidP="00AC269E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юр/л, Ф.И.О. физического лица)</w:t>
      </w:r>
    </w:p>
    <w:p w:rsidR="00AC269E" w:rsidRDefault="00AC269E" w:rsidP="00AC269E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AC269E" w:rsidRDefault="00AC269E" w:rsidP="00AC269E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AC269E" w:rsidRDefault="00AC269E" w:rsidP="00AC269E">
      <w:pPr>
        <w:jc w:val="right"/>
      </w:pPr>
    </w:p>
    <w:p w:rsidR="00AC269E" w:rsidRDefault="00AC269E" w:rsidP="00AC269E">
      <w:pPr>
        <w:jc w:val="right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center"/>
      </w:pPr>
      <w:r>
        <w:t>Заявление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r w:rsidR="00DB3DB8">
        <w:t xml:space="preserve">Кувак-Никольского </w:t>
      </w:r>
      <w:r>
        <w:t xml:space="preserve">сельсовета Нижнеломовского района Пензенской области) на муниципальное имущество: </w:t>
      </w:r>
    </w:p>
    <w:p w:rsidR="00AC269E" w:rsidRDefault="00AC269E" w:rsidP="00AC269E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AC269E" w:rsidRDefault="00AC269E" w:rsidP="00AC269E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AC269E" w:rsidRDefault="00AC269E" w:rsidP="00AC269E">
      <w:pPr>
        <w:jc w:val="both"/>
        <w:rPr>
          <w:sz w:val="22"/>
          <w:szCs w:val="22"/>
        </w:rPr>
      </w:pPr>
    </w:p>
    <w:p w:rsidR="00AC269E" w:rsidRDefault="00AC269E" w:rsidP="00AC269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69E" w:rsidRDefault="00AC269E" w:rsidP="00AC269E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 xml:space="preserve">расположенное по адресу:___________________________________________ </w:t>
      </w:r>
    </w:p>
    <w:p w:rsidR="00AC269E" w:rsidRDefault="00AC269E" w:rsidP="00AC269E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AC269E" w:rsidRDefault="00AC269E" w:rsidP="00AC269E">
      <w:pPr>
        <w:jc w:val="both"/>
      </w:pPr>
      <w:r>
        <w:t xml:space="preserve">                       </w:t>
      </w:r>
    </w:p>
    <w:p w:rsidR="00AC269E" w:rsidRDefault="00AC269E" w:rsidP="00AC269E">
      <w:pPr>
        <w:jc w:val="both"/>
      </w:pPr>
    </w:p>
    <w:p w:rsidR="00AC269E" w:rsidRDefault="00AC269E" w:rsidP="00AC269E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AC269E" w:rsidRDefault="00AC269E" w:rsidP="00AC269E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>Дата ___________</w:t>
      </w:r>
    </w:p>
    <w:p w:rsidR="00AC269E" w:rsidRDefault="00AC269E" w:rsidP="00AC269E"/>
    <w:p w:rsidR="00AC269E" w:rsidRDefault="00AC269E" w:rsidP="00AC269E"/>
    <w:p w:rsidR="00AC269E" w:rsidRDefault="00AC269E" w:rsidP="00AC269E"/>
    <w:p w:rsidR="00D10946" w:rsidRPr="00AC269E" w:rsidRDefault="00D10946" w:rsidP="00AC269E"/>
    <w:sectPr w:rsidR="00D10946" w:rsidRPr="00AC269E" w:rsidSect="00D10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C9" w:rsidRDefault="00BC46C9" w:rsidP="00A67C88">
      <w:pPr>
        <w:spacing w:line="240" w:lineRule="auto"/>
      </w:pPr>
      <w:r>
        <w:separator/>
      </w:r>
    </w:p>
  </w:endnote>
  <w:endnote w:type="continuationSeparator" w:id="0">
    <w:p w:rsidR="00BC46C9" w:rsidRDefault="00BC46C9" w:rsidP="00A67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C9" w:rsidRDefault="00BC46C9" w:rsidP="00A67C88">
      <w:pPr>
        <w:spacing w:line="240" w:lineRule="auto"/>
      </w:pPr>
      <w:r>
        <w:separator/>
      </w:r>
    </w:p>
  </w:footnote>
  <w:footnote w:type="continuationSeparator" w:id="0">
    <w:p w:rsidR="00BC46C9" w:rsidRDefault="00BC46C9" w:rsidP="00A67C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31094"/>
      <w:docPartObj>
        <w:docPartGallery w:val="Watermarks"/>
        <w:docPartUnique/>
      </w:docPartObj>
    </w:sdtPr>
    <w:sdtContent>
      <w:p w:rsidR="00A67C88" w:rsidRDefault="0092075D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64C0B"/>
    <w:rsid w:val="0050386E"/>
    <w:rsid w:val="00864C0B"/>
    <w:rsid w:val="0092075D"/>
    <w:rsid w:val="00A67C88"/>
    <w:rsid w:val="00AC269E"/>
    <w:rsid w:val="00BC46C9"/>
    <w:rsid w:val="00C87153"/>
    <w:rsid w:val="00D10946"/>
    <w:rsid w:val="00D11B70"/>
    <w:rsid w:val="00DB3DB8"/>
    <w:rsid w:val="00D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9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64C0B"/>
    <w:pPr>
      <w:spacing w:line="240" w:lineRule="auto"/>
    </w:pPr>
    <w:rPr>
      <w:rFonts w:ascii="Courier New" w:eastAsia="NSimSun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67C88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67C88"/>
  </w:style>
  <w:style w:type="paragraph" w:styleId="a6">
    <w:name w:val="footer"/>
    <w:basedOn w:val="a"/>
    <w:link w:val="a7"/>
    <w:uiPriority w:val="99"/>
    <w:semiHidden/>
    <w:unhideWhenUsed/>
    <w:rsid w:val="00A67C88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67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2020-03-20T07:44:00Z</dcterms:created>
  <dcterms:modified xsi:type="dcterms:W3CDTF">2025-01-15T09:50:00Z</dcterms:modified>
</cp:coreProperties>
</file>