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муниципальной услуги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«Предоставление земельного участка,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в государственной или 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собственности, 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гражданину или юридическому лицу </w:t>
      </w:r>
    </w:p>
    <w:p w:rsidR="00D04CE1" w:rsidRPr="001B43CD" w:rsidRDefault="00D04CE1" w:rsidP="00D04CE1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в собственность бесплатно»</w:t>
      </w:r>
    </w:p>
    <w:p w:rsidR="00D04CE1" w:rsidRPr="001B43CD" w:rsidRDefault="00D04CE1" w:rsidP="00D04CE1">
      <w:pPr>
        <w:pStyle w:val="ConsPlusNormal"/>
        <w:jc w:val="center"/>
        <w:rPr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b/>
          <w:color w:val="000000"/>
          <w:sz w:val="24"/>
          <w:szCs w:val="24"/>
        </w:rPr>
        <w:t>Форма заявления</w:t>
      </w:r>
    </w:p>
    <w:p w:rsidR="00D04CE1" w:rsidRPr="001B43CD" w:rsidRDefault="00D04CE1" w:rsidP="00D04CE1">
      <w:pPr>
        <w:pStyle w:val="ConsPlusNormal"/>
        <w:jc w:val="both"/>
        <w:rPr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Главе администрации 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Ильминского</w:t>
      </w:r>
      <w:proofErr w:type="spellEnd"/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Никольского района</w:t>
      </w:r>
    </w:p>
    <w:p w:rsidR="00D04CE1" w:rsidRPr="001B43CD" w:rsidRDefault="00D04CE1" w:rsidP="00D04CE1">
      <w:pPr>
        <w:pStyle w:val="ConsPlusNonformat"/>
        <w:jc w:val="right"/>
        <w:rPr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  <w:r w:rsidRPr="001B43CD">
        <w:rPr>
          <w:color w:val="000000"/>
          <w:sz w:val="24"/>
          <w:szCs w:val="24"/>
        </w:rPr>
        <w:t xml:space="preserve"> 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место</w:t>
      </w:r>
      <w:proofErr w:type="gramEnd"/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жительства заявителя и реквизиты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документа, удостоверяющего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личность заявителя (для</w:t>
      </w:r>
      <w:proofErr w:type="gramEnd"/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и место нахождения заявителя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(для юридического лица)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</w:t>
      </w:r>
      <w:proofErr w:type="gramEnd"/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номер записи </w:t>
      </w: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регистрации юридического лица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в ЕГРЮЛ и ИНН, за исключением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случаев, если заявителем является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иностранное юридическое лицо)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(почтовый адрес и (или) адрес</w:t>
      </w:r>
      <w:proofErr w:type="gramEnd"/>
    </w:p>
    <w:p w:rsidR="00D04CE1" w:rsidRPr="001B43CD" w:rsidRDefault="00D04CE1" w:rsidP="00D04CE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электронной почты для связи с заявителем)</w:t>
      </w:r>
    </w:p>
    <w:p w:rsidR="00D04CE1" w:rsidRPr="001B43CD" w:rsidRDefault="00D04CE1" w:rsidP="00D04CE1">
      <w:pPr>
        <w:pStyle w:val="ConsPlusNormal"/>
        <w:jc w:val="both"/>
        <w:rPr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D04CE1" w:rsidRPr="001B43CD" w:rsidRDefault="00D04CE1" w:rsidP="00D04CE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Прошу предоставить в собственность бесплатно земельный участок с кадастровым номером_____________________________________________________________________.</w:t>
      </w:r>
    </w:p>
    <w:p w:rsidR="00D04CE1" w:rsidRPr="001B43CD" w:rsidRDefault="00D04CE1" w:rsidP="00D04C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Основание предоставления земельного участка в собственность бесплатно: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(указывается основание из числа предусмотренных Земельным кодексом РФ)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B43CD">
        <w:rPr>
          <w:rFonts w:ascii="Times New Roman" w:hAnsi="Times New Roman" w:cs="Times New Roman"/>
          <w:color w:val="000000"/>
          <w:sz w:val="24"/>
          <w:szCs w:val="24"/>
        </w:rPr>
        <w:t>жд в сл</w:t>
      </w:r>
      <w:proofErr w:type="gramEnd"/>
      <w:r w:rsidRPr="001B43CD">
        <w:rPr>
          <w:rFonts w:ascii="Times New Roman" w:hAnsi="Times New Roman" w:cs="Times New Roman"/>
          <w:color w:val="000000"/>
          <w:sz w:val="24"/>
          <w:szCs w:val="24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Цель использования земельного участка _________________________________.</w:t>
      </w:r>
    </w:p>
    <w:p w:rsidR="00D04CE1" w:rsidRPr="001B43CD" w:rsidRDefault="00D04CE1" w:rsidP="00D04C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D04CE1" w:rsidRPr="001B43CD" w:rsidRDefault="00D04CE1" w:rsidP="00D04CE1">
      <w:pPr>
        <w:pStyle w:val="ConsPlusNonforma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5" w:history="1">
        <w:r w:rsidRPr="001B43CD">
          <w:rPr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1B43CD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1B43CD">
          <w:rPr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1B43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788"/>
      </w:tblGrid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04CE1" w:rsidRPr="001B43CD" w:rsidTr="00A26EE6">
        <w:tc>
          <w:tcPr>
            <w:tcW w:w="913" w:type="dxa"/>
          </w:tcPr>
          <w:p w:rsidR="00D04CE1" w:rsidRPr="001B43CD" w:rsidRDefault="00D04CE1" w:rsidP="00A26EE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</w:tcPr>
          <w:p w:rsidR="00D04CE1" w:rsidRPr="001B43CD" w:rsidRDefault="00D04CE1" w:rsidP="00A26EE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D04CE1" w:rsidRPr="001B43CD" w:rsidRDefault="00D04CE1" w:rsidP="00D04CE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596"/>
      <w:bookmarkEnd w:id="0"/>
      <w:r w:rsidRPr="001B43CD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D04CE1" w:rsidRPr="001B43CD" w:rsidRDefault="00D04CE1" w:rsidP="00D04CE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CE1" w:rsidRPr="001B43CD" w:rsidRDefault="00D04CE1" w:rsidP="00D04CE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3CD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D04CE1" w:rsidRPr="001B43CD" w:rsidRDefault="00D04CE1" w:rsidP="00D04CE1">
      <w:pPr>
        <w:pStyle w:val="ConsPlusNonformat"/>
        <w:rPr>
          <w:color w:val="000000"/>
          <w:sz w:val="24"/>
          <w:szCs w:val="24"/>
        </w:rPr>
      </w:pPr>
    </w:p>
    <w:p w:rsidR="006B47A4" w:rsidRPr="00D04CE1" w:rsidRDefault="006B47A4" w:rsidP="00D04CE1">
      <w:bookmarkStart w:id="1" w:name="_GoBack"/>
      <w:bookmarkEnd w:id="1"/>
    </w:p>
    <w:sectPr w:rsidR="006B47A4" w:rsidRPr="00D0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EA"/>
    <w:rsid w:val="002C2C92"/>
    <w:rsid w:val="006B47A4"/>
    <w:rsid w:val="00895589"/>
    <w:rsid w:val="00BF5BEA"/>
    <w:rsid w:val="00D0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5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C2C9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5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C2C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>Krokoz™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Александр</dc:creator>
  <cp:keywords/>
  <dc:description/>
  <cp:lastModifiedBy>Маслов Александр</cp:lastModifiedBy>
  <cp:revision>4</cp:revision>
  <dcterms:created xsi:type="dcterms:W3CDTF">2019-04-16T07:38:00Z</dcterms:created>
  <dcterms:modified xsi:type="dcterms:W3CDTF">2019-04-17T14:55:00Z</dcterms:modified>
</cp:coreProperties>
</file>