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3271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3271F9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71F9">
        <w:rPr>
          <w:rFonts w:ascii="Times New Roman" w:eastAsia="Calibri" w:hAnsi="Times New Roman" w:cs="Times New Roman"/>
          <w:color w:val="000000"/>
          <w:sz w:val="28"/>
          <w:szCs w:val="28"/>
        </w:rPr>
        <w:t>«Выдача разрешения на право организации розничного рынка,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271F9">
        <w:rPr>
          <w:rFonts w:ascii="Times New Roman" w:eastAsia="Calibri" w:hAnsi="Times New Roman" w:cs="Times New Roman"/>
          <w:color w:val="000000"/>
          <w:sz w:val="28"/>
          <w:szCs w:val="28"/>
        </w:rPr>
        <w:t>расположенного</w:t>
      </w:r>
      <w:proofErr w:type="gramEnd"/>
      <w:r w:rsidRPr="003271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территории 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lang w:eastAsia="zh-CN"/>
        </w:rPr>
      </w:pPr>
      <w:r w:rsidRPr="003271F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Подгорнского сельсовета Башмаковского района Пензенской области</w:t>
      </w:r>
      <w:r w:rsidRPr="003271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Arial" w:eastAsia="Times New Roman" w:hAnsi="Arial" w:cs="Arial"/>
          <w:sz w:val="28"/>
          <w:szCs w:val="28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Главе администрации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… … (наименование муниципального образования)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_________________________________________-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 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bookmarkStart w:id="0" w:name="_GoBack"/>
      <w:bookmarkEnd w:id="0"/>
      <w:proofErr w:type="gramStart"/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(полное наименование юридического лица, </w:t>
      </w:r>
      <w:proofErr w:type="gramEnd"/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сокращенное наименование (если имеется)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proofErr w:type="gramStart"/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организационно-правовая форма)</w:t>
      </w:r>
      <w:proofErr w:type="gramEnd"/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(адрес места нахождения)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ЗАЯВЛЕНИЕ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Прошу выдать разрешение на право организации розничного рынка по адресу </w:t>
      </w: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(место нахождения объекта или объектов недвижимости)</w:t>
      </w: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(тип рынка, который предлагается организовать)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(место расположения объекта или объектов недвижимости, где предполагается организовать рынок)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Государственный регистрационный номер записи о создании  юридического лица: 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_________________________________________________________________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Идентификационный номер налогоплательщика: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Данные документа о постановке юридического лица на учет в налоговом органе: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 ______________________________________________________________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Приложение: на ______ листах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_____________________________________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  <w:t xml:space="preserve">      ___________________</w:t>
      </w:r>
    </w:p>
    <w:p w:rsidR="003271F9" w:rsidRPr="003271F9" w:rsidRDefault="003271F9" w:rsidP="003271F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(дата, подпись руководителя, печать (при наличии))</w:t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</w:r>
      <w:r w:rsidRPr="003271F9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ab/>
      </w:r>
      <w:r w:rsidRPr="00327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      (Ф.И.О.)</w:t>
      </w:r>
    </w:p>
    <w:p w:rsidR="00B63DDC" w:rsidRDefault="00B63DDC"/>
    <w:sectPr w:rsidR="00B6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EE"/>
    <w:rsid w:val="003271F9"/>
    <w:rsid w:val="009A06EE"/>
    <w:rsid w:val="00B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2025-05-02T06:14:00Z</dcterms:created>
  <dcterms:modified xsi:type="dcterms:W3CDTF">2025-05-02T06:15:00Z</dcterms:modified>
</cp:coreProperties>
</file>