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CC" w:rsidRPr="00C61ABA" w:rsidRDefault="002A13CC" w:rsidP="002A13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города Пензы муниципальной услуги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«Принятие решения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о предоставлении в собственность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более детей»</w:t>
      </w:r>
    </w:p>
    <w:p w:rsidR="002A13CC" w:rsidRPr="00C61ABA" w:rsidRDefault="002A13CC" w:rsidP="002A13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13CC" w:rsidRDefault="002A13CC" w:rsidP="002A13CC">
      <w:pPr>
        <w:pStyle w:val="ConsPlusNormal"/>
        <w:jc w:val="both"/>
      </w:pP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2A13CC" w:rsidRPr="00C61ABA" w:rsidRDefault="002A13CC" w:rsidP="002A13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2A13CC" w:rsidRDefault="002A13CC" w:rsidP="002A13CC">
      <w:pPr>
        <w:pStyle w:val="ConsPlusNormal"/>
        <w:jc w:val="both"/>
      </w:pPr>
    </w:p>
    <w:p w:rsidR="002A13CC" w:rsidRDefault="002A13CC" w:rsidP="002A13CC">
      <w:pPr>
        <w:pStyle w:val="ConsPlusNonformat"/>
        <w:jc w:val="right"/>
      </w:pPr>
      <w:r>
        <w:t xml:space="preserve">                                   Главе администрации </w:t>
      </w:r>
      <w:r w:rsidR="00F119B7">
        <w:t xml:space="preserve">Новотолковского </w:t>
      </w:r>
      <w:r>
        <w:t xml:space="preserve">  сельсовета Пачелмского района</w:t>
      </w:r>
    </w:p>
    <w:p w:rsidR="002A13CC" w:rsidRDefault="002A13CC" w:rsidP="002A13CC">
      <w:pPr>
        <w:pStyle w:val="ConsPlusNonformat"/>
        <w:jc w:val="right"/>
      </w:pPr>
      <w:r>
        <w:t xml:space="preserve"> Пензенской области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________________________________________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2A13CC" w:rsidRDefault="002A13CC" w:rsidP="002A13CC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2A13CC" w:rsidRDefault="002A13CC" w:rsidP="002A13CC">
      <w:pPr>
        <w:pStyle w:val="ConsPlusNonformat"/>
        <w:jc w:val="both"/>
      </w:pP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адресу:_______________________________________________,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соответствии   с   перечнем   земельных   участков,   предназначенных  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9B7">
        <w:rPr>
          <w:rFonts w:ascii="Times New Roman" w:hAnsi="Times New Roman" w:cs="Times New Roman"/>
          <w:sz w:val="28"/>
          <w:szCs w:val="28"/>
        </w:rPr>
        <w:t xml:space="preserve">Новотолковского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сельсовета Пачелмского района Пензенской области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_____№__________.</w:t>
      </w:r>
    </w:p>
    <w:p w:rsidR="002A13CC" w:rsidRPr="00C61ABA" w:rsidRDefault="002A13CC" w:rsidP="002A13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078B" w:rsidRDefault="002A13CC" w:rsidP="002A13CC">
      <w:pPr>
        <w:pStyle w:val="ConsPlusNonformat"/>
        <w:jc w:val="right"/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sectPr w:rsidR="003D07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7D" w:rsidRDefault="00C4407D">
      <w:r>
        <w:separator/>
      </w:r>
    </w:p>
  </w:endnote>
  <w:endnote w:type="continuationSeparator" w:id="0">
    <w:p w:rsidR="00C4407D" w:rsidRDefault="00C4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C440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C4407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C440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7D" w:rsidRDefault="00C4407D">
      <w:r>
        <w:separator/>
      </w:r>
    </w:p>
  </w:footnote>
  <w:footnote w:type="continuationSeparator" w:id="0">
    <w:p w:rsidR="00C4407D" w:rsidRDefault="00C44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C440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C440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E8" w:rsidRDefault="00C440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CC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50BA"/>
    <w:rsid w:val="002666CD"/>
    <w:rsid w:val="00270A34"/>
    <w:rsid w:val="00270C5E"/>
    <w:rsid w:val="0027232D"/>
    <w:rsid w:val="00284779"/>
    <w:rsid w:val="00286028"/>
    <w:rsid w:val="00293BA5"/>
    <w:rsid w:val="002953C9"/>
    <w:rsid w:val="002959F0"/>
    <w:rsid w:val="002A13CC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1AEA"/>
    <w:rsid w:val="003A2762"/>
    <w:rsid w:val="003A3C18"/>
    <w:rsid w:val="003A6A1D"/>
    <w:rsid w:val="003B5C54"/>
    <w:rsid w:val="003D078B"/>
    <w:rsid w:val="003D1093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1E2E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765"/>
    <w:rsid w:val="00546972"/>
    <w:rsid w:val="00551455"/>
    <w:rsid w:val="005572E5"/>
    <w:rsid w:val="00557722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07643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31BE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407D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19B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13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A13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2A13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A13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13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13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A13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2A13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A13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13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A13C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dcterms:created xsi:type="dcterms:W3CDTF">2025-03-07T11:51:00Z</dcterms:created>
  <dcterms:modified xsi:type="dcterms:W3CDTF">2025-03-27T07:17:00Z</dcterms:modified>
</cp:coreProperties>
</file>