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Приложение № 1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административному регламенту представления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B00D77" w:rsidRPr="00B00D77" w:rsidRDefault="00B00D77" w:rsidP="00B00D7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Главе администрации</w:t>
      </w:r>
    </w:p>
    <w:p w:rsidR="007932EB" w:rsidRDefault="00C71580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Большеколоярс</w:t>
      </w:r>
      <w:r w:rsidR="007932EB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кого сельсовета </w:t>
      </w:r>
    </w:p>
    <w:p w:rsidR="007932EB" w:rsidRDefault="007932EB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Наровчатского района </w:t>
      </w:r>
    </w:p>
    <w:p w:rsidR="00B00D77" w:rsidRDefault="007932EB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Пензенской области </w:t>
      </w:r>
    </w:p>
    <w:p w:rsidR="00B00D77" w:rsidRPr="00B00D77" w:rsidRDefault="00B00D77" w:rsidP="007932EB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от </w:t>
      </w:r>
      <w:r w:rsidR="007932EB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Петрова П.П.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</w:t>
      </w:r>
      <w:r w:rsidR="007932EB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роживающего: </w:t>
      </w:r>
    </w:p>
    <w:p w:rsidR="007932EB" w:rsidRDefault="007932EB" w:rsidP="007932EB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7932EB" w:rsidRDefault="007932EB" w:rsidP="007932EB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r w:rsidR="00C7158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Большой </w:t>
      </w:r>
      <w:proofErr w:type="spellStart"/>
      <w:proofErr w:type="gramStart"/>
      <w:r w:rsidR="00C71580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Колояр</w:t>
      </w: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,ул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</w:t>
      </w:r>
    </w:p>
    <w:p w:rsidR="00B00D77" w:rsidRPr="00B00D77" w:rsidRDefault="00B00D77" w:rsidP="007932EB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тел. </w:t>
      </w:r>
      <w:r w:rsidR="007932EB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00000000000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B00D77" w:rsidRPr="00B00D77" w:rsidRDefault="007932EB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паспорт </w:t>
      </w:r>
    </w:p>
    <w:p w:rsidR="00B00D77" w:rsidRPr="00B00D77" w:rsidRDefault="007932EB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0000 № 000000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r w:rsidR="007932EB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огда и кем выдан ТП УФМС по Пензенской области</w:t>
      </w:r>
    </w:p>
    <w:p w:rsidR="00B00D77" w:rsidRPr="00B00D77" w:rsidRDefault="00B00D77" w:rsidP="00B00D7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B00D7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581"/>
      <w:bookmarkStart w:id="2" w:name="P400"/>
      <w:bookmarkEnd w:id="1"/>
      <w:bookmarkEnd w:id="2"/>
      <w:r w:rsidRPr="00B00D7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B00D77" w:rsidRPr="00B00D77" w:rsidRDefault="00B00D77" w:rsidP="00B00D7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6C478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</w:t>
      </w:r>
      <w:r w:rsidR="006C478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х оформления документации</w:t>
      </w: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r w:rsidR="006C47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B00D77" w:rsidRPr="00B00D77" w:rsidRDefault="00B00D77" w:rsidP="00B00D7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B00D7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6C4789" w:rsidRDefault="006C4789" w:rsidP="006C478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документ, удостоверяющий личность заявителя;</w:t>
      </w:r>
    </w:p>
    <w:p w:rsidR="006C4789" w:rsidRDefault="006C4789" w:rsidP="006C478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документ, подтверждающий полномочия уполномоченного представителя заявителя;</w:t>
      </w:r>
    </w:p>
    <w:p w:rsidR="006C4789" w:rsidRDefault="006C4789" w:rsidP="006C4789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position w:val="-2"/>
        </w:rPr>
        <w:t>- акт об изменении адреса.</w:t>
      </w:r>
    </w:p>
    <w:p w:rsidR="00B00D77" w:rsidRPr="00B00D77" w:rsidRDefault="00B00D77" w:rsidP="00B00D7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Default="00B00D77" w:rsidP="006C478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Способ получения результата муниципальной услуги: </w:t>
      </w:r>
      <w:r w:rsidR="006C4789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лично.</w:t>
      </w:r>
    </w:p>
    <w:p w:rsidR="006C4789" w:rsidRDefault="006C4789" w:rsidP="006C478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</w:pPr>
    </w:p>
    <w:p w:rsidR="006C4789" w:rsidRPr="00B00D77" w:rsidRDefault="006C4789" w:rsidP="006C478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20.02.2023                                                                                     Петров </w:t>
      </w:r>
    </w:p>
    <w:p w:rsidR="00B00D77" w:rsidRPr="00B00D77" w:rsidRDefault="00B00D77" w:rsidP="00B00D7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B00D77" w:rsidRPr="00B00D77" w:rsidRDefault="00B00D77" w:rsidP="00B00D77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27A41" w:rsidRDefault="00627A41"/>
    <w:sectPr w:rsidR="00627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92"/>
    <w:rsid w:val="000F7DDB"/>
    <w:rsid w:val="00287D92"/>
    <w:rsid w:val="00627A41"/>
    <w:rsid w:val="006C4789"/>
    <w:rsid w:val="007932EB"/>
    <w:rsid w:val="009C52F8"/>
    <w:rsid w:val="00B00D77"/>
    <w:rsid w:val="00C7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90BA"/>
  <w15:chartTrackingRefBased/>
  <w15:docId w15:val="{A7A3CEFB-4316-49D4-8064-E8344E3D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0D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00D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0D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00D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00D77"/>
  </w:style>
  <w:style w:type="paragraph" w:customStyle="1" w:styleId="bodytext">
    <w:name w:val="bodytext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0">
    <w:name w:val="410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41"/>
    <w:basedOn w:val="a0"/>
    <w:rsid w:val="00B00D77"/>
  </w:style>
  <w:style w:type="paragraph" w:customStyle="1" w:styleId="nospacing">
    <w:name w:val="nospacing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B0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B00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42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9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2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90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3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8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72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4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13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59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38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5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5</cp:revision>
  <dcterms:created xsi:type="dcterms:W3CDTF">2023-03-22T05:54:00Z</dcterms:created>
  <dcterms:modified xsi:type="dcterms:W3CDTF">2023-04-14T07:35:00Z</dcterms:modified>
</cp:coreProperties>
</file>