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72C74" w14:textId="4960BC9C" w:rsidR="00F12C76" w:rsidRDefault="004E4AC7" w:rsidP="006C0B77">
      <w:pPr>
        <w:spacing w:after="0"/>
        <w:ind w:firstLine="709"/>
        <w:jc w:val="both"/>
      </w:pPr>
      <w:bookmarkStart w:id="0" w:name="_GoBack"/>
      <w:bookmarkEnd w:id="0"/>
      <w:r>
        <w:t>Документ, удостоверяющий личность Заявителя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D"/>
    <w:rsid w:val="004E4AC7"/>
    <w:rsid w:val="006C0B77"/>
    <w:rsid w:val="007D7810"/>
    <w:rsid w:val="008025FD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6A0A"/>
  <w15:chartTrackingRefBased/>
  <w15:docId w15:val="{0D627427-81BA-4D10-BC1D-FA610C9F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3</cp:revision>
  <dcterms:created xsi:type="dcterms:W3CDTF">2024-07-04T11:14:00Z</dcterms:created>
  <dcterms:modified xsi:type="dcterms:W3CDTF">2024-07-04T11:15:00Z</dcterms:modified>
</cp:coreProperties>
</file>