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85" w:rsidRDefault="00B16C85" w:rsidP="00B16C8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СКАНОВСКОГО СЕЛЬСОВЕТА НАРОВЧАТСКОГО РАЙОНА</w:t>
      </w:r>
    </w:p>
    <w:p w:rsidR="00B16C85" w:rsidRDefault="00B16C85" w:rsidP="00B16C8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B16C85" w:rsidRDefault="00B16C85" w:rsidP="00B16C8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B16C85" w:rsidRDefault="00B16C85" w:rsidP="00B16C8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25 июня 2021 г № 21</w:t>
      </w:r>
    </w:p>
    <w:p w:rsidR="00B16C85" w:rsidRDefault="00B16C85" w:rsidP="00B16C8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Сканово</w:t>
      </w:r>
    </w:p>
    <w:p w:rsidR="00B16C85" w:rsidRDefault="00B16C85" w:rsidP="00B16C85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 регламента предоставления муниципальной услуги «Согласование проведения переустройства и перепланировки помещений в многоквартирном доме»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услуг», руководствуясь постановлениями администрации Скановского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 </w:t>
        </w:r>
        <w:r>
          <w:rPr>
            <w:rStyle w:val="hyperlink"/>
            <w:rFonts w:ascii="Arial" w:hAnsi="Arial" w:cs="Arial"/>
            <w:color w:val="0000FF"/>
            <w:position w:val="-2"/>
          </w:rPr>
          <w:t>01.11.2019 № 48</w:t>
        </w:r>
      </w:hyperlink>
      <w:r>
        <w:rPr>
          <w:rFonts w:ascii="Arial" w:hAnsi="Arial" w:cs="Arial"/>
          <w:color w:val="00000A"/>
          <w:position w:val="-2"/>
        </w:rPr>
        <w:t> «О разработке и утверждении административных регламентов предоставления муниципальных услуг администрацией </w:t>
      </w:r>
      <w:r>
        <w:rPr>
          <w:rFonts w:ascii="Arial" w:hAnsi="Arial" w:cs="Arial"/>
          <w:color w:val="00000A"/>
        </w:rPr>
        <w:t>Скановского сельсовета Наровчатского района Пензенской области</w:t>
      </w:r>
      <w:r>
        <w:rPr>
          <w:rFonts w:ascii="Arial" w:hAnsi="Arial" w:cs="Arial"/>
          <w:color w:val="00000A"/>
          <w:position w:val="-2"/>
        </w:rPr>
        <w:t>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№ 39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Скановского сельсовета Наровчатского района Пензенской области», статьей 23.1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Устава Скановского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Скановского сельсовета Наровчатского района Пензенской области постановляет: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 прилагаемый 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«Сельские ведомости» и разместить на официальном сайте администрации Скановского сельсовета Наровчатского района Пензенской области в информационно-телекоммуникационной сети «Интернет».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 главу администрации Скановского сельсовета Наровчатского района Пензенской области.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 сельсовета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Наровчатского района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Н.В. Беспалов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Скановского сельсовета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 </w:t>
      </w:r>
      <w:r>
        <w:rPr>
          <w:rFonts w:ascii="Arial" w:hAnsi="Arial" w:cs="Arial"/>
          <w:color w:val="000000"/>
          <w:u w:val="single"/>
        </w:rPr>
        <w:t>25 июня 2021 г </w:t>
      </w:r>
      <w:r>
        <w:rPr>
          <w:rFonts w:ascii="Arial" w:hAnsi="Arial" w:cs="Arial"/>
          <w:color w:val="000000"/>
        </w:rPr>
        <w:t>№</w:t>
      </w:r>
      <w:r>
        <w:rPr>
          <w:rFonts w:ascii="Arial" w:hAnsi="Arial" w:cs="Arial"/>
          <w:color w:val="000000"/>
          <w:u w:val="single"/>
        </w:rPr>
        <w:t> 21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P35"/>
      <w:bookmarkEnd w:id="0"/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Административный регламент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Предмет регулирования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 Скановского сельсовета Наровчатского района Пензенской области (далее - Администрация) при предоставлении муниципальной услуги.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Круг заявителей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P46"/>
      <w:bookmarkEnd w:id="1"/>
      <w:r>
        <w:rPr>
          <w:rFonts w:ascii="Arial" w:hAnsi="Arial" w:cs="Arial"/>
          <w:color w:val="000000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порядку информирования о предоставлении 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1.3.3. Посредством использования телефонной, почтовой связи, а также электронной почты;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http://skanovo.narovchat.pnzreg.ru/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Скановского сельсовета Наровчатского района Пензенской области;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бесплатно.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МФЦ;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 и МФЦ, в том числе номер телефона-автоинформатора (при наличии);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 и МФЦ, адреса их электронной почты.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установлено пунктом 2.18 Административного регламента.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отсутствует.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органа местного самоуправления, предоставляющего муниципальную услугу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Муниципальная услуга предоставляется Администрацией.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Результат предоставления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предоставлен ему: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B16C85" w:rsidRDefault="00B16C85" w:rsidP="00B16C85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3) в виде бумажного документа, который заявитель получает непосредственно при личном обращении в МФЦ;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Срок предоставления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Правовые основания для предоставления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К заявлению прилагаются следующие документы: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</w:t>
      </w:r>
      <w:r>
        <w:rPr>
          <w:rFonts w:ascii="Arial" w:hAnsi="Arial" w:cs="Arial"/>
          <w:color w:val="000000"/>
        </w:rPr>
        <w:lastRenderedPageBreak/>
        <w:t>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 предоставления их заявителем по собственной инициативе):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технический паспорт переустраиваемого и (или) перепланируемого помещения в многоквартирном доме;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по местонахождению Администрации;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на бумажном носителе посредством почтовой связи по местонахождению Администрации;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Перечень услуг, который являются необходимыми и обязательными для предоставления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подготовка технического паспорта, переустраиваемого и (или) перепланируемого помещения в многоквартирном доме.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Основания для приостановления муниципальной услуги действующим законодательством не предусмотрены.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Отказ в предоставлении муниципальной услуги допускается в случае: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представления документов в ненадлежащий орган;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нормативными правовыми актами Пензенской области, муниципальными правовыми актами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Муниципальная услуга оказывается бесплатно.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2.14. Время ожидания в очереди не должно превышать: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подаче заявления и документов, необходимых для предоставления муниципальной услуги - 15 минут;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получении результата предоставления муниципальной услуги - 15 минут.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Срок регистрации заявления заявителя о предоставлении 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Предоставление муниципальной услуги осуществляется в специально выделенных для этой цели помещениях.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Помещения, в которых осуществляется предоставление муниципальной услуги, оборудуются: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Кабинеты приема заявителей должны иметь информационные таблички (вывески) с указанием: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Показатели доступности и качества муниципальных услуг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Показателями доступности предоставления муниципальной услуги являются: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2.23.1. Предоставление возможности получения муниципальной услуги в электронной форме или в МФЦ;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2.23.2. Транспортная или пешая доступность к местам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Показателями качества предоставления муниципальной услуги являются: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Соблюдение сроков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При подаче документов для получения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2.25.2. При получении результата предоставления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возможность печати на бумажном носителе копии электронной формы заявления;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>
        <w:rPr>
          <w:rFonts w:ascii="Arial" w:hAnsi="Arial" w:cs="Arial"/>
          <w:color w:val="000000"/>
        </w:rPr>
        <w:lastRenderedPageBreak/>
        <w:t>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результата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получение сведений о ходе выполнения заявления о предоставлении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осуществление оценки качества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Едином портале, Региональном портале, официальном сайте Администрации на адрес электронной почты поступает уведомление о сохраненной оценке со ссылкой на просмотр статистики по данной муниципальной услуге.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принятие решения и подготовка результатов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выдача заявителю результата предоставления муниципальной услуги;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особенности предоставления муниципальной услуги в МФЦ.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заявления осуществляется в порядке их поступления.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3.9. 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 № 63-ФЗ.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</w:t>
      </w:r>
      <w:r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Критерием принятия решения: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Способом фиксации результата выполнения административной процедуры является: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Продолжительность административной процедуры составляет: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Принятие решения и подготовка результатов предоставления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 результатам проверки представленных заявителем документов и документов, полученных в порядке межведомственного информационного </w:t>
      </w:r>
      <w:r>
        <w:rPr>
          <w:rFonts w:ascii="Arial" w:hAnsi="Arial" w:cs="Arial"/>
          <w:color w:val="000000"/>
        </w:rPr>
        <w:lastRenderedPageBreak/>
        <w:t>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Выдача заявителю результата предоставления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Особенности предоставления муниципальной услуги в МЦФ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указанные документы, регистрирует их.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Срок выполнения данного административного действия не более 30 минут.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При обращении об исправлении технической ошибки заявитель представляет: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</w:t>
      </w:r>
      <w:r>
        <w:rPr>
          <w:rFonts w:ascii="Arial" w:hAnsi="Arial" w:cs="Arial"/>
          <w:color w:val="000000"/>
          <w:spacing w:val="2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Периодичность осуществления проверок определяется главой Администрации.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lastRenderedPageBreak/>
        <w:t>Плановые и внеплановые проверки проводятся на основании распоряжений Администрации.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 Ответственные исполнители несут персональную ответственность за: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4.5.2. Соблюдение сроков выполнения административных процедур при предоставлении муниципальной услуги.</w:t>
      </w:r>
    </w:p>
    <w:p w:rsidR="00B16C85" w:rsidRDefault="00B16C85" w:rsidP="00B16C8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 Федерального закона от 27 июля 2010 №210-ФЗ «Об организации предоставления государственных и муниципальных услуг» (далее - ФЗ № 210-ФЗ), и в порядке, предусмотренном главой 2.1 ФЗ № 210-ФЗ.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(бездействия) главы Администрации подается главе Администрации.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 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ФЗ № 210-ФЗ;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Администрации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position w:val="-2"/>
          </w:rPr>
          <w:t>от 19.09.2018 № 34</w:t>
        </w:r>
      </w:hyperlink>
      <w:r>
        <w:rPr>
          <w:rFonts w:ascii="Arial" w:hAnsi="Arial" w:cs="Arial"/>
          <w:color w:val="00000A"/>
          <w:position w:val="-2"/>
        </w:rPr>
        <w:t> «Об утверждении Порядка подачи и рассмотрения жалоб на решения и действия (бездействие) администрации Скановского сельсовета Наровчатского района Пензенской области, должностных лиц, муниципальных служащих администрации Скановского сельсовета Наровчатского района Пензенской области при предоставлении муниципальных услуг».</w:t>
      </w:r>
    </w:p>
    <w:p w:rsidR="00B16C85" w:rsidRDefault="00B16C85" w:rsidP="00B16C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250468" w:rsidRDefault="00250468">
      <w:bookmarkStart w:id="2" w:name="_GoBack"/>
      <w:bookmarkEnd w:id="2"/>
    </w:p>
    <w:sectPr w:rsidR="0025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7A"/>
    <w:rsid w:val="00250468"/>
    <w:rsid w:val="008E177A"/>
    <w:rsid w:val="00B1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6F005-6332-4817-94FE-E72C98D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16C85"/>
  </w:style>
  <w:style w:type="paragraph" w:customStyle="1" w:styleId="consplusnormal0">
    <w:name w:val="consplusnormal0"/>
    <w:basedOn w:val="a"/>
    <w:rsid w:val="00B1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42148E0-4214-49A4-88FD-D2C9504D60E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1F0DA17-C2C3-433D-9F78-4262E1020488" TargetMode="External"/><Relationship Id="rId5" Type="http://schemas.openxmlformats.org/officeDocument/2006/relationships/hyperlink" Target="https://pravo-search.minjust.ru/bigs/showDocument.html?id=CC5D10DA-34D6-4A2D-B1D9-AED70F2088FF" TargetMode="External"/><Relationship Id="rId4" Type="http://schemas.openxmlformats.org/officeDocument/2006/relationships/hyperlink" Target="https://pravo-search.minjust.ru/bigs/showDocument.html?id=E6E4EE6A-22B1-4791-A134-AAFD9F3F8C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10116</Words>
  <Characters>57662</Characters>
  <Application>Microsoft Office Word</Application>
  <DocSecurity>0</DocSecurity>
  <Lines>480</Lines>
  <Paragraphs>135</Paragraphs>
  <ScaleCrop>false</ScaleCrop>
  <Company/>
  <LinksUpToDate>false</LinksUpToDate>
  <CharactersWithSpaces>67643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2023-07-25T06:24:00Z</dcterms:created>
  <dcterms:modified xsi:type="dcterms:W3CDTF">2023-07-25T06:24:00Z</dcterms:modified>
</cp:coreProperties>
</file>