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E75" w:rsidRDefault="002A3E75" w:rsidP="007B74D1">
      <w:pPr>
        <w:spacing w:before="240" w:after="60" w:line="240" w:lineRule="auto"/>
        <w:ind w:firstLine="4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2453640</wp:posOffset>
            </wp:positionH>
            <wp:positionV relativeFrom="paragraph">
              <wp:posOffset>-224790</wp:posOffset>
            </wp:positionV>
            <wp:extent cx="720090" cy="866775"/>
            <wp:effectExtent l="19050" t="0" r="381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3E75" w:rsidRPr="003424C9" w:rsidRDefault="002A3E75" w:rsidP="002A3E75">
      <w:pPr>
        <w:jc w:val="right"/>
      </w:pPr>
    </w:p>
    <w:p w:rsidR="002A3E75" w:rsidRPr="003424C9" w:rsidRDefault="002A3E75" w:rsidP="002A3E75">
      <w:pPr>
        <w:spacing w:line="192" w:lineRule="auto"/>
        <w:jc w:val="both"/>
        <w:rPr>
          <w:sz w:val="30"/>
        </w:rPr>
      </w:pPr>
    </w:p>
    <w:tbl>
      <w:tblPr>
        <w:tblpPr w:leftFromText="180" w:rightFromText="180" w:bottomFromText="20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2A3E75" w:rsidRPr="003424C9" w:rsidTr="002A3E75">
        <w:tc>
          <w:tcPr>
            <w:tcW w:w="9606" w:type="dxa"/>
          </w:tcPr>
          <w:p w:rsidR="002A3E75" w:rsidRDefault="002A3E75" w:rsidP="002A3E75">
            <w:pPr>
              <w:pStyle w:val="3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36"/>
                <w:szCs w:val="36"/>
              </w:rPr>
            </w:pPr>
            <w:r w:rsidRPr="00520C02">
              <w:rPr>
                <w:rFonts w:ascii="Times New Roman" w:hAnsi="Times New Roman"/>
                <w:color w:val="auto"/>
                <w:sz w:val="36"/>
                <w:szCs w:val="36"/>
              </w:rPr>
              <w:t xml:space="preserve">АДМИНИСТРАЦИЯ </w:t>
            </w:r>
          </w:p>
          <w:p w:rsidR="002A3E75" w:rsidRPr="00520C02" w:rsidRDefault="002A3E75" w:rsidP="002A3E75">
            <w:pPr>
              <w:pStyle w:val="3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36"/>
                <w:szCs w:val="36"/>
              </w:rPr>
            </w:pPr>
            <w:r>
              <w:rPr>
                <w:rFonts w:ascii="Times New Roman" w:hAnsi="Times New Roman"/>
                <w:color w:val="auto"/>
                <w:sz w:val="36"/>
                <w:szCs w:val="36"/>
              </w:rPr>
              <w:t>БОЛЬШЕКОЛОЯРСКОГО</w:t>
            </w:r>
            <w:r w:rsidRPr="00520C02">
              <w:rPr>
                <w:rFonts w:ascii="Times New Roman" w:hAnsi="Times New Roman"/>
                <w:color w:val="auto"/>
                <w:sz w:val="36"/>
                <w:szCs w:val="36"/>
              </w:rPr>
              <w:t xml:space="preserve"> СЕЛЬСОВЕТА НАРОВЧАТСКОГО РАЙОНА</w:t>
            </w:r>
          </w:p>
        </w:tc>
      </w:tr>
      <w:tr w:rsidR="002A3E75" w:rsidRPr="003424C9" w:rsidTr="002A3E75">
        <w:trPr>
          <w:trHeight w:val="397"/>
        </w:trPr>
        <w:tc>
          <w:tcPr>
            <w:tcW w:w="9606" w:type="dxa"/>
            <w:vAlign w:val="center"/>
          </w:tcPr>
          <w:p w:rsidR="002A3E75" w:rsidRPr="00520C02" w:rsidRDefault="002A3E75" w:rsidP="002A3E75">
            <w:pPr>
              <w:pStyle w:val="3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36"/>
                <w:szCs w:val="36"/>
              </w:rPr>
            </w:pPr>
            <w:r w:rsidRPr="00520C02">
              <w:rPr>
                <w:rFonts w:ascii="Times New Roman" w:hAnsi="Times New Roman"/>
                <w:color w:val="auto"/>
                <w:sz w:val="36"/>
                <w:szCs w:val="36"/>
              </w:rPr>
              <w:t>ПЕНЗЕНСКОЙ ОБЛАСТИ</w:t>
            </w:r>
          </w:p>
        </w:tc>
      </w:tr>
    </w:tbl>
    <w:p w:rsidR="007B74D1" w:rsidRDefault="007B74D1" w:rsidP="007B74D1">
      <w:pPr>
        <w:spacing w:before="240" w:after="60" w:line="240" w:lineRule="auto"/>
        <w:ind w:firstLine="4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:rsidR="002A3E75" w:rsidRDefault="002A3E75" w:rsidP="007B74D1">
      <w:pPr>
        <w:spacing w:before="240" w:after="60" w:line="240" w:lineRule="auto"/>
        <w:ind w:firstLine="4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3651" w:type="dxa"/>
        <w:jc w:val="center"/>
        <w:tblInd w:w="595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7"/>
        <w:gridCol w:w="1733"/>
        <w:gridCol w:w="392"/>
        <w:gridCol w:w="1069"/>
      </w:tblGrid>
      <w:tr w:rsidR="002A3E75" w:rsidRPr="002A3E75" w:rsidTr="002A3E75">
        <w:trPr>
          <w:cantSplit/>
          <w:jc w:val="center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</w:tcPr>
          <w:p w:rsidR="002A3E75" w:rsidRPr="002A3E75" w:rsidRDefault="002A3E75" w:rsidP="002A3E7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A3E75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3E75" w:rsidRPr="002A3E75" w:rsidRDefault="00EB3E1F" w:rsidP="002A3E7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июня 2020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3E75" w:rsidRPr="002A3E75" w:rsidRDefault="002A3E75" w:rsidP="002A3E7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A3E7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3E75" w:rsidRPr="002A3E75" w:rsidRDefault="00EB3E1F" w:rsidP="002A3E7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</w:tbl>
    <w:p w:rsidR="002A3E75" w:rsidRPr="002A3E75" w:rsidRDefault="002A3E75" w:rsidP="002A3E75">
      <w:pPr>
        <w:pStyle w:val="a6"/>
        <w:jc w:val="center"/>
        <w:rPr>
          <w:rFonts w:ascii="Times New Roman" w:hAnsi="Times New Roman" w:cs="Times New Roman"/>
          <w:bCs/>
        </w:rPr>
      </w:pPr>
      <w:r w:rsidRPr="002A3E75">
        <w:rPr>
          <w:rFonts w:ascii="Times New Roman" w:hAnsi="Times New Roman" w:cs="Times New Roman"/>
          <w:bCs/>
        </w:rPr>
        <w:t>с. Большой Колояр</w:t>
      </w:r>
    </w:p>
    <w:p w:rsidR="007B74D1" w:rsidRPr="007B74D1" w:rsidRDefault="007B74D1" w:rsidP="007B74D1">
      <w:pPr>
        <w:spacing w:before="240" w:after="60" w:line="240" w:lineRule="auto"/>
        <w:ind w:firstLine="47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утверждении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административного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регламента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«Предоставление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участков,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находящихся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собственности,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без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торгов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собственность,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аренду,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безвозмездное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пользование»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27.07.2010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210-ФЗ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«Об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услуг»,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постановлением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3E75"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361">
        <w:rPr>
          <w:rFonts w:ascii="Times New Roman" w:eastAsia="Times New Roman" w:hAnsi="Times New Roman" w:cs="Times New Roman"/>
          <w:sz w:val="28"/>
          <w:szCs w:val="28"/>
        </w:rPr>
        <w:t>12.04.2013 № 10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D7D">
        <w:rPr>
          <w:rFonts w:ascii="Times New Roman" w:eastAsia="Times New Roman" w:hAnsi="Times New Roman" w:cs="Times New Roman"/>
          <w:sz w:val="28"/>
          <w:szCs w:val="28"/>
        </w:rPr>
        <w:t>«О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D7D">
        <w:rPr>
          <w:rFonts w:ascii="Times New Roman" w:eastAsia="Times New Roman" w:hAnsi="Times New Roman" w:cs="Times New Roman"/>
          <w:sz w:val="28"/>
          <w:szCs w:val="28"/>
        </w:rPr>
        <w:t>разработке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D7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D7D">
        <w:rPr>
          <w:rFonts w:ascii="Times New Roman" w:eastAsia="Times New Roman" w:hAnsi="Times New Roman" w:cs="Times New Roman"/>
          <w:sz w:val="28"/>
          <w:szCs w:val="28"/>
        </w:rPr>
        <w:t>утверждени</w:t>
      </w:r>
      <w:r w:rsidR="00C77D7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D7D">
        <w:rPr>
          <w:rFonts w:ascii="Times New Roman" w:eastAsia="Times New Roman" w:hAnsi="Times New Roman" w:cs="Times New Roman"/>
          <w:sz w:val="28"/>
          <w:szCs w:val="28"/>
        </w:rPr>
        <w:t>административных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D7D">
        <w:rPr>
          <w:rFonts w:ascii="Times New Roman" w:eastAsia="Times New Roman" w:hAnsi="Times New Roman" w:cs="Times New Roman"/>
          <w:sz w:val="28"/>
          <w:szCs w:val="28"/>
        </w:rPr>
        <w:t>регламентов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D7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D7D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D7D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70CA" w:rsidRPr="00C77D7D">
        <w:rPr>
          <w:rFonts w:ascii="Times New Roman" w:eastAsia="Times New Roman" w:hAnsi="Times New Roman" w:cs="Times New Roman"/>
          <w:sz w:val="28"/>
          <w:szCs w:val="28"/>
        </w:rPr>
        <w:t>администрацией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3E75"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D7D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D7D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D7D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D7D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7D7D">
        <w:rPr>
          <w:rFonts w:ascii="Times New Roman" w:eastAsia="Times New Roman" w:hAnsi="Times New Roman" w:cs="Times New Roman"/>
          <w:sz w:val="28"/>
          <w:szCs w:val="28"/>
        </w:rPr>
        <w:t>области»,</w:t>
      </w:r>
      <w:r w:rsidR="00AE421B" w:rsidRPr="00AE42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421B" w:rsidRPr="007B74D1">
        <w:rPr>
          <w:rFonts w:ascii="Times New Roman" w:eastAsia="Times New Roman" w:hAnsi="Times New Roman" w:cs="Times New Roman"/>
          <w:sz w:val="28"/>
          <w:szCs w:val="28"/>
        </w:rPr>
        <w:t>Уставом</w:t>
      </w:r>
      <w:r w:rsidR="00AE42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3E75"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r w:rsidR="00AE42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421B" w:rsidRPr="007B74D1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="00AE421B">
        <w:rPr>
          <w:rFonts w:ascii="Times New Roman" w:eastAsia="Times New Roman" w:hAnsi="Times New Roman" w:cs="Times New Roman"/>
          <w:sz w:val="28"/>
          <w:szCs w:val="28"/>
        </w:rPr>
        <w:t xml:space="preserve"> Наровчатского </w:t>
      </w:r>
      <w:r w:rsidR="00AE421B" w:rsidRPr="007B74D1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AE42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421B"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AE42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421B" w:rsidRPr="007B74D1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AE421B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74D1" w:rsidRPr="007B74D1" w:rsidRDefault="007B74D1" w:rsidP="007B74D1">
      <w:pPr>
        <w:spacing w:after="0" w:line="240" w:lineRule="auto"/>
        <w:ind w:firstLine="47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3E75"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Утвердить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3E75"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«Предоставление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находящихся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собственности,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торгов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собственность,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безвозмездное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пользование»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приложением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постановлению.</w:t>
      </w:r>
    </w:p>
    <w:p w:rsidR="00F427BF" w:rsidRPr="00587498" w:rsidRDefault="007B74D1" w:rsidP="00F427BF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587498">
        <w:rPr>
          <w:rFonts w:ascii="Times New Roman" w:hAnsi="Times New Roman"/>
          <w:color w:val="auto"/>
          <w:sz w:val="28"/>
          <w:szCs w:val="28"/>
        </w:rPr>
        <w:t>2.</w:t>
      </w:r>
      <w:r w:rsidR="00040D91" w:rsidRPr="00587498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F427BF" w:rsidRPr="00587498">
        <w:rPr>
          <w:rFonts w:ascii="Times New Roman" w:hAnsi="Times New Roman"/>
          <w:color w:val="auto"/>
          <w:position w:val="-2"/>
          <w:sz w:val="28"/>
          <w:szCs w:val="28"/>
        </w:rPr>
        <w:t xml:space="preserve">В постановлении администрации Большеколоярского сельсовета Наровчатского района Пензенской области от 07.04.2015 № 15 "Об утверждении административных регламентов предоставления администрацией Большеколоярского сельсовета Наровчатского района </w:t>
      </w:r>
      <w:r w:rsidR="00F427BF" w:rsidRPr="00587498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Пензенской области муниципальных услуг":</w:t>
      </w:r>
    </w:p>
    <w:p w:rsidR="00F427BF" w:rsidRPr="00587498" w:rsidRDefault="00F427BF" w:rsidP="00F427BF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587498">
        <w:rPr>
          <w:rFonts w:ascii="Times New Roman" w:hAnsi="Times New Roman"/>
          <w:color w:val="auto"/>
          <w:position w:val="-2"/>
          <w:sz w:val="28"/>
          <w:szCs w:val="28"/>
        </w:rPr>
        <w:t>2.1. Подпункт 1.</w:t>
      </w:r>
      <w:r w:rsidR="00587498" w:rsidRPr="00587498">
        <w:rPr>
          <w:rFonts w:ascii="Times New Roman" w:hAnsi="Times New Roman"/>
          <w:color w:val="auto"/>
          <w:position w:val="-2"/>
          <w:sz w:val="28"/>
          <w:szCs w:val="28"/>
        </w:rPr>
        <w:t>4</w:t>
      </w:r>
      <w:r w:rsidRPr="00587498">
        <w:rPr>
          <w:rFonts w:ascii="Times New Roman" w:hAnsi="Times New Roman"/>
          <w:color w:val="auto"/>
          <w:position w:val="-2"/>
          <w:sz w:val="28"/>
          <w:szCs w:val="28"/>
        </w:rPr>
        <w:t>. пункта 1 признать утратившим силу;</w:t>
      </w:r>
    </w:p>
    <w:p w:rsidR="00F427BF" w:rsidRPr="00587498" w:rsidRDefault="00F427BF" w:rsidP="00F427BF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587498">
        <w:rPr>
          <w:rFonts w:ascii="Times New Roman" w:hAnsi="Times New Roman"/>
          <w:color w:val="auto"/>
          <w:position w:val="-2"/>
          <w:sz w:val="28"/>
          <w:szCs w:val="28"/>
        </w:rPr>
        <w:t xml:space="preserve">2.1. Приложение </w:t>
      </w:r>
      <w:r w:rsidR="00587498" w:rsidRPr="00587498">
        <w:rPr>
          <w:rFonts w:ascii="Times New Roman" w:hAnsi="Times New Roman"/>
          <w:color w:val="auto"/>
          <w:position w:val="-2"/>
          <w:sz w:val="28"/>
          <w:szCs w:val="28"/>
        </w:rPr>
        <w:t>4</w:t>
      </w:r>
      <w:r w:rsidRPr="00587498">
        <w:rPr>
          <w:rFonts w:ascii="Times New Roman" w:hAnsi="Times New Roman"/>
          <w:color w:val="auto"/>
          <w:position w:val="-2"/>
          <w:sz w:val="28"/>
          <w:szCs w:val="28"/>
        </w:rPr>
        <w:t xml:space="preserve"> признать утратившим силу.</w:t>
      </w:r>
    </w:p>
    <w:p w:rsidR="007B74D1" w:rsidRPr="007B74D1" w:rsidRDefault="007B74D1" w:rsidP="00F427BF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опубликовать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информационном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бюллетене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3E75"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B8C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B8C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689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B03689" w:rsidRPr="00B03689">
        <w:rPr>
          <w:rFonts w:ascii="Times New Roman" w:eastAsia="Times New Roman" w:hAnsi="Times New Roman" w:cs="Times New Roman"/>
          <w:sz w:val="28"/>
          <w:szCs w:val="28"/>
        </w:rPr>
        <w:t>Большеколоярский</w:t>
      </w:r>
      <w:proofErr w:type="spellEnd"/>
      <w:r w:rsidR="00B03689" w:rsidRPr="00B03689">
        <w:rPr>
          <w:rFonts w:ascii="Times New Roman" w:eastAsia="Times New Roman" w:hAnsi="Times New Roman" w:cs="Times New Roman"/>
          <w:sz w:val="28"/>
          <w:szCs w:val="28"/>
        </w:rPr>
        <w:t xml:space="preserve"> вестник</w:t>
      </w:r>
      <w:r w:rsidRPr="00B03689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4.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вступает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силу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официального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опубликования.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5.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исполнением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возложить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главу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3E75"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B8C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B8C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B8C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B8C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74D1" w:rsidRPr="007B74D1" w:rsidRDefault="00040D9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74D1" w:rsidRPr="007B74D1" w:rsidRDefault="00B03689" w:rsidP="002D2B8C">
      <w:pPr>
        <w:spacing w:after="0" w:line="240" w:lineRule="auto"/>
        <w:ind w:firstLine="47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:rsidR="007B74D1" w:rsidRDefault="002A3E75" w:rsidP="002D2B8C">
      <w:pPr>
        <w:spacing w:after="0" w:line="240" w:lineRule="auto"/>
        <w:ind w:firstLine="47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сельсовета</w:t>
      </w:r>
    </w:p>
    <w:p w:rsidR="002D2B8C" w:rsidRDefault="002D2B8C" w:rsidP="002D2B8C">
      <w:pPr>
        <w:spacing w:after="0" w:line="240" w:lineRule="auto"/>
        <w:ind w:firstLine="47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</w:p>
    <w:p w:rsidR="007B74D1" w:rsidRPr="007B74D1" w:rsidRDefault="002D2B8C" w:rsidP="002D2B8C">
      <w:pPr>
        <w:spacing w:after="0" w:line="240" w:lineRule="auto"/>
        <w:ind w:firstLine="47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области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03689">
        <w:rPr>
          <w:rFonts w:ascii="Times New Roman" w:eastAsia="Times New Roman" w:hAnsi="Times New Roman" w:cs="Times New Roman"/>
          <w:sz w:val="28"/>
          <w:szCs w:val="28"/>
        </w:rPr>
        <w:t>И.В.Балашова</w:t>
      </w:r>
    </w:p>
    <w:p w:rsidR="007B74D1" w:rsidRPr="007B74D1" w:rsidRDefault="00040D9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постановлению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:rsidR="007B74D1" w:rsidRPr="007B74D1" w:rsidRDefault="002A3E75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сельсовета</w:t>
      </w:r>
    </w:p>
    <w:p w:rsidR="002D2B8C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B8C">
        <w:rPr>
          <w:rFonts w:ascii="Times New Roman" w:eastAsia="Times New Roman" w:hAnsi="Times New Roman" w:cs="Times New Roman"/>
          <w:sz w:val="28"/>
          <w:szCs w:val="28"/>
        </w:rPr>
        <w:t>района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области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4C49">
        <w:rPr>
          <w:rFonts w:ascii="Times New Roman" w:eastAsia="Times New Roman" w:hAnsi="Times New Roman" w:cs="Times New Roman"/>
          <w:sz w:val="28"/>
          <w:szCs w:val="28"/>
        </w:rPr>
        <w:t>26.06.2020 № 28</w:t>
      </w:r>
    </w:p>
    <w:p w:rsidR="007B74D1" w:rsidRPr="007B74D1" w:rsidRDefault="00040D9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74D1" w:rsidRPr="007B74D1" w:rsidRDefault="007B74D1" w:rsidP="007B74D1">
      <w:pPr>
        <w:spacing w:after="0" w:line="240" w:lineRule="auto"/>
        <w:ind w:firstLine="47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АДМИНИСТРАТИВНЫЙ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РЕГЛАМЕНТ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ПРЕДОСТАВЛЕНИЮ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УЧАСТКОВ,</w:t>
      </w:r>
      <w:r w:rsidR="00FB12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НАХОДЯЩИХСЯ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СОБСТВЕННОСТИ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A3E75">
        <w:rPr>
          <w:rFonts w:ascii="Times New Roman" w:eastAsia="Times New Roman" w:hAnsi="Times New Roman" w:cs="Times New Roman"/>
          <w:b/>
          <w:bCs/>
          <w:sz w:val="28"/>
          <w:szCs w:val="28"/>
        </w:rPr>
        <w:t>БОЛЬШЕКОЛОЯРСКОГО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СЕЛЬСОВЕТА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НАРОВЧАТСКОГО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РАЙОНА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ОБЛАСТИ,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БЕЗ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ТОРГОВ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СОБСТВЕННОСТЬ,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АРЕНДУ,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БЕЗВОЗМЕЗДНОЕ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ПОЛЬЗОВАНИЕ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74D1" w:rsidRPr="007B74D1" w:rsidRDefault="007B74D1" w:rsidP="007B74D1">
      <w:pPr>
        <w:spacing w:after="0" w:line="240" w:lineRule="auto"/>
        <w:ind w:firstLine="47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I.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1.1.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регулирования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регламента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1.1.1.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Настоящий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устанавливает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«Предоставление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находящихся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собственности,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торгов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собственность,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безвозмездное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пользование»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муниципальная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услуга),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стандарт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состав,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последовательность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процедур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(действий)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порядку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выполнения,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исполнением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досудебный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(внесудебный)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обжалования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(бездействия)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3E75"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Администрация),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должностных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служащих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Настоящий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разработан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повышения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определяет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последовательность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процедур,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процедур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исполнении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полномочий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1.2.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Круг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заявителей: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1.2.1.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торгов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собственность,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обратиться: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физические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торгов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безвозмездное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обратиться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года: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власти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самоуправления;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2)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(бюджетные,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казенные,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автономные);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казенные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предприятия;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4)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центры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исторического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наследия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президентов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прекративших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исполнение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полномочий.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находящиеся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собственности,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безвозмездное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пользование: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работникам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случаях,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24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Кодекса,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трудового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работником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организацией,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служебных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наделов;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религиозным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организациям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зданий,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сооружений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религиозного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благотворительного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назначения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десяти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лет;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религиозным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организациям,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расположены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принадлежащие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безвозмездного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здания,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сооружения,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прекращения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здания,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сооружения;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4)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5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2013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N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44-ФЗ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"О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контрактной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системе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закупок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товаров,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работ,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обеспечения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нужд"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"О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контрактной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системе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закупок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товаров,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работ,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обеспечения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нужд")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гражданско-правовые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реконструкцию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недвижимости,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осуществляемые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полностью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счет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бюджета,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бюджета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субъекта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бюджета,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договоров;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5)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гражданину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личного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подсобного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хозяйства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крестьянским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(фермерским)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хозяйством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образованиях,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определенных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субъекта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шесть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лет;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6)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личного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подсобного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хозяйства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образованиях,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определенных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субъекта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гражданам,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работают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основному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образованиях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специальностям,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установленным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субъекта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шесть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лет;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7)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гражданину,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находится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служебное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жилое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помещение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жилого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дома,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гражданину,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жилым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помещением;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8)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сельскохозяйственной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пчеловодства)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нужд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лесных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пять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лет;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9)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сельскохозяйственного,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B74D1">
        <w:rPr>
          <w:rFonts w:ascii="Times New Roman" w:eastAsia="Times New Roman" w:hAnsi="Times New Roman" w:cs="Times New Roman"/>
          <w:sz w:val="28"/>
          <w:szCs w:val="28"/>
        </w:rPr>
        <w:t>охотхозяйственного</w:t>
      </w:r>
      <w:proofErr w:type="spellEnd"/>
      <w:r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лесохозяйственного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предусматривающего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зданий,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сооружений,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включены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утвержденный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установленном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Правительством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нужд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обороны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временно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используемых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нужд,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пять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лет;</w:t>
      </w:r>
      <w:proofErr w:type="gramEnd"/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10)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некоммерческим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организациям,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созданным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гражданами,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огородничества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садоводства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пять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лет;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11)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некоммерческим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организациям,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созданным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гражданами,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законами;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40D91">
        <w:rPr>
          <w:rFonts w:ascii="Times New Roman" w:eastAsia="Times New Roman" w:hAnsi="Times New Roman" w:cs="Times New Roman"/>
          <w:sz w:val="28"/>
          <w:szCs w:val="28"/>
        </w:rPr>
        <w:t>12)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лицам,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относящимся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коренным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малочисленным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народам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Севера,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Сибири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Дальнего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Востока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общинам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местах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традиционного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проживания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традиционной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хозяйственной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зданий,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сооружений,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хозяйствования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промыслов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коренных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малочисленных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Севера,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Сибири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Дальнего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Востока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чем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десять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лет;</w:t>
      </w:r>
      <w:proofErr w:type="gramEnd"/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13)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29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2012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N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275-ФЗ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"О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оборонном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заказе",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"О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контрактной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системе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закупок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товаров,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работ,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обеспечения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нужд"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контракты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работ,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оказание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обеспечения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обороны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страны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осуществляемых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полностью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счет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бюджета,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оказания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контракта;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14)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некоммерческим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организациям,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субъекта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созданным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субъектом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обеспечения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жилыми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помещениями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отдельных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категорий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определенных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Президента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нормативным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субъекта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жилых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помещений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строительства;</w:t>
      </w:r>
      <w:proofErr w:type="gramEnd"/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15)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безвозмездного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пользования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находящийся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собственности,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прекращено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изъятием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нужд,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взамен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изъятого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установленный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настоящим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зависимости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возникновения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безвозмездного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изъятый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16)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имеющему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безвозмездного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порядке,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24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2008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N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161-ФЗ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"О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содействии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строительства";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17)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гражданину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"Об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особенностях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находящихся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расположенных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субъектов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входящих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Дальневосточного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округа,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внесении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отдельные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законодательные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Федерации".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1.3.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порядку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информирования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Информирование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2D2B8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B8C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B8C">
        <w:rPr>
          <w:rFonts w:ascii="Times New Roman" w:eastAsia="Times New Roman" w:hAnsi="Times New Roman" w:cs="Times New Roman"/>
          <w:sz w:val="28"/>
          <w:szCs w:val="28"/>
        </w:rPr>
        <w:t>Администрацией.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Консультации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процедуре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предоставляются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главой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должностные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обязанности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входит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письменным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обращениям,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телефону,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почте.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1.3.1.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письменным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обращениям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обращение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почтой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превышающий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пяти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момента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письменного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обращения;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1.3.2.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телефону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должностные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обязаны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следующую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информацию: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входящих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номерах,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зарегистрированы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системе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делопроизводства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конкретному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заявлению;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нормативных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актах,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регламентирующих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(наименование,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номер,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нормативного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акта);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4)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документах,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5)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требованиях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заверению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proofErr w:type="gramEnd"/>
      <w:r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прилагаемых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заявлению.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Индивидуальное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информирование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обратившегося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телефону,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10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минут.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ответа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требуется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продолжительное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время,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должностное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осуществляющий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индивидуальное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информирование,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предложить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обратиться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необходимой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письменном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назначить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другое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удобное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информирования.</w:t>
      </w:r>
      <w:proofErr w:type="gramEnd"/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Информирование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процедуре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путем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оформления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стендов.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1.3.3.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почте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вопросам,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установлен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подпунктом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1.3.2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1.3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почты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превышающий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момента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обращения,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поступившего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"Единый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портал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(функций)"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7B74D1">
        <w:rPr>
          <w:rFonts w:ascii="Times New Roman" w:eastAsia="Times New Roman" w:hAnsi="Times New Roman" w:cs="Times New Roman"/>
          <w:sz w:val="28"/>
          <w:szCs w:val="28"/>
        </w:rPr>
        <w:t>www.gosuslugi.ru</w:t>
      </w:r>
      <w:proofErr w:type="spellEnd"/>
      <w:r w:rsidRPr="007B74D1">
        <w:rPr>
          <w:rFonts w:ascii="Times New Roman" w:eastAsia="Times New Roman" w:hAnsi="Times New Roman" w:cs="Times New Roman"/>
          <w:sz w:val="28"/>
          <w:szCs w:val="28"/>
        </w:rPr>
        <w:t>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ЕПГУ)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региональной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«Портал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(функций)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области»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(https://gosuslugi.pnzreg.ru)»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РПГУ).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1.3.4.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Справочная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(место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нахождения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график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2D2B8C">
        <w:rPr>
          <w:rFonts w:ascii="Times New Roman" w:eastAsia="Times New Roman" w:hAnsi="Times New Roman" w:cs="Times New Roman"/>
          <w:sz w:val="28"/>
          <w:szCs w:val="28"/>
        </w:rPr>
        <w:t>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B8C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предоставляюще</w:t>
      </w:r>
      <w:r w:rsidR="002D2B8C">
        <w:rPr>
          <w:rFonts w:ascii="Times New Roman" w:eastAsia="Times New Roman" w:hAnsi="Times New Roman" w:cs="Times New Roman"/>
          <w:sz w:val="28"/>
          <w:szCs w:val="28"/>
        </w:rPr>
        <w:t>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(предоставляющих)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обращение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многофункциональных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центров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>рственных и муниципальных услуг (далее - МФЦ):</w:t>
      </w:r>
    </w:p>
    <w:p w:rsidR="007B74D1" w:rsidRPr="007B74D1" w:rsidRDefault="00040D9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справочные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телефоны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предоставляюще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(предоставляющих)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услугу,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организаций,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участвующих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номер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телефона-автоинформатора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наличии);</w:t>
      </w:r>
    </w:p>
    <w:p w:rsidR="007B74D1" w:rsidRPr="007B74D1" w:rsidRDefault="00040D9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адреса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официальных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сайтов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сети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«Интернет»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предоставляюще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(предоставляющих)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услугу,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организаций,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участвующих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адреса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почты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размещаются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сайте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РПГУ.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1.3.5.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ЕПГУ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РПГУ,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«Интернет»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сайт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размещается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следующая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информация: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исчерпывающий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оформлению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вправе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представить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инициативе: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круг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заявителей;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4)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являющегося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5)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пошлины,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взимаемой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6)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исчерпывающий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приостановления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отказа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7)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досудебное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(внесудебное)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обжалование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(бездействия)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(осуществляемых)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8)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(уведомлений,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сообщений),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используемые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ЕПГУ,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РПГУ,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бесплатно.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Доступ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каких-либо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требований,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программного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обеспечения,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установка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технические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требует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лицензионного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иного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правообладателем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программного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обеспечения,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предусматривающего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взимание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платы,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авторизацию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персональных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данных.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1.4.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предоставляется: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непосредственно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адресам,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1.3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телефонной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обращении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непосредственно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телефонам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1.3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«Интернет»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1.3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«Интернет»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1.3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путем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опубликования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официальной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информационном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бюллетене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3E75"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7B74D1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Наровчатского </w:t>
      </w:r>
      <w:r w:rsidR="00040D91" w:rsidRPr="007B74D1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B03689">
        <w:rPr>
          <w:rFonts w:ascii="Times New Roman" w:eastAsia="Times New Roman" w:hAnsi="Times New Roman" w:cs="Times New Roman"/>
          <w:sz w:val="28"/>
          <w:szCs w:val="28"/>
        </w:rPr>
        <w:t xml:space="preserve">области </w:t>
      </w:r>
      <w:r w:rsidRPr="00B03689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B03689" w:rsidRPr="00B03689">
        <w:rPr>
          <w:rFonts w:ascii="Times New Roman" w:eastAsia="Times New Roman" w:hAnsi="Times New Roman" w:cs="Times New Roman"/>
          <w:sz w:val="28"/>
          <w:szCs w:val="28"/>
        </w:rPr>
        <w:t>Большеколоярский</w:t>
      </w:r>
      <w:proofErr w:type="spellEnd"/>
      <w:r w:rsidR="00B03689" w:rsidRPr="00B03689">
        <w:rPr>
          <w:rFonts w:ascii="Times New Roman" w:eastAsia="Times New Roman" w:hAnsi="Times New Roman" w:cs="Times New Roman"/>
          <w:sz w:val="28"/>
          <w:szCs w:val="28"/>
        </w:rPr>
        <w:t xml:space="preserve"> вестник</w:t>
      </w:r>
      <w:r w:rsidRPr="00B03689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стендах.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74D1" w:rsidRPr="007B74D1" w:rsidRDefault="007B74D1" w:rsidP="007B74D1">
      <w:pPr>
        <w:spacing w:after="0" w:line="240" w:lineRule="auto"/>
        <w:ind w:firstLine="47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II.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Стандарт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Наименование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Наименование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услуги: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«Предоставление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находящихся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собственности,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торгов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собственность,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безвозмездное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пользование».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2.2.1.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Наименование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самоуправления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области,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услугу: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Администрация.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2.2.2.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участвуют: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кадастра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картографии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области;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налоговой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области;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осуществляющими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(пребывания)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25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1993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N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5242-1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"О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свободу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передвижения,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выбор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пребывания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пределах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Федерации".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2.2.3.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допускается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требовать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согласований,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связанных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обращением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регламентом.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2.3.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купли-продажи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безвозмездного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пользования земельным участком;</w:t>
      </w:r>
    </w:p>
    <w:p w:rsidR="007B74D1" w:rsidRPr="007B74D1" w:rsidRDefault="00040D9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принятие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отказе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заключени</w:t>
      </w:r>
      <w:proofErr w:type="gramStart"/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купли-продажи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аренды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безвозмездного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пользования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земельным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участком;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обоснованный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отказ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(возвращение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заявления).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выбору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представлен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бумажном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носителе,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подписанного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усиленной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квалифицированной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подписи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срока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proofErr w:type="gramEnd"/>
      <w:r w:rsidRPr="007B74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2.4.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30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дня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поступления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2.5.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нормативных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регулирующих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реквизитов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источников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официального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опубликования)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размещается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РПГУ.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2.6.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Исчерпывающий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нормативными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необходимыми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обязательными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подлежащих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представлению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2.6.1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(Приложение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1),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торгов,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указываются: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фамилия,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отчество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(при наличии)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реквизиты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удостоверяющего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личность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гражданина);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наименование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нахождения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лица),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записи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едином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реестре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идентификационный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налогоплательщика,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иностранное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лицо;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кадастровый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испрашиваемого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4)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вид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желает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приобрести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допускается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нескольких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видах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5)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торгов;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6)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реквизиты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изъятии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ну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жд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</w:t>
      </w:r>
      <w:proofErr w:type="gramEnd"/>
      <w:r w:rsidRPr="007B74D1">
        <w:rPr>
          <w:rFonts w:ascii="Times New Roman" w:eastAsia="Times New Roman" w:hAnsi="Times New Roman" w:cs="Times New Roman"/>
          <w:sz w:val="28"/>
          <w:szCs w:val="28"/>
        </w:rPr>
        <w:t>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взамен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изымаемого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нужд;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7)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8)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реквизиты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планирования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планировки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проектом;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9)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реквизиты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предварительном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согласовании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испрашиваемый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образовывался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границы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уточнялись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10)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почтовый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почты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заявителем.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прилагаются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подпунктами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4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6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39.15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кодекса: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1)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подтверждающие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приобретение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торгов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перечнем,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установленным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уполномоченным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Правительством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исполнительной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власти,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уполномоченный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межведомственного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информационного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взаимодействия;</w:t>
      </w:r>
      <w:proofErr w:type="gramEnd"/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подтверждающий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полномочия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предварительном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согласовании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обращается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представитель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заверенный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перевод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русский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иностранного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иностранное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лицо;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4)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подготовленные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некоммерческой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организацией,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созданной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гражданами,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списки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членов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подано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предварительном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согласовании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безвозмездное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огородничества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садоводства.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требуется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направлялись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предварительном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согласовании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итогам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предварительном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согласовании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2.6.1.1.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торгов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продажа: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1)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образованных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комплексного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образованных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заключившему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комплексном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освоении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жилья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экономического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класса,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комплексного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жилья),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Градостроительным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кодексом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комплексном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освоении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подпунктами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4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1.1)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образованных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безвозмездного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комплексного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24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2008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N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161-ФЗ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"О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содействии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строительства";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2)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образованных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некоммерческой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созданной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гражданами,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комплексного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отнесенных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имуществу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пользования),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членам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некоммерческой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собрания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членов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некоммерческой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некоммерческой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организации;</w:t>
      </w:r>
      <w:proofErr w:type="gramEnd"/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образованных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садоводческому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огородническому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некоммерческому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товариществу,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назначения,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членам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товарищества;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4)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образованных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раздела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некоммерческой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созданной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гражданами,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комплексного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относящегося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имуществу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некоммерческой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организации;</w:t>
      </w:r>
      <w:proofErr w:type="gramEnd"/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5)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образованных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раздела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дачного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хозяйства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относящегося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имуществу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лицу;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6)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расположены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здания,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сооружения,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собственникам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зданий,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сооружений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помещений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случаях,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39.20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Кодекса;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7)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находящихся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постоянном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(бессрочном)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39.9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Кодекса;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8)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крестьянскому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(фермерскому)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хозяйству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сельскохозяйственной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случаях,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от 24.07.2002 № 101-ФЗ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"Об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обороте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сельскохозяйственного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назначения";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9)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предназначенных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сельскохозяйственного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производства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переданных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гражданину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гражданину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истечении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момента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гражданином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передачи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обязанностей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гражданину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условии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отсутствия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уполномоченного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органа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выявленных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надзора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устраненных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нарушениях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законодательства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гражданином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купли-продажи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торгов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подано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дня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истечения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proofErr w:type="gramEnd"/>
      <w:r w:rsidRPr="007B74D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10)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личного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подсобного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хозяйства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границах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населенного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садоводства,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крестьянским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(фермерским)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хозяйствам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крестьянским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(фермерским)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хозяйством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39.18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Кодекса;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11)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"Об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особенностях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находящихся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расположенных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субъектов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входящих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Дальневосточного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округа,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внесении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отдельные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законодательные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Федерации".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2.6.2.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торгов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(Приложение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2),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указываются: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фамилия,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отчество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(при наличии)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реквизиты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удостоверяющего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личность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гражданина);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наименование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нахождения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лица),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записи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едином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реестре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идентификационный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налогоплательщика,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иностранное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лицо;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кадастровый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испрашиваемого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4)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вид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желает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приобрести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допускается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нескольких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видах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5)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торгов;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6)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реквизиты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изъятии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ну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жд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</w:t>
      </w:r>
      <w:proofErr w:type="gramEnd"/>
      <w:r w:rsidRPr="007B74D1">
        <w:rPr>
          <w:rFonts w:ascii="Times New Roman" w:eastAsia="Times New Roman" w:hAnsi="Times New Roman" w:cs="Times New Roman"/>
          <w:sz w:val="28"/>
          <w:szCs w:val="28"/>
        </w:rPr>
        <w:t>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взамен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изымаемого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нужд;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7)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8)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реквизиты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планирования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планировки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проектом;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9)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реквизиты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предварительном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согласовании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испрашиваемый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образовывался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границы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уточнялись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10)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почтовый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почты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заявителем.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прилагаются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подпунктами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4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6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39.15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кодекса: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1)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подтверждающие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приобретение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торгов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перечнем,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установленным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уполномоченным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Правительством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исполнительной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власти,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уполномоченный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межведомственного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информационного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взаимодействия;</w:t>
      </w:r>
      <w:proofErr w:type="gramEnd"/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подтверждающий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полномочия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предварительном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согласовании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обращается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представитель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заверенный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перевод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русский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иностранного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иностранное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лицо;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4)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подготовленные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некоммерческой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организацией,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созданной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гражданами,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списки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членов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подано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предварительном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согласовании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безвозмездное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огородничества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садоводства.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требуется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направлялись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предварительном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согласовании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итогам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предварительном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согласовании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2.6.2.1.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заключается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торгов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распоряжением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Президента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распоряжением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социально-культурного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назначения,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масштабных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инвестиционных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условии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инвестиционных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критериям,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установленным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Правительством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распоряжением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высшего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должностного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субъекта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социально-культурного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коммунально-бытового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назначения,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масштабных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инвестиционных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условии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инвестиционных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критериям,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установленным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субъектов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3.1)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принявшим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обязательство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завершению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незавершенного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исполнению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обязательств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застройщика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перед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гражданами,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денежные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привлечены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многоквартирных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домов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нарушены,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включены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реестр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пострадавших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30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2004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N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214-ФЗ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"Об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долевом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многоквартирных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домов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иных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недвижимости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внесении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некоторые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законодательные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Федерации",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(создания)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многоквартирных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домов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жилых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домов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блокированной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застройки,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состоящих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блоков,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распоряжением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высшего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должностного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субъекта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порядке,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установленном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Правительством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4)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международных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обязательств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предназначенных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обеспечения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</w:t>
      </w:r>
      <w:proofErr w:type="spellEnd"/>
      <w:r w:rsidRPr="007B74D1">
        <w:rPr>
          <w:rFonts w:ascii="Times New Roman" w:eastAsia="Times New Roman" w:hAnsi="Times New Roman" w:cs="Times New Roman"/>
          <w:sz w:val="28"/>
          <w:szCs w:val="28"/>
        </w:rPr>
        <w:t>-,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тепл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B74D1">
        <w:rPr>
          <w:rFonts w:ascii="Times New Roman" w:eastAsia="Times New Roman" w:hAnsi="Times New Roman" w:cs="Times New Roman"/>
          <w:sz w:val="28"/>
          <w:szCs w:val="28"/>
        </w:rPr>
        <w:t>газо</w:t>
      </w:r>
      <w:proofErr w:type="spellEnd"/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водоснабжения,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водоотведения,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связи,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нефтепроводов,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федерального,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регионального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значения;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5)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образованного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находящегося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собственности,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комплексного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был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подпунктами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6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8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5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46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Кодекса;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6)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образованного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некоммерческой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созданной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гражданами,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комплексного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отнесенных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имуществу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членам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данной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некоммерческой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собрания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членов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данной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некоммерческой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данной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некоммерческой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организации;</w:t>
      </w:r>
      <w:proofErr w:type="gramEnd"/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7)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садового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огородного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образованного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садоводческому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огородническому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некоммерческому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товариществу,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назначения,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членам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товарищества;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8)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ограниченного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обороте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являющегося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назначения,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расположенного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границах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садоводства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огородничества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нужд,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гражданам,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являющимся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правообладателями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садовых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огородных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границах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множественностью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стороне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арендатора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необходимость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собрания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членов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садоводческого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огороднического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некоммерческого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товарищества,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имуществом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границах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территории);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8.1)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образованного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раздела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ограниченного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обороте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комплексного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являющегося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назначения,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лицу;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9)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расположены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здания,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сооружения,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собственникам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зданий,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сооружений,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помещений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недвижимости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хозяйственного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случаях,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39.20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Кодекса,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оперативного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управления;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10)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расположены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незавершенного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однократно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завершения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собственникам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незавершенного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случаях,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5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настоящей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11)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находящегося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постоянном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(бессрочном)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землепользователям,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39.9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Кодекса;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12)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крестьянскому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(фермерскому)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хозяйству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сельскохозяйственной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случаях,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от 24.07.2002 № 101-ФЗ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"Об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обороте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сельскохозяйственного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назначения";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13)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образованного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границах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застроенной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застроенной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13.1)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стандартного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жилья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комплексного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стандартного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жилья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заключившему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освоении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стандартного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жилья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комплексном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освоении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стандартного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жилья;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13.2.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изъятого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нужд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комплексного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расположенного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границах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комплексном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инициативе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самоуправления,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заключившему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комплексном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инициативе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самоуправления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аукциона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Градостроительным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кодексом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Федерации;</w:t>
      </w:r>
      <w:proofErr w:type="gramEnd"/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13.3.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коммунальной,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транспортной,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инфраструктур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заключившему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комплексном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46.9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Градостроительног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>о кодекса Российской Федерации;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14)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гражданам,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имеющим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первоочередное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внеочередное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приобретение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законами,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субъектов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15)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личного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подсобного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хозяйства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границах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населенного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садоводства,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крестьянским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(фермерским)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хозяйствам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крестьянским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(фермерским)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хозяйством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39.18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Кодекса;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16)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взамен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гражданину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изымаемого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нужд;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17)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религиозным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организациям,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казачьим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обществам,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внесенным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реестр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казачьих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обществ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казачьи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общества),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сельскохозяйственного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производства,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традиционного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хозяйствования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казачьих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обществ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определенной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субъектов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18)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Кодексом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приобретение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находящегося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собственности,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торгов,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бесплатно,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зарезервирован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нужд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ограничен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обороте;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19)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гражданину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сенокошения,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выпаса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сельскохозяйственных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животных,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огородничества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расположенного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границами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населенного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гражданину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личного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подсобного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хозяйства;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20)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необходимого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работ,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связанных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недрами,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B74D1">
        <w:rPr>
          <w:rFonts w:ascii="Times New Roman" w:eastAsia="Times New Roman" w:hAnsi="Times New Roman" w:cs="Times New Roman"/>
          <w:sz w:val="28"/>
          <w:szCs w:val="28"/>
        </w:rPr>
        <w:t>недропользователю</w:t>
      </w:r>
      <w:proofErr w:type="spellEnd"/>
      <w:r w:rsidRPr="007B74D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21)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расположенного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границах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особой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экономической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зоны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прилегающей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резиденту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особой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экономической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зоны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управляющей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компании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привлечения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порядке,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установленном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особых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экономических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зонах,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счет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бюджета,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бюджета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субъекта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бюджета,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внебюджетных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источников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финансирования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недвижимости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границах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особой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экономической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зоны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прилегающей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управлению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этими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ранее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созданными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недвижимости;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22)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расположенного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границах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особой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экономической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зоны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прилегающей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инфраструктуры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зоны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уполномоченным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Правительством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исполнительной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власти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соглашение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взаимодействии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инфраструктуры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особой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экономической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зоны.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Примерная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взаимодействии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инфраструктуры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особой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экономической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зоны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утверждается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уполномоченным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Правительством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исполнительной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власти;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23)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необходимого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концессионным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соглашением,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соглашением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государственно-частном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партнерстве,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соглашением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муниципально-частном</w:t>
      </w:r>
      <w:proofErr w:type="spell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партнерстве,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соглашения;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23.1)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эксплуатации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наемного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дома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коммерческого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эксплуатации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наемного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дома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заключившему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освоении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эксплуатации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наемного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дома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коммерческого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освоении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эксплуатации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наемного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дома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случаях</w:t>
      </w:r>
      <w:proofErr w:type="gramEnd"/>
      <w:r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субъекта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некоммерческой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созданной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субъектом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образованием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эксплуатации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наемных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домов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использования;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23.2)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необходимого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инвестиционным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контрактом,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инвестиционный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контракт;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24)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необходимого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охотничьего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хозяйства,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B74D1">
        <w:rPr>
          <w:rFonts w:ascii="Times New Roman" w:eastAsia="Times New Roman" w:hAnsi="Times New Roman" w:cs="Times New Roman"/>
          <w:sz w:val="28"/>
          <w:szCs w:val="28"/>
        </w:rPr>
        <w:t>охотхозяйственное</w:t>
      </w:r>
      <w:proofErr w:type="spell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соглашение;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25)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водохранилищ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гидротехнических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сооружений,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размещение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планирования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федерального,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регионального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значения;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26)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компании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"Российские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автомобильные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дороги"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границах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полос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отвода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придорожных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полос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автомобильных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дорог;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27)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открытого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акционерного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общества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"Российские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железные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дороги"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инфраструктуры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железнодорожного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транспорта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пользования;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28)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резиденту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зоны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развития,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включенному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реестр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резидентов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зоны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развития,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границах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зоны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инвестиционного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инвестиционной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декларацией;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29)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обладающему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добычу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(вылов)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водных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биологических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ресурсов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рыболовным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водными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биологическими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ресурсами,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договорами;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30)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ядерных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установок,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радиационных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источников,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хранения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ядерных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радиоактивных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веществ,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хранения,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хранилищ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радиоактивных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отходов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захоронения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радиоактивных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отходов,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сооружении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Правительством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31)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предназначенного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сельскохозяйственного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производства,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арендатору,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уполномоченного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отсутствует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выявленных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надзора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страненных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нарушениях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законодательства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условии,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подано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арендатором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дня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истечения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ранее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аренды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32)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арендатору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арендаторов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подпункте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пункта),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этот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арендатор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4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настоящей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33)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24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2008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N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161-ФЗ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"О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содействии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строительства".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2.6.3.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безвозмездное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(Приложение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указываются: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фамилия,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отчество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(при наличии)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реквизиты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удостоверяющего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личность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гражданина);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наименование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нахождения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лица),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записи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едином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реестре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идентификационный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налогоплательщика,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иностранное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лицо;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кадастровый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испрашиваемого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4)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вид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желает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приобрести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допускается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нескольких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видах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5)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торгов;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6)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реквизиты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изъятии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ну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жд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</w:t>
      </w:r>
      <w:proofErr w:type="gramEnd"/>
      <w:r w:rsidRPr="007B74D1">
        <w:rPr>
          <w:rFonts w:ascii="Times New Roman" w:eastAsia="Times New Roman" w:hAnsi="Times New Roman" w:cs="Times New Roman"/>
          <w:sz w:val="28"/>
          <w:szCs w:val="28"/>
        </w:rPr>
        <w:t>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взамен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изымаемого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нужд;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7)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8)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реквизиты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планирования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планировки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проектом;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9)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реквизиты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предварительном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согласовании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испрашиваемый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образовывался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границы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уточнялись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10)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почтовый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почты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заявителем.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Par536"/>
      <w:bookmarkEnd w:id="0"/>
      <w:r w:rsidRPr="007B74D1">
        <w:rPr>
          <w:rFonts w:ascii="Times New Roman" w:eastAsia="Times New Roman" w:hAnsi="Times New Roman" w:cs="Times New Roman"/>
          <w:sz w:val="28"/>
          <w:szCs w:val="28"/>
        </w:rPr>
        <w:t>2.6.3.1.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безвозмездное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прилагаются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подпунктами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4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6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39.15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кодекса: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1)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подтверждающие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приобретение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торгов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перечнем,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установленным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уполномоченным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Правительством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исполнительной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власти,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уполномоченный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межведомственного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информационного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взаимодействия;</w:t>
      </w:r>
      <w:proofErr w:type="gramEnd"/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подтверждающий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полномочия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предварительном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согласовании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обращается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представитель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заверенный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перевод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русский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иностранного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иностранное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лицо.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4)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подготовленные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некоммерческой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организацией,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созданной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гражданами,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списки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членов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подано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предварительном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согласовании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безвозмездное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огородничества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садоводства.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требуется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направлялись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предварительном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согласовании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итогам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предварительном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согласовании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2.6.4.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безвозмездного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находящимся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собственности,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перераспределение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подпунктом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4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39.27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Земельного к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одекса,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внесение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безвозмездного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наличии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соглашения,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39.27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Земельного к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одекса.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2.7.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Исчерпывающий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нормативными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находятся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распоряжении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самоуправления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участвующих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вправе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представить.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2.7.1.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вправе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представить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вместе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приобретении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Перечнем,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утвержденным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Минэкономразвития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12.01.2015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«Об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перечня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подтверждающих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приобретение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торгов».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2.7.2.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подпункте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2.7.1.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самостоятельно,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каналам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межведомственного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взаимодействия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запрашивает: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Единого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реестра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недвижимое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сделок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управлении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кадастра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картографии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Управлении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B74D1">
        <w:rPr>
          <w:rFonts w:ascii="Times New Roman" w:eastAsia="Times New Roman" w:hAnsi="Times New Roman" w:cs="Times New Roman"/>
          <w:sz w:val="28"/>
          <w:szCs w:val="28"/>
        </w:rPr>
        <w:t>Росреестра</w:t>
      </w:r>
      <w:proofErr w:type="spell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области;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реестра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реестра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предпринимателей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Управлении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налоговой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области.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2.7.3.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Непредставление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отказа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2.7.4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Запрещено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требовать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нормативными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актами,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регулирующими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отношения,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возникающие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находятся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распоряжении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предоставляющих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0A76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самоуправления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нормативными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нормативными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субъектов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актами.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2.7.5.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представитель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подать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необходимые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способами: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лично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адресу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п.1.3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почтовой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адресу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п.1.3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настояще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>го административного регламента;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подписанного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простой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подписью,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усиленной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неквалифицированной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подписью,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усиленной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квалификационной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подписью,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соответствующей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одному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подписи: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КС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КС2,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КС3,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сайта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п.1.3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г)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подписанного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простой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подписью,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усиленной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неквалифицированной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подписью,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усиленной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квалификационной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подписью,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соответствующей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одному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подписи: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КС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КС2,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КС3,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Регионального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портала;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B74D1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7B74D1">
        <w:rPr>
          <w:rFonts w:ascii="Times New Roman" w:eastAsia="Times New Roman" w:hAnsi="Times New Roman" w:cs="Times New Roman"/>
          <w:sz w:val="28"/>
          <w:szCs w:val="28"/>
        </w:rPr>
        <w:t>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бумажном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носителе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МФЦ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2.7.6.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заполнения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интерактивной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запроса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Региональном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портале,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необходимости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дополнительной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подачи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какой-либо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форме.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Образцы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заполнения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размещаются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Региональном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портале,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040D9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заполнения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автоматически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форматно-логическая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проверка.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выявлении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некорректно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заполненного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уведомляется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характере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выявленной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устранения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информационного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сообщения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непосредственно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2.7.7.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формировании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обеспечивается: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копирования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запроса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заполнения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несколькими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заявителями;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печати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бумажном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носителе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копии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сохранение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ранее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введенных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электронную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значений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любой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момент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желанию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пользователя,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возникновении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ввода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возврате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повторного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ввода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значений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электронную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7B74D1">
        <w:rPr>
          <w:rFonts w:ascii="Times New Roman" w:eastAsia="Times New Roman" w:hAnsi="Times New Roman" w:cs="Times New Roman"/>
          <w:sz w:val="28"/>
          <w:szCs w:val="28"/>
        </w:rPr>
        <w:t>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заполнение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ввода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сведении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сведений,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размещенных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системе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«Единая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идентификации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аутентификации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инфраструктуре,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обеспечивающей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информационно-технологическое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взаимодействие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информационных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систем,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используемых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форме»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ЕСИА),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сведений,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опубликованных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Региональном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портале,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сайте,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части,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касающейся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сведений,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отсутствующих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ЕСИА;</w:t>
      </w:r>
      <w:proofErr w:type="gramEnd"/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е)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вернуться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любой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этапов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заполнения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потери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ранее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введенной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ж)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доступа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Региональном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портале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ранее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поданным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менее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года,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частично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сформированных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менее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месяцев.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2.8.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Исчерпывающий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отказа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приеме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приостановлении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отказа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2.8.1.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отказа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приеме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проверки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усиленной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квалифицированной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подписи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выявлено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несоблюдение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установленных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06.04.2011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N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63-ФЗ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"Об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подписи"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последующими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изменениями)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признания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действительности.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Отказ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приеме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основаниям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допускается.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2.8.2.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приостановления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установлено.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2.8.3.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отказа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обратилось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лицо,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приобретение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торгов;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2)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постоянного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(бессрочного)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безвозмездного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пожизненного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наследуемого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владения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аренды,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обратился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обладатель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подано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подпунктом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10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39.10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Кодекса;</w:t>
      </w:r>
      <w:proofErr w:type="gramEnd"/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3)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образован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раздела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садоводческому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огородническому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некоммерческому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товариществу,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члена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товарищества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садовым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огородным)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собственников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расположенных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границах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садоводства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огородничества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нужд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назначения);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3.1)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некоммерческой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комплексного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члена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4)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расположены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здание,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сооружение,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незавершенного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принадлежащие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расположены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сооружения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сооружения,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завершено),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размещение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допускается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сервитута,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публичного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сервитута,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объекты,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размещенные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39.36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Земельного к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одекса,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заявлением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обратился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собственник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здания,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сооружения,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помещений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них,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незавершенного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подано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расположенных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здания,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сооружения,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незавершенного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сносе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самовольной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постройки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сносе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самовольной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постройки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приведении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установленными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требованиями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сроки</w:t>
      </w:r>
      <w:proofErr w:type="gramEnd"/>
      <w:r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установленные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решениями,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выполнены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обязанности,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55.32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Градостроительного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кодекса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5)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расположены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здание,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сооружение,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незавершенного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находящиеся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собственности,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расположены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сооружения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сооружения,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завершено),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размещение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допускается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сервитута,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публичного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сервитута,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объекты,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размещенные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39.36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Земельного к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одекса,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обратился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правообладатель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здания,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сооружения,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помещений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них,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незавершенного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6)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изъятым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оборота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ограниченным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обороте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допускается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7)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зарезервированным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нужд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обратился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собственность,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постоянное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(бессрочное)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безвозмездное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превышающий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резервировании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резервирования;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8)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расположен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границах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другим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застроенной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обратился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собственник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здания,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сооружения,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помещений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них,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незавершенного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расположенных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правообладатель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участка;</w:t>
      </w:r>
      <w:proofErr w:type="gramEnd"/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9)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расположен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границах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другим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застроенной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образован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другим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комплексном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освоении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предназначен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размещения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значения,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регионального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значения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значения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обратилось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лицо,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уполномоченное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10)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образован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комплексном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освоении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застроенной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утвержденной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документацией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планировке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предназначен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значения,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регионального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значения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значения,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обратилось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лицо,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комплексном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освоении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застроенной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предусматривающие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обязательство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11)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предметом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аукциона,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извещение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размещено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19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39.11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Кодекса;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12)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поступило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подпунктом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6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4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39.11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Кодекса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аукциона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продаже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аукциона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условии,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образован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подпунктом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4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4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39.11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Кодекса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уполномоченным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решение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отказе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аукциона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основаниям,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8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39.11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Кодекса;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13)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Pr="007B74D1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опубликовано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размещено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подпунктом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39.18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Кодекса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извещение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жилищного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личного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подсобного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хозяйства,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садоводства,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крестьянским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(фермерским)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хозяйством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14)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разрешенное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соответствует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целям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линейного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утвержденным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планировки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14.1)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испрашиваемый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полностью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расположен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границах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зоны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особыми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условиями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установленные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ограничения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допускают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целями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15)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испрашиваемый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включен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утвержденный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установленном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Правительством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нужд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обороны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временно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используемых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нужд,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подано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подпунктом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10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39.10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Кодекса;</w:t>
      </w:r>
      <w:proofErr w:type="gramEnd"/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16)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площадь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садоводческому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огородническому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некоммерческому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товариществу,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превышает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размер,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установленный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6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39.10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Кодекса;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17)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утвержденными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планирования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документацией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планировке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предназначен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значения,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регионального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значения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значения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обратилось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лицо,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уполномоченное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объектов;</w:t>
      </w:r>
      <w:proofErr w:type="gramEnd"/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18)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предназначен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здания,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сооружения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программой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программой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субъекта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обратилось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лицо,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уполномоченное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строительство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здания,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сооружения;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19)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допускается;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20)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Pr="007B74D1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установлен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вид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разрешенного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использования;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21)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отнесен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определенной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категории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22)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Pr="007B74D1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предварительном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согласовании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истек,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обратилось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лицо;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23)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изъят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нужд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указанная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соответствует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целям,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был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изъят,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изъятых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нужд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признанием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многоквартирного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дома,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расположен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аварийным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подлежащим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сносу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реконструкции;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24)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границы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Pr="007B74D1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подлежат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уточнению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законом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от 13 июля 2015 №218-ФЗ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"О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недвижимости";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25)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площадь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Pr="007B74D1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превышает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площадь,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указанную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схеме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расположения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межевания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лесных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образован,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десять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процентов;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26)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включенного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имущества,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4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18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24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2007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N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209-ФЗ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"О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малого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предпринимательства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Федерации",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обратилось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лицо,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субъектом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малого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предпринимательства,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лицо,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оказываться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поддержка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14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закона.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2.9.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платы,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взимаемой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взимания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Муниципальная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бесплатно.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2.10.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ожидания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очереди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подаче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запроса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2.10.1.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ожидания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очереди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подаче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запроса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15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минут.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запроса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2.11.1.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запроса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получения.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2.11.2.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Запрос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регистрируется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установленной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системе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документооборота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присвоением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запросу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входящего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номера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даты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получения.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2.11.3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Регионального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портала,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официального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сайта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автоматическом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режиме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помещениям,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муниципальная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залу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ожидания,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заполнения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запросов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информационным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стендам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образцами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заполнения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перечнем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обеспечению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доступности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инвалидов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защите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инвалидов</w:t>
      </w:r>
      <w:proofErr w:type="gramEnd"/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2.12.1.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Здания,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располагаются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помещения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расположены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транспортной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пешеходной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доступности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заявителей.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Помещения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соответствовать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санитарно-эпидемиологическим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правилам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нормативам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«Гигиенические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персональным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электронно-вычислительным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машинам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работы.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B74D1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2.2.2/2.4.1340-03».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2.12.2.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специально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выделенных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помещениях.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2.12.3.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Помещения,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оборудуются: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информационными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стендами,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содержащими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визуальную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текстовую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информацию;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стульями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столами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оформления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2.12.4.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ожидания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исходя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фактической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нагрузки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возможностей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здании.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ожидания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соответствовать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комфортным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условиям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оптимальным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условиям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специалистов.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2.12.5.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заполнения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оборудуются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стульями,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столами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(стойками)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обеспечиваются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бланками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образцами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заполнения.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2.12.6.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Кабинеты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приема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информационные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таблички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(вывески)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указанием: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номера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кабинета;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фамилии,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имени,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отчества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(при наличии)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специалиста.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Каждое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рабочее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оборудовано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персональным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компьютером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возможностью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доступа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необходимым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информационным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ресурсам,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печатающим,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копирующим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сканирующим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устройствами.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следует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беспрепятственного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входа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(выхода)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помещения.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2.12.7.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Помещения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соответствовать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требованиям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пожарной,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санитарно-эпидемиологической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оборудованы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пожаротушения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оповещения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возникновении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чрезвычайной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ситуации,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системой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кондиционирования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воздуха,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средствами,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обеспечивающими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безопасность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комфортное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пребывание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заявителей.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2.12.8.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отдельных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специально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оборудованных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помещениях,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обеспечивающих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беспрепятственный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доступ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инвалидов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(включая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инвалидов,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использующих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кресла-коляски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собак-проводников).</w:t>
      </w:r>
    </w:p>
    <w:p w:rsidR="00040D91" w:rsidRDefault="007B74D1" w:rsidP="00040D91">
      <w:pPr>
        <w:pStyle w:val="ConsPlusNormal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491DD9">
        <w:rPr>
          <w:rFonts w:ascii="Times New Roman" w:hAnsi="Times New Roman"/>
          <w:sz w:val="28"/>
          <w:szCs w:val="28"/>
        </w:rPr>
        <w:t>Помещения</w:t>
      </w:r>
      <w:r w:rsidR="00040D91" w:rsidRPr="00491DD9">
        <w:rPr>
          <w:rFonts w:ascii="Times New Roman" w:hAnsi="Times New Roman"/>
          <w:sz w:val="28"/>
          <w:szCs w:val="28"/>
        </w:rPr>
        <w:t xml:space="preserve"> </w:t>
      </w:r>
      <w:r w:rsidRPr="00491DD9">
        <w:rPr>
          <w:rFonts w:ascii="Times New Roman" w:hAnsi="Times New Roman"/>
          <w:sz w:val="28"/>
          <w:szCs w:val="28"/>
        </w:rPr>
        <w:t>для</w:t>
      </w:r>
      <w:r w:rsidR="00040D91" w:rsidRPr="00491DD9">
        <w:rPr>
          <w:rFonts w:ascii="Times New Roman" w:hAnsi="Times New Roman"/>
          <w:sz w:val="28"/>
          <w:szCs w:val="28"/>
        </w:rPr>
        <w:t xml:space="preserve"> </w:t>
      </w:r>
      <w:r w:rsidRPr="00491DD9">
        <w:rPr>
          <w:rFonts w:ascii="Times New Roman" w:hAnsi="Times New Roman"/>
          <w:sz w:val="28"/>
          <w:szCs w:val="28"/>
        </w:rPr>
        <w:t>предоставления</w:t>
      </w:r>
      <w:r w:rsidR="00040D91" w:rsidRPr="00491DD9">
        <w:rPr>
          <w:rFonts w:ascii="Times New Roman" w:hAnsi="Times New Roman"/>
          <w:sz w:val="28"/>
          <w:szCs w:val="28"/>
        </w:rPr>
        <w:t xml:space="preserve"> </w:t>
      </w:r>
      <w:r w:rsidRPr="00491DD9">
        <w:rPr>
          <w:rFonts w:ascii="Times New Roman" w:hAnsi="Times New Roman"/>
          <w:sz w:val="28"/>
          <w:szCs w:val="28"/>
        </w:rPr>
        <w:t>муниципальной</w:t>
      </w:r>
      <w:r w:rsidR="00040D91" w:rsidRPr="00491DD9">
        <w:rPr>
          <w:rFonts w:ascii="Times New Roman" w:hAnsi="Times New Roman"/>
          <w:sz w:val="28"/>
          <w:szCs w:val="28"/>
        </w:rPr>
        <w:t xml:space="preserve"> </w:t>
      </w:r>
      <w:r w:rsidRPr="00491DD9">
        <w:rPr>
          <w:rFonts w:ascii="Times New Roman" w:hAnsi="Times New Roman"/>
          <w:sz w:val="28"/>
          <w:szCs w:val="28"/>
        </w:rPr>
        <w:t>услуги</w:t>
      </w:r>
      <w:r w:rsidR="00040D91" w:rsidRPr="00491DD9">
        <w:rPr>
          <w:rFonts w:ascii="Times New Roman" w:hAnsi="Times New Roman"/>
          <w:sz w:val="28"/>
          <w:szCs w:val="28"/>
        </w:rPr>
        <w:t xml:space="preserve"> </w:t>
      </w:r>
      <w:r w:rsidRPr="00491DD9">
        <w:rPr>
          <w:rFonts w:ascii="Times New Roman" w:hAnsi="Times New Roman"/>
          <w:sz w:val="28"/>
          <w:szCs w:val="28"/>
        </w:rPr>
        <w:t>размещаются</w:t>
      </w:r>
      <w:r w:rsidR="00040D91" w:rsidRPr="00491DD9">
        <w:rPr>
          <w:rFonts w:ascii="Times New Roman" w:hAnsi="Times New Roman"/>
          <w:sz w:val="28"/>
          <w:szCs w:val="28"/>
        </w:rPr>
        <w:t xml:space="preserve"> </w:t>
      </w:r>
      <w:r w:rsidRPr="00491DD9">
        <w:rPr>
          <w:rFonts w:ascii="Times New Roman" w:hAnsi="Times New Roman"/>
          <w:sz w:val="28"/>
          <w:szCs w:val="28"/>
        </w:rPr>
        <w:t>на</w:t>
      </w:r>
      <w:r w:rsidR="00040D91" w:rsidRPr="00491DD9">
        <w:rPr>
          <w:rFonts w:ascii="Times New Roman" w:hAnsi="Times New Roman"/>
          <w:sz w:val="28"/>
          <w:szCs w:val="28"/>
        </w:rPr>
        <w:t xml:space="preserve"> </w:t>
      </w:r>
      <w:r w:rsidRPr="00491DD9">
        <w:rPr>
          <w:rFonts w:ascii="Times New Roman" w:hAnsi="Times New Roman"/>
          <w:sz w:val="28"/>
          <w:szCs w:val="28"/>
        </w:rPr>
        <w:t>нижних</w:t>
      </w:r>
      <w:r w:rsidR="00040D91" w:rsidRPr="00491DD9">
        <w:rPr>
          <w:rFonts w:ascii="Times New Roman" w:hAnsi="Times New Roman"/>
          <w:sz w:val="28"/>
          <w:szCs w:val="28"/>
        </w:rPr>
        <w:t xml:space="preserve"> </w:t>
      </w:r>
      <w:r w:rsidRPr="00491DD9">
        <w:rPr>
          <w:rFonts w:ascii="Times New Roman" w:hAnsi="Times New Roman"/>
          <w:sz w:val="28"/>
          <w:szCs w:val="28"/>
        </w:rPr>
        <w:t>этажах</w:t>
      </w:r>
      <w:r w:rsidR="00040D91" w:rsidRPr="00491DD9">
        <w:rPr>
          <w:rFonts w:ascii="Times New Roman" w:hAnsi="Times New Roman"/>
          <w:sz w:val="28"/>
          <w:szCs w:val="28"/>
        </w:rPr>
        <w:t xml:space="preserve"> </w:t>
      </w:r>
      <w:r w:rsidRPr="00491DD9">
        <w:rPr>
          <w:rFonts w:ascii="Times New Roman" w:hAnsi="Times New Roman"/>
          <w:sz w:val="28"/>
          <w:szCs w:val="28"/>
        </w:rPr>
        <w:t>зданий,</w:t>
      </w:r>
      <w:r w:rsidR="00040D91" w:rsidRPr="00491DD9">
        <w:rPr>
          <w:rFonts w:ascii="Times New Roman" w:hAnsi="Times New Roman"/>
          <w:sz w:val="28"/>
          <w:szCs w:val="28"/>
        </w:rPr>
        <w:t xml:space="preserve"> </w:t>
      </w:r>
      <w:r w:rsidRPr="00491DD9">
        <w:rPr>
          <w:rFonts w:ascii="Times New Roman" w:hAnsi="Times New Roman"/>
          <w:sz w:val="28"/>
          <w:szCs w:val="28"/>
        </w:rPr>
        <w:t>оборудованных</w:t>
      </w:r>
      <w:r w:rsidR="00040D91" w:rsidRPr="00491DD9">
        <w:rPr>
          <w:rFonts w:ascii="Times New Roman" w:hAnsi="Times New Roman"/>
          <w:sz w:val="28"/>
          <w:szCs w:val="28"/>
        </w:rPr>
        <w:t xml:space="preserve"> </w:t>
      </w:r>
      <w:r w:rsidRPr="00491DD9">
        <w:rPr>
          <w:rFonts w:ascii="Times New Roman" w:hAnsi="Times New Roman"/>
          <w:sz w:val="28"/>
          <w:szCs w:val="28"/>
        </w:rPr>
        <w:t>отдельным</w:t>
      </w:r>
      <w:r w:rsidR="00040D91" w:rsidRPr="00491DD9">
        <w:rPr>
          <w:rFonts w:ascii="Times New Roman" w:hAnsi="Times New Roman"/>
          <w:sz w:val="28"/>
          <w:szCs w:val="28"/>
        </w:rPr>
        <w:t xml:space="preserve"> </w:t>
      </w:r>
      <w:r w:rsidRPr="00491DD9">
        <w:rPr>
          <w:rFonts w:ascii="Times New Roman" w:hAnsi="Times New Roman"/>
          <w:sz w:val="28"/>
          <w:szCs w:val="28"/>
        </w:rPr>
        <w:t>входом,</w:t>
      </w:r>
      <w:r w:rsidR="00040D91" w:rsidRPr="00491DD9">
        <w:rPr>
          <w:rFonts w:ascii="Times New Roman" w:hAnsi="Times New Roman"/>
          <w:sz w:val="28"/>
          <w:szCs w:val="28"/>
        </w:rPr>
        <w:t xml:space="preserve"> </w:t>
      </w:r>
      <w:r w:rsidRPr="00491DD9">
        <w:rPr>
          <w:rFonts w:ascii="Times New Roman" w:hAnsi="Times New Roman"/>
          <w:sz w:val="28"/>
          <w:szCs w:val="28"/>
        </w:rPr>
        <w:t>или</w:t>
      </w:r>
      <w:r w:rsidR="00040D91" w:rsidRPr="00491DD9">
        <w:rPr>
          <w:rFonts w:ascii="Times New Roman" w:hAnsi="Times New Roman"/>
          <w:sz w:val="28"/>
          <w:szCs w:val="28"/>
        </w:rPr>
        <w:t xml:space="preserve"> </w:t>
      </w:r>
      <w:r w:rsidRPr="00491DD9">
        <w:rPr>
          <w:rFonts w:ascii="Times New Roman" w:hAnsi="Times New Roman"/>
          <w:sz w:val="28"/>
          <w:szCs w:val="28"/>
        </w:rPr>
        <w:t>в</w:t>
      </w:r>
      <w:r w:rsidR="00040D91" w:rsidRPr="00491DD9">
        <w:rPr>
          <w:rFonts w:ascii="Times New Roman" w:hAnsi="Times New Roman"/>
          <w:sz w:val="28"/>
          <w:szCs w:val="28"/>
        </w:rPr>
        <w:t xml:space="preserve"> </w:t>
      </w:r>
      <w:r w:rsidRPr="00491DD9">
        <w:rPr>
          <w:rFonts w:ascii="Times New Roman" w:hAnsi="Times New Roman"/>
          <w:sz w:val="28"/>
          <w:szCs w:val="28"/>
        </w:rPr>
        <w:t>отдельно</w:t>
      </w:r>
      <w:r w:rsidR="00040D91" w:rsidRPr="00491DD9">
        <w:rPr>
          <w:rFonts w:ascii="Times New Roman" w:hAnsi="Times New Roman"/>
          <w:sz w:val="28"/>
          <w:szCs w:val="28"/>
        </w:rPr>
        <w:t xml:space="preserve"> </w:t>
      </w:r>
      <w:r w:rsidRPr="00491DD9">
        <w:rPr>
          <w:rFonts w:ascii="Times New Roman" w:hAnsi="Times New Roman"/>
          <w:sz w:val="28"/>
          <w:szCs w:val="28"/>
        </w:rPr>
        <w:t>стоящих</w:t>
      </w:r>
      <w:r w:rsidR="00040D91" w:rsidRPr="00491DD9">
        <w:rPr>
          <w:rFonts w:ascii="Times New Roman" w:hAnsi="Times New Roman"/>
          <w:sz w:val="28"/>
          <w:szCs w:val="28"/>
        </w:rPr>
        <w:t xml:space="preserve"> </w:t>
      </w:r>
      <w:r w:rsidRPr="00491DD9">
        <w:rPr>
          <w:rFonts w:ascii="Times New Roman" w:hAnsi="Times New Roman"/>
          <w:sz w:val="28"/>
          <w:szCs w:val="28"/>
        </w:rPr>
        <w:t>зданиях.</w:t>
      </w:r>
      <w:r w:rsidR="00040D91" w:rsidRPr="00491DD9">
        <w:rPr>
          <w:rFonts w:ascii="Times New Roman" w:hAnsi="Times New Roman"/>
          <w:sz w:val="28"/>
          <w:szCs w:val="28"/>
        </w:rPr>
        <w:t xml:space="preserve"> </w:t>
      </w:r>
      <w:r w:rsidR="00040D91" w:rsidRPr="00491DD9">
        <w:rPr>
          <w:rFonts w:ascii="Times New Roman" w:hAnsi="Times New Roman"/>
          <w:position w:val="-2"/>
          <w:sz w:val="28"/>
          <w:szCs w:val="28"/>
        </w:rPr>
        <w:t xml:space="preserve"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</w:t>
      </w:r>
      <w:r w:rsidR="00040D91" w:rsidRPr="00491DD9">
        <w:rPr>
          <w:rFonts w:ascii="Times New Roman" w:hAnsi="Times New Roman"/>
          <w:position w:val="-2"/>
          <w:sz w:val="28"/>
          <w:szCs w:val="28"/>
        </w:rPr>
        <w:lastRenderedPageBreak/>
        <w:t>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Вход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выход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помещения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оборудуются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пандусами,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расширенными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проходами,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позволяющими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беспрепятственный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доступ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инвалидов,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включая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инвалидов,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использующих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кресла-коляски.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Вход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выход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помещения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оборудуются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соответствующими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указателями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автономными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источниками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бесперебойного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питания.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Прием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получателей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специально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выделенных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помещениях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залах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обслуживания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(информационных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залах)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помещениях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видном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располагаются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схемы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пожаротушения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путей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эвакуации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посетителей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МФЦ.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Обеспечивается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дублирование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необходимой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инвалидов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звуковой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зрительной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надписей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знаков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текстовой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графической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знаками,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выполненными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рельефно-точечным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шрифтом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Брайля,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допуск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B74D1">
        <w:rPr>
          <w:rFonts w:ascii="Times New Roman" w:eastAsia="Times New Roman" w:hAnsi="Times New Roman" w:cs="Times New Roman"/>
          <w:sz w:val="28"/>
          <w:szCs w:val="28"/>
        </w:rPr>
        <w:t>сурдопереводчика</w:t>
      </w:r>
      <w:proofErr w:type="spell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B74D1">
        <w:rPr>
          <w:rFonts w:ascii="Times New Roman" w:eastAsia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7B74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оказывают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инвалидам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преодолении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барьеров,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мешающих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наравне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другими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лицами.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предусматривается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оборудование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доступных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(туалетов)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хранения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верхней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одежды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посетителей.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Рабочее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оснащается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настенной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вывеской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настольной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табличкой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фамилии,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имени,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отчества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должности.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Рабочие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оборудуются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сигнализации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(стационарными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«тревожными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кнопками»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переносными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многофункциональными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брелками-коммуникаторами).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обеспечиваются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личными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нагрудными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карточками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7B74D1">
        <w:rPr>
          <w:rFonts w:ascii="Times New Roman" w:eastAsia="Times New Roman" w:hAnsi="Times New Roman" w:cs="Times New Roman"/>
          <w:sz w:val="28"/>
          <w:szCs w:val="28"/>
        </w:rPr>
        <w:t>бейджами</w:t>
      </w:r>
      <w:proofErr w:type="spellEnd"/>
      <w:r w:rsidRPr="007B74D1">
        <w:rPr>
          <w:rFonts w:ascii="Times New Roman" w:eastAsia="Times New Roman" w:hAnsi="Times New Roman" w:cs="Times New Roman"/>
          <w:sz w:val="28"/>
          <w:szCs w:val="28"/>
        </w:rPr>
        <w:t>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фамилии,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имени,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отчества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(при наличии)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должности.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оборудуются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стандарта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комфортности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2.13.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Показатели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доступности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Показателями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доступности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2.13.1.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многофункциональном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центре;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2.13.2.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транспортная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пешая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доступность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2.13.3.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беспрепятственного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доступа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ограниченными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возможностями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передвижения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помещениям,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муниципальная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2.13.4.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соблюдение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информирования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оказании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Показателями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2.13.5.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соблюдение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2.13.6.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соблюдение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установленного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ожидания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очереди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подаче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2.13.7.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соотношение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количества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рассмотренных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общему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количеству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поступивших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2.13.8.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соотношение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количества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обоснованных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жалоб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доступности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общему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количеству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жалоб.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2.13.9.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взаимодействует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служащими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2.13.10.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подаче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2.13.11.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оказания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2.13.12.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Регионального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портала,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официального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сайта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2.14.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требования,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учитывающие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форме.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2.14.1.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представить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соглашением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взаимодействии,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Администрацией,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момента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вступления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силу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взаимодействии.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МФЦ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принципу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"одного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окна",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однократного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соответствующим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запросом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запросом,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15.1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27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2010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N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210-ФЗ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«Об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услуг»,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взаимодействие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органами,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предоставляющими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многофункциональным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центром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нормативными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соглашением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взаимодействии.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2.14.2.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2.6,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2.7,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поданы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форме.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2.14.3.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предоставляются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отправки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личный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Единого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портала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Регионального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портала.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D91">
        <w:rPr>
          <w:rFonts w:ascii="Times New Roman" w:eastAsia="Times New Roman" w:hAnsi="Times New Roman" w:cs="Times New Roman"/>
          <w:sz w:val="28"/>
          <w:szCs w:val="28"/>
        </w:rPr>
        <w:t>2.14.4.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подписываются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040D91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040D91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040D9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040D91">
        <w:rPr>
          <w:rFonts w:ascii="Times New Roman" w:eastAsia="Times New Roman" w:hAnsi="Times New Roman" w:cs="Times New Roman"/>
          <w:sz w:val="28"/>
          <w:szCs w:val="28"/>
        </w:rPr>
        <w:t>06.04.2011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040D91">
        <w:rPr>
          <w:rFonts w:ascii="Times New Roman" w:eastAsia="Times New Roman" w:hAnsi="Times New Roman" w:cs="Times New Roman"/>
          <w:sz w:val="28"/>
          <w:szCs w:val="28"/>
        </w:rPr>
        <w:t>N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040D91">
        <w:rPr>
          <w:rFonts w:ascii="Times New Roman" w:eastAsia="Times New Roman" w:hAnsi="Times New Roman" w:cs="Times New Roman"/>
          <w:sz w:val="28"/>
          <w:szCs w:val="28"/>
        </w:rPr>
        <w:t>63-ФЗ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040D91">
        <w:rPr>
          <w:rFonts w:ascii="Times New Roman" w:eastAsia="Times New Roman" w:hAnsi="Times New Roman" w:cs="Times New Roman"/>
          <w:sz w:val="28"/>
          <w:szCs w:val="28"/>
        </w:rPr>
        <w:t>"Об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040D9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040D91">
        <w:rPr>
          <w:rFonts w:ascii="Times New Roman" w:eastAsia="Times New Roman" w:hAnsi="Times New Roman" w:cs="Times New Roman"/>
          <w:sz w:val="28"/>
          <w:szCs w:val="28"/>
        </w:rPr>
        <w:t>подписи"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040D91">
        <w:rPr>
          <w:rFonts w:ascii="Times New Roman" w:eastAsia="Times New Roman" w:hAnsi="Times New Roman" w:cs="Times New Roman"/>
          <w:sz w:val="28"/>
          <w:szCs w:val="28"/>
        </w:rPr>
        <w:t>(с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040D91">
        <w:rPr>
          <w:rFonts w:ascii="Times New Roman" w:eastAsia="Times New Roman" w:hAnsi="Times New Roman" w:cs="Times New Roman"/>
          <w:sz w:val="28"/>
          <w:szCs w:val="28"/>
        </w:rPr>
        <w:t>последующими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040D91">
        <w:rPr>
          <w:rFonts w:ascii="Times New Roman" w:eastAsia="Times New Roman" w:hAnsi="Times New Roman" w:cs="Times New Roman"/>
          <w:sz w:val="28"/>
          <w:szCs w:val="28"/>
        </w:rPr>
        <w:t>изменениями)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простой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подписью,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усиленной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неквалифицированной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подписью,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усиленной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квалификационной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подписью,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соответствующей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одному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подписи: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КС</w:t>
      </w:r>
      <w:proofErr w:type="gramStart"/>
      <w:r w:rsidRPr="00040D91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040D9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КС2,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D91">
        <w:rPr>
          <w:rFonts w:ascii="Times New Roman" w:eastAsia="Times New Roman" w:hAnsi="Times New Roman" w:cs="Times New Roman"/>
          <w:sz w:val="28"/>
          <w:szCs w:val="28"/>
        </w:rPr>
        <w:t>КС3.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2.14.5.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удостоверяющего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личность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(удостоверяющего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личность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представителем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требуется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отправки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личный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Единого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портала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Регионального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портала,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также,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подписано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усиленной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квалифицированной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подписью.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представителем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действующим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доверенности,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прилагается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доверенность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2.14.6.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прилагаемые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направляются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файлов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формате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XML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XML-документ),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созданных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XML-схем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обеспечивающих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считывание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представленных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данных.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(электронные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документов),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прилагаемые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заявлению,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доверенности,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направляются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файлов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форматах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PDF,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TIF.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Качество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предоставляемых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(электронных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форматах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PDF,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TIF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позволять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прочитать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текст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распознать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реквизиты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2.14.7.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выбору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уведомления,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отказе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отказе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приеме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рассмотрению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расписки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направляются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виде: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2.14.8.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подписанного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уполномоченным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должностным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усиленной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квалифицированной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подписи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личный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кабинет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Единого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портала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Регионального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портала;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2.14.9.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бумажном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носителе,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(представитель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получает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непосредственно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личном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обращении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многофункциональный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центр;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2.14.10.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бумажном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носителе,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почтового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отправления.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2.14.11.При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Регионального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портала,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официального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сайта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обеспечивается: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а)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запись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Администрацию,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МФЦ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подачи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B74D1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7B74D1">
        <w:rPr>
          <w:rFonts w:ascii="Times New Roman" w:eastAsia="Times New Roman" w:hAnsi="Times New Roman" w:cs="Times New Roman"/>
          <w:sz w:val="28"/>
          <w:szCs w:val="28"/>
        </w:rPr>
        <w:t>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оплата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пошлины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уплата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платежей,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взимаемых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е)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ж)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сведений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B74D1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7B74D1">
        <w:rPr>
          <w:rFonts w:ascii="Times New Roman" w:eastAsia="Times New Roman" w:hAnsi="Times New Roman" w:cs="Times New Roman"/>
          <w:sz w:val="28"/>
          <w:szCs w:val="28"/>
        </w:rPr>
        <w:t>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досудебное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(внесудебное)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обжалование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>шений и действий (бездействия) А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дминистрации,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должностного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2.14.12.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услуги).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превышающий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дня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завершения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соответствующего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почты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Регионального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портала,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официального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сайта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выбору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74D1" w:rsidRPr="007B74D1" w:rsidRDefault="007B74D1" w:rsidP="007B74D1">
      <w:pPr>
        <w:spacing w:after="0" w:line="240" w:lineRule="auto"/>
        <w:ind w:firstLine="47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III.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Состав,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последовательность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выполнения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административных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процедур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(действий),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порядку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их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выполнения,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том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числе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выполнения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административных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процедур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(действий)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форме,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том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числе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использованием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системы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межведомственного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электронного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взаимодействия,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также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выполнения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административных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процедур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многофункциональных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центрах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Исчерпывающий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процедур: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ассмотрение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главой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ассмотрение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аправление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межведомственных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запросов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(организации),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участвующие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пакета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ассмотрение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ыдача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заявителю;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орядок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исправления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допущенных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опечаток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выданных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документах.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Административная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процедура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3.1.1.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приему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поступившего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бумажном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носителе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(приложение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регламенту)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наличии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технических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возможностей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региональной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«Портал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(функций)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области»,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обращение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представлением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2.6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регламента.</w:t>
      </w:r>
      <w:proofErr w:type="gramEnd"/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3.1.2.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принимает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приложенными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документами,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проверку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полноты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достоверности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представленных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отсутствии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представленных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требованиям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законодательства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осуществляющий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уведомляет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наличии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препятствий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объясняет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выявленных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недостатков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предлагает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меры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устранению.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нарушений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выявлено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ставит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отметку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втором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экземпляре,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остается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копии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3.1.3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Регионального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портала,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официального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сайта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автоматическом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режиме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форматно-логический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проверка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действительности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усиленных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квалифицированных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подписей,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подписаны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наличия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отказа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приеме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2.8.1.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регламента.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наличии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отказа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приеме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направляемся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письмо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отказе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приеме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рассмотрению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отсутствии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отказа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приеме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приеме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присвоенного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уникального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номера,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Региональном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портале,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представлена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рассмотрения.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статус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запроса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личном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кабинете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Региональном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портале,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обновляется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статуса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«принято».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Прием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запроса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осуществляются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должностным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направляются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главе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который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определяет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структурное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подразделение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(сотрудника),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ответственное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срок: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(один)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день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3.1.4.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процедуры: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главе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одновременным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уведомлением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принятии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рассмотрению,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отказе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приеме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рассмотрению.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3.1.5.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муниципальная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оказывается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базе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МФЦ,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принимает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пакет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регистрирует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обращение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МФЦ.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приеме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проверяет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правильность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заполнения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требованиями,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установленными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2.6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Регламента;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проверяет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комплектность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представленных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выдает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расписку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пакета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описью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представленных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30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мин.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Передачу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доставку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сотрудник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МФЦ.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передает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(одного)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дня,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следующего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днем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пакета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Передача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курьером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лично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роспись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сопроводительным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письмом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описью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проверки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комплектности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представленных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второй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экземпляр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сопроводительного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письма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возвращает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курьеру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отметкой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описи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даты,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подписи,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расшифровки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подписи.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Административная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процедура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рассмотрение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главой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3.2.1.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рассматривает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поступившее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накладывает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соответствующую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резолюцию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направляет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дальнейшего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3.2.2.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Продолжительность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(максимальный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выполнения)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(один)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день.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3.3.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Административная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процедура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рассмотрение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ответственным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3.3.1.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рассмотрению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резолюцией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главы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документами,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2.6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дачи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ответа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заявителю.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3.3.2.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проводит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первичную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проверку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представленных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необходимости,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запрашивает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соответствующих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(надзора)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необходимые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дополнительные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документы.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3.3.3.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несоответствия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перечню,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установленному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2.6.2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возникновения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сомнений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достоверности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представленных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(одного)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дня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дня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поступления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письменно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сообщает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отказе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3.3.4.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рассмотрении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приложенных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нему,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отказе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обоснованием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причины.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3.3.5.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превышать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(одного)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дня.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3.4.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Административная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процедура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межведомственных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запросов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(организации),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участвующие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пакета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3.4.1.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межведомственных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запросов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(организации),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участвующие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непредставление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2.6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регламента.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3.4.2.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каналам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межведомственного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взаимодействия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(одного)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дня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дня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поступления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подготовку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запросов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7B74D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3.4.2.1.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кадастра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картографии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выписки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Единого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реестра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недвижимое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сделок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зарегистрированных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3.4.2.2.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налоговой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России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выписки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реестра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выписки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реестра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предпринимателей,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являющихся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заявителями.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3.4.2.3.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кадастра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картографии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области,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налоговой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5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(пяти)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направляют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запрос.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3.4.3.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пакета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3.4.4.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6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(шесть)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дней.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3.5.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Административная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процедура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рассмотрение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3.5.1.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поступление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зарегистрированного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приложенного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комплекта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поступившие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дополнительно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несоответствием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(недостаточностью)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первоначально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поступивших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межведомственным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запросам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рассмотрение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исполнителю.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3.5.2.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Ответственным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исполнение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данной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3.5.3.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проверку: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полноты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достоверности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сведений,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содержащихся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представленных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документах;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согласованности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представленной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отдельными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комплекта.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-5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(пять)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дней.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3.5.4.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готовит: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купли-продажи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безвозмездного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требуется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испрашиваемого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уточнение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границ,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содержащее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отказ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заключени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купли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–продажи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безвозмездного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участком.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отказе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оказании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отказа,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2.8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Регламента.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10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(десять)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момента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поступления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действия: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подготовленный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купли-продажи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находящегося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3E75"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области;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находящегося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3E75"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области;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безвозмездного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находящимся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3E75"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области;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содержащее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отказ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заключени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купли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–продажи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безвозмездного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находящимся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3E75"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области.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3.5.5.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согласованного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купли-продажи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безвозмездного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находящимся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3E75"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области,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содержащего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отказ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заключени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купли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–продажи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безвозмездного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подписывает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(два)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дня.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действия: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подписанное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переданное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ответственному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купли-продажи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находящегося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3E75"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области,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находящегося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3E75"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области,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безвозмездного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находящимся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3E75"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требуется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испрашиваемого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уточнение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границ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содержащее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отказ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заключени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купли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–продажи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безвозмездного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участком.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3.6.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Административная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процедура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выдача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заявителю.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3.6.1.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выдаче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оказания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3.6.2.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направляет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письменной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сетей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"Интернет",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включая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единый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портал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региональный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портал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наличии),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подписанный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купли-продажи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находящегося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3E75"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области,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находящегося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3E75"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области,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безвозмездного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находящимся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3E75"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области,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требуется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испрашиваемого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уточнение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границ,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содержащее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отказ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заключени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купли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–продажи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безвозмездного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участком.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направленные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заявителю,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подписаны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позднее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тридцати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дня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3.6.3.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(один)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день.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3.6.4.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обращался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МФЦ,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выдача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МФЦ.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сотрудник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дня,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следующего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днем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получает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купли-продажи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находящегося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3E75"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области,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находящегося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3E75"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области,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безвозмездного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участком,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находящимся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собственности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3E75"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области,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требуется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испрашиваемого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уточнение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границ,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содержащее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отказ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заключени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купли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–продажи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аренды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безвозмездного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причин,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возврате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причин.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оказания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курьером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соответствующая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отметка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Журнале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прохождением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выдаче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оказания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проверяет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удостоверяющий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личность,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доверенность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уполномоченного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выдается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роспись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даты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получения.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неявки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МФЦ,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30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момента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окончания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оказания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передает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роспись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сопроводительным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письмом.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3.7.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Административная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процедура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исправления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допущенных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опечаток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выданных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документах.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3.7.1.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исправлению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допущенных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опечаток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техническая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ошибка)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выданных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исправлении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ошибки.</w:t>
      </w:r>
      <w:proofErr w:type="gramEnd"/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3.7.2.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обращении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исправлении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представляет: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исправлении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ошибки;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подтверждающие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ошибки.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3.7.3.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исправлении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подается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почте,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почте,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Региональный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портал.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3.7.4.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исправлении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регистрируется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проверяется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наличия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результате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3.7.5.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Критерием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исправлению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опечатки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ошибки.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3.7.6.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наличия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устраняет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техническую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ошибку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путем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3.7.7.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отсутствия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готовит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отсутствии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документе.</w:t>
      </w:r>
      <w:proofErr w:type="gramEnd"/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3.7.8.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передает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отсутствии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подпись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главе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3.7.9.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подписывает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отсутствии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документе.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3.7.10.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регистрирует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подписанное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главой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отсутствии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направляет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заявителю.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3.7.11.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Максимальный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исправлению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отсутствии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превышать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пяти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даты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исправлении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ошибки.</w:t>
      </w:r>
      <w:proofErr w:type="gramEnd"/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3.7.12.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исправлению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является: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наличия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нуждающегося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жилом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помещении;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отсутствия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отсутствии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документе.</w:t>
      </w:r>
      <w:proofErr w:type="gramEnd"/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3.7.13.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Способ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фиксации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исправлению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специалистом: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наличия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подтверждающего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признание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частных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жилых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помещений,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непригодными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(пригодными)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проживания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б)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отсутствия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отсутствии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выданном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документе.</w:t>
      </w:r>
      <w:proofErr w:type="gramEnd"/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74D1" w:rsidRPr="007B74D1" w:rsidRDefault="007B74D1" w:rsidP="007B74D1">
      <w:pPr>
        <w:spacing w:after="0" w:line="240" w:lineRule="auto"/>
        <w:ind w:firstLine="47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IV.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контроля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proofErr w:type="gramEnd"/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исполнением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административного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регламента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4.1.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текущего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соблюдением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исполнением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ответственными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должностными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положений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нормативных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устанавливающих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ответственными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лицами: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Текущий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соблюдением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исполнением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положений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нормативных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устанавливающих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специалистами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Текущий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проверок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выявления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последующего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устранения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нарушений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4.2.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периодичность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плановых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внеплановых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проверок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полноты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полнотой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качеством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Проверки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плановыми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внеплановыми.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проверки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рассматриваться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все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вопросы,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связанные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(комплексные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проверки),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отдельные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(тематические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проверки).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Проверка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проводиться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конкретным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обращением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периодичность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плановых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внеплановых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проверок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полноты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полнотой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качеством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устанавливаются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нормативно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4.3.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привлечения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ответственности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должностных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(бездействие),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принимаемые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(осуществляемые)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Должностные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(бездействие),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принимаемые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(осуществляемые)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несут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ответственность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действующим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4.4.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Положения,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касающиеся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порядку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стороны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общественных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объединений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организаций: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Заинтересованные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(граждане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имеют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обсуждения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положений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вносимых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«Интернет»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которого,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подпункте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1.4.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регламента.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74D1" w:rsidRPr="007B74D1" w:rsidRDefault="007B74D1" w:rsidP="007B74D1">
      <w:pPr>
        <w:spacing w:after="0" w:line="240" w:lineRule="auto"/>
        <w:ind w:firstLine="47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V.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Досудебный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(внесудебный)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обжалования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решений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действий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(бездействия)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органа,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предоставляющего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муниципальную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услугу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>, МФЦ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также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их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должностных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лиц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>, муниципальных служащих, работников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5.1.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досудебное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(внесудебное)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обжалование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(бездействия)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(осуществляемых)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вправе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обратиться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жалобой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(бездействие)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5.2.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досудебного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(внесудебного)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обжалования: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обратиться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жалобой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случаях: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нарушение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запроса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запроса,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15.1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27.07.2010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210-ФЗ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«Об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услуг»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7B74D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7B74D1">
        <w:rPr>
          <w:rFonts w:ascii="Times New Roman" w:eastAsia="Times New Roman" w:hAnsi="Times New Roman" w:cs="Times New Roman"/>
          <w:sz w:val="28"/>
          <w:szCs w:val="28"/>
        </w:rPr>
        <w:t>210-ФЗ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нарушение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досудебное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(внесудебное)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обжалование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(бездействия)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МФЦ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МФЦ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возможно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МФЦ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(бездействие)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обжалуются,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возложена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функция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соответствующих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порядке,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определенном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1.3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16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7B74D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7B74D1">
        <w:rPr>
          <w:rFonts w:ascii="Times New Roman" w:eastAsia="Times New Roman" w:hAnsi="Times New Roman" w:cs="Times New Roman"/>
          <w:sz w:val="28"/>
          <w:szCs w:val="28"/>
        </w:rPr>
        <w:t>210-ФЗ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требование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нормативными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нормативными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субъектов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4)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отказ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приеме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нормативными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нормативными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субъектов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5)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отказ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отказа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ними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нормативными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законами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нормативными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субъектов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актами.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досудебное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(внесудебное)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обжалование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(бездействия)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МФЦ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МФЦ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возможно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МФЦ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(бездействие)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обжалуются,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возложена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функция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соответствующих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порядке,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определенном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1.3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16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7B74D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7B74D1">
        <w:rPr>
          <w:rFonts w:ascii="Times New Roman" w:eastAsia="Times New Roman" w:hAnsi="Times New Roman" w:cs="Times New Roman"/>
          <w:sz w:val="28"/>
          <w:szCs w:val="28"/>
        </w:rPr>
        <w:t>210-ФЗ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6)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затребование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платы,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нормативными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нормативными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субъектов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актами;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7)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отказ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предоставляюще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должностного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МФЦ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МФЦ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16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7B74D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7B74D1">
        <w:rPr>
          <w:rFonts w:ascii="Times New Roman" w:eastAsia="Times New Roman" w:hAnsi="Times New Roman" w:cs="Times New Roman"/>
          <w:sz w:val="28"/>
          <w:szCs w:val="28"/>
        </w:rPr>
        <w:t>210-ФЗ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исправлении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допущенных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опечаток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выданных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нарушение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установленного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исправлений.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досудебное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(внесудебное)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обжалование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(бездействия)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МФЦ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МФЦ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возможно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МФЦ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(бездействие)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обжалуются,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возложена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функция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соответствующих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порядке,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определенном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1.3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16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7B74D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7B74D1">
        <w:rPr>
          <w:rFonts w:ascii="Times New Roman" w:eastAsia="Times New Roman" w:hAnsi="Times New Roman" w:cs="Times New Roman"/>
          <w:sz w:val="28"/>
          <w:szCs w:val="28"/>
        </w:rPr>
        <w:t>210-ФЗ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8)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нарушение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выдачи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9)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приостановление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приостановления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ними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нормативными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нормативными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субъектов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актами.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досудебное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(внесудебное)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обжалование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(бездействия)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МФЦ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МФЦ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возможно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МФЦ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(бездействие)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обжалуются,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возложена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функция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соответствующих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порядке,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определенном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1.3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16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7B74D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7B74D1">
        <w:rPr>
          <w:rFonts w:ascii="Times New Roman" w:eastAsia="Times New Roman" w:hAnsi="Times New Roman" w:cs="Times New Roman"/>
          <w:sz w:val="28"/>
          <w:szCs w:val="28"/>
        </w:rPr>
        <w:t>210-ФЗ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10)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требование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недостоверность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указывались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первоначальном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отказе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приеме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4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7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210-ФЗ.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5.3.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досудебного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(внесудебного)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обжалования: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досудебного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(внесудебного)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обжалования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(бездействие)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принятое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(осуществляемое)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5.4.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обоснования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жалобы: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направляет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жалобу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любой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способом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11.2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закона.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жалобы: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Жалоба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подается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письменной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бумажном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носителе,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Администрацию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предоставляющий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МФЦ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соответствующий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самоуправления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публично-правового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являющийся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учредителем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МФЦ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учредитель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МФЦ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),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16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7B74D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7B74D1">
        <w:rPr>
          <w:rFonts w:ascii="Times New Roman" w:eastAsia="Times New Roman" w:hAnsi="Times New Roman" w:cs="Times New Roman"/>
          <w:sz w:val="28"/>
          <w:szCs w:val="28"/>
        </w:rPr>
        <w:t>210-ФЗ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Жалобы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(бездействие)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руководителя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подаются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вышестоящий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наличии)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отсутствия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рассматриваются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непосредственно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руководителем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услугу.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Жалобы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(бездействие)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МФЦ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подаются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руководителю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МФЦ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Жалобы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(бездействие)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МФЦ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подаются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учредителю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МФЦ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должностному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уполномоченному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нормативным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субъекта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Жалобы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(бездействие)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16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подаются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руководителям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организаций.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Жалоба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(бездействие)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должностного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служащего,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руководителя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направлена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почте,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многофункциональный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центр,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"Интернет",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официального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сайта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единого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портала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регионального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портала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принята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личном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приеме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Жалоба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(бездействие)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многофункционального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центра,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многофункционального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направлена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почте,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"Интернет",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официального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сайта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многофункционального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центра,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единого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портала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регионального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портала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личном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приеме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Жалоба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(бездействие)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16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направлена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почте,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"Интернет",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официальных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сайтов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единого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портала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регионального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портала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личном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приеме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заявителя.</w:t>
      </w:r>
      <w:proofErr w:type="gramEnd"/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жалоба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подана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посредством:</w:t>
      </w:r>
    </w:p>
    <w:p w:rsidR="007B74D1" w:rsidRPr="00B03689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официального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сайта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информационно-телекоммуникационной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«Интернет»:</w:t>
      </w:r>
      <w:r w:rsidR="00B03689" w:rsidRPr="00B03689">
        <w:t xml:space="preserve"> </w:t>
      </w:r>
      <w:hyperlink r:id="rId5" w:history="1">
        <w:r w:rsidR="00B03689" w:rsidRPr="00B03689">
          <w:rPr>
            <w:rStyle w:val="a7"/>
            <w:rFonts w:ascii="Times New Roman" w:hAnsi="Times New Roman" w:cs="Times New Roman"/>
            <w:sz w:val="28"/>
            <w:szCs w:val="28"/>
          </w:rPr>
          <w:t>http://bolshekoloyar.narovchat.pnzreg.ru/</w:t>
        </w:r>
      </w:hyperlink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"Единый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портал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(функций)".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региональной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"Портал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(функций)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Пензенской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области.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системы,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обеспечивающей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процесс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досудебного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(внесудебного)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обжалования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(бездействия),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совершенных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установлен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(процедура)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подачи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жалоб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(бездействие)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предоставляющих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должностных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предоставляющих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служащих,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отношений,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связанных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подачей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рассмотрением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жалоб,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нормы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11.1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7B74D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7B74D1">
        <w:rPr>
          <w:rFonts w:ascii="Times New Roman" w:eastAsia="Times New Roman" w:hAnsi="Times New Roman" w:cs="Times New Roman"/>
          <w:sz w:val="28"/>
          <w:szCs w:val="28"/>
        </w:rPr>
        <w:t>210-ФЗ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настоящей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применяются.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4.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подачи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жалоб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(бездействие)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самоуправления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должностных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служащих,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(бездействие)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многофункционального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центра,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многофункционального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центра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устанавливаются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актами.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5.5.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Жалоба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содержать: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1)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наименование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должностного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служащего,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многофункционального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центра,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руководителя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работника,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16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7B74D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7B74D1">
        <w:rPr>
          <w:rFonts w:ascii="Times New Roman" w:eastAsia="Times New Roman" w:hAnsi="Times New Roman" w:cs="Times New Roman"/>
          <w:sz w:val="28"/>
          <w:szCs w:val="28"/>
        </w:rPr>
        <w:t>210-ФЗ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руководителей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работников,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(бездействие)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обжалуются;</w:t>
      </w:r>
      <w:proofErr w:type="gramEnd"/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2)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фамилию,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отчество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наличии),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физического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наименование,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нахождения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(номера)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контактного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телефона,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(адреса)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почты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наличии)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почтовый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адрес,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заявителю;</w:t>
      </w:r>
      <w:proofErr w:type="gramEnd"/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3)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обжалуемых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(бездействии)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должностного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служащего,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многофункционального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центра,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многофункционального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центра,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16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7B74D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7B74D1">
        <w:rPr>
          <w:rFonts w:ascii="Times New Roman" w:eastAsia="Times New Roman" w:hAnsi="Times New Roman" w:cs="Times New Roman"/>
          <w:sz w:val="28"/>
          <w:szCs w:val="28"/>
        </w:rPr>
        <w:t>210-ФЗ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работников;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4)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доводы,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согласен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(бездействием)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должностного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служащего,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многофункционального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центра,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многофункционального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центра,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16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7B74D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7B74D1">
        <w:rPr>
          <w:rFonts w:ascii="Times New Roman" w:eastAsia="Times New Roman" w:hAnsi="Times New Roman" w:cs="Times New Roman"/>
          <w:sz w:val="28"/>
          <w:szCs w:val="28"/>
        </w:rPr>
        <w:t>210-ФЗ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работников.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наличии),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подтверждающие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доводы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копии.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5.6.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жалобы: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Жалоба,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поступившая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предоставляющий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многофункциональный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центр,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учредителю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многофункционального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центра,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16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7B74D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D91" w:rsidRPr="007B74D1">
        <w:rPr>
          <w:rFonts w:ascii="Times New Roman" w:eastAsia="Times New Roman" w:hAnsi="Times New Roman" w:cs="Times New Roman"/>
          <w:sz w:val="28"/>
          <w:szCs w:val="28"/>
        </w:rPr>
        <w:t>210-ФЗ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вышестоящий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наличии),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подлежит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рассмотрению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пятнадцати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дня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обжалования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отказа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многофункционального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центра,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16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приеме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исправлении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допущенных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опечаток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обжалования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нарушения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установленного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срока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исправлений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пяти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дня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5.7.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самоуправления,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должностные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направлена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жалоба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досудебном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(внесудебном)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порядке: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Жалоба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главы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5.8.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досудебного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(внесудебного)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обжалования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применительно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каждой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процедуре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инстанции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обжалования: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5.8.1.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жалобы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принимает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одно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решений: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1)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жалоба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удовлетворяется,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отмены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исправления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допущенных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опечаток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ошибок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выданных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документах,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возврата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денежных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средств,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взимание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нормативными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нормативными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актами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субъектов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правовыми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актами;</w:t>
      </w:r>
      <w:proofErr w:type="gramEnd"/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2)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удовлетворении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жалобы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отказывается.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5.8.2.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позднее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дня,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следующего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днем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подпункте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5.8.1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5.8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раздела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V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письменной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желанию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мотивированный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жалобы.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5.8.3.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признания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жалобы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подлежащей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удовлетворению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ответе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заявителю,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подпункте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5.8.2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5.8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раздела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V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дается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действиях,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осуществляемых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незамедлительного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устранения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выявленных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нарушений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оказании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приносятся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извинения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доставленные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неудобства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указывается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дальнейших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действиях,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совершить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5.8.4.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признания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жалобы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подлежащей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удовлетворению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ответе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заявителю,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указанном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подпункте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5.8.2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пункта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5.8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раздела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V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даются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аргументированные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разъяснения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причинах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обжалования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принятого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5.8.5.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установления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результатам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жалобы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признаков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состава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преступления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незамедлительно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направляет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имеющиеся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материалы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прокуратуры.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5.8.6.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обжаловать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жалобе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(бездействие)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рассмотрением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жалобы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судебном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5.9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информирования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подачи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жалобы,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обжалования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жалобе: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консультирование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обжалования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(бездействия)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должностных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служащих,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почтовой,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телефонной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связи,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почты,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личном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обращении;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информирование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заявителей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обжалования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(бездействия)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услугу,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должностных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служащих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стендах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местах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сайте,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Едином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портале.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регламента,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устанавливающие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жалоб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нарушения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услуги,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распространяются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отношения,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регулируемые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законом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2006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59-ФЗ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«О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обращений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Федерации».</w:t>
      </w:r>
    </w:p>
    <w:p w:rsidR="007B74D1" w:rsidRPr="007B74D1" w:rsidRDefault="00040D9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B74D1" w:rsidRPr="00314C49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4C49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="00040D91" w:rsidRPr="00314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49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040D91" w:rsidRPr="00314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49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7B74D1" w:rsidRPr="00314C49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4C4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040D91" w:rsidRPr="00314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49">
        <w:rPr>
          <w:rFonts w:ascii="Times New Roman" w:eastAsia="Times New Roman" w:hAnsi="Times New Roman" w:cs="Times New Roman"/>
          <w:sz w:val="24"/>
          <w:szCs w:val="24"/>
        </w:rPr>
        <w:t>административному</w:t>
      </w:r>
      <w:r w:rsidR="00040D91" w:rsidRPr="00314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49">
        <w:rPr>
          <w:rFonts w:ascii="Times New Roman" w:eastAsia="Times New Roman" w:hAnsi="Times New Roman" w:cs="Times New Roman"/>
          <w:sz w:val="24"/>
          <w:szCs w:val="24"/>
        </w:rPr>
        <w:t>регламенту</w:t>
      </w:r>
    </w:p>
    <w:p w:rsidR="007B74D1" w:rsidRPr="00314C49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4C49">
        <w:rPr>
          <w:rFonts w:ascii="Times New Roman" w:eastAsia="Times New Roman" w:hAnsi="Times New Roman" w:cs="Times New Roman"/>
          <w:sz w:val="24"/>
          <w:szCs w:val="24"/>
        </w:rPr>
        <w:t>«Предоставление</w:t>
      </w:r>
      <w:r w:rsidR="00040D91" w:rsidRPr="00314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49">
        <w:rPr>
          <w:rFonts w:ascii="Times New Roman" w:eastAsia="Times New Roman" w:hAnsi="Times New Roman" w:cs="Times New Roman"/>
          <w:sz w:val="24"/>
          <w:szCs w:val="24"/>
        </w:rPr>
        <w:t>земельных</w:t>
      </w:r>
      <w:r w:rsidR="00040D91" w:rsidRPr="00314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49">
        <w:rPr>
          <w:rFonts w:ascii="Times New Roman" w:eastAsia="Times New Roman" w:hAnsi="Times New Roman" w:cs="Times New Roman"/>
          <w:sz w:val="24"/>
          <w:szCs w:val="24"/>
        </w:rPr>
        <w:t>участков</w:t>
      </w:r>
    </w:p>
    <w:p w:rsidR="007B74D1" w:rsidRPr="00314C49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4C49">
        <w:rPr>
          <w:rFonts w:ascii="Times New Roman" w:eastAsia="Times New Roman" w:hAnsi="Times New Roman" w:cs="Times New Roman"/>
          <w:sz w:val="24"/>
          <w:szCs w:val="24"/>
        </w:rPr>
        <w:t>без</w:t>
      </w:r>
      <w:r w:rsidR="00040D91" w:rsidRPr="00314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49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="00040D91" w:rsidRPr="00314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49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="00040D91" w:rsidRPr="00314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4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40D91" w:rsidRPr="00314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49">
        <w:rPr>
          <w:rFonts w:ascii="Times New Roman" w:eastAsia="Times New Roman" w:hAnsi="Times New Roman" w:cs="Times New Roman"/>
          <w:sz w:val="24"/>
          <w:szCs w:val="24"/>
        </w:rPr>
        <w:t>собственность,</w:t>
      </w:r>
      <w:r w:rsidR="00040D91" w:rsidRPr="00314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49">
        <w:rPr>
          <w:rFonts w:ascii="Times New Roman" w:eastAsia="Times New Roman" w:hAnsi="Times New Roman" w:cs="Times New Roman"/>
          <w:sz w:val="24"/>
          <w:szCs w:val="24"/>
        </w:rPr>
        <w:t>аренду,</w:t>
      </w:r>
    </w:p>
    <w:p w:rsid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14C49">
        <w:rPr>
          <w:rFonts w:ascii="Times New Roman" w:eastAsia="Times New Roman" w:hAnsi="Times New Roman" w:cs="Times New Roman"/>
          <w:sz w:val="24"/>
          <w:szCs w:val="24"/>
        </w:rPr>
        <w:t>безвозмездное</w:t>
      </w:r>
      <w:r w:rsidR="00040D91" w:rsidRPr="00314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C49">
        <w:rPr>
          <w:rFonts w:ascii="Times New Roman" w:eastAsia="Times New Roman" w:hAnsi="Times New Roman" w:cs="Times New Roman"/>
          <w:sz w:val="24"/>
          <w:szCs w:val="24"/>
        </w:rPr>
        <w:t>пользование»</w:t>
      </w:r>
    </w:p>
    <w:p w:rsidR="00314C49" w:rsidRP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(наименование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самоуправления)</w:t>
      </w:r>
    </w:p>
    <w:p w:rsidR="007B74D1" w:rsidRPr="007B74D1" w:rsidRDefault="00040D9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(наименование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(юр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.л</w:t>
      </w:r>
      <w:proofErr w:type="gramEnd"/>
      <w:r w:rsidRPr="007B74D1">
        <w:rPr>
          <w:rFonts w:ascii="Times New Roman" w:eastAsia="Times New Roman" w:hAnsi="Times New Roman" w:cs="Times New Roman"/>
          <w:sz w:val="28"/>
          <w:szCs w:val="28"/>
        </w:rPr>
        <w:t>ица)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Ф.И.О.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гражданина)</w:t>
      </w:r>
    </w:p>
    <w:p w:rsidR="007B74D1" w:rsidRPr="007B74D1" w:rsidRDefault="00040D9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(место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нахождения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лица):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записи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ЕГРЮЛ________________________</w:t>
      </w:r>
    </w:p>
    <w:p w:rsidR="007B74D1" w:rsidRPr="007B74D1" w:rsidRDefault="00040D9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ИНН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налогоплательщика___________________________________</w:t>
      </w:r>
    </w:p>
    <w:p w:rsidR="007B74D1" w:rsidRPr="007B74D1" w:rsidRDefault="00040D9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Реквизиты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удостоверяющего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личность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гражданина)____________________________________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Почтовый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почты___________________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</w:t>
      </w:r>
    </w:p>
    <w:p w:rsidR="007B74D1" w:rsidRPr="007B74D1" w:rsidRDefault="00040D9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74D1" w:rsidRPr="007B74D1" w:rsidRDefault="007B74D1" w:rsidP="007B74D1">
      <w:pPr>
        <w:spacing w:after="0" w:line="240" w:lineRule="auto"/>
        <w:ind w:firstLine="47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</w:p>
    <w:p w:rsidR="007B74D1" w:rsidRPr="007B74D1" w:rsidRDefault="007B74D1" w:rsidP="007B74D1">
      <w:pPr>
        <w:spacing w:after="0" w:line="240" w:lineRule="auto"/>
        <w:ind w:firstLine="47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без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торгов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собственность</w:t>
      </w:r>
    </w:p>
    <w:p w:rsidR="007B74D1" w:rsidRPr="007B74D1" w:rsidRDefault="00040D9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39.17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кодекса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прошу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предоставить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целях_______________________________________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74D1" w:rsidRPr="007B74D1" w:rsidRDefault="00040D9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Кадастровый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___________________________________________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торгов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(указать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п.2.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39.3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(или: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ст.39.5,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п.2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ст.39.6,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п.2.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ст.39.10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кодекса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РФ)</w:t>
      </w:r>
      <w:proofErr w:type="gramEnd"/>
    </w:p>
    <w:p w:rsidR="007B74D1" w:rsidRPr="007B74D1" w:rsidRDefault="00040D9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Реквизиты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изъятии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нужд,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взамен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изымаемого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нужд: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>__________________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Реквизиты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планирования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планировки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проектом: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>__________________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Реквизиты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предварительном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согласовании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испрашиваемый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образовывался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границы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уточнялись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прилагаются: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Заявитель: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(Ф.И.О.,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наименование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(подпись)</w:t>
      </w:r>
    </w:p>
    <w:p w:rsidR="007B74D1" w:rsidRPr="007B74D1" w:rsidRDefault="00040D9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"___"__________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20_____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7B74D1" w:rsidRPr="007B74D1" w:rsidRDefault="00040D9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Pr="00314C49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14C49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="00040D91" w:rsidRPr="00314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4C49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40D91" w:rsidRPr="00314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4C49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7B74D1" w:rsidRPr="00314C49" w:rsidRDefault="00040D9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14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314C4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14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314C49">
        <w:rPr>
          <w:rFonts w:ascii="Times New Roman" w:eastAsia="Times New Roman" w:hAnsi="Times New Roman" w:cs="Times New Roman"/>
          <w:sz w:val="28"/>
          <w:szCs w:val="28"/>
        </w:rPr>
        <w:t>административному</w:t>
      </w:r>
      <w:r w:rsidRPr="00314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314C49">
        <w:rPr>
          <w:rFonts w:ascii="Times New Roman" w:eastAsia="Times New Roman" w:hAnsi="Times New Roman" w:cs="Times New Roman"/>
          <w:sz w:val="28"/>
          <w:szCs w:val="28"/>
        </w:rPr>
        <w:t>регламенту</w:t>
      </w:r>
    </w:p>
    <w:p w:rsidR="007B74D1" w:rsidRPr="00314C49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14C49">
        <w:rPr>
          <w:rFonts w:ascii="Times New Roman" w:eastAsia="Times New Roman" w:hAnsi="Times New Roman" w:cs="Times New Roman"/>
          <w:sz w:val="28"/>
          <w:szCs w:val="28"/>
        </w:rPr>
        <w:t>«Предоставление</w:t>
      </w:r>
      <w:r w:rsidR="00040D91" w:rsidRPr="00314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4C49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 w:rsidRPr="00314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4C49">
        <w:rPr>
          <w:rFonts w:ascii="Times New Roman" w:eastAsia="Times New Roman" w:hAnsi="Times New Roman" w:cs="Times New Roman"/>
          <w:sz w:val="28"/>
          <w:szCs w:val="28"/>
        </w:rPr>
        <w:t>участков</w:t>
      </w:r>
    </w:p>
    <w:p w:rsidR="007B74D1" w:rsidRPr="00314C49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14C49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040D91" w:rsidRPr="00314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4C49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040D91" w:rsidRPr="00314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4C49">
        <w:rPr>
          <w:rFonts w:ascii="Times New Roman" w:eastAsia="Times New Roman" w:hAnsi="Times New Roman" w:cs="Times New Roman"/>
          <w:sz w:val="28"/>
          <w:szCs w:val="28"/>
        </w:rPr>
        <w:t>торгов</w:t>
      </w:r>
      <w:r w:rsidR="00040D91" w:rsidRPr="00314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4C4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 w:rsidRPr="00314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4C49">
        <w:rPr>
          <w:rFonts w:ascii="Times New Roman" w:eastAsia="Times New Roman" w:hAnsi="Times New Roman" w:cs="Times New Roman"/>
          <w:sz w:val="28"/>
          <w:szCs w:val="28"/>
        </w:rPr>
        <w:t>собственность,</w:t>
      </w:r>
      <w:r w:rsidR="00040D91" w:rsidRPr="00314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4C49">
        <w:rPr>
          <w:rFonts w:ascii="Times New Roman" w:eastAsia="Times New Roman" w:hAnsi="Times New Roman" w:cs="Times New Roman"/>
          <w:sz w:val="28"/>
          <w:szCs w:val="28"/>
        </w:rPr>
        <w:t>аренду,</w:t>
      </w:r>
    </w:p>
    <w:p w:rsidR="007B74D1" w:rsidRPr="00314C49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14C49">
        <w:rPr>
          <w:rFonts w:ascii="Times New Roman" w:eastAsia="Times New Roman" w:hAnsi="Times New Roman" w:cs="Times New Roman"/>
          <w:sz w:val="28"/>
          <w:szCs w:val="28"/>
        </w:rPr>
        <w:t>безвозмездное</w:t>
      </w:r>
      <w:r w:rsidR="00040D91" w:rsidRPr="00314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4C49">
        <w:rPr>
          <w:rFonts w:ascii="Times New Roman" w:eastAsia="Times New Roman" w:hAnsi="Times New Roman" w:cs="Times New Roman"/>
          <w:sz w:val="28"/>
          <w:szCs w:val="28"/>
        </w:rPr>
        <w:t>пользование»</w:t>
      </w:r>
    </w:p>
    <w:p w:rsidR="00314C49" w:rsidRP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(наименование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самоуправления)</w:t>
      </w:r>
    </w:p>
    <w:p w:rsidR="007B74D1" w:rsidRPr="007B74D1" w:rsidRDefault="00040D9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(наименование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(юр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.л</w:t>
      </w:r>
      <w:proofErr w:type="gramEnd"/>
      <w:r w:rsidRPr="007B74D1">
        <w:rPr>
          <w:rFonts w:ascii="Times New Roman" w:eastAsia="Times New Roman" w:hAnsi="Times New Roman" w:cs="Times New Roman"/>
          <w:sz w:val="28"/>
          <w:szCs w:val="28"/>
        </w:rPr>
        <w:t>ица)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Ф.И.О.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гражданина)</w:t>
      </w:r>
    </w:p>
    <w:p w:rsidR="007B74D1" w:rsidRPr="007B74D1" w:rsidRDefault="00040D9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(место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нахождения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лица):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записи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ЕГРЮЛ________________________</w:t>
      </w:r>
    </w:p>
    <w:p w:rsidR="007B74D1" w:rsidRPr="007B74D1" w:rsidRDefault="00040D9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ИНН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налогоплательщика___________________________________</w:t>
      </w:r>
    </w:p>
    <w:p w:rsidR="007B74D1" w:rsidRPr="007B74D1" w:rsidRDefault="00040D9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Реквизиты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удостоверяющего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личность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гражданина)____________________________________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Почтовый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почты___________________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</w:t>
      </w:r>
    </w:p>
    <w:p w:rsidR="007B74D1" w:rsidRPr="007B74D1" w:rsidRDefault="00040D9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74D1" w:rsidRPr="007B74D1" w:rsidRDefault="007B74D1" w:rsidP="007B74D1">
      <w:pPr>
        <w:spacing w:after="0" w:line="240" w:lineRule="auto"/>
        <w:ind w:firstLine="47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</w:p>
    <w:p w:rsidR="007B74D1" w:rsidRPr="007B74D1" w:rsidRDefault="007B74D1" w:rsidP="007B74D1">
      <w:pPr>
        <w:spacing w:after="0" w:line="240" w:lineRule="auto"/>
        <w:ind w:firstLine="47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без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торгов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аренду</w:t>
      </w:r>
    </w:p>
    <w:p w:rsidR="007B74D1" w:rsidRPr="007B74D1" w:rsidRDefault="00040D9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74D1" w:rsidRPr="007B74D1" w:rsidRDefault="00040D9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ст.39.17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кодекса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прошу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предоставить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целях_______________________________________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Кадастровый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___________________________________________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торгов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(указать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п.2.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39.3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(или: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ст.39.5,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п.2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ст.39.6,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п.2.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ст.39.10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кодекса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РФ)</w:t>
      </w:r>
      <w:proofErr w:type="gramEnd"/>
    </w:p>
    <w:p w:rsidR="007B74D1" w:rsidRPr="007B74D1" w:rsidRDefault="00040D9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Реквизиты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изъятии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нужд,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взамен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изымаемого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нужд: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Реквизиты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планирования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планировки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проектом: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Реквизиты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предварительном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согласовании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испрашиваемый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образовывался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границы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уточнялись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</w:t>
      </w:r>
    </w:p>
    <w:p w:rsidR="007B74D1" w:rsidRPr="007B74D1" w:rsidRDefault="00040D9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прилагаются:</w:t>
      </w:r>
    </w:p>
    <w:p w:rsidR="007B74D1" w:rsidRPr="007B74D1" w:rsidRDefault="00040D9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Заявитель: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(Ф.И.О.,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наименование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(подпись)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"___"__________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20_____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7B74D1" w:rsidRPr="007B74D1" w:rsidRDefault="00040D9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Default="00314C49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4C49" w:rsidRPr="00314C49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14C49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="00040D91" w:rsidRPr="00314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4C49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40D91" w:rsidRPr="00314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4C49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7B74D1" w:rsidRPr="00314C49" w:rsidRDefault="00040D9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14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314C4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14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314C49">
        <w:rPr>
          <w:rFonts w:ascii="Times New Roman" w:eastAsia="Times New Roman" w:hAnsi="Times New Roman" w:cs="Times New Roman"/>
          <w:sz w:val="28"/>
          <w:szCs w:val="28"/>
        </w:rPr>
        <w:t>административному</w:t>
      </w:r>
      <w:r w:rsidRPr="00314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314C49">
        <w:rPr>
          <w:rFonts w:ascii="Times New Roman" w:eastAsia="Times New Roman" w:hAnsi="Times New Roman" w:cs="Times New Roman"/>
          <w:sz w:val="28"/>
          <w:szCs w:val="28"/>
        </w:rPr>
        <w:t>регламенту</w:t>
      </w:r>
    </w:p>
    <w:p w:rsidR="007B74D1" w:rsidRPr="00314C49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14C49">
        <w:rPr>
          <w:rFonts w:ascii="Times New Roman" w:eastAsia="Times New Roman" w:hAnsi="Times New Roman" w:cs="Times New Roman"/>
          <w:sz w:val="28"/>
          <w:szCs w:val="28"/>
        </w:rPr>
        <w:t>«Предоставление</w:t>
      </w:r>
      <w:r w:rsidR="00040D91" w:rsidRPr="00314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4C49">
        <w:rPr>
          <w:rFonts w:ascii="Times New Roman" w:eastAsia="Times New Roman" w:hAnsi="Times New Roman" w:cs="Times New Roman"/>
          <w:sz w:val="28"/>
          <w:szCs w:val="28"/>
        </w:rPr>
        <w:t>земельных</w:t>
      </w:r>
      <w:r w:rsidR="00040D91" w:rsidRPr="00314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4C49">
        <w:rPr>
          <w:rFonts w:ascii="Times New Roman" w:eastAsia="Times New Roman" w:hAnsi="Times New Roman" w:cs="Times New Roman"/>
          <w:sz w:val="28"/>
          <w:szCs w:val="28"/>
        </w:rPr>
        <w:t>участков</w:t>
      </w:r>
    </w:p>
    <w:p w:rsidR="007B74D1" w:rsidRPr="00314C49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14C49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040D91" w:rsidRPr="00314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4C49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040D91" w:rsidRPr="00314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4C49">
        <w:rPr>
          <w:rFonts w:ascii="Times New Roman" w:eastAsia="Times New Roman" w:hAnsi="Times New Roman" w:cs="Times New Roman"/>
          <w:sz w:val="28"/>
          <w:szCs w:val="28"/>
        </w:rPr>
        <w:t>торгов</w:t>
      </w:r>
      <w:r w:rsidR="00040D91" w:rsidRPr="00314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4C4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 w:rsidRPr="00314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4C49">
        <w:rPr>
          <w:rFonts w:ascii="Times New Roman" w:eastAsia="Times New Roman" w:hAnsi="Times New Roman" w:cs="Times New Roman"/>
          <w:sz w:val="28"/>
          <w:szCs w:val="28"/>
        </w:rPr>
        <w:t>собственность,</w:t>
      </w:r>
      <w:r w:rsidR="00040D91" w:rsidRPr="00314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4C49">
        <w:rPr>
          <w:rFonts w:ascii="Times New Roman" w:eastAsia="Times New Roman" w:hAnsi="Times New Roman" w:cs="Times New Roman"/>
          <w:sz w:val="28"/>
          <w:szCs w:val="28"/>
        </w:rPr>
        <w:t>аренду,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14C49">
        <w:rPr>
          <w:rFonts w:ascii="Times New Roman" w:eastAsia="Times New Roman" w:hAnsi="Times New Roman" w:cs="Times New Roman"/>
          <w:sz w:val="28"/>
          <w:szCs w:val="28"/>
        </w:rPr>
        <w:t>безвозмездное</w:t>
      </w:r>
      <w:r w:rsidR="00040D91" w:rsidRPr="00314C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4C49">
        <w:rPr>
          <w:rFonts w:ascii="Times New Roman" w:eastAsia="Times New Roman" w:hAnsi="Times New Roman" w:cs="Times New Roman"/>
          <w:sz w:val="28"/>
          <w:szCs w:val="28"/>
        </w:rPr>
        <w:t>пользование</w:t>
      </w:r>
    </w:p>
    <w:p w:rsidR="007B74D1" w:rsidRPr="007B74D1" w:rsidRDefault="00040D9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(наименование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самоуправления)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______________________________________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(наименование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(юр.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Ф.И.О.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гражданина)</w:t>
      </w:r>
    </w:p>
    <w:p w:rsidR="007B74D1" w:rsidRPr="007B74D1" w:rsidRDefault="00040D9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жительства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(место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нахождения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лица):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записи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юридического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ЕГРЮЛ________________________</w:t>
      </w:r>
    </w:p>
    <w:p w:rsidR="007B74D1" w:rsidRPr="007B74D1" w:rsidRDefault="00040D9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ИНН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налогоплательщика___________________________________</w:t>
      </w:r>
    </w:p>
    <w:p w:rsidR="007B74D1" w:rsidRPr="007B74D1" w:rsidRDefault="00040D9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Реквизиты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документы,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удостоверяющего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личность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гражданина)____________________________________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Почтовый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почты___________________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</w:t>
      </w:r>
    </w:p>
    <w:p w:rsidR="007B74D1" w:rsidRPr="007B74D1" w:rsidRDefault="007B74D1" w:rsidP="007B74D1">
      <w:pPr>
        <w:spacing w:after="0" w:line="240" w:lineRule="auto"/>
        <w:ind w:firstLine="4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B74D1" w:rsidRPr="007B74D1" w:rsidRDefault="007B74D1" w:rsidP="007B74D1">
      <w:pPr>
        <w:spacing w:after="0" w:line="240" w:lineRule="auto"/>
        <w:ind w:firstLine="47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</w:p>
    <w:p w:rsidR="007B74D1" w:rsidRPr="007B74D1" w:rsidRDefault="007B74D1" w:rsidP="007B74D1">
      <w:pPr>
        <w:spacing w:after="0" w:line="240" w:lineRule="auto"/>
        <w:ind w:firstLine="47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предоставлении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без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торгов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безвозмездное</w:t>
      </w:r>
      <w:r w:rsidR="00040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b/>
          <w:bCs/>
          <w:sz w:val="28"/>
          <w:szCs w:val="28"/>
        </w:rPr>
        <w:t>пользование</w:t>
      </w:r>
    </w:p>
    <w:p w:rsidR="007B74D1" w:rsidRPr="007B74D1" w:rsidRDefault="00040D9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ст.39.17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кодекса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прошу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предоставить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праве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целях_____________________________________________________________.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Кадастровый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торгов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(указать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п.2.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39.3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74D1">
        <w:rPr>
          <w:rFonts w:ascii="Times New Roman" w:eastAsia="Times New Roman" w:hAnsi="Times New Roman" w:cs="Times New Roman"/>
          <w:sz w:val="28"/>
          <w:szCs w:val="28"/>
        </w:rPr>
        <w:t>(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 w:rsidRPr="007B74D1">
        <w:rPr>
          <w:rFonts w:ascii="Times New Roman" w:eastAsia="Times New Roman" w:hAnsi="Times New Roman" w:cs="Times New Roman"/>
          <w:sz w:val="28"/>
          <w:szCs w:val="28"/>
        </w:rPr>
        <w:t>или: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ст.39.5,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п.2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ст.39.6,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п.2.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ст.39.10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кодекса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РФ)</w:t>
      </w:r>
    </w:p>
    <w:p w:rsidR="007B74D1" w:rsidRPr="007B74D1" w:rsidRDefault="00040D9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Реквизиты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изъятии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нужд,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взамен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изымаемого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государственных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нужд: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_______________________________________________________________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Реквизиты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территориального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планирования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планировки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объектов,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предусмотренных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документом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проектом: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Реквизиты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предварительном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согласовании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участка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испрашиваемый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земельный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участок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образовывался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границы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уточнялись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данного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заявлению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прилагаются:</w:t>
      </w:r>
    </w:p>
    <w:p w:rsidR="007B74D1" w:rsidRPr="007B74D1" w:rsidRDefault="00040D9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Заявитель: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_______________________________________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4D1">
        <w:rPr>
          <w:rFonts w:ascii="Times New Roman" w:eastAsia="Times New Roman" w:hAnsi="Times New Roman" w:cs="Times New Roman"/>
          <w:sz w:val="28"/>
          <w:szCs w:val="28"/>
        </w:rPr>
        <w:t>(Ф.И.О.,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наименование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организации)</w:t>
      </w:r>
      <w:r w:rsidR="00040D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74D1">
        <w:rPr>
          <w:rFonts w:ascii="Times New Roman" w:eastAsia="Times New Roman" w:hAnsi="Times New Roman" w:cs="Times New Roman"/>
          <w:sz w:val="28"/>
          <w:szCs w:val="28"/>
        </w:rPr>
        <w:t>(подпись)</w:t>
      </w:r>
    </w:p>
    <w:p w:rsidR="00040D91" w:rsidRDefault="00040D91" w:rsidP="00040D9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"___"__________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20_____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4D1" w:rsidRPr="007B74D1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040D91" w:rsidRDefault="00040D91" w:rsidP="00040D9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040D91" w:rsidSect="002A3E75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:rsidR="00040D91" w:rsidRPr="00040D91" w:rsidRDefault="00040D91" w:rsidP="00040D91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sz w:val="28"/>
          <w:szCs w:val="28"/>
        </w:rPr>
        <w:lastRenderedPageBreak/>
        <w:t xml:space="preserve"> </w:t>
      </w:r>
      <w:r w:rsidRPr="00040D91">
        <w:rPr>
          <w:rFonts w:ascii="Arial" w:hAnsi="Arial" w:cs="Arial"/>
          <w:color w:val="000000"/>
        </w:rPr>
        <w:t>Приложение</w:t>
      </w:r>
      <w:r>
        <w:rPr>
          <w:rFonts w:ascii="Arial" w:hAnsi="Arial" w:cs="Arial"/>
          <w:color w:val="000000"/>
        </w:rPr>
        <w:t xml:space="preserve"> </w:t>
      </w:r>
      <w:r w:rsidRPr="00040D91">
        <w:rPr>
          <w:rFonts w:ascii="Arial" w:hAnsi="Arial" w:cs="Arial"/>
          <w:color w:val="000000"/>
        </w:rPr>
        <w:t>к</w:t>
      </w:r>
      <w:r>
        <w:rPr>
          <w:rFonts w:ascii="Arial" w:hAnsi="Arial" w:cs="Arial"/>
          <w:color w:val="000000"/>
        </w:rPr>
        <w:t xml:space="preserve"> </w:t>
      </w:r>
      <w:r w:rsidRPr="00040D91">
        <w:rPr>
          <w:rFonts w:ascii="Arial" w:hAnsi="Arial" w:cs="Arial"/>
          <w:color w:val="000000"/>
        </w:rPr>
        <w:t>заявлению</w:t>
      </w:r>
    </w:p>
    <w:p w:rsidR="00040D91" w:rsidRPr="00040D91" w:rsidRDefault="00040D91" w:rsidP="00040D9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040D91" w:rsidRPr="00040D91" w:rsidRDefault="00040D91" w:rsidP="00040D91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040D91">
        <w:rPr>
          <w:rFonts w:ascii="Arial" w:eastAsia="Times New Roman" w:hAnsi="Arial" w:cs="Arial"/>
          <w:b/>
          <w:bCs/>
          <w:color w:val="000000"/>
          <w:sz w:val="30"/>
          <w:szCs w:val="30"/>
        </w:rPr>
        <w:t>ФОРМА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 </w:t>
      </w:r>
      <w:r w:rsidRPr="00040D91">
        <w:rPr>
          <w:rFonts w:ascii="Arial" w:eastAsia="Times New Roman" w:hAnsi="Arial" w:cs="Arial"/>
          <w:b/>
          <w:bCs/>
          <w:color w:val="000000"/>
          <w:sz w:val="30"/>
          <w:szCs w:val="30"/>
        </w:rPr>
        <w:t>ДОКУМЕНТА,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 </w:t>
      </w:r>
      <w:r w:rsidRPr="00040D91">
        <w:rPr>
          <w:rFonts w:ascii="Arial" w:eastAsia="Times New Roman" w:hAnsi="Arial" w:cs="Arial"/>
          <w:b/>
          <w:bCs/>
          <w:color w:val="000000"/>
          <w:sz w:val="30"/>
          <w:szCs w:val="30"/>
        </w:rPr>
        <w:t>ПОДТВЕРЖДАЮЩЕГО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 </w:t>
      </w:r>
      <w:r w:rsidRPr="00040D91">
        <w:rPr>
          <w:rFonts w:ascii="Arial" w:eastAsia="Times New Roman" w:hAnsi="Arial" w:cs="Arial"/>
          <w:b/>
          <w:bCs/>
          <w:color w:val="000000"/>
          <w:sz w:val="30"/>
          <w:szCs w:val="30"/>
        </w:rPr>
        <w:t>СОГЛАСИЕ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 </w:t>
      </w:r>
      <w:r w:rsidRPr="00040D91">
        <w:rPr>
          <w:rFonts w:ascii="Arial" w:eastAsia="Times New Roman" w:hAnsi="Arial" w:cs="Arial"/>
          <w:b/>
          <w:bCs/>
          <w:color w:val="000000"/>
          <w:sz w:val="30"/>
          <w:szCs w:val="30"/>
        </w:rPr>
        <w:t>СУБЪЕКТОВ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 </w:t>
      </w:r>
      <w:r w:rsidRPr="00040D91">
        <w:rPr>
          <w:rFonts w:ascii="Arial" w:eastAsia="Times New Roman" w:hAnsi="Arial" w:cs="Arial"/>
          <w:b/>
          <w:bCs/>
          <w:color w:val="000000"/>
          <w:sz w:val="30"/>
          <w:szCs w:val="30"/>
        </w:rPr>
        <w:t>ПЕРСОНАЛЬНЫХ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 </w:t>
      </w:r>
      <w:r w:rsidRPr="00040D91">
        <w:rPr>
          <w:rFonts w:ascii="Arial" w:eastAsia="Times New Roman" w:hAnsi="Arial" w:cs="Arial"/>
          <w:b/>
          <w:bCs/>
          <w:color w:val="000000"/>
          <w:sz w:val="30"/>
          <w:szCs w:val="30"/>
        </w:rPr>
        <w:t>ДАННЫХ,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 </w:t>
      </w:r>
      <w:r w:rsidRPr="00040D91">
        <w:rPr>
          <w:rFonts w:ascii="Arial" w:eastAsia="Times New Roman" w:hAnsi="Arial" w:cs="Arial"/>
          <w:b/>
          <w:bCs/>
          <w:color w:val="000000"/>
          <w:sz w:val="30"/>
          <w:szCs w:val="30"/>
        </w:rPr>
        <w:t>УКАЗАННЫХ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 </w:t>
      </w:r>
      <w:r w:rsidRPr="00040D91">
        <w:rPr>
          <w:rFonts w:ascii="Arial" w:eastAsia="Times New Roman" w:hAnsi="Arial" w:cs="Arial"/>
          <w:b/>
          <w:bCs/>
          <w:color w:val="000000"/>
          <w:sz w:val="30"/>
          <w:szCs w:val="30"/>
        </w:rPr>
        <w:t>В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 </w:t>
      </w:r>
      <w:r w:rsidRPr="00040D91">
        <w:rPr>
          <w:rFonts w:ascii="Arial" w:eastAsia="Times New Roman" w:hAnsi="Arial" w:cs="Arial"/>
          <w:b/>
          <w:bCs/>
          <w:color w:val="000000"/>
          <w:sz w:val="30"/>
          <w:szCs w:val="30"/>
        </w:rPr>
        <w:t>ЗАЯВЛЕНИИ,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 </w:t>
      </w:r>
      <w:r w:rsidRPr="00040D91">
        <w:rPr>
          <w:rFonts w:ascii="Arial" w:eastAsia="Times New Roman" w:hAnsi="Arial" w:cs="Arial"/>
          <w:b/>
          <w:bCs/>
          <w:color w:val="000000"/>
          <w:sz w:val="30"/>
          <w:szCs w:val="30"/>
        </w:rPr>
        <w:t>НА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 </w:t>
      </w:r>
      <w:r w:rsidRPr="00040D91">
        <w:rPr>
          <w:rFonts w:ascii="Arial" w:eastAsia="Times New Roman" w:hAnsi="Arial" w:cs="Arial"/>
          <w:b/>
          <w:bCs/>
          <w:color w:val="000000"/>
          <w:sz w:val="30"/>
          <w:szCs w:val="30"/>
        </w:rPr>
        <w:t>ОБРАБОТКУ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 </w:t>
      </w:r>
      <w:r w:rsidRPr="00040D91">
        <w:rPr>
          <w:rFonts w:ascii="Arial" w:eastAsia="Times New Roman" w:hAnsi="Arial" w:cs="Arial"/>
          <w:b/>
          <w:bCs/>
          <w:color w:val="000000"/>
          <w:sz w:val="30"/>
          <w:szCs w:val="30"/>
        </w:rPr>
        <w:t>ПЕРСОНАЛЬНЫХ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 </w:t>
      </w:r>
      <w:r w:rsidRPr="00040D91">
        <w:rPr>
          <w:rFonts w:ascii="Arial" w:eastAsia="Times New Roman" w:hAnsi="Arial" w:cs="Arial"/>
          <w:b/>
          <w:bCs/>
          <w:color w:val="000000"/>
          <w:sz w:val="30"/>
          <w:szCs w:val="30"/>
        </w:rPr>
        <w:t>ДАННЫХ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 </w:t>
      </w:r>
      <w:r w:rsidRPr="00040D91">
        <w:rPr>
          <w:rFonts w:ascii="Arial" w:eastAsia="Times New Roman" w:hAnsi="Arial" w:cs="Arial"/>
          <w:b/>
          <w:bCs/>
          <w:color w:val="000000"/>
          <w:sz w:val="30"/>
          <w:szCs w:val="30"/>
        </w:rPr>
        <w:t>ЭТИХ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 </w:t>
      </w:r>
      <w:r w:rsidRPr="00040D91">
        <w:rPr>
          <w:rFonts w:ascii="Arial" w:eastAsia="Times New Roman" w:hAnsi="Arial" w:cs="Arial"/>
          <w:b/>
          <w:bCs/>
          <w:color w:val="000000"/>
          <w:sz w:val="30"/>
          <w:szCs w:val="30"/>
        </w:rPr>
        <w:t>ЛИЦ</w:t>
      </w:r>
    </w:p>
    <w:p w:rsidR="00040D91" w:rsidRPr="00040D91" w:rsidRDefault="00040D91" w:rsidP="00040D9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tbl>
      <w:tblPr>
        <w:tblW w:w="20655" w:type="dxa"/>
        <w:tblCellMar>
          <w:left w:w="0" w:type="dxa"/>
          <w:right w:w="0" w:type="dxa"/>
        </w:tblCellMar>
        <w:tblLook w:val="04A0"/>
      </w:tblPr>
      <w:tblGrid>
        <w:gridCol w:w="2594"/>
        <w:gridCol w:w="13459"/>
        <w:gridCol w:w="4602"/>
      </w:tblGrid>
      <w:tr w:rsidR="00040D91" w:rsidRPr="00040D91" w:rsidTr="00040D9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0D91" w:rsidRP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Фамилия,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имя,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отчество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субъекта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персональных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данных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(представителя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субъекта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персональных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данных)</w:t>
            </w:r>
          </w:p>
          <w:p w:rsidR="00040D91" w:rsidRP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______________________________________________________________________________</w:t>
            </w:r>
          </w:p>
          <w:p w:rsid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Адрес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субъекта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персональных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данных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(представителя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субъекта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персональных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данных)_____________</w:t>
            </w:r>
          </w:p>
          <w:p w:rsidR="00040D91" w:rsidRP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_______________________________________________________</w:t>
            </w:r>
          </w:p>
          <w:p w:rsid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______________________________________________________________________________</w:t>
            </w:r>
          </w:p>
          <w:p w:rsidR="00040D91" w:rsidRP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40D91" w:rsidRPr="00040D91" w:rsidTr="00040D91"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Номер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основного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документа,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удостоверяющего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личность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субъекта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персональных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данных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(представителя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gramEnd"/>
          </w:p>
          <w:p w:rsid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субъекта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персональных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данных),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дата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его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выдачи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выдавший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орган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___________________________________</w:t>
            </w:r>
          </w:p>
          <w:p w:rsidR="00040D91" w:rsidRP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_________________________________________________</w:t>
            </w:r>
          </w:p>
          <w:p w:rsid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Реквизиты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доверенности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или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иного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документа,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подтверждающего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полномочия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представителя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субъекта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040D91" w:rsidRP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персональных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данных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(при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получении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согласия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от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представителя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субъекта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персональных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данных)</w:t>
            </w:r>
          </w:p>
          <w:p w:rsidR="00040D91" w:rsidRP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_____________________________________________________________________________</w:t>
            </w:r>
          </w:p>
          <w:p w:rsidR="00040D91" w:rsidRP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Наименование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или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фамилия,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имя,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отчество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адрес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оператора,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получающего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согласие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субъекта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персональных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данных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_______________________________________________________________</w:t>
            </w:r>
          </w:p>
          <w:p w:rsidR="00040D91" w:rsidRP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Цель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обработки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персональных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данных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__________________________________________________</w:t>
            </w:r>
          </w:p>
          <w:p w:rsidR="00040D91" w:rsidRP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Перечень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персональных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данных,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на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обработку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которых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дается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согласие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субъекта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персональных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данных</w:t>
            </w:r>
          </w:p>
          <w:p w:rsidR="00040D91" w:rsidRP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__________________________________________________________________________________</w:t>
            </w:r>
          </w:p>
          <w:p w:rsid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Наименование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или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фамилию,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имя,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отчество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адрес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лица,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осуществляющего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обработку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персональных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данных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по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поручению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оператора,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если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обработка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будет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поручена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такому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лицу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____________________________________</w:t>
            </w:r>
          </w:p>
          <w:p w:rsidR="00040D91" w:rsidRP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_________________________________________________</w:t>
            </w:r>
          </w:p>
          <w:p w:rsid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Перечень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действий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персональными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данными,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на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совершение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которых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дается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согласие,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общее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описание</w:t>
            </w:r>
          </w:p>
          <w:p w:rsid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используемых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оператором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способов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обработки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персональных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данных_______________________________</w:t>
            </w:r>
          </w:p>
          <w:p w:rsidR="00040D91" w:rsidRP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_______________________________________________</w:t>
            </w:r>
          </w:p>
          <w:p w:rsid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Срок,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течение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которого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действует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согласие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субъекта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персональных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данных,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а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также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способ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его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отзыва,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040D91" w:rsidRP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если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иное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не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установлено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федеральным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законом_______________________________________</w:t>
            </w:r>
          </w:p>
          <w:p w:rsidR="00040D91" w:rsidRP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040D91" w:rsidRPr="00040D91" w:rsidTr="00040D91"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0D91" w:rsidRP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0D9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СОГЛАСИЕ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НА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ОБРАБОТКУ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ПЕРСОНАЛЬНЫХ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ДАННЫХ</w:t>
            </w:r>
          </w:p>
        </w:tc>
      </w:tr>
      <w:tr w:rsidR="00040D91" w:rsidRPr="00040D91" w:rsidTr="00040D91"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Настоящим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выражаю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согласие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на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обработку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моих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персональных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данных,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предусмотренную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частью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статьи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Федерального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закона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от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27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июля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2006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г.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N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152-ФЗ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"О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персональных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данных",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целях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предоставления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Администрацией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муниципальной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услуги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gramStart"/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по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_________________________________</w:t>
            </w:r>
          </w:p>
          <w:p w:rsid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_________________________________________________</w:t>
            </w:r>
          </w:p>
          <w:p w:rsidR="00040D91" w:rsidRP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_____________________________________________</w:t>
            </w:r>
          </w:p>
          <w:p w:rsidR="00040D91" w:rsidRP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040D91" w:rsidRPr="00040D91" w:rsidTr="00040D91"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Я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согласен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(на),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что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предоставленные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мною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персональные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данные,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которые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являются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необходимыми</w:t>
            </w:r>
          </w:p>
          <w:p w:rsid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для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предоставления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указанной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муниципальной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услуги,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будут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подвергнуты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обработке,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предусмотренной</w:t>
            </w:r>
          </w:p>
          <w:p w:rsidR="00040D91" w:rsidRP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Федеральным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законом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от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27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июля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2006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г.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N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152-ФЗ.</w:t>
            </w:r>
          </w:p>
        </w:tc>
      </w:tr>
      <w:tr w:rsidR="00040D91" w:rsidRPr="00040D91" w:rsidTr="00040D91">
        <w:tc>
          <w:tcPr>
            <w:tcW w:w="2531" w:type="dxa"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0D91" w:rsidRP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Подпись</w:t>
            </w:r>
          </w:p>
        </w:tc>
        <w:tc>
          <w:tcPr>
            <w:tcW w:w="13166" w:type="dxa"/>
            <w:tcBorders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0D91" w:rsidRP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4556" w:type="dxa"/>
            <w:tcBorders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0D91" w:rsidRPr="00040D91" w:rsidRDefault="00040D91" w:rsidP="00040D9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Дата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40D91">
              <w:rPr>
                <w:rFonts w:ascii="Arial" w:eastAsia="Times New Roman" w:hAnsi="Arial" w:cs="Arial"/>
                <w:sz w:val="24"/>
                <w:szCs w:val="24"/>
              </w:rPr>
              <w:t>_____________</w:t>
            </w:r>
          </w:p>
        </w:tc>
      </w:tr>
    </w:tbl>
    <w:p w:rsidR="007B74D1" w:rsidRPr="007B74D1" w:rsidRDefault="007B74D1" w:rsidP="007B74D1">
      <w:pPr>
        <w:spacing w:after="0" w:line="240" w:lineRule="auto"/>
        <w:ind w:firstLine="4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74D1" w:rsidRPr="007B74D1" w:rsidRDefault="007B74D1">
      <w:pPr>
        <w:rPr>
          <w:rFonts w:ascii="Times New Roman" w:hAnsi="Times New Roman" w:cs="Times New Roman"/>
          <w:sz w:val="28"/>
          <w:szCs w:val="28"/>
        </w:rPr>
      </w:pPr>
    </w:p>
    <w:sectPr w:rsidR="007B74D1" w:rsidRPr="007B74D1" w:rsidSect="00040D9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B74D1"/>
    <w:rsid w:val="00040D91"/>
    <w:rsid w:val="002170E6"/>
    <w:rsid w:val="002270CA"/>
    <w:rsid w:val="00257802"/>
    <w:rsid w:val="002A3E75"/>
    <w:rsid w:val="002D2B8C"/>
    <w:rsid w:val="00314C49"/>
    <w:rsid w:val="00324566"/>
    <w:rsid w:val="0033612D"/>
    <w:rsid w:val="00466BA3"/>
    <w:rsid w:val="004737DD"/>
    <w:rsid w:val="00491DD9"/>
    <w:rsid w:val="004C0A76"/>
    <w:rsid w:val="00535C67"/>
    <w:rsid w:val="0055301B"/>
    <w:rsid w:val="00587498"/>
    <w:rsid w:val="00630361"/>
    <w:rsid w:val="006759F3"/>
    <w:rsid w:val="006C518A"/>
    <w:rsid w:val="007B74D1"/>
    <w:rsid w:val="00AE421B"/>
    <w:rsid w:val="00B03689"/>
    <w:rsid w:val="00C77D7D"/>
    <w:rsid w:val="00EB3E1F"/>
    <w:rsid w:val="00F30F4A"/>
    <w:rsid w:val="00F427BF"/>
    <w:rsid w:val="00FB12C3"/>
    <w:rsid w:val="00FB6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9F3"/>
  </w:style>
  <w:style w:type="paragraph" w:styleId="2">
    <w:name w:val="heading 2"/>
    <w:basedOn w:val="a"/>
    <w:link w:val="20"/>
    <w:uiPriority w:val="9"/>
    <w:qFormat/>
    <w:rsid w:val="00040D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3E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7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7B74D1"/>
  </w:style>
  <w:style w:type="paragraph" w:customStyle="1" w:styleId="ConsPlusNormal">
    <w:name w:val="ConsPlusNormal"/>
    <w:link w:val="ConsPlusNormal0"/>
    <w:qFormat/>
    <w:rsid w:val="00040D9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040D91"/>
    <w:rPr>
      <w:rFonts w:ascii="Calibri" w:eastAsia="Times New Roman" w:hAnsi="Calibri" w:cs="Times New Roman"/>
      <w:color w:val="00000A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040D9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2A3E7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header"/>
    <w:basedOn w:val="a"/>
    <w:link w:val="a5"/>
    <w:rsid w:val="002A3E75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2A3E75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uiPriority w:val="1"/>
    <w:qFormat/>
    <w:rsid w:val="002A3E75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B036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8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olshekoloyar.narovchat.pnzreg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53</Pages>
  <Words>18735</Words>
  <Characters>106791</Characters>
  <Application>Microsoft Office Word</Application>
  <DocSecurity>0</DocSecurity>
  <Lines>889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12</cp:revision>
  <cp:lastPrinted>2020-06-18T09:00:00Z</cp:lastPrinted>
  <dcterms:created xsi:type="dcterms:W3CDTF">2020-06-18T06:24:00Z</dcterms:created>
  <dcterms:modified xsi:type="dcterms:W3CDTF">2020-06-29T11:27:00Z</dcterms:modified>
</cp:coreProperties>
</file>