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C4A6" w14:textId="25FD41B1"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074770">
        <w:rPr>
          <w:sz w:val="24"/>
          <w:szCs w:val="24"/>
        </w:rPr>
        <w:t>Бояровского</w:t>
      </w:r>
      <w:r>
        <w:rPr>
          <w:sz w:val="24"/>
          <w:szCs w:val="24"/>
        </w:rPr>
        <w:t xml:space="preserve"> сельсовета</w:t>
      </w:r>
    </w:p>
    <w:p w14:paraId="4F22D39E" w14:textId="77777777"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14:paraId="061D40E6" w14:textId="77777777"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14:paraId="2B4F6BA2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14:paraId="20E0E28C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14:paraId="6E5FCD47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14:paraId="6C531460" w14:textId="77777777"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14:paraId="4A41A32E" w14:textId="77777777"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14:paraId="531E02BD" w14:textId="77777777"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14:paraId="415BDD22" w14:textId="77777777"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14:paraId="7C3F3E56" w14:textId="7431057B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Башмаковский район село </w:t>
      </w:r>
      <w:r w:rsidR="00074770">
        <w:rPr>
          <w:i/>
          <w:sz w:val="24"/>
          <w:szCs w:val="24"/>
        </w:rPr>
        <w:t>Каменка</w:t>
      </w:r>
      <w:r w:rsidR="008A5D76" w:rsidRPr="008A5D76">
        <w:rPr>
          <w:i/>
          <w:sz w:val="24"/>
          <w:szCs w:val="24"/>
        </w:rPr>
        <w:t xml:space="preserve"> улица </w:t>
      </w:r>
      <w:r w:rsidR="00074770">
        <w:rPr>
          <w:i/>
          <w:sz w:val="24"/>
          <w:szCs w:val="24"/>
        </w:rPr>
        <w:t>Новая</w:t>
      </w:r>
      <w:r w:rsidR="008A5D76" w:rsidRPr="008A5D76">
        <w:rPr>
          <w:i/>
          <w:sz w:val="24"/>
          <w:szCs w:val="24"/>
        </w:rPr>
        <w:t xml:space="preserve"> дом </w:t>
      </w:r>
      <w:r w:rsidR="00074770">
        <w:rPr>
          <w:i/>
          <w:sz w:val="24"/>
          <w:szCs w:val="24"/>
        </w:rPr>
        <w:t>1а</w:t>
      </w:r>
    </w:p>
    <w:p w14:paraId="2147530B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14:paraId="484992C1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498FD413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2DC7AE33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14:paraId="6072B770" w14:textId="5FFE7E71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074770">
        <w:rPr>
          <w:bCs/>
          <w:sz w:val="24"/>
          <w:szCs w:val="24"/>
        </w:rPr>
        <w:t>Бояровского</w:t>
      </w:r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14:paraId="2BF42685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50768632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6E0709BF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1F0DDF92" w14:textId="77777777"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14:paraId="7246AF30" w14:textId="77777777"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14:paraId="1CBBCBC3" w14:textId="77777777" w:rsidR="00000000" w:rsidRDefault="00000000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89"/>
    <w:rsid w:val="00007976"/>
    <w:rsid w:val="00074770"/>
    <w:rsid w:val="00417939"/>
    <w:rsid w:val="00466D09"/>
    <w:rsid w:val="00587EFE"/>
    <w:rsid w:val="008A5D76"/>
    <w:rsid w:val="00C10089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C9FF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Администрация</cp:lastModifiedBy>
  <cp:revision>4</cp:revision>
  <dcterms:created xsi:type="dcterms:W3CDTF">2024-12-18T07:17:00Z</dcterms:created>
  <dcterms:modified xsi:type="dcterms:W3CDTF">2025-02-12T06:54:00Z</dcterms:modified>
</cp:coreProperties>
</file>