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b/>
          <w:bCs/>
          <w:color w:val="3C3C3C"/>
          <w:spacing w:val="2"/>
          <w:sz w:val="24"/>
          <w:szCs w:val="24"/>
        </w:rPr>
        <w:t>ФОРМА УВЕДОМЛЕНИЯ О ВНЕПЛАНОВОМ РЕМОНТЕ ОБЪЕКТА ЦЕНТРАЛИЗОВАННОЙ СИСТЕМЫ ГОРЯЧЕГО ВОДОСНАБЖЕНИЯ</w:t>
      </w:r>
    </w:p>
    <w:p w:rsidR="00AB445D" w:rsidRPr="00AB445D" w:rsidRDefault="00AB445D" w:rsidP="00AB4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45D" w:rsidRPr="00AB445D" w:rsidRDefault="00AB445D" w:rsidP="00AB44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от 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(полное наименование организации с</w:t>
      </w:r>
      <w:proofErr w:type="gramEnd"/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указанием организационно-правовой формы)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Документ, подтверждающий полномочия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представителя: 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документа)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Номер документа_______________________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Дата выдачи 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Контактный телефон 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E-mail</w:t>
      </w:r>
      <w:proofErr w:type="spellEnd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Почтовый адрес 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ИНН 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УВЕДОМЛЕНИЕ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 ВНЕПЛАНОВОМ РЕМОНТЕ ОБЪЕКТА ЦЕНТРАЛИЗОВАННОЙ СИСТЕМЫ ГОРЯЧЕГО ВОДОСНАБЖЕНИЯ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соответствии со статьей 22 Федерального закона от 07.12.2011 № 416-ФЗ "О водоснабжении и водоотведении", Правилами горячего водоснабжения, утвержденными постановлением Правительства Российской Федерации от 29.07.2013 № 642, прошу согласовать внеплановый ремонт _______________________________________________,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объекта с указанием оборудования, требующего ремонта)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расположенного</w:t>
      </w:r>
      <w:proofErr w:type="gramEnd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 адресу: ____________________________________________________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(указывается адрес места нахождения объекта)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Планируемые сроки ремонта ________________________________________________________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(число, месяц, год)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Виды ремонта _______________________________________________________________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объектов абонентов, горячее водоснабжение которых может быть ограничено или прекращено вследствие ремонта: _______________________________________________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объектов с указанием их места нахождения)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Способ получения результата муниципальной услуги (</w:t>
      </w:r>
      <w:proofErr w:type="gramStart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необходимое</w:t>
      </w:r>
      <w:proofErr w:type="gramEnd"/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выбрать):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 Лично.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 Посредством почтового отправления.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 заявлению прилагаются следующие документы: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</w:t>
      </w:r>
    </w:p>
    <w:p w:rsidR="00AB445D" w:rsidRPr="00AB445D" w:rsidRDefault="00AB445D" w:rsidP="00AB44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"___" __________ 20__ г.    Подпись заявителя _______/____________________/</w:t>
      </w:r>
    </w:p>
    <w:p w:rsidR="005C6FFE" w:rsidRPr="00AB445D" w:rsidRDefault="00AB445D" w:rsidP="00AB445D">
      <w:pPr>
        <w:rPr>
          <w:rFonts w:ascii="Times New Roman" w:hAnsi="Times New Roman" w:cs="Times New Roman"/>
          <w:sz w:val="24"/>
          <w:szCs w:val="24"/>
        </w:rPr>
      </w:pPr>
      <w:r w:rsidRPr="00AB445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(расшифровка подписи)</w:t>
      </w:r>
    </w:p>
    <w:sectPr w:rsidR="005C6FFE" w:rsidRPr="00AB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45D"/>
    <w:rsid w:val="005C6FFE"/>
    <w:rsid w:val="00AB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>MultiDVD Team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2024-05-03T12:02:00Z</dcterms:created>
  <dcterms:modified xsi:type="dcterms:W3CDTF">2024-05-03T12:03:00Z</dcterms:modified>
</cp:coreProperties>
</file>