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представлению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«Утверждение документации по планировке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территории по заявлениям заинтересованных лиц»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сельсовета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Кошелеву П.А.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Иванова Иван Ивановича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(отчество при наличии)) - для граждан,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полное наименование организации -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юридических лиц),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442630, Пензенская область, с. Наровчат, ул. Гладкова,1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индекс и адрес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 усмотрению заявителя номера факсов,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телексов, адрес электронной почты)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Контактные телефоны: 89513596245</w:t>
      </w:r>
    </w:p>
    <w:p w:rsidR="00947775" w:rsidRDefault="00947775" w:rsidP="00947775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7775" w:rsidRDefault="00947775" w:rsidP="0094777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947775" w:rsidRDefault="00947775" w:rsidP="0094777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предоставление муниципальной услуги «Утверждение документации по планировке территории по заявлениям заинтересованных лиц»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утвердить документацию по планировке территории для размещения </w:t>
      </w:r>
      <w:r w:rsidR="00551D92">
        <w:rPr>
          <w:rFonts w:ascii="Times New Roman" w:eastAsia="Times New Roman" w:hAnsi="Times New Roman" w:cs="Times New Roman"/>
          <w:sz w:val="28"/>
          <w:szCs w:val="28"/>
        </w:rPr>
        <w:t xml:space="preserve">гаражей для стоянки техники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(наименование объекта местного значения)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551D92">
        <w:rPr>
          <w:rFonts w:ascii="Times New Roman" w:eastAsia="Times New Roman" w:hAnsi="Times New Roman" w:cs="Times New Roman"/>
          <w:sz w:val="28"/>
          <w:szCs w:val="28"/>
        </w:rPr>
        <w:t>выписка из ЕГРН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________________;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551D92">
        <w:rPr>
          <w:rFonts w:ascii="Times New Roman" w:eastAsia="Times New Roman" w:hAnsi="Times New Roman" w:cs="Times New Roman"/>
          <w:sz w:val="28"/>
          <w:szCs w:val="28"/>
        </w:rPr>
        <w:t xml:space="preserve">бизнес план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_______________________________;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___________________________________________________________;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___________________________________________________________.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___________________________________________________________;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___________________________________________________________;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___________________________________________________________;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___________________________________________________________.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___________________________________________________________;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10)__________________________________________________________;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Уведомления, расписки и иные результаты рассмотрения документов прошу (нужное отметить в квадрате):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8717"/>
      </w:tblGrid>
      <w:tr w:rsidR="00947775" w:rsidTr="00947775">
        <w:trPr>
          <w:trHeight w:val="806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775" w:rsidRPr="00947775" w:rsidRDefault="0094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8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775" w:rsidRDefault="0094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947775" w:rsidTr="00947775">
        <w:trPr>
          <w:trHeight w:val="1199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775" w:rsidRDefault="0094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775" w:rsidRDefault="0094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947775" w:rsidTr="00947775">
        <w:trPr>
          <w:trHeight w:val="412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775" w:rsidRDefault="0094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775" w:rsidRDefault="00947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направлять на бумажном носителе посредством почтового отправления</w:t>
            </w:r>
          </w:p>
        </w:tc>
      </w:tr>
    </w:tbl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1D92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Заявитель __________________________________________________________________</w:t>
      </w:r>
      <w:r w:rsidR="00551D92">
        <w:rPr>
          <w:rFonts w:ascii="Times New Roman" w:eastAsia="Times New Roman" w:hAnsi="Times New Roman" w:cs="Times New Roman"/>
          <w:sz w:val="28"/>
          <w:szCs w:val="28"/>
        </w:rPr>
        <w:t>Иванов И.И.</w:t>
      </w:r>
    </w:p>
    <w:p w:rsidR="00947775" w:rsidRDefault="00551D92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7775">
        <w:rPr>
          <w:rFonts w:ascii="Times New Roman" w:eastAsia="Times New Roman" w:hAnsi="Times New Roman" w:cs="Times New Roman"/>
          <w:sz w:val="28"/>
          <w:szCs w:val="28"/>
        </w:rPr>
        <w:t>(фамилия, имя, отчество (отчество при наличии))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947775" w:rsidRDefault="00947775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775" w:rsidRDefault="00551D92" w:rsidP="00947775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21 </w:t>
      </w:r>
      <w:r w:rsidR="0094777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июня  2022</w:t>
      </w:r>
      <w:r w:rsidR="00947775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038EF" w:rsidRDefault="00B038EF" w:rsidP="00947775">
      <w:pPr>
        <w:jc w:val="center"/>
      </w:pPr>
    </w:p>
    <w:sectPr w:rsidR="00B0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59"/>
    <w:rsid w:val="00042E53"/>
    <w:rsid w:val="00551D92"/>
    <w:rsid w:val="00947775"/>
    <w:rsid w:val="00B038EF"/>
    <w:rsid w:val="00F9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78618-8DC3-40C5-A997-F9C4D52F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7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2022-06-02T05:39:00Z</dcterms:created>
  <dcterms:modified xsi:type="dcterms:W3CDTF">2022-06-02T05:39:00Z</dcterms:modified>
</cp:coreProperties>
</file>