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16" w:rsidRPr="008A4859" w:rsidRDefault="000D0B16" w:rsidP="000D0B16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Приложение </w:t>
      </w:r>
    </w:p>
    <w:p w:rsidR="000D0B16" w:rsidRPr="008A4859" w:rsidRDefault="000D0B16" w:rsidP="000D0B16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</w:t>
      </w:r>
    </w:p>
    <w:p w:rsidR="000D0B16" w:rsidRPr="008A4859" w:rsidRDefault="000D0B16" w:rsidP="000D0B16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 предоставлению муниципальной услуги</w:t>
      </w:r>
    </w:p>
    <w:p w:rsidR="000D0B16" w:rsidRPr="008A4859" w:rsidRDefault="000D0B16" w:rsidP="000D0B16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«Предоставление земельного участка в постоянное (бессрочное) пользование»</w:t>
      </w:r>
    </w:p>
    <w:p w:rsidR="000D0B16" w:rsidRPr="008A4859" w:rsidRDefault="000D0B16" w:rsidP="000D0B16">
      <w:pPr>
        <w:jc w:val="right"/>
        <w:rPr>
          <w:rFonts w:ascii="Times New Roman" w:hAnsi="Times New Roman"/>
        </w:rPr>
      </w:pPr>
    </w:p>
    <w:p w:rsidR="000D0B16" w:rsidRPr="008A4859" w:rsidRDefault="000D0B16" w:rsidP="000D0B16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 xml:space="preserve">О Б 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А З Е Ц</w:t>
      </w:r>
    </w:p>
    <w:p w:rsidR="000D0B16" w:rsidRPr="008A4859" w:rsidRDefault="000D0B16" w:rsidP="000D0B16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0D0B16" w:rsidRPr="008A4859" w:rsidRDefault="000D0B16" w:rsidP="000D0B16">
      <w:pPr>
        <w:rPr>
          <w:rFonts w:ascii="Times New Roman" w:hAnsi="Times New Roman"/>
        </w:rPr>
      </w:pPr>
    </w:p>
    <w:p w:rsidR="000D0B16" w:rsidRPr="008A4859" w:rsidRDefault="000D0B16" w:rsidP="000D0B16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0D0B16" w:rsidRDefault="000D0B16" w:rsidP="000D0B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Русско-Ишимского</w:t>
      </w:r>
      <w:proofErr w:type="spellEnd"/>
      <w:r>
        <w:rPr>
          <w:rFonts w:ascii="Times New Roman" w:hAnsi="Times New Roman"/>
        </w:rPr>
        <w:t xml:space="preserve"> сельсовета </w:t>
      </w:r>
    </w:p>
    <w:p w:rsidR="000D0B16" w:rsidRPr="008A4859" w:rsidRDefault="000D0B16" w:rsidP="000D0B16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0D0B16" w:rsidRPr="008A4859" w:rsidRDefault="000D0B16" w:rsidP="000D0B16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</w:t>
      </w:r>
    </w:p>
    <w:p w:rsidR="000D0B16" w:rsidRPr="008A4859" w:rsidRDefault="000D0B16" w:rsidP="000D0B16">
      <w:pPr>
        <w:jc w:val="right"/>
        <w:rPr>
          <w:rFonts w:ascii="Times New Roman" w:hAnsi="Times New Roman"/>
        </w:rPr>
      </w:pPr>
    </w:p>
    <w:p w:rsidR="000D0B16" w:rsidRPr="008A4859" w:rsidRDefault="000D0B16" w:rsidP="000D0B16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______________________________________</w:t>
      </w:r>
    </w:p>
    <w:p w:rsidR="000D0B16" w:rsidRPr="008A4859" w:rsidRDefault="000D0B16" w:rsidP="000D0B16">
      <w:pPr>
        <w:tabs>
          <w:tab w:val="left" w:pos="5529"/>
        </w:tabs>
        <w:ind w:left="3969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 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D0B16" w:rsidRPr="008A4859" w:rsidRDefault="000D0B16" w:rsidP="000D0B16">
      <w:pPr>
        <w:tabs>
          <w:tab w:val="left" w:pos="5529"/>
        </w:tabs>
        <w:ind w:left="3969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0D0B16" w:rsidRPr="008A4859" w:rsidRDefault="000D0B16" w:rsidP="000D0B16">
      <w:pPr>
        <w:tabs>
          <w:tab w:val="left" w:pos="5529"/>
        </w:tabs>
        <w:ind w:left="3969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контактный телефон ____________________</w:t>
      </w:r>
    </w:p>
    <w:p w:rsidR="000D0B16" w:rsidRPr="008A4859" w:rsidRDefault="000D0B16" w:rsidP="000D0B16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D0B16" w:rsidRPr="008A4859" w:rsidRDefault="000D0B16" w:rsidP="000D0B16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0" w:name="P414"/>
      <w:bookmarkEnd w:id="0"/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0D0B16" w:rsidRPr="008A4859" w:rsidRDefault="000D0B16" w:rsidP="000D0B16">
      <w:pPr>
        <w:rPr>
          <w:rFonts w:ascii="Times New Roman" w:hAnsi="Times New Roman"/>
        </w:rPr>
      </w:pPr>
    </w:p>
    <w:p w:rsidR="000D0B16" w:rsidRPr="008A4859" w:rsidRDefault="000D0B16" w:rsidP="000D0B16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Прошу Вас предоставить в постоянное (бессрочное) пользование земельный участок с кадастровым номером __________________________</w:t>
      </w:r>
      <w:r>
        <w:rPr>
          <w:rFonts w:ascii="Times New Roman" w:hAnsi="Times New Roman"/>
        </w:rPr>
        <w:t xml:space="preserve"> </w:t>
      </w:r>
      <w:r w:rsidRPr="008A4859">
        <w:rPr>
          <w:rFonts w:ascii="Times New Roman" w:hAnsi="Times New Roman"/>
        </w:rPr>
        <w:t>площадью _________ кв.м., расположенный по адресу: __________________</w:t>
      </w:r>
      <w:r>
        <w:rPr>
          <w:rFonts w:ascii="Times New Roman" w:hAnsi="Times New Roman"/>
        </w:rPr>
        <w:t xml:space="preserve"> </w:t>
      </w:r>
      <w:proofErr w:type="gramStart"/>
      <w:r w:rsidRPr="008A4859">
        <w:rPr>
          <w:rFonts w:ascii="Times New Roman" w:hAnsi="Times New Roman"/>
        </w:rPr>
        <w:t>для</w:t>
      </w:r>
      <w:proofErr w:type="gramEnd"/>
      <w:r w:rsidRPr="008A4859">
        <w:rPr>
          <w:rFonts w:ascii="Times New Roman" w:hAnsi="Times New Roman"/>
        </w:rPr>
        <w:t xml:space="preserve"> ____________________________________________________________</w:t>
      </w:r>
      <w:r>
        <w:rPr>
          <w:rFonts w:ascii="Times New Roman" w:hAnsi="Times New Roman"/>
        </w:rPr>
        <w:t>________________</w:t>
      </w:r>
      <w:r w:rsidRPr="008A4859">
        <w:rPr>
          <w:rFonts w:ascii="Times New Roman" w:hAnsi="Times New Roman"/>
        </w:rPr>
        <w:t>____</w:t>
      </w:r>
    </w:p>
    <w:p w:rsidR="000D0B16" w:rsidRPr="008A4859" w:rsidRDefault="000D0B16" w:rsidP="000D0B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(указывается цель использования земельного участка)</w:t>
      </w:r>
    </w:p>
    <w:p w:rsidR="000D0B16" w:rsidRPr="008A4859" w:rsidRDefault="000D0B16" w:rsidP="000D0B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заявителем:</w:t>
      </w:r>
    </w:p>
    <w:p w:rsidR="000D0B16" w:rsidRPr="008A4859" w:rsidRDefault="000D0B16" w:rsidP="000D0B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A4859">
        <w:rPr>
          <w:rFonts w:ascii="Times New Roman" w:hAnsi="Times New Roman" w:cs="Times New Roman"/>
          <w:sz w:val="24"/>
          <w:szCs w:val="24"/>
        </w:rPr>
        <w:t>_________</w:t>
      </w:r>
    </w:p>
    <w:p w:rsidR="000D0B16" w:rsidRPr="008A4859" w:rsidRDefault="000D0B16" w:rsidP="000D0B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Приложения:</w:t>
      </w:r>
    </w:p>
    <w:p w:rsidR="000D0B16" w:rsidRPr="008A4859" w:rsidRDefault="000D0B16" w:rsidP="000D0B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8A4859">
        <w:rPr>
          <w:rFonts w:ascii="Times New Roman" w:hAnsi="Times New Roman" w:cs="Times New Roman"/>
          <w:sz w:val="24"/>
          <w:szCs w:val="24"/>
        </w:rPr>
        <w:t>_______</w:t>
      </w:r>
    </w:p>
    <w:p w:rsidR="000D0B16" w:rsidRDefault="000D0B16" w:rsidP="000D0B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>на).</w:t>
      </w:r>
    </w:p>
    <w:p w:rsidR="000D0B16" w:rsidRPr="008A4859" w:rsidRDefault="000D0B16" w:rsidP="000D0B16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D0B16" w:rsidRDefault="000D0B16" w:rsidP="000D0B16">
      <w:pPr>
        <w:jc w:val="right"/>
        <w:rPr>
          <w:rFonts w:ascii="Times New Roman" w:hAnsi="Times New Roman"/>
        </w:rPr>
      </w:pPr>
    </w:p>
    <w:p w:rsidR="00067F98" w:rsidRDefault="00067F98"/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D0B16"/>
    <w:rsid w:val="00067F98"/>
    <w:rsid w:val="000D0B16"/>
    <w:rsid w:val="00645655"/>
    <w:rsid w:val="00B1328E"/>
    <w:rsid w:val="00B4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D0B1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0D0B16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0D0B1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0D0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>MultiDVD Team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2019-03-26T11:35:00Z</dcterms:created>
  <dcterms:modified xsi:type="dcterms:W3CDTF">2019-03-26T11:36:00Z</dcterms:modified>
</cp:coreProperties>
</file>