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F85" w:rsidRPr="001441A7" w:rsidRDefault="00434F85" w:rsidP="00434F8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398"/>
      <w:bookmarkEnd w:id="0"/>
      <w:r w:rsidRPr="001441A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434F85" w:rsidRPr="001441A7" w:rsidRDefault="00434F85" w:rsidP="00434F85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34F85" w:rsidRPr="001441A7" w:rsidRDefault="00434F85" w:rsidP="00434F85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по предоставлению администрацией</w:t>
      </w:r>
    </w:p>
    <w:p w:rsidR="00434F85" w:rsidRPr="001441A7" w:rsidRDefault="00434F85" w:rsidP="00434F85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441A7">
        <w:rPr>
          <w:rFonts w:ascii="Times New Roman" w:hAnsi="Times New Roman" w:cs="Times New Roman"/>
          <w:sz w:val="24"/>
          <w:szCs w:val="24"/>
        </w:rPr>
        <w:t>Камешкирирского</w:t>
      </w:r>
      <w:proofErr w:type="spellEnd"/>
      <w:r w:rsidRPr="001441A7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434F85" w:rsidRPr="001441A7" w:rsidRDefault="00434F85" w:rsidP="00434F85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Пензенской области муниципальной услуги</w:t>
      </w:r>
    </w:p>
    <w:p w:rsidR="00434F85" w:rsidRPr="001441A7" w:rsidRDefault="00434F85" w:rsidP="00434F85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«</w:t>
      </w:r>
      <w:r w:rsidRPr="001441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Принятие решения о предоставлении в собственность земельных участков, находящихся в муниципальной собственности </w:t>
      </w:r>
      <w:proofErr w:type="spellStart"/>
      <w:r w:rsidRPr="001441A7">
        <w:rPr>
          <w:rFonts w:ascii="Times New Roman" w:hAnsi="Times New Roman" w:cs="Times New Roman"/>
          <w:bCs/>
          <w:color w:val="000000"/>
          <w:sz w:val="24"/>
          <w:szCs w:val="24"/>
        </w:rPr>
        <w:t>Камешкирского</w:t>
      </w:r>
      <w:proofErr w:type="spellEnd"/>
      <w:r w:rsidRPr="001441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Пензенской области, и земельных участков, расположенных на территории </w:t>
      </w:r>
      <w:proofErr w:type="spellStart"/>
      <w:r w:rsidRPr="001441A7">
        <w:rPr>
          <w:rFonts w:ascii="Times New Roman" w:hAnsi="Times New Roman" w:cs="Times New Roman"/>
          <w:bCs/>
          <w:color w:val="000000"/>
          <w:sz w:val="24"/>
          <w:szCs w:val="24"/>
        </w:rPr>
        <w:t>Камешкирского</w:t>
      </w:r>
      <w:proofErr w:type="spellEnd"/>
      <w:r w:rsidRPr="001441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Пензенской области, государственная собственность на которые не разграничена, для индивидуального жилищного строительства гражданам, имеющим 3 и более детей</w:t>
      </w:r>
      <w:r w:rsidRPr="001441A7">
        <w:rPr>
          <w:rFonts w:ascii="Times New Roman" w:hAnsi="Times New Roman" w:cs="Times New Roman"/>
          <w:sz w:val="24"/>
          <w:szCs w:val="24"/>
        </w:rPr>
        <w:t>»</w:t>
      </w:r>
    </w:p>
    <w:p w:rsidR="00434F85" w:rsidRPr="001441A7" w:rsidRDefault="00434F85" w:rsidP="00434F85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434F85" w:rsidRPr="001441A7" w:rsidRDefault="00434F85" w:rsidP="00434F85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о предоставлении земельного участка</w:t>
      </w:r>
    </w:p>
    <w:p w:rsidR="00434F85" w:rsidRPr="001441A7" w:rsidRDefault="00434F85" w:rsidP="00434F85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заявителю в собственность бесплатно</w:t>
      </w:r>
    </w:p>
    <w:p w:rsidR="00434F85" w:rsidRPr="001441A7" w:rsidRDefault="00434F85" w:rsidP="00434F85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</w:p>
    <w:p w:rsidR="00F1255A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Главе 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proofErr w:type="spellStart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Иванова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Ивана Ивановича</w:t>
      </w: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 заявителя)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адресу:</w:t>
      </w:r>
    </w:p>
    <w:p w:rsidR="00F1255A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Пензенская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обл.,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р-он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, 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с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.</w:t>
      </w:r>
      <w:r w:rsidR="00A3182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Р</w:t>
      </w:r>
      <w:proofErr w:type="gramEnd"/>
      <w:r w:rsidR="00A3182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усский Камешкир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, ул.Мира, 25</w:t>
      </w: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proofErr w:type="spellStart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Ивановой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Яны Ивановны</w:t>
      </w: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(Ф.И.О. заявителя)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адресу:</w:t>
      </w:r>
    </w:p>
    <w:p w:rsidR="00F1255A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</w:t>
      </w:r>
      <w:r w:rsidRPr="00F1255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Пензенская обл.,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р-он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, 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с.</w:t>
      </w:r>
      <w:r w:rsidR="00A31820" w:rsidRPr="00A3182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A3182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Русский Камешкир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, ул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.М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ира, 25</w:t>
      </w: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_____________________________________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(Ф.И.О. заявителя)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адресу: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_____________________________________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 заявителя)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адресу: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</w:t>
      </w:r>
    </w:p>
    <w:p w:rsidR="00F1255A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почтовый адрес: __</w:t>
      </w:r>
      <w:r w:rsidRPr="00F1255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Пензенская обл.,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р-он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, 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с.</w:t>
      </w:r>
      <w:r w:rsidR="00A31820" w:rsidRPr="00A3182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A3182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Русский Камешкир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, ул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.М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ира, 25</w:t>
      </w: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тел. ___________________________________</w:t>
      </w:r>
    </w:p>
    <w:p w:rsidR="00F1255A" w:rsidRPr="00B13D95" w:rsidRDefault="00F1255A" w:rsidP="00F1255A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</w:t>
      </w:r>
      <w:proofErr w:type="spellEnd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почта ______________________________</w:t>
      </w:r>
    </w:p>
    <w:p w:rsidR="00F1255A" w:rsidRPr="00B13D95" w:rsidRDefault="00F1255A" w:rsidP="00F1255A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1255A" w:rsidRPr="00B13D95" w:rsidRDefault="00F1255A" w:rsidP="00F1255A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F1255A" w:rsidRPr="00B13D95" w:rsidRDefault="00F1255A" w:rsidP="00F1255A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Просим предоставить заявителю земельный участок площадью 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5000</w:t>
      </w: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 кв</w:t>
      </w:r>
      <w:proofErr w:type="gramStart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.м</w:t>
      </w:r>
      <w:proofErr w:type="gramEnd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кадастровый номер __</w:t>
      </w:r>
      <w:r w:rsidRPr="00F1255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58:11:001011:25</w:t>
      </w: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______, расположенный по адресу: _</w:t>
      </w:r>
      <w:r w:rsidRPr="00F1255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Пензенская обл.,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р-он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, с.</w:t>
      </w:r>
      <w:r w:rsidR="00A31820" w:rsidRPr="00A3182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A3182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Русский Камешкир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, ул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.М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ира, 55</w:t>
      </w: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__________________________,</w:t>
      </w:r>
    </w:p>
    <w:p w:rsidR="00F1255A" w:rsidRPr="00B13D95" w:rsidRDefault="00F1255A" w:rsidP="00F1255A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собственность бесплатно для индивидуального жилищного строительства, в соответствии с перечнем земельных участков, предназначенных </w:t>
      </w:r>
      <w:proofErr w:type="gramStart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F1255A" w:rsidRPr="00B13D95" w:rsidRDefault="00F1255A" w:rsidP="00F1255A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предоставления заявителям, утвержденным постановлением администрации </w:t>
      </w:r>
      <w:proofErr w:type="spellStart"/>
      <w:r w:rsidRPr="00007D5E"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B13D9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</w:t>
      </w:r>
    </w:p>
    <w:p w:rsidR="00F1255A" w:rsidRPr="00B13D95" w:rsidRDefault="00F1255A" w:rsidP="00F1255A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sz w:val="24"/>
          <w:szCs w:val="24"/>
          <w:lang w:eastAsia="ru-RU"/>
        </w:rPr>
        <w:t>от _____№__________.</w:t>
      </w:r>
    </w:p>
    <w:p w:rsidR="00F1255A" w:rsidRPr="00B13D95" w:rsidRDefault="00F1255A" w:rsidP="00F1255A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1255A" w:rsidRPr="00B13D95" w:rsidRDefault="00F1255A" w:rsidP="00F1255A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подпись</w:t>
      </w:r>
    </w:p>
    <w:p w:rsidR="00F1255A" w:rsidRPr="00B13D95" w:rsidRDefault="00F1255A" w:rsidP="00F1255A">
      <w:pPr>
        <w:rPr>
          <w:rFonts w:ascii="Times New Roman" w:hAnsi="Times New Roman"/>
          <w:sz w:val="24"/>
          <w:szCs w:val="24"/>
        </w:rPr>
      </w:pPr>
    </w:p>
    <w:sectPr w:rsidR="00F1255A" w:rsidRPr="00B13D95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065D0"/>
    <w:rsid w:val="000B6D0A"/>
    <w:rsid w:val="00155A88"/>
    <w:rsid w:val="00375BD6"/>
    <w:rsid w:val="00400FA0"/>
    <w:rsid w:val="00434F85"/>
    <w:rsid w:val="005065D0"/>
    <w:rsid w:val="005248C8"/>
    <w:rsid w:val="00861297"/>
    <w:rsid w:val="00A31820"/>
    <w:rsid w:val="00E739E2"/>
    <w:rsid w:val="00E81F99"/>
    <w:rsid w:val="00EF6105"/>
    <w:rsid w:val="00F12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434F85"/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434F85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2024-01-17T12:11:00Z</dcterms:created>
  <dcterms:modified xsi:type="dcterms:W3CDTF">2024-02-16T09:06:00Z</dcterms:modified>
</cp:coreProperties>
</file>