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5E" w:rsidRDefault="00F65A5E" w:rsidP="00970E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A5E" w:rsidRDefault="00F65A5E" w:rsidP="00F65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административному регламенту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предоставления муниципальной услуги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«Постановка на учет граждан, имеющих трех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и более детей, имеющих право на предоставление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земельных участков в собственность бесплатно,</w:t>
      </w: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для индивидуального жилищного строительства»</w:t>
      </w:r>
    </w:p>
    <w:p w:rsidR="00F65A5E" w:rsidRPr="00970EFC" w:rsidRDefault="00F65A5E" w:rsidP="00F65A5E">
      <w:pPr>
        <w:pStyle w:val="ConsPlusNormal0"/>
        <w:ind w:firstLine="567"/>
        <w:jc w:val="center"/>
        <w:rPr>
          <w:rFonts w:cs="Times New Roman"/>
          <w:b/>
          <w:sz w:val="16"/>
          <w:szCs w:val="16"/>
        </w:rPr>
      </w:pPr>
    </w:p>
    <w:p w:rsidR="00F65A5E" w:rsidRDefault="00F65A5E" w:rsidP="00F65A5E">
      <w:pPr>
        <w:pStyle w:val="ConsPlusNormal0"/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Форма заявления</w:t>
      </w:r>
    </w:p>
    <w:p w:rsidR="00F65A5E" w:rsidRPr="00970EFC" w:rsidRDefault="00F65A5E" w:rsidP="00F65A5E">
      <w:pPr>
        <w:pStyle w:val="ConsPlusNormal0"/>
        <w:ind w:firstLine="567"/>
        <w:jc w:val="right"/>
        <w:rPr>
          <w:rFonts w:cs="Times New Roman"/>
          <w:b/>
          <w:sz w:val="16"/>
          <w:szCs w:val="16"/>
        </w:rPr>
      </w:pP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Главе администрации 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рабочего поселка Мокшан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Мокшанского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174D10"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Иванова Ивана Ивановича</w:t>
      </w:r>
    </w:p>
    <w:p w:rsidR="00F65A5E" w:rsidRPr="00174D10" w:rsidRDefault="00F65A5E" w:rsidP="00F65A5E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</w:rPr>
        <w:t xml:space="preserve"> (фамилия, имя, отчество (при наличии) заявителя)</w:t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E64B32">
        <w:rPr>
          <w:rFonts w:ascii="Times New Roman" w:hAnsi="Times New Roman" w:cs="Times New Roman"/>
          <w:b/>
          <w:i/>
          <w:sz w:val="24"/>
          <w:szCs w:val="24"/>
          <w:u w:val="single"/>
        </w:rPr>
        <w:t>00.00.19</w:t>
      </w:r>
      <w:r w:rsidR="00174D10" w:rsidRPr="00174D10">
        <w:rPr>
          <w:rFonts w:ascii="Times New Roman" w:hAnsi="Times New Roman" w:cs="Times New Roman"/>
          <w:b/>
          <w:i/>
          <w:sz w:val="24"/>
          <w:szCs w:val="24"/>
          <w:u w:val="single"/>
        </w:rPr>
        <w:t>00г.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паспортные данные: </w:t>
      </w:r>
      <w:r w:rsidR="00174D10"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56 00 000000</w:t>
      </w:r>
    </w:p>
    <w:p w:rsidR="00174D10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4D10"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ОВД </w:t>
      </w:r>
      <w:proofErr w:type="spellStart"/>
      <w:r w:rsidR="00174D10"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Мокшанского</w:t>
      </w:r>
      <w:proofErr w:type="spellEnd"/>
      <w:r w:rsidR="00174D10"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района Пензенской </w:t>
      </w:r>
    </w:p>
    <w:p w:rsidR="00F65A5E" w:rsidRPr="00174D10" w:rsidRDefault="00174D10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области, дата выдачи 00.00.0000г.</w:t>
      </w:r>
    </w:p>
    <w:p w:rsidR="00174D10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регистрации</w:t>
      </w:r>
      <w:r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174D10"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Пензенская область </w:t>
      </w:r>
      <w:proofErr w:type="spellStart"/>
      <w:r w:rsidR="00174D10"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Мокшанский</w:t>
      </w:r>
      <w:proofErr w:type="spellEnd"/>
      <w:r w:rsidR="00174D10"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F65A5E" w:rsidRDefault="00174D10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район </w:t>
      </w:r>
      <w:proofErr w:type="spellStart"/>
      <w:r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р</w:t>
      </w:r>
      <w:proofErr w:type="spellEnd"/>
      <w:r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/п</w:t>
      </w:r>
      <w:proofErr w:type="gramStart"/>
      <w:r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.М</w:t>
      </w:r>
      <w:proofErr w:type="gramEnd"/>
      <w:r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окшан</w:t>
      </w:r>
      <w:r w:rsidR="00AA34D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,</w:t>
      </w:r>
      <w:r w:rsidRPr="00174D1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ул. Северная,  д. 200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тел.: </w:t>
      </w:r>
      <w:r w:rsidR="00174D10" w:rsidRPr="001235F3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8 000 000 00 </w:t>
      </w:r>
      <w:proofErr w:type="spellStart"/>
      <w:r w:rsidR="00174D10" w:rsidRPr="001235F3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00</w:t>
      </w:r>
      <w:proofErr w:type="spellEnd"/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электронной почты: ___________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постановке на учет</w:t>
      </w:r>
    </w:p>
    <w:p w:rsidR="00F65A5E" w:rsidRPr="00970EFC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Вас поставить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статьей 4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9A2260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78768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9A2260" w:rsidRPr="009A226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Иванова</w:t>
      </w:r>
      <w:r w:rsidR="0078768D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Мария Ивановна,</w:t>
      </w:r>
      <w:r w:rsidR="009A2260" w:rsidRPr="009A226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01.00.1900 г</w:t>
      </w:r>
      <w:r w:rsidRPr="009A226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,</w:t>
      </w:r>
      <w:r w:rsidR="009A2260" w:rsidRPr="009A226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супруга</w:t>
      </w:r>
      <w:r w:rsidR="009A2260">
        <w:rPr>
          <w:rFonts w:ascii="Times New Roman" w:hAnsi="Times New Roman"/>
          <w:sz w:val="24"/>
          <w:szCs w:val="24"/>
          <w:lang w:eastAsia="ru-RU"/>
        </w:rPr>
        <w:t>,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65A5E" w:rsidRDefault="0078768D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          </w:t>
      </w:r>
      <w:r w:rsidRPr="0078768D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Иванов Василий Иванович, 01.00.2000г, сын</w:t>
      </w:r>
      <w:r w:rsidR="00F65A5E" w:rsidRPr="0078768D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,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 w:rsidR="0078768D"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="0078768D" w:rsidRPr="009A226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Иванова</w:t>
      </w:r>
      <w:r w:rsidR="0078768D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Дарья Ивановна,</w:t>
      </w:r>
      <w:r w:rsidR="0078768D" w:rsidRPr="009A2260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01.00.1900 г, </w:t>
      </w:r>
      <w:r w:rsidR="0078768D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дочь</w:t>
      </w:r>
      <w:r>
        <w:rPr>
          <w:rFonts w:ascii="Times New Roman" w:hAnsi="Times New Roman"/>
          <w:sz w:val="20"/>
          <w:szCs w:val="20"/>
          <w:lang w:eastAsia="ru-RU"/>
        </w:rPr>
        <w:t>,…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65A5E" w:rsidRPr="00970EFC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F65A5E" w:rsidRDefault="00F65A5E" w:rsidP="00F65A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505"/>
      </w:tblGrid>
      <w:tr w:rsidR="00F65A5E" w:rsidTr="00F65A5E">
        <w:trPr>
          <w:trHeight w:val="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F65A5E" w:rsidTr="00F65A5E">
        <w:trPr>
          <w:trHeight w:val="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F65A5E" w:rsidTr="00F65A5E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F65A5E" w:rsidTr="00F65A5E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F65A5E" w:rsidTr="00F65A5E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F65A5E" w:rsidTr="00F65A5E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5E" w:rsidRDefault="00F65A5E">
            <w:pPr>
              <w:pStyle w:val="ConsPlusNormal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F65A5E" w:rsidRDefault="00F65A5E" w:rsidP="00970E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6"/>
      <w:bookmarkEnd w:id="0"/>
    </w:p>
    <w:p w:rsidR="0078768D" w:rsidRDefault="00F65A5E" w:rsidP="00787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Приложение:</w:t>
      </w:r>
      <w:r w:rsidR="0078768D" w:rsidRPr="0078768D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</w:p>
    <w:p w:rsidR="0078768D" w:rsidRDefault="00C96C9D" w:rsidP="00C24F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         </w:t>
      </w:r>
      <w:r w:rsid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1</w:t>
      </w:r>
      <w:r w:rsidR="00E64B32" w:rsidRPr="009B52EF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)</w:t>
      </w:r>
      <w:r w:rsidR="00E64B32" w:rsidRPr="009B52EF">
        <w:rPr>
          <w:rFonts w:ascii="Times New Roman" w:hAnsi="Times New Roman"/>
          <w:position w:val="-2"/>
          <w:sz w:val="24"/>
          <w:szCs w:val="24"/>
          <w:u w:val="single"/>
          <w:lang w:eastAsia="ru-RU"/>
        </w:rPr>
        <w:t xml:space="preserve"> </w:t>
      </w:r>
      <w:r w:rsidR="00F536E6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К</w:t>
      </w:r>
      <w:r w:rsidR="00E64B32" w:rsidRPr="009B52EF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опи</w:t>
      </w:r>
      <w:r w:rsidR="00C24F0F" w:rsidRPr="009B52EF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я</w:t>
      </w:r>
      <w:r w:rsidR="00C24F0F" w:rsidRPr="00C24F0F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паспорта </w:t>
      </w:r>
      <w:r w:rsidR="00E64B32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Иванова Ивана Ивановича</w:t>
      </w:r>
      <w:r w:rsidR="00E64B32" w:rsidRPr="00C24F0F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00.00.1900 года рождения</w:t>
      </w:r>
      <w:r w:rsidR="00C24F0F" w:rsidRPr="00C24F0F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, </w:t>
      </w:r>
      <w:r w:rsidR="00C24F0F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56 00 000000 выдан ОВД России </w:t>
      </w:r>
      <w:proofErr w:type="spellStart"/>
      <w:r w:rsidR="00C24F0F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Мокшанского</w:t>
      </w:r>
      <w:proofErr w:type="spellEnd"/>
      <w:r w:rsidR="00C24F0F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района Пензенской  области, дата выдачи 00.00.0000г</w:t>
      </w:r>
      <w:r w:rsidR="00F536E6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. (5л.), </w:t>
      </w:r>
    </w:p>
    <w:p w:rsidR="00F536E6" w:rsidRDefault="00C96C9D" w:rsidP="00F536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        </w:t>
      </w:r>
      <w:r w:rsid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2</w:t>
      </w:r>
      <w:r w:rsidR="009B52EF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) </w:t>
      </w:r>
      <w:r w:rsidR="00F536E6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К</w:t>
      </w:r>
      <w:r w:rsidR="009B52EF" w:rsidRPr="00C24F0F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опия паспорта </w:t>
      </w:r>
      <w:r w:rsidR="009B52E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Ивановой</w:t>
      </w:r>
      <w:r w:rsidR="009B52EF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9B52E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Марии</w:t>
      </w:r>
      <w:r w:rsidR="009B52EF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9B52EF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Иванови</w:t>
      </w:r>
      <w:r w:rsidR="009B52E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ны</w:t>
      </w:r>
      <w:proofErr w:type="spellEnd"/>
      <w:r w:rsidR="009B52EF" w:rsidRPr="00C24F0F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00.00.1900 года рождения, </w:t>
      </w:r>
      <w:r w:rsidR="009B52EF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56 00 000000 выдан ОВД России </w:t>
      </w:r>
      <w:proofErr w:type="spellStart"/>
      <w:r w:rsidR="009B52EF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Мокшанского</w:t>
      </w:r>
      <w:proofErr w:type="spellEnd"/>
      <w:r w:rsidR="009B52EF" w:rsidRPr="00C24F0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района Пензенской  области, дата выдачи 00.00.0000г</w:t>
      </w:r>
      <w:r w:rsidR="00F536E6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(5л.), </w:t>
      </w:r>
    </w:p>
    <w:p w:rsidR="006451C6" w:rsidRDefault="00F536E6" w:rsidP="00F536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        </w:t>
      </w:r>
      <w:r w:rsidR="006451C6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3</w:t>
      </w:r>
      <w:r w:rsidR="0078768D" w:rsidRP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) </w:t>
      </w:r>
      <w:r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К</w:t>
      </w:r>
      <w:r w:rsidR="00F7759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опия</w:t>
      </w:r>
      <w:r w:rsidR="00EA58D2" w:rsidRP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свидетельств</w:t>
      </w:r>
      <w:r w:rsidR="00F7759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а</w:t>
      </w:r>
      <w:r w:rsidR="00EA58D2" w:rsidRP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о рождении серия II-N3 № 000000 от 00.00.2000 выдано Территориальным отделом</w:t>
      </w:r>
      <w:r w:rsidR="00F77592" w:rsidRPr="00F7759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</w:t>
      </w:r>
      <w:r w:rsidR="00F77592" w:rsidRP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ЗАГС</w:t>
      </w:r>
      <w:r w:rsidR="00F7759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</w:t>
      </w:r>
      <w:proofErr w:type="spellStart"/>
      <w:r w:rsidR="00F77592" w:rsidRP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Мокшанского</w:t>
      </w:r>
      <w:proofErr w:type="spellEnd"/>
      <w:r w:rsidR="00F77592" w:rsidRP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района Управления</w:t>
      </w:r>
      <w:r w:rsidR="00EA58D2" w:rsidRP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ЗАГС Пензенской области Российской Федерации (1л.)</w:t>
      </w:r>
      <w:r w:rsidR="0078768D" w:rsidRPr="00EA58D2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;</w:t>
      </w:r>
      <w:r w:rsidR="006451C6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….</w:t>
      </w:r>
    </w:p>
    <w:p w:rsidR="00CC17EB" w:rsidRDefault="006451C6" w:rsidP="00787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4)  Выписка  из </w:t>
      </w:r>
      <w:proofErr w:type="spellStart"/>
      <w:r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похозяйственной</w:t>
      </w:r>
      <w:proofErr w:type="spellEnd"/>
      <w:r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книги</w:t>
      </w:r>
      <w:r w:rsidR="00F536E6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№ 00 от 00.00.2000 г.</w:t>
      </w:r>
      <w:r w:rsidR="00F536E6" w:rsidRPr="00F536E6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</w:t>
      </w:r>
      <w:r w:rsidR="00F536E6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(1л.),</w:t>
      </w:r>
    </w:p>
    <w:p w:rsidR="00F536E6" w:rsidRPr="00F536E6" w:rsidRDefault="00F536E6" w:rsidP="00F536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5) Копия справки из органов опеки и попечительства, </w:t>
      </w:r>
      <w:r w:rsidRPr="00F536E6"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>что родители не лишены родительских прав</w:t>
      </w:r>
      <w:r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  <w:t xml:space="preserve"> № 00 от 00.00.2000г. (1л.).</w:t>
      </w:r>
    </w:p>
    <w:p w:rsidR="006451C6" w:rsidRDefault="006451C6" w:rsidP="00787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</w:pPr>
    </w:p>
    <w:p w:rsidR="00F536E6" w:rsidRPr="00EA58D2" w:rsidRDefault="00F536E6" w:rsidP="00787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position w:val="-2"/>
          <w:sz w:val="24"/>
          <w:szCs w:val="24"/>
          <w:u w:val="single"/>
          <w:lang w:eastAsia="ru-RU"/>
        </w:rPr>
      </w:pPr>
    </w:p>
    <w:p w:rsidR="00F65A5E" w:rsidRDefault="00970EFC" w:rsidP="00F65A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A34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8768D">
        <w:rPr>
          <w:rFonts w:ascii="Times New Roman" w:hAnsi="Times New Roman" w:cs="Times New Roman"/>
          <w:sz w:val="24"/>
          <w:szCs w:val="24"/>
        </w:rPr>
        <w:t xml:space="preserve">  </w:t>
      </w:r>
      <w:r w:rsidR="00F65A5E">
        <w:rPr>
          <w:rFonts w:ascii="Times New Roman" w:hAnsi="Times New Roman" w:cs="Times New Roman"/>
          <w:sz w:val="24"/>
          <w:szCs w:val="24"/>
        </w:rPr>
        <w:t xml:space="preserve">Дата    </w:t>
      </w:r>
      <w:r w:rsidR="0078768D">
        <w:rPr>
          <w:rFonts w:ascii="Times New Roman" w:hAnsi="Times New Roman" w:cs="Times New Roman"/>
          <w:sz w:val="24"/>
          <w:szCs w:val="24"/>
        </w:rPr>
        <w:t>00.00.2000</w:t>
      </w:r>
      <w:r w:rsidR="00F65A5E">
        <w:rPr>
          <w:rFonts w:ascii="Times New Roman" w:hAnsi="Times New Roman" w:cs="Times New Roman"/>
          <w:sz w:val="24"/>
          <w:szCs w:val="24"/>
        </w:rPr>
        <w:t xml:space="preserve"> </w:t>
      </w:r>
      <w:r w:rsidR="0078768D">
        <w:rPr>
          <w:rFonts w:ascii="Times New Roman" w:hAnsi="Times New Roman" w:cs="Times New Roman"/>
          <w:sz w:val="24"/>
          <w:szCs w:val="24"/>
        </w:rPr>
        <w:t xml:space="preserve">      </w:t>
      </w:r>
      <w:r w:rsidR="00F65A5E">
        <w:rPr>
          <w:rFonts w:ascii="Times New Roman" w:hAnsi="Times New Roman" w:cs="Times New Roman"/>
          <w:sz w:val="24"/>
          <w:szCs w:val="24"/>
        </w:rPr>
        <w:t xml:space="preserve">    Подпись заявителя</w:t>
      </w:r>
      <w:r w:rsidR="00AA34DC">
        <w:rPr>
          <w:rFonts w:ascii="Times New Roman" w:hAnsi="Times New Roman" w:cs="Times New Roman"/>
          <w:sz w:val="24"/>
          <w:szCs w:val="24"/>
        </w:rPr>
        <w:t>:</w:t>
      </w:r>
      <w:r w:rsidR="0078768D">
        <w:rPr>
          <w:rFonts w:ascii="Times New Roman" w:hAnsi="Times New Roman" w:cs="Times New Roman"/>
          <w:sz w:val="24"/>
          <w:szCs w:val="24"/>
        </w:rPr>
        <w:t xml:space="preserve">   Иванов.</w:t>
      </w:r>
    </w:p>
    <w:p w:rsidR="0084357A" w:rsidRDefault="0084357A" w:rsidP="00F65A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357A" w:rsidRDefault="0084357A" w:rsidP="00F65A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4357A" w:rsidSect="00970EFC"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A5E"/>
    <w:rsid w:val="001235F3"/>
    <w:rsid w:val="00174D10"/>
    <w:rsid w:val="002D674A"/>
    <w:rsid w:val="00315135"/>
    <w:rsid w:val="00505B89"/>
    <w:rsid w:val="006451C6"/>
    <w:rsid w:val="006C100D"/>
    <w:rsid w:val="007133EC"/>
    <w:rsid w:val="0078768D"/>
    <w:rsid w:val="00792369"/>
    <w:rsid w:val="0084357A"/>
    <w:rsid w:val="00970EFC"/>
    <w:rsid w:val="009A2260"/>
    <w:rsid w:val="009B52EF"/>
    <w:rsid w:val="00AA34DC"/>
    <w:rsid w:val="00C24F0F"/>
    <w:rsid w:val="00C96C9D"/>
    <w:rsid w:val="00CC17EB"/>
    <w:rsid w:val="00E64B32"/>
    <w:rsid w:val="00EA58D2"/>
    <w:rsid w:val="00F275AD"/>
    <w:rsid w:val="00F536E6"/>
    <w:rsid w:val="00F65A5E"/>
    <w:rsid w:val="00F7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5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65A5E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uiPriority w:val="99"/>
    <w:qFormat/>
    <w:rsid w:val="00F65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Nonformat">
    <w:name w:val="ConsPlusNonformat"/>
    <w:uiPriority w:val="99"/>
    <w:rsid w:val="00F65A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5A5E"/>
    <w:rPr>
      <w:color w:val="0000FF"/>
      <w:u w:val="single"/>
    </w:rPr>
  </w:style>
  <w:style w:type="paragraph" w:customStyle="1" w:styleId="ConsPlusTitle">
    <w:name w:val="ConsPlusTitle"/>
    <w:rsid w:val="002D6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12</cp:revision>
  <cp:lastPrinted>2021-06-28T08:27:00Z</cp:lastPrinted>
  <dcterms:created xsi:type="dcterms:W3CDTF">2021-06-25T11:12:00Z</dcterms:created>
  <dcterms:modified xsi:type="dcterms:W3CDTF">2021-06-28T10:33:00Z</dcterms:modified>
</cp:coreProperties>
</file>